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882"/>
        <w:gridCol w:w="2269"/>
        <w:gridCol w:w="768"/>
        <w:gridCol w:w="933"/>
        <w:gridCol w:w="1843"/>
        <w:gridCol w:w="1843"/>
        <w:gridCol w:w="1559"/>
      </w:tblGrid>
      <w:tr w:rsidR="00BF6C39" w:rsidRPr="00953DD4" w:rsidTr="00CB7C2D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CB7C2D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08C8" w:rsidRPr="00711E5B" w:rsidRDefault="00130ECE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Повышение квалификации по специальности "Функциональная диагностика" по циклу " Современные методы функциональной диагностики"</w:t>
            </w:r>
            <w:r w:rsidRPr="00130ECE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r w:rsidR="00487BFA" w:rsidRPr="00487BFA">
              <w:rPr>
                <w:rFonts w:ascii="Times New Roman" w:hAnsi="Times New Roman" w:cs="Times New Roman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AD1EF2" w:rsidRPr="00711E5B">
              <w:rPr>
                <w:rFonts w:ascii="Times New Roman" w:hAnsi="Times New Roman" w:cs="Times New Roman"/>
                <w:lang w:val="kk-KZ"/>
              </w:rPr>
              <w:t>сағ/</w:t>
            </w:r>
            <w:r w:rsidR="00487BFA" w:rsidRPr="00487BFA">
              <w:rPr>
                <w:rFonts w:ascii="Times New Roman" w:hAnsi="Times New Roman" w:cs="Times New Roman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980F2F" w:rsidRPr="00711E5B">
              <w:rPr>
                <w:rFonts w:ascii="Times New Roman" w:hAnsi="Times New Roman" w:cs="Times New Roman"/>
                <w:lang w:val="kk-KZ"/>
              </w:rPr>
              <w:t>час</w:t>
            </w:r>
          </w:p>
          <w:p w:rsidR="00AD1EF2" w:rsidRPr="00711E5B" w:rsidRDefault="00AD1EF2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</w:rPr>
            </w:pP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A2F64"/>
    <w:rsid w:val="000B21F4"/>
    <w:rsid w:val="000C6874"/>
    <w:rsid w:val="000F4FB4"/>
    <w:rsid w:val="001112CE"/>
    <w:rsid w:val="00112953"/>
    <w:rsid w:val="001255AB"/>
    <w:rsid w:val="00130ECE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3AD5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50CD4"/>
    <w:rsid w:val="004648DB"/>
    <w:rsid w:val="004649B3"/>
    <w:rsid w:val="00472123"/>
    <w:rsid w:val="00476315"/>
    <w:rsid w:val="00487BFA"/>
    <w:rsid w:val="004B78C7"/>
    <w:rsid w:val="004D569B"/>
    <w:rsid w:val="004F2253"/>
    <w:rsid w:val="004F30CF"/>
    <w:rsid w:val="005248A3"/>
    <w:rsid w:val="005361AC"/>
    <w:rsid w:val="005437E2"/>
    <w:rsid w:val="00564353"/>
    <w:rsid w:val="005912E5"/>
    <w:rsid w:val="005E4DF6"/>
    <w:rsid w:val="005F0797"/>
    <w:rsid w:val="00601771"/>
    <w:rsid w:val="00604C2C"/>
    <w:rsid w:val="006206FF"/>
    <w:rsid w:val="00666F8E"/>
    <w:rsid w:val="00674118"/>
    <w:rsid w:val="0067667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056F6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2155A"/>
    <w:rsid w:val="00B41C91"/>
    <w:rsid w:val="00B47D9C"/>
    <w:rsid w:val="00B63414"/>
    <w:rsid w:val="00B77302"/>
    <w:rsid w:val="00B91E41"/>
    <w:rsid w:val="00B92492"/>
    <w:rsid w:val="00BA2BAC"/>
    <w:rsid w:val="00BC5F40"/>
    <w:rsid w:val="00BD52C6"/>
    <w:rsid w:val="00BE0A95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B7C2D"/>
    <w:rsid w:val="00CC3C6B"/>
    <w:rsid w:val="00CE64E2"/>
    <w:rsid w:val="00D052C1"/>
    <w:rsid w:val="00D13145"/>
    <w:rsid w:val="00D13FA7"/>
    <w:rsid w:val="00D23A98"/>
    <w:rsid w:val="00D711E1"/>
    <w:rsid w:val="00D72FB3"/>
    <w:rsid w:val="00D87F41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41</cp:revision>
  <cp:lastPrinted>2025-03-11T07:18:00Z</cp:lastPrinted>
  <dcterms:created xsi:type="dcterms:W3CDTF">2025-04-08T08:34:00Z</dcterms:created>
  <dcterms:modified xsi:type="dcterms:W3CDTF">2026-10-21T09:32:00Z</dcterms:modified>
</cp:coreProperties>
</file>