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6E3" w:rsidRPr="00E94C03" w:rsidRDefault="00745258" w:rsidP="008A56E3">
      <w:pPr>
        <w:jc w:val="right"/>
        <w:rPr>
          <w:b/>
          <w:i/>
        </w:rPr>
      </w:pPr>
      <w:r w:rsidRPr="00E94C03">
        <w:rPr>
          <w:b/>
          <w:i/>
        </w:rPr>
        <w:t>Приложение 2</w:t>
      </w:r>
    </w:p>
    <w:p w:rsidR="008A56E3" w:rsidRPr="00E94C03" w:rsidRDefault="008A56E3" w:rsidP="008A56E3">
      <w:pPr>
        <w:jc w:val="right"/>
        <w:rPr>
          <w:b/>
          <w:i/>
        </w:rPr>
      </w:pPr>
    </w:p>
    <w:p w:rsidR="008A56E3" w:rsidRDefault="008A56E3" w:rsidP="008A56E3">
      <w:pPr>
        <w:pStyle w:val="a3"/>
        <w:spacing w:before="0" w:beforeAutospacing="0" w:after="0" w:afterAutospacing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Техническая спецификация</w:t>
      </w:r>
    </w:p>
    <w:p w:rsidR="008A56E3" w:rsidRPr="009D4BEF" w:rsidRDefault="000D6FCF" w:rsidP="008332F0">
      <w:pPr>
        <w:pStyle w:val="a3"/>
        <w:spacing w:before="0" w:beforeAutospacing="0" w:after="0" w:afterAutospacing="0"/>
        <w:ind w:right="14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На работы</w:t>
      </w:r>
      <w:r w:rsidR="00745258">
        <w:rPr>
          <w:b/>
          <w:sz w:val="22"/>
          <w:szCs w:val="22"/>
        </w:rPr>
        <w:t xml:space="preserve"> по текущему ремонту автомашин</w:t>
      </w:r>
      <w:r w:rsidR="006E462A">
        <w:rPr>
          <w:b/>
          <w:sz w:val="22"/>
          <w:szCs w:val="22"/>
        </w:rPr>
        <w:t>ы</w:t>
      </w:r>
    </w:p>
    <w:tbl>
      <w:tblPr>
        <w:tblW w:w="978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7371"/>
        <w:gridCol w:w="992"/>
        <w:gridCol w:w="992"/>
      </w:tblGrid>
      <w:tr w:rsidR="00695535" w:rsidRPr="00763B0E" w:rsidTr="00E40A4C">
        <w:trPr>
          <w:trHeight w:val="1446"/>
        </w:trPr>
        <w:tc>
          <w:tcPr>
            <w:tcW w:w="425" w:type="dxa"/>
          </w:tcPr>
          <w:p w:rsidR="00695535" w:rsidRDefault="00695535" w:rsidP="008278BE">
            <w:pPr>
              <w:jc w:val="center"/>
              <w:rPr>
                <w:b/>
                <w:sz w:val="22"/>
                <w:szCs w:val="22"/>
              </w:rPr>
            </w:pPr>
            <w:r w:rsidRPr="00763B0E">
              <w:rPr>
                <w:b/>
                <w:sz w:val="22"/>
                <w:szCs w:val="22"/>
              </w:rPr>
              <w:t>№</w:t>
            </w:r>
          </w:p>
          <w:p w:rsidR="00695535" w:rsidRPr="00763B0E" w:rsidRDefault="00695535" w:rsidP="008278B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371" w:type="dxa"/>
          </w:tcPr>
          <w:p w:rsidR="00695535" w:rsidRPr="00763B0E" w:rsidRDefault="00695535" w:rsidP="000D6FCF">
            <w:pPr>
              <w:jc w:val="center"/>
              <w:rPr>
                <w:b/>
                <w:sz w:val="22"/>
                <w:szCs w:val="22"/>
              </w:rPr>
            </w:pPr>
            <w:r w:rsidRPr="00763B0E">
              <w:rPr>
                <w:b/>
                <w:sz w:val="22"/>
                <w:szCs w:val="22"/>
              </w:rPr>
              <w:t>Наименование</w:t>
            </w:r>
            <w:r w:rsidR="000D6FCF">
              <w:rPr>
                <w:b/>
                <w:sz w:val="22"/>
                <w:szCs w:val="22"/>
              </w:rPr>
              <w:t xml:space="preserve"> работ</w:t>
            </w:r>
          </w:p>
        </w:tc>
        <w:tc>
          <w:tcPr>
            <w:tcW w:w="992" w:type="dxa"/>
          </w:tcPr>
          <w:p w:rsidR="00695535" w:rsidRPr="00763B0E" w:rsidRDefault="00695535" w:rsidP="008278BE">
            <w:pPr>
              <w:jc w:val="center"/>
              <w:rPr>
                <w:b/>
                <w:sz w:val="22"/>
                <w:szCs w:val="22"/>
              </w:rPr>
            </w:pPr>
            <w:r w:rsidRPr="00763B0E">
              <w:rPr>
                <w:b/>
                <w:sz w:val="22"/>
                <w:szCs w:val="22"/>
              </w:rPr>
              <w:t>Ед. измерения</w:t>
            </w:r>
          </w:p>
        </w:tc>
        <w:tc>
          <w:tcPr>
            <w:tcW w:w="992" w:type="dxa"/>
          </w:tcPr>
          <w:p w:rsidR="007931D9" w:rsidRDefault="00695535" w:rsidP="00827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Выделенная, сумма,</w:t>
            </w:r>
          </w:p>
          <w:p w:rsidR="00695535" w:rsidRPr="00763B0E" w:rsidRDefault="00695535" w:rsidP="00827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тенге</w:t>
            </w:r>
          </w:p>
        </w:tc>
      </w:tr>
      <w:tr w:rsidR="00745258" w:rsidRPr="00763B0E" w:rsidTr="00E40A4C">
        <w:trPr>
          <w:trHeight w:val="10881"/>
        </w:trPr>
        <w:tc>
          <w:tcPr>
            <w:tcW w:w="425" w:type="dxa"/>
          </w:tcPr>
          <w:p w:rsidR="00AF037F" w:rsidRDefault="00AF037F" w:rsidP="008278BE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  <w:p w:rsidR="00AF037F" w:rsidRDefault="00AF037F" w:rsidP="008278BE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  <w:p w:rsidR="00AF037F" w:rsidRDefault="00AF037F" w:rsidP="008278BE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  <w:p w:rsidR="00AF037F" w:rsidRDefault="00AF037F" w:rsidP="008278BE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  <w:p w:rsidR="00AF037F" w:rsidRDefault="00AF037F" w:rsidP="008278BE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  <w:p w:rsidR="00AF037F" w:rsidRDefault="00AF037F" w:rsidP="008278BE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  <w:p w:rsidR="00745258" w:rsidRPr="00AF037F" w:rsidRDefault="00E94C03" w:rsidP="008278BE">
            <w:pPr>
              <w:jc w:val="both"/>
              <w:rPr>
                <w:sz w:val="24"/>
                <w:szCs w:val="24"/>
                <w:lang w:val="kk-KZ"/>
              </w:rPr>
            </w:pPr>
            <w:r w:rsidRPr="00AF037F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7371" w:type="dxa"/>
          </w:tcPr>
          <w:p w:rsidR="002B755E" w:rsidRPr="008E385A" w:rsidRDefault="006B52B7" w:rsidP="002B755E">
            <w:pPr>
              <w:pStyle w:val="a3"/>
              <w:spacing w:before="0" w:beforeAutospacing="0" w:after="0" w:afterAutospacing="0"/>
              <w:rPr>
                <w:b/>
                <w:bCs/>
              </w:rPr>
            </w:pPr>
            <w:r w:rsidRPr="008E385A">
              <w:rPr>
                <w:b/>
              </w:rPr>
              <w:t xml:space="preserve">В </w:t>
            </w:r>
            <w:r w:rsidRPr="008E385A">
              <w:rPr>
                <w:b/>
                <w:lang w:val="kk-KZ"/>
              </w:rPr>
              <w:t>работы</w:t>
            </w:r>
            <w:r w:rsidR="00B2200C" w:rsidRPr="008E385A">
              <w:rPr>
                <w:b/>
              </w:rPr>
              <w:t xml:space="preserve"> по текущему ремонту автомашины </w:t>
            </w:r>
            <w:proofErr w:type="spellStart"/>
            <w:r w:rsidR="00C8071A">
              <w:rPr>
                <w:b/>
                <w:bCs/>
                <w:lang w:val="en-US"/>
              </w:rPr>
              <w:t>Lada</w:t>
            </w:r>
            <w:proofErr w:type="spellEnd"/>
            <w:r w:rsidR="00C8071A" w:rsidRPr="00C8071A">
              <w:rPr>
                <w:b/>
                <w:bCs/>
              </w:rPr>
              <w:t>21214</w:t>
            </w:r>
            <w:r w:rsidR="00473DA6" w:rsidRPr="008E385A">
              <w:rPr>
                <w:b/>
                <w:bCs/>
              </w:rPr>
              <w:t xml:space="preserve">(Год выпуска </w:t>
            </w:r>
            <w:r w:rsidR="00045965" w:rsidRPr="008E385A">
              <w:rPr>
                <w:b/>
                <w:bCs/>
              </w:rPr>
              <w:t>автомашины 201</w:t>
            </w:r>
            <w:r w:rsidR="00935F58">
              <w:rPr>
                <w:b/>
                <w:bCs/>
                <w:lang w:val="kk-KZ"/>
              </w:rPr>
              <w:t>8</w:t>
            </w:r>
            <w:r w:rsidR="00576C3A" w:rsidRPr="008E385A">
              <w:rPr>
                <w:b/>
                <w:bCs/>
              </w:rPr>
              <w:t>год</w:t>
            </w:r>
            <w:r w:rsidR="008C3691" w:rsidRPr="008E385A">
              <w:rPr>
                <w:b/>
                <w:bCs/>
              </w:rPr>
              <w:t>)</w:t>
            </w:r>
            <w:r w:rsidR="00B2200C" w:rsidRPr="008E385A">
              <w:rPr>
                <w:b/>
                <w:bCs/>
              </w:rPr>
              <w:t xml:space="preserve"> входят:</w:t>
            </w:r>
          </w:p>
          <w:p w:rsidR="00612707" w:rsidRDefault="00612707" w:rsidP="00612707">
            <w:pPr>
              <w:pStyle w:val="a9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 w:rsidRPr="008E385A">
              <w:rPr>
                <w:sz w:val="24"/>
                <w:szCs w:val="24"/>
                <w:lang w:val="kk-KZ"/>
              </w:rPr>
              <w:t xml:space="preserve">Замена </w:t>
            </w:r>
            <w:r>
              <w:rPr>
                <w:sz w:val="24"/>
                <w:szCs w:val="24"/>
              </w:rPr>
              <w:t>радиатора</w:t>
            </w:r>
            <w:r w:rsidRPr="008E385A">
              <w:rPr>
                <w:sz w:val="24"/>
                <w:szCs w:val="24"/>
                <w:lang w:val="kk-KZ"/>
              </w:rPr>
              <w:t xml:space="preserve"> – </w:t>
            </w:r>
            <w:r>
              <w:rPr>
                <w:sz w:val="24"/>
                <w:szCs w:val="24"/>
                <w:lang w:val="kk-KZ"/>
              </w:rPr>
              <w:t>1 шт;</w:t>
            </w:r>
          </w:p>
          <w:p w:rsidR="00612707" w:rsidRDefault="00612707" w:rsidP="00612707">
            <w:pPr>
              <w:pStyle w:val="a9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редуктора заднего моста – 1 шт;</w:t>
            </w:r>
          </w:p>
          <w:p w:rsidR="00612707" w:rsidRPr="00D5370B" w:rsidRDefault="00612707" w:rsidP="00612707">
            <w:pPr>
              <w:pStyle w:val="a9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 w:rsidRPr="008E385A">
              <w:rPr>
                <w:sz w:val="24"/>
                <w:szCs w:val="24"/>
                <w:lang w:val="kk-KZ"/>
              </w:rPr>
              <w:t xml:space="preserve">Замена </w:t>
            </w:r>
            <w:proofErr w:type="spellStart"/>
            <w:r>
              <w:rPr>
                <w:sz w:val="24"/>
                <w:szCs w:val="24"/>
              </w:rPr>
              <w:t>сайлентблоков</w:t>
            </w:r>
            <w:proofErr w:type="spellEnd"/>
            <w:r>
              <w:rPr>
                <w:sz w:val="24"/>
                <w:szCs w:val="24"/>
              </w:rPr>
              <w:t xml:space="preserve"> верхних</w:t>
            </w:r>
            <w:r w:rsidRPr="008E385A">
              <w:rPr>
                <w:sz w:val="24"/>
                <w:szCs w:val="24"/>
                <w:lang w:val="kk-KZ"/>
              </w:rPr>
              <w:t xml:space="preserve"> – </w:t>
            </w:r>
            <w:r>
              <w:rPr>
                <w:sz w:val="24"/>
                <w:szCs w:val="24"/>
                <w:lang w:val="kk-KZ"/>
              </w:rPr>
              <w:t>1 комплект;</w:t>
            </w:r>
          </w:p>
          <w:p w:rsidR="00612707" w:rsidRDefault="00612707" w:rsidP="00612707">
            <w:pPr>
              <w:pStyle w:val="a9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подшипников передней ступицы – 2 шт;</w:t>
            </w:r>
          </w:p>
          <w:p w:rsidR="00612707" w:rsidRPr="0094686B" w:rsidRDefault="00612707" w:rsidP="00612707">
            <w:pPr>
              <w:pStyle w:val="a9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 w:rsidRPr="0094686B">
              <w:rPr>
                <w:sz w:val="24"/>
                <w:szCs w:val="24"/>
                <w:lang w:val="kk-KZ"/>
              </w:rPr>
              <w:t>Замена маятника рулевого – 1 шт;</w:t>
            </w:r>
          </w:p>
          <w:p w:rsidR="00612707" w:rsidRDefault="00612707" w:rsidP="00612707">
            <w:pPr>
              <w:pStyle w:val="a9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амортизаторов задних – 2 шт;</w:t>
            </w:r>
          </w:p>
          <w:p w:rsidR="00612707" w:rsidRDefault="00612707" w:rsidP="00612707">
            <w:pPr>
              <w:pStyle w:val="a9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амортизаторов передних – 2 шт;</w:t>
            </w:r>
          </w:p>
          <w:p w:rsidR="00612707" w:rsidRPr="0094686B" w:rsidRDefault="00612707" w:rsidP="00612707">
            <w:pPr>
              <w:pStyle w:val="a9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 w:rsidRPr="0094686B">
              <w:rPr>
                <w:sz w:val="24"/>
                <w:szCs w:val="24"/>
                <w:lang w:val="kk-KZ"/>
              </w:rPr>
              <w:t>Замена резиновых втулок реактивных тяг – 1 компл;</w:t>
            </w:r>
          </w:p>
          <w:p w:rsidR="00612707" w:rsidRDefault="00612707" w:rsidP="00612707">
            <w:pPr>
              <w:pStyle w:val="a9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шаровых опор нижних – 2 шт;</w:t>
            </w:r>
          </w:p>
          <w:p w:rsidR="00612707" w:rsidRPr="0094686B" w:rsidRDefault="00612707" w:rsidP="00612707">
            <w:pPr>
              <w:pStyle w:val="a9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 w:rsidRPr="0094686B">
              <w:rPr>
                <w:sz w:val="24"/>
                <w:szCs w:val="24"/>
                <w:lang w:val="kk-KZ"/>
              </w:rPr>
              <w:t>Замена шаровых опор верхних – 2 шт;</w:t>
            </w:r>
          </w:p>
          <w:p w:rsidR="00612707" w:rsidRDefault="00612707" w:rsidP="00612707">
            <w:pPr>
              <w:pStyle w:val="a9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ремня генератора – 1 шт;</w:t>
            </w:r>
          </w:p>
          <w:p w:rsidR="00612707" w:rsidRPr="0094686B" w:rsidRDefault="00612707" w:rsidP="00612707">
            <w:pPr>
              <w:pStyle w:val="a9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 w:rsidRPr="0094686B">
              <w:rPr>
                <w:sz w:val="24"/>
                <w:szCs w:val="24"/>
                <w:lang w:val="kk-KZ"/>
              </w:rPr>
              <w:t>Замена трапеции рулевой – 1 компл;</w:t>
            </w:r>
          </w:p>
          <w:p w:rsidR="00612707" w:rsidRDefault="00612707" w:rsidP="00612707">
            <w:pPr>
              <w:pStyle w:val="a9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 w:rsidRPr="008E385A">
              <w:rPr>
                <w:sz w:val="24"/>
                <w:szCs w:val="24"/>
                <w:lang w:val="kk-KZ"/>
              </w:rPr>
              <w:t xml:space="preserve">Замена </w:t>
            </w:r>
            <w:r>
              <w:rPr>
                <w:sz w:val="24"/>
                <w:szCs w:val="24"/>
                <w:lang w:val="kk-KZ"/>
              </w:rPr>
              <w:t>клапанов</w:t>
            </w:r>
            <w:r w:rsidRPr="008E385A">
              <w:rPr>
                <w:sz w:val="24"/>
                <w:szCs w:val="24"/>
                <w:lang w:val="kk-KZ"/>
              </w:rPr>
              <w:t xml:space="preserve"> – </w:t>
            </w:r>
            <w:r>
              <w:rPr>
                <w:sz w:val="24"/>
                <w:szCs w:val="24"/>
                <w:lang w:val="kk-KZ"/>
              </w:rPr>
              <w:t>8 шт;</w:t>
            </w:r>
          </w:p>
          <w:p w:rsidR="00612707" w:rsidRDefault="00612707" w:rsidP="00612707">
            <w:pPr>
              <w:pStyle w:val="a9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сальников клапанов – 8 шт;</w:t>
            </w:r>
          </w:p>
          <w:p w:rsidR="00612707" w:rsidRDefault="00612707" w:rsidP="00612707">
            <w:pPr>
              <w:pStyle w:val="a9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щетки генератора  – 1 шт;</w:t>
            </w:r>
          </w:p>
          <w:p w:rsidR="00612707" w:rsidRDefault="00612707" w:rsidP="00612707">
            <w:pPr>
              <w:pStyle w:val="a9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лобового стекла – 1 шт</w:t>
            </w:r>
            <w:r w:rsidR="00E40A4C">
              <w:rPr>
                <w:sz w:val="24"/>
                <w:szCs w:val="24"/>
                <w:lang w:val="kk-KZ"/>
              </w:rPr>
              <w:t>;</w:t>
            </w:r>
          </w:p>
          <w:p w:rsidR="00612707" w:rsidRPr="00DE1AD5" w:rsidRDefault="00612707" w:rsidP="00612707">
            <w:pPr>
              <w:pStyle w:val="a3"/>
              <w:numPr>
                <w:ilvl w:val="0"/>
                <w:numId w:val="25"/>
              </w:numPr>
              <w:spacing w:before="0" w:beforeAutospacing="0" w:after="0" w:afterAutospacing="0"/>
              <w:rPr>
                <w:bCs/>
                <w:lang w:val="kk-KZ"/>
              </w:rPr>
            </w:pPr>
            <w:r w:rsidRPr="00DE1AD5">
              <w:rPr>
                <w:bCs/>
                <w:lang w:val="kk-KZ"/>
              </w:rPr>
              <w:t>Замена масла моторного – 5 л</w:t>
            </w:r>
            <w:r w:rsidR="00E40A4C">
              <w:rPr>
                <w:lang w:val="kk-KZ"/>
              </w:rPr>
              <w:t>;</w:t>
            </w:r>
          </w:p>
          <w:p w:rsidR="00612707" w:rsidRPr="00E40A4C" w:rsidRDefault="00612707" w:rsidP="00612707">
            <w:pPr>
              <w:pStyle w:val="a3"/>
              <w:numPr>
                <w:ilvl w:val="0"/>
                <w:numId w:val="25"/>
              </w:numPr>
              <w:spacing w:before="0" w:beforeAutospacing="0" w:after="0" w:afterAutospacing="0"/>
              <w:rPr>
                <w:bCs/>
                <w:lang w:val="kk-KZ"/>
              </w:rPr>
            </w:pPr>
            <w:r w:rsidRPr="00DE1AD5">
              <w:rPr>
                <w:bCs/>
                <w:lang w:val="kk-KZ"/>
              </w:rPr>
              <w:t>Замена фильтра масляного – 1 шт</w:t>
            </w:r>
            <w:r w:rsidR="00E40A4C">
              <w:rPr>
                <w:lang w:val="kk-KZ"/>
              </w:rPr>
              <w:t>;</w:t>
            </w:r>
          </w:p>
          <w:p w:rsidR="00E40A4C" w:rsidRDefault="00E40A4C" w:rsidP="00612707">
            <w:pPr>
              <w:pStyle w:val="a3"/>
              <w:numPr>
                <w:ilvl w:val="0"/>
                <w:numId w:val="25"/>
              </w:numPr>
              <w:spacing w:before="0" w:beforeAutospacing="0" w:after="0" w:afterAutospacing="0"/>
              <w:rPr>
                <w:bCs/>
                <w:lang w:val="kk-KZ"/>
              </w:rPr>
            </w:pPr>
            <w:r w:rsidRPr="00E40A4C">
              <w:rPr>
                <w:bCs/>
              </w:rPr>
              <w:t xml:space="preserve">Замена </w:t>
            </w:r>
            <w:r>
              <w:rPr>
                <w:bCs/>
                <w:lang w:val="kk-KZ"/>
              </w:rPr>
              <w:t xml:space="preserve">раздатка переднего моста – 1 </w:t>
            </w:r>
            <w:proofErr w:type="gramStart"/>
            <w:r>
              <w:rPr>
                <w:bCs/>
                <w:lang w:val="kk-KZ"/>
              </w:rPr>
              <w:t>шт</w:t>
            </w:r>
            <w:proofErr w:type="gramEnd"/>
            <w:r>
              <w:rPr>
                <w:lang w:val="kk-KZ"/>
              </w:rPr>
              <w:t>;</w:t>
            </w:r>
          </w:p>
          <w:p w:rsidR="00E40A4C" w:rsidRPr="00E40A4C" w:rsidRDefault="00E40A4C" w:rsidP="00612707">
            <w:pPr>
              <w:pStyle w:val="a3"/>
              <w:numPr>
                <w:ilvl w:val="0"/>
                <w:numId w:val="25"/>
              </w:numPr>
              <w:spacing w:before="0" w:beforeAutospacing="0" w:after="0" w:afterAutospacing="0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Замена заднего моста (чулок) – 1 шт</w:t>
            </w:r>
            <w:r>
              <w:rPr>
                <w:lang w:val="kk-KZ"/>
              </w:rPr>
              <w:t>;</w:t>
            </w:r>
          </w:p>
          <w:p w:rsidR="00E40A4C" w:rsidRPr="00DE1AD5" w:rsidRDefault="00E40A4C" w:rsidP="00612707">
            <w:pPr>
              <w:pStyle w:val="a3"/>
              <w:numPr>
                <w:ilvl w:val="0"/>
                <w:numId w:val="25"/>
              </w:numPr>
              <w:spacing w:before="0" w:beforeAutospacing="0" w:after="0" w:afterAutospacing="0"/>
              <w:rPr>
                <w:bCs/>
                <w:lang w:val="kk-KZ"/>
              </w:rPr>
            </w:pPr>
            <w:r>
              <w:rPr>
                <w:lang w:val="kk-KZ"/>
              </w:rPr>
              <w:t>Замена рапредвала мотора – 1 шт.</w:t>
            </w:r>
            <w:r>
              <w:rPr>
                <w:bCs/>
                <w:lang w:val="kk-KZ"/>
              </w:rPr>
              <w:t xml:space="preserve"> </w:t>
            </w:r>
          </w:p>
          <w:p w:rsidR="008E385A" w:rsidRPr="008E385A" w:rsidRDefault="0089326F" w:rsidP="008E385A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C</w:t>
            </w:r>
            <w:r>
              <w:rPr>
                <w:b/>
                <w:sz w:val="24"/>
                <w:szCs w:val="24"/>
              </w:rPr>
              <w:t>рок выполнения работ</w:t>
            </w:r>
            <w:r w:rsidR="00612707">
              <w:rPr>
                <w:b/>
                <w:sz w:val="24"/>
                <w:szCs w:val="24"/>
                <w:lang w:val="kk-KZ"/>
              </w:rPr>
              <w:t xml:space="preserve"> </w:t>
            </w:r>
            <w:r w:rsidR="00612707" w:rsidRPr="00612707">
              <w:rPr>
                <w:sz w:val="24"/>
                <w:szCs w:val="24"/>
                <w:lang w:val="kk-KZ"/>
              </w:rPr>
              <w:t>в течение 15 дней после подписания договора</w:t>
            </w:r>
            <w:r w:rsidR="00612707">
              <w:rPr>
                <w:b/>
                <w:sz w:val="24"/>
                <w:szCs w:val="24"/>
                <w:lang w:val="kk-KZ"/>
              </w:rPr>
              <w:t xml:space="preserve"> </w:t>
            </w:r>
          </w:p>
          <w:p w:rsidR="008E385A" w:rsidRPr="008E385A" w:rsidRDefault="008E385A" w:rsidP="008E385A">
            <w:pPr>
              <w:ind w:firstLine="360"/>
              <w:jc w:val="both"/>
              <w:rPr>
                <w:b/>
                <w:sz w:val="24"/>
                <w:szCs w:val="24"/>
              </w:rPr>
            </w:pPr>
            <w:r w:rsidRPr="008E385A">
              <w:rPr>
                <w:b/>
                <w:sz w:val="24"/>
                <w:szCs w:val="24"/>
                <w:lang w:val="kk-KZ"/>
              </w:rPr>
              <w:t xml:space="preserve">Требования, предъявляемые к потенциальному </w:t>
            </w:r>
            <w:r w:rsidRPr="008E385A">
              <w:rPr>
                <w:b/>
                <w:sz w:val="24"/>
                <w:szCs w:val="24"/>
              </w:rPr>
              <w:t>Поставщику:</w:t>
            </w:r>
          </w:p>
          <w:p w:rsidR="008E385A" w:rsidRPr="008E385A" w:rsidRDefault="008E385A" w:rsidP="008E385A">
            <w:pPr>
              <w:pStyle w:val="a9"/>
              <w:numPr>
                <w:ilvl w:val="0"/>
                <w:numId w:val="10"/>
              </w:numPr>
              <w:jc w:val="both"/>
              <w:rPr>
                <w:b/>
                <w:sz w:val="24"/>
                <w:szCs w:val="24"/>
              </w:rPr>
            </w:pPr>
            <w:r w:rsidRPr="008E385A">
              <w:rPr>
                <w:sz w:val="24"/>
                <w:szCs w:val="24"/>
              </w:rPr>
              <w:t xml:space="preserve">Ремонтные работы  автотранспорта поставщик  должен производить в СТО  (станция технического обслуживания),  расположенной  в </w:t>
            </w:r>
            <w:r w:rsidRPr="008E385A">
              <w:rPr>
                <w:b/>
                <w:sz w:val="24"/>
                <w:szCs w:val="24"/>
                <w:lang w:val="kk-KZ"/>
              </w:rPr>
              <w:t>Карагандинской области, Нуринского района, п</w:t>
            </w:r>
            <w:proofErr w:type="gramStart"/>
            <w:r w:rsidRPr="008E385A">
              <w:rPr>
                <w:b/>
                <w:sz w:val="24"/>
                <w:szCs w:val="24"/>
                <w:lang w:val="kk-KZ"/>
              </w:rPr>
              <w:t>.Н</w:t>
            </w:r>
            <w:proofErr w:type="gramEnd"/>
            <w:r w:rsidRPr="008E385A">
              <w:rPr>
                <w:b/>
                <w:sz w:val="24"/>
                <w:szCs w:val="24"/>
                <w:lang w:val="kk-KZ"/>
              </w:rPr>
              <w:t>ура</w:t>
            </w:r>
            <w:r w:rsidRPr="008E385A">
              <w:rPr>
                <w:b/>
                <w:sz w:val="24"/>
                <w:szCs w:val="24"/>
              </w:rPr>
              <w:t>;</w:t>
            </w:r>
          </w:p>
          <w:p w:rsidR="008E385A" w:rsidRPr="008E385A" w:rsidRDefault="008E385A" w:rsidP="008E385A">
            <w:pPr>
              <w:pStyle w:val="a9"/>
              <w:numPr>
                <w:ilvl w:val="0"/>
                <w:numId w:val="10"/>
              </w:numPr>
              <w:jc w:val="both"/>
              <w:rPr>
                <w:sz w:val="24"/>
                <w:szCs w:val="24"/>
              </w:rPr>
            </w:pPr>
            <w:r w:rsidRPr="008E385A">
              <w:rPr>
                <w:sz w:val="24"/>
                <w:szCs w:val="24"/>
              </w:rPr>
              <w:t xml:space="preserve">При выявлении </w:t>
            </w:r>
            <w:proofErr w:type="spellStart"/>
            <w:r w:rsidRPr="008E385A">
              <w:rPr>
                <w:sz w:val="24"/>
                <w:szCs w:val="24"/>
              </w:rPr>
              <w:t>некачественн</w:t>
            </w:r>
            <w:r w:rsidR="0089326F">
              <w:rPr>
                <w:sz w:val="24"/>
                <w:szCs w:val="24"/>
              </w:rPr>
              <w:t>овыполненных</w:t>
            </w:r>
            <w:proofErr w:type="spellEnd"/>
            <w:r w:rsidR="0089326F">
              <w:rPr>
                <w:sz w:val="24"/>
                <w:szCs w:val="24"/>
              </w:rPr>
              <w:t xml:space="preserve"> работ</w:t>
            </w:r>
            <w:r w:rsidRPr="008E385A">
              <w:rPr>
                <w:sz w:val="24"/>
                <w:szCs w:val="24"/>
              </w:rPr>
              <w:t xml:space="preserve"> в течени</w:t>
            </w:r>
            <w:proofErr w:type="gramStart"/>
            <w:r w:rsidRPr="008E385A">
              <w:rPr>
                <w:sz w:val="24"/>
                <w:szCs w:val="24"/>
              </w:rPr>
              <w:t>и</w:t>
            </w:r>
            <w:proofErr w:type="gramEnd"/>
            <w:r w:rsidRPr="008E385A">
              <w:rPr>
                <w:sz w:val="24"/>
                <w:szCs w:val="24"/>
              </w:rPr>
              <w:t xml:space="preserve"> гарантийного срока Поставщик обязан повторить ремонт за свой счет;</w:t>
            </w:r>
          </w:p>
          <w:p w:rsidR="008E385A" w:rsidRPr="008E385A" w:rsidRDefault="008E385A" w:rsidP="008E385A">
            <w:pPr>
              <w:pStyle w:val="a9"/>
              <w:numPr>
                <w:ilvl w:val="0"/>
                <w:numId w:val="10"/>
              </w:numPr>
              <w:jc w:val="both"/>
              <w:rPr>
                <w:sz w:val="24"/>
                <w:szCs w:val="24"/>
              </w:rPr>
            </w:pPr>
            <w:r w:rsidRPr="008E385A">
              <w:rPr>
                <w:sz w:val="24"/>
                <w:szCs w:val="24"/>
              </w:rPr>
              <w:t>Детали, узлы, агрегаты, замененные в рамках договора должны быть новыми, неиспользованными</w:t>
            </w:r>
          </w:p>
          <w:p w:rsidR="008E385A" w:rsidRPr="008E385A" w:rsidRDefault="008E385A" w:rsidP="008E385A">
            <w:pPr>
              <w:pStyle w:val="a9"/>
              <w:numPr>
                <w:ilvl w:val="0"/>
                <w:numId w:val="10"/>
              </w:numPr>
              <w:ind w:right="-1"/>
              <w:jc w:val="both"/>
              <w:rPr>
                <w:bCs/>
                <w:color w:val="000000"/>
                <w:sz w:val="24"/>
                <w:szCs w:val="24"/>
              </w:rPr>
            </w:pPr>
            <w:r w:rsidRPr="008E385A">
              <w:rPr>
                <w:bCs/>
                <w:color w:val="000000"/>
                <w:sz w:val="24"/>
                <w:szCs w:val="24"/>
              </w:rPr>
              <w:t>Ответственность за целостность и сохранность на автомобиле узлов, агрегатов, государственных номеров и т.п. (материальных ценностей) несет Поставщик.</w:t>
            </w:r>
          </w:p>
          <w:p w:rsidR="00E53524" w:rsidRPr="008E385A" w:rsidRDefault="00E53524" w:rsidP="00E53524">
            <w:pPr>
              <w:pStyle w:val="a9"/>
              <w:rPr>
                <w:sz w:val="24"/>
                <w:szCs w:val="24"/>
              </w:rPr>
            </w:pPr>
          </w:p>
          <w:p w:rsidR="003D5708" w:rsidRPr="008E385A" w:rsidRDefault="000D6FCF" w:rsidP="003D5708">
            <w:pPr>
              <w:pStyle w:val="a3"/>
              <w:spacing w:before="0" w:beforeAutospacing="0" w:after="0" w:afterAutospacing="0"/>
              <w:rPr>
                <w:b/>
                <w:i/>
              </w:rPr>
            </w:pPr>
            <w:r>
              <w:rPr>
                <w:b/>
                <w:i/>
              </w:rPr>
              <w:t xml:space="preserve">В стоимость работ </w:t>
            </w:r>
            <w:r w:rsidR="003D5708" w:rsidRPr="008E385A">
              <w:rPr>
                <w:b/>
                <w:i/>
              </w:rPr>
              <w:t>по текущему ремонту автомашины  входит стоимость запасных частей, которые подлежат замене и  установке.</w:t>
            </w:r>
          </w:p>
          <w:p w:rsidR="00B2200C" w:rsidRPr="008E385A" w:rsidRDefault="003D5708" w:rsidP="009B11CF">
            <w:pPr>
              <w:pStyle w:val="a3"/>
              <w:spacing w:before="0" w:beforeAutospacing="0" w:after="0" w:afterAutospacing="0"/>
              <w:rPr>
                <w:b/>
              </w:rPr>
            </w:pPr>
            <w:r w:rsidRPr="008E385A">
              <w:rPr>
                <w:b/>
                <w:i/>
              </w:rPr>
              <w:t>Срок гарантии - один год.</w:t>
            </w:r>
          </w:p>
        </w:tc>
        <w:tc>
          <w:tcPr>
            <w:tcW w:w="992" w:type="dxa"/>
          </w:tcPr>
          <w:p w:rsidR="00AF037F" w:rsidRPr="008E385A" w:rsidRDefault="00AF037F" w:rsidP="008278BE">
            <w:pPr>
              <w:jc w:val="center"/>
              <w:rPr>
                <w:sz w:val="24"/>
                <w:szCs w:val="24"/>
              </w:rPr>
            </w:pPr>
          </w:p>
          <w:p w:rsidR="00AF037F" w:rsidRPr="008E385A" w:rsidRDefault="00AF037F" w:rsidP="008278BE">
            <w:pPr>
              <w:jc w:val="center"/>
              <w:rPr>
                <w:sz w:val="24"/>
                <w:szCs w:val="24"/>
              </w:rPr>
            </w:pPr>
          </w:p>
          <w:p w:rsidR="00AF037F" w:rsidRPr="008E385A" w:rsidRDefault="00AF037F" w:rsidP="008278BE">
            <w:pPr>
              <w:jc w:val="center"/>
              <w:rPr>
                <w:sz w:val="24"/>
                <w:szCs w:val="24"/>
              </w:rPr>
            </w:pPr>
          </w:p>
          <w:p w:rsidR="00AF037F" w:rsidRPr="008E385A" w:rsidRDefault="00AF037F" w:rsidP="008278BE">
            <w:pPr>
              <w:jc w:val="center"/>
              <w:rPr>
                <w:sz w:val="24"/>
                <w:szCs w:val="24"/>
              </w:rPr>
            </w:pPr>
          </w:p>
          <w:p w:rsidR="00AF037F" w:rsidRPr="008E385A" w:rsidRDefault="00AF037F" w:rsidP="008278BE">
            <w:pPr>
              <w:jc w:val="center"/>
              <w:rPr>
                <w:sz w:val="24"/>
                <w:szCs w:val="24"/>
              </w:rPr>
            </w:pPr>
          </w:p>
          <w:p w:rsidR="00AF037F" w:rsidRPr="008E385A" w:rsidRDefault="00AF037F" w:rsidP="008278BE">
            <w:pPr>
              <w:jc w:val="center"/>
              <w:rPr>
                <w:sz w:val="24"/>
                <w:szCs w:val="24"/>
              </w:rPr>
            </w:pPr>
          </w:p>
          <w:p w:rsidR="00745258" w:rsidRPr="008E385A" w:rsidRDefault="0012306F" w:rsidP="008278BE">
            <w:pPr>
              <w:jc w:val="center"/>
              <w:rPr>
                <w:sz w:val="24"/>
                <w:szCs w:val="24"/>
                <w:lang w:val="kk-KZ"/>
              </w:rPr>
            </w:pPr>
            <w:r w:rsidRPr="008E385A">
              <w:rPr>
                <w:sz w:val="24"/>
                <w:szCs w:val="24"/>
                <w:lang w:val="kk-KZ"/>
              </w:rPr>
              <w:t>работа</w:t>
            </w:r>
          </w:p>
        </w:tc>
        <w:tc>
          <w:tcPr>
            <w:tcW w:w="992" w:type="dxa"/>
          </w:tcPr>
          <w:p w:rsidR="0089326F" w:rsidRDefault="0089326F" w:rsidP="006140B3">
            <w:pPr>
              <w:jc w:val="center"/>
              <w:rPr>
                <w:b/>
                <w:sz w:val="24"/>
                <w:szCs w:val="24"/>
              </w:rPr>
            </w:pPr>
          </w:p>
          <w:p w:rsidR="0089326F" w:rsidRDefault="0089326F" w:rsidP="006140B3">
            <w:pPr>
              <w:jc w:val="center"/>
              <w:rPr>
                <w:b/>
                <w:sz w:val="24"/>
                <w:szCs w:val="24"/>
              </w:rPr>
            </w:pPr>
          </w:p>
          <w:p w:rsidR="0089326F" w:rsidRDefault="0089326F" w:rsidP="006140B3">
            <w:pPr>
              <w:jc w:val="center"/>
              <w:rPr>
                <w:b/>
                <w:sz w:val="24"/>
                <w:szCs w:val="24"/>
              </w:rPr>
            </w:pPr>
          </w:p>
          <w:p w:rsidR="0089326F" w:rsidRDefault="0089326F" w:rsidP="006140B3">
            <w:pPr>
              <w:jc w:val="center"/>
              <w:rPr>
                <w:b/>
                <w:sz w:val="24"/>
                <w:szCs w:val="24"/>
              </w:rPr>
            </w:pPr>
          </w:p>
          <w:p w:rsidR="0089326F" w:rsidRDefault="0089326F" w:rsidP="006140B3">
            <w:pPr>
              <w:jc w:val="center"/>
              <w:rPr>
                <w:b/>
                <w:sz w:val="24"/>
                <w:szCs w:val="24"/>
              </w:rPr>
            </w:pPr>
          </w:p>
          <w:p w:rsidR="0089326F" w:rsidRDefault="0089326F" w:rsidP="006140B3">
            <w:pPr>
              <w:jc w:val="center"/>
              <w:rPr>
                <w:b/>
                <w:sz w:val="24"/>
                <w:szCs w:val="24"/>
              </w:rPr>
            </w:pPr>
          </w:p>
          <w:p w:rsidR="00745258" w:rsidRPr="008E385A" w:rsidRDefault="00745258" w:rsidP="00C8071A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E40A4C" w:rsidRDefault="00E40A4C" w:rsidP="009D48D3">
      <w:pPr>
        <w:jc w:val="right"/>
        <w:rPr>
          <w:b/>
          <w:lang w:val="kk-KZ"/>
        </w:rPr>
      </w:pPr>
    </w:p>
    <w:p w:rsidR="006E462A" w:rsidRPr="009D3B44" w:rsidRDefault="006E462A" w:rsidP="009D48D3">
      <w:pPr>
        <w:jc w:val="right"/>
        <w:rPr>
          <w:b/>
          <w:lang w:val="kk-KZ"/>
        </w:rPr>
      </w:pPr>
      <w:r w:rsidRPr="009D3B44">
        <w:rPr>
          <w:b/>
          <w:lang w:val="kk-KZ"/>
        </w:rPr>
        <w:lastRenderedPageBreak/>
        <w:t>Қосымша 2</w:t>
      </w:r>
    </w:p>
    <w:p w:rsidR="00863DF0" w:rsidRPr="009D3B44" w:rsidRDefault="00863DF0" w:rsidP="00863DF0">
      <w:pPr>
        <w:jc w:val="right"/>
        <w:rPr>
          <w:b/>
          <w:i/>
          <w:lang w:val="kk-KZ"/>
        </w:rPr>
      </w:pPr>
    </w:p>
    <w:p w:rsidR="00BD6EC1" w:rsidRPr="009D3B44" w:rsidRDefault="00BD6EC1" w:rsidP="00BD6EC1">
      <w:pPr>
        <w:jc w:val="center"/>
        <w:rPr>
          <w:b/>
          <w:sz w:val="22"/>
          <w:szCs w:val="22"/>
          <w:lang w:val="kk-KZ"/>
        </w:rPr>
      </w:pPr>
      <w:r w:rsidRPr="009D3B44">
        <w:rPr>
          <w:b/>
          <w:sz w:val="22"/>
          <w:szCs w:val="22"/>
          <w:lang w:val="kk-KZ"/>
        </w:rPr>
        <w:t>Техникалық ерекшелігі</w:t>
      </w:r>
    </w:p>
    <w:p w:rsidR="00863DF0" w:rsidRPr="009D3B44" w:rsidRDefault="00BD6EC1" w:rsidP="00BD6EC1">
      <w:pPr>
        <w:jc w:val="center"/>
        <w:rPr>
          <w:b/>
          <w:sz w:val="22"/>
          <w:szCs w:val="22"/>
          <w:lang w:val="kk-KZ"/>
        </w:rPr>
      </w:pPr>
      <w:r w:rsidRPr="009D3B44">
        <w:rPr>
          <w:b/>
          <w:sz w:val="22"/>
          <w:szCs w:val="22"/>
          <w:lang w:val="kk-KZ"/>
        </w:rPr>
        <w:t xml:space="preserve">автомашинаны ағымдағы жөндеу </w:t>
      </w:r>
      <w:r w:rsidR="000D6FCF" w:rsidRPr="009D3B44">
        <w:rPr>
          <w:b/>
          <w:sz w:val="22"/>
          <w:szCs w:val="22"/>
          <w:lang w:val="kk-KZ"/>
        </w:rPr>
        <w:t>ж</w:t>
      </w:r>
      <w:r w:rsidR="000D6FCF">
        <w:rPr>
          <w:b/>
          <w:sz w:val="22"/>
          <w:szCs w:val="22"/>
          <w:lang w:val="kk-KZ"/>
        </w:rPr>
        <w:t>ұмыстары</w:t>
      </w:r>
    </w:p>
    <w:p w:rsidR="00863DF0" w:rsidRPr="009D3B44" w:rsidRDefault="00863DF0" w:rsidP="00863DF0">
      <w:pPr>
        <w:pStyle w:val="a3"/>
        <w:spacing w:before="0" w:beforeAutospacing="0" w:after="0" w:afterAutospacing="0"/>
        <w:ind w:firstLine="540"/>
        <w:jc w:val="center"/>
        <w:rPr>
          <w:b/>
          <w:sz w:val="22"/>
          <w:szCs w:val="22"/>
          <w:lang w:val="kk-KZ"/>
        </w:rPr>
      </w:pP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7654"/>
        <w:gridCol w:w="1418"/>
        <w:gridCol w:w="1134"/>
      </w:tblGrid>
      <w:tr w:rsidR="00863DF0" w:rsidRPr="00763B0E" w:rsidTr="00B664C1">
        <w:tc>
          <w:tcPr>
            <w:tcW w:w="710" w:type="dxa"/>
          </w:tcPr>
          <w:p w:rsidR="006E462A" w:rsidRPr="006E462A" w:rsidRDefault="006E462A" w:rsidP="006E462A">
            <w:pPr>
              <w:jc w:val="center"/>
              <w:rPr>
                <w:b/>
                <w:sz w:val="22"/>
                <w:szCs w:val="22"/>
              </w:rPr>
            </w:pPr>
            <w:r w:rsidRPr="006E462A">
              <w:rPr>
                <w:b/>
                <w:sz w:val="22"/>
                <w:szCs w:val="22"/>
              </w:rPr>
              <w:t>№</w:t>
            </w:r>
          </w:p>
          <w:p w:rsidR="00863DF0" w:rsidRPr="00763B0E" w:rsidRDefault="00863DF0" w:rsidP="006E462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654" w:type="dxa"/>
          </w:tcPr>
          <w:p w:rsidR="00863DF0" w:rsidRPr="00763B0E" w:rsidRDefault="00F66128" w:rsidP="00622DDA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Ж</w:t>
            </w:r>
            <w:proofErr w:type="gramEnd"/>
            <w:r>
              <w:rPr>
                <w:b/>
                <w:sz w:val="22"/>
                <w:szCs w:val="22"/>
                <w:lang w:val="kk-KZ"/>
              </w:rPr>
              <w:t>ұмыстың</w:t>
            </w:r>
            <w:proofErr w:type="spellStart"/>
            <w:r w:rsidR="006E462A" w:rsidRPr="006E462A">
              <w:rPr>
                <w:b/>
                <w:sz w:val="22"/>
                <w:szCs w:val="22"/>
              </w:rPr>
              <w:t>атауы</w:t>
            </w:r>
            <w:proofErr w:type="spellEnd"/>
          </w:p>
        </w:tc>
        <w:tc>
          <w:tcPr>
            <w:tcW w:w="1418" w:type="dxa"/>
          </w:tcPr>
          <w:p w:rsidR="00863DF0" w:rsidRPr="00763B0E" w:rsidRDefault="006E462A" w:rsidP="00622DDA">
            <w:pPr>
              <w:jc w:val="center"/>
              <w:rPr>
                <w:b/>
                <w:sz w:val="22"/>
                <w:szCs w:val="22"/>
              </w:rPr>
            </w:pPr>
            <w:r w:rsidRPr="006E462A">
              <w:rPr>
                <w:b/>
                <w:sz w:val="22"/>
                <w:szCs w:val="22"/>
              </w:rPr>
              <w:t>өлшембірліктері</w:t>
            </w:r>
          </w:p>
        </w:tc>
        <w:tc>
          <w:tcPr>
            <w:tcW w:w="1134" w:type="dxa"/>
          </w:tcPr>
          <w:p w:rsidR="006E462A" w:rsidRPr="006E462A" w:rsidRDefault="006E462A" w:rsidP="006E462A">
            <w:pPr>
              <w:jc w:val="center"/>
              <w:rPr>
                <w:b/>
                <w:sz w:val="22"/>
                <w:szCs w:val="22"/>
              </w:rPr>
            </w:pPr>
            <w:r w:rsidRPr="006E462A">
              <w:rPr>
                <w:b/>
                <w:sz w:val="22"/>
                <w:szCs w:val="22"/>
              </w:rPr>
              <w:t>Бө</w:t>
            </w:r>
            <w:proofErr w:type="gramStart"/>
            <w:r w:rsidRPr="006E462A">
              <w:rPr>
                <w:b/>
                <w:sz w:val="22"/>
                <w:szCs w:val="22"/>
              </w:rPr>
              <w:t>л</w:t>
            </w:r>
            <w:proofErr w:type="gramEnd"/>
            <w:r w:rsidRPr="006E462A">
              <w:rPr>
                <w:b/>
                <w:sz w:val="22"/>
                <w:szCs w:val="22"/>
              </w:rPr>
              <w:t>інгенсомасы,</w:t>
            </w:r>
          </w:p>
          <w:p w:rsidR="00863DF0" w:rsidRPr="00763B0E" w:rsidRDefault="006E462A" w:rsidP="006E462A">
            <w:pPr>
              <w:jc w:val="center"/>
              <w:rPr>
                <w:b/>
                <w:sz w:val="22"/>
                <w:szCs w:val="22"/>
              </w:rPr>
            </w:pPr>
            <w:r w:rsidRPr="006E462A">
              <w:rPr>
                <w:b/>
                <w:sz w:val="22"/>
                <w:szCs w:val="22"/>
              </w:rPr>
              <w:t>теңге</w:t>
            </w:r>
          </w:p>
        </w:tc>
      </w:tr>
      <w:tr w:rsidR="00863DF0" w:rsidRPr="00763B0E" w:rsidTr="00B664C1">
        <w:tc>
          <w:tcPr>
            <w:tcW w:w="710" w:type="dxa"/>
          </w:tcPr>
          <w:p w:rsidR="00863DF0" w:rsidRDefault="00863DF0" w:rsidP="00622DDA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  <w:p w:rsidR="00863DF0" w:rsidRDefault="00863DF0" w:rsidP="00622DDA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  <w:p w:rsidR="00863DF0" w:rsidRDefault="00863DF0" w:rsidP="00622DDA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  <w:p w:rsidR="00863DF0" w:rsidRDefault="00863DF0" w:rsidP="00622DDA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  <w:p w:rsidR="00863DF0" w:rsidRDefault="00863DF0" w:rsidP="00622DDA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  <w:p w:rsidR="00863DF0" w:rsidRDefault="00863DF0" w:rsidP="00622DDA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  <w:p w:rsidR="00863DF0" w:rsidRPr="00AF037F" w:rsidRDefault="00863DF0" w:rsidP="00622DDA">
            <w:pPr>
              <w:jc w:val="both"/>
              <w:rPr>
                <w:sz w:val="24"/>
                <w:szCs w:val="24"/>
                <w:lang w:val="kk-KZ"/>
              </w:rPr>
            </w:pPr>
            <w:r w:rsidRPr="00AF037F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7654" w:type="dxa"/>
          </w:tcPr>
          <w:p w:rsidR="0007348D" w:rsidRPr="0007348D" w:rsidRDefault="00C8071A" w:rsidP="0007348D">
            <w:pPr>
              <w:pStyle w:val="a3"/>
              <w:rPr>
                <w:lang w:val="kk-KZ"/>
              </w:rPr>
            </w:pPr>
            <w:r w:rsidRPr="00C8071A">
              <w:rPr>
                <w:bCs/>
                <w:lang w:val="kk-KZ"/>
              </w:rPr>
              <w:t>Lada21214</w:t>
            </w:r>
            <w:r w:rsidR="0007348D" w:rsidRPr="0007348D">
              <w:rPr>
                <w:lang w:val="kk-KZ"/>
              </w:rPr>
              <w:t>маркалы автомашинаны ағымдағы жөндеу жұмыстарына (автомашина Шығарылған жылы 201</w:t>
            </w:r>
            <w:r w:rsidR="00935F58">
              <w:rPr>
                <w:lang w:val="kk-KZ"/>
              </w:rPr>
              <w:t>8</w:t>
            </w:r>
            <w:r w:rsidR="0007348D" w:rsidRPr="0007348D">
              <w:rPr>
                <w:lang w:val="kk-KZ"/>
              </w:rPr>
              <w:t xml:space="preserve"> жыл) мыналар кіреді:</w:t>
            </w:r>
          </w:p>
          <w:p w:rsidR="00612707" w:rsidRPr="00612707" w:rsidRDefault="00612707" w:rsidP="00612707">
            <w:pPr>
              <w:ind w:left="360"/>
              <w:rPr>
                <w:sz w:val="24"/>
                <w:szCs w:val="24"/>
                <w:lang w:val="kk-KZ"/>
              </w:rPr>
            </w:pPr>
            <w:r w:rsidRPr="00612707">
              <w:rPr>
                <w:sz w:val="24"/>
                <w:szCs w:val="24"/>
                <w:lang w:val="kk-KZ"/>
              </w:rPr>
              <w:t>1.</w:t>
            </w:r>
            <w:r w:rsidRPr="00612707">
              <w:rPr>
                <w:sz w:val="24"/>
                <w:szCs w:val="24"/>
                <w:lang w:val="kk-KZ"/>
              </w:rPr>
              <w:tab/>
              <w:t>Радиаторды ауыстыру-1 дана;</w:t>
            </w:r>
          </w:p>
          <w:p w:rsidR="00612707" w:rsidRPr="00612707" w:rsidRDefault="00612707" w:rsidP="00612707">
            <w:pPr>
              <w:ind w:left="360"/>
              <w:rPr>
                <w:sz w:val="24"/>
                <w:szCs w:val="24"/>
                <w:lang w:val="kk-KZ"/>
              </w:rPr>
            </w:pPr>
            <w:r w:rsidRPr="00612707">
              <w:rPr>
                <w:sz w:val="24"/>
                <w:szCs w:val="24"/>
                <w:lang w:val="kk-KZ"/>
              </w:rPr>
              <w:t>2.</w:t>
            </w:r>
            <w:r w:rsidRPr="00612707">
              <w:rPr>
                <w:sz w:val="24"/>
                <w:szCs w:val="24"/>
                <w:lang w:val="kk-KZ"/>
              </w:rPr>
              <w:tab/>
              <w:t>Артқы ось редукторын ауыстыру-1 дана;</w:t>
            </w:r>
          </w:p>
          <w:p w:rsidR="00612707" w:rsidRPr="00612707" w:rsidRDefault="00612707" w:rsidP="00612707">
            <w:pPr>
              <w:ind w:left="360"/>
              <w:rPr>
                <w:sz w:val="24"/>
                <w:szCs w:val="24"/>
                <w:lang w:val="kk-KZ"/>
              </w:rPr>
            </w:pPr>
            <w:r w:rsidRPr="00612707">
              <w:rPr>
                <w:sz w:val="24"/>
                <w:szCs w:val="24"/>
                <w:lang w:val="kk-KZ"/>
              </w:rPr>
              <w:t>3.</w:t>
            </w:r>
            <w:r w:rsidRPr="00612707">
              <w:rPr>
                <w:sz w:val="24"/>
                <w:szCs w:val="24"/>
                <w:lang w:val="kk-KZ"/>
              </w:rPr>
              <w:tab/>
              <w:t>Жоғарғы блоктарды ауыстыру-1 жинақ;</w:t>
            </w:r>
          </w:p>
          <w:p w:rsidR="00612707" w:rsidRPr="00612707" w:rsidRDefault="00612707" w:rsidP="00612707">
            <w:pPr>
              <w:ind w:left="360"/>
              <w:rPr>
                <w:sz w:val="24"/>
                <w:szCs w:val="24"/>
                <w:lang w:val="kk-KZ"/>
              </w:rPr>
            </w:pPr>
            <w:r w:rsidRPr="00612707">
              <w:rPr>
                <w:sz w:val="24"/>
                <w:szCs w:val="24"/>
                <w:lang w:val="kk-KZ"/>
              </w:rPr>
              <w:t>4.</w:t>
            </w:r>
            <w:r w:rsidRPr="00612707">
              <w:rPr>
                <w:sz w:val="24"/>
                <w:szCs w:val="24"/>
                <w:lang w:val="kk-KZ"/>
              </w:rPr>
              <w:tab/>
              <w:t>Алдыңғы хаб мойынтіректерін ауыстыру-2 дана;</w:t>
            </w:r>
          </w:p>
          <w:p w:rsidR="00612707" w:rsidRPr="00612707" w:rsidRDefault="00612707" w:rsidP="00612707">
            <w:pPr>
              <w:ind w:left="360"/>
              <w:rPr>
                <w:sz w:val="24"/>
                <w:szCs w:val="24"/>
                <w:lang w:val="kk-KZ"/>
              </w:rPr>
            </w:pPr>
            <w:r w:rsidRPr="00612707">
              <w:rPr>
                <w:sz w:val="24"/>
                <w:szCs w:val="24"/>
                <w:lang w:val="kk-KZ"/>
              </w:rPr>
              <w:t>5.</w:t>
            </w:r>
            <w:r w:rsidRPr="00612707">
              <w:rPr>
                <w:sz w:val="24"/>
                <w:szCs w:val="24"/>
                <w:lang w:val="kk-KZ"/>
              </w:rPr>
              <w:tab/>
              <w:t>Рульдік маятникті ауыстыру-1 дана;</w:t>
            </w:r>
          </w:p>
          <w:p w:rsidR="00612707" w:rsidRPr="00612707" w:rsidRDefault="00612707" w:rsidP="00612707">
            <w:pPr>
              <w:ind w:left="360"/>
              <w:rPr>
                <w:sz w:val="24"/>
                <w:szCs w:val="24"/>
                <w:lang w:val="kk-KZ"/>
              </w:rPr>
            </w:pPr>
            <w:r w:rsidRPr="00612707">
              <w:rPr>
                <w:sz w:val="24"/>
                <w:szCs w:val="24"/>
                <w:lang w:val="kk-KZ"/>
              </w:rPr>
              <w:t>6.</w:t>
            </w:r>
            <w:r w:rsidRPr="00612707">
              <w:rPr>
                <w:sz w:val="24"/>
                <w:szCs w:val="24"/>
                <w:lang w:val="kk-KZ"/>
              </w:rPr>
              <w:tab/>
              <w:t>Артқы амортизаторларды ауыстыру-2 дана;</w:t>
            </w:r>
          </w:p>
          <w:p w:rsidR="00612707" w:rsidRPr="00612707" w:rsidRDefault="00612707" w:rsidP="00612707">
            <w:pPr>
              <w:ind w:left="360"/>
              <w:rPr>
                <w:sz w:val="24"/>
                <w:szCs w:val="24"/>
                <w:lang w:val="kk-KZ"/>
              </w:rPr>
            </w:pPr>
            <w:r w:rsidRPr="00612707">
              <w:rPr>
                <w:sz w:val="24"/>
                <w:szCs w:val="24"/>
                <w:lang w:val="kk-KZ"/>
              </w:rPr>
              <w:t>7.</w:t>
            </w:r>
            <w:r w:rsidRPr="00612707">
              <w:rPr>
                <w:sz w:val="24"/>
                <w:szCs w:val="24"/>
                <w:lang w:val="kk-KZ"/>
              </w:rPr>
              <w:tab/>
              <w:t>Алдыңғы амортизаторларды ауыстыру-2 дана;</w:t>
            </w:r>
          </w:p>
          <w:p w:rsidR="00612707" w:rsidRPr="00612707" w:rsidRDefault="00612707" w:rsidP="00612707">
            <w:pPr>
              <w:ind w:left="360"/>
              <w:rPr>
                <w:sz w:val="24"/>
                <w:szCs w:val="24"/>
                <w:lang w:val="kk-KZ"/>
              </w:rPr>
            </w:pPr>
            <w:r w:rsidRPr="00612707">
              <w:rPr>
                <w:sz w:val="24"/>
                <w:szCs w:val="24"/>
                <w:lang w:val="kk-KZ"/>
              </w:rPr>
              <w:t>8.</w:t>
            </w:r>
            <w:r w:rsidRPr="00612707">
              <w:rPr>
                <w:sz w:val="24"/>
                <w:szCs w:val="24"/>
                <w:lang w:val="kk-KZ"/>
              </w:rPr>
              <w:tab/>
              <w:t>Реактивті тартқыштардың резеңке втулкаларын ауыстыру-1 жиынтық;</w:t>
            </w:r>
          </w:p>
          <w:p w:rsidR="00612707" w:rsidRPr="00612707" w:rsidRDefault="00612707" w:rsidP="00612707">
            <w:pPr>
              <w:ind w:left="360"/>
              <w:rPr>
                <w:sz w:val="24"/>
                <w:szCs w:val="24"/>
                <w:lang w:val="kk-KZ"/>
              </w:rPr>
            </w:pPr>
            <w:r w:rsidRPr="00612707">
              <w:rPr>
                <w:sz w:val="24"/>
                <w:szCs w:val="24"/>
                <w:lang w:val="kk-KZ"/>
              </w:rPr>
              <w:t>9.</w:t>
            </w:r>
            <w:r w:rsidRPr="00612707">
              <w:rPr>
                <w:sz w:val="24"/>
                <w:szCs w:val="24"/>
                <w:lang w:val="kk-KZ"/>
              </w:rPr>
              <w:tab/>
              <w:t>Төменгі шар тіректерін ауыстыру-2 дана;</w:t>
            </w:r>
          </w:p>
          <w:p w:rsidR="00612707" w:rsidRPr="00612707" w:rsidRDefault="00612707" w:rsidP="00612707">
            <w:pPr>
              <w:ind w:left="360"/>
              <w:rPr>
                <w:sz w:val="24"/>
                <w:szCs w:val="24"/>
                <w:lang w:val="kk-KZ"/>
              </w:rPr>
            </w:pPr>
            <w:r w:rsidRPr="00612707">
              <w:rPr>
                <w:sz w:val="24"/>
                <w:szCs w:val="24"/>
                <w:lang w:val="kk-KZ"/>
              </w:rPr>
              <w:t>10.</w:t>
            </w:r>
            <w:r w:rsidRPr="00612707">
              <w:rPr>
                <w:sz w:val="24"/>
                <w:szCs w:val="24"/>
                <w:lang w:val="kk-KZ"/>
              </w:rPr>
              <w:tab/>
              <w:t>Жоғарғы шар тіректерін ауыстыру-2 дана;</w:t>
            </w:r>
          </w:p>
          <w:p w:rsidR="00612707" w:rsidRPr="00612707" w:rsidRDefault="00612707" w:rsidP="00612707">
            <w:pPr>
              <w:ind w:left="360"/>
              <w:rPr>
                <w:sz w:val="24"/>
                <w:szCs w:val="24"/>
                <w:lang w:val="kk-KZ"/>
              </w:rPr>
            </w:pPr>
            <w:r w:rsidRPr="00612707">
              <w:rPr>
                <w:sz w:val="24"/>
                <w:szCs w:val="24"/>
                <w:lang w:val="kk-KZ"/>
              </w:rPr>
              <w:t>11.</w:t>
            </w:r>
            <w:r w:rsidRPr="00612707">
              <w:rPr>
                <w:sz w:val="24"/>
                <w:szCs w:val="24"/>
                <w:lang w:val="kk-KZ"/>
              </w:rPr>
              <w:tab/>
              <w:t>Генератор белдігін ауыстыру-1 дана;</w:t>
            </w:r>
          </w:p>
          <w:p w:rsidR="00612707" w:rsidRPr="00612707" w:rsidRDefault="00612707" w:rsidP="00612707">
            <w:pPr>
              <w:ind w:left="360"/>
              <w:rPr>
                <w:sz w:val="24"/>
                <w:szCs w:val="24"/>
                <w:lang w:val="kk-KZ"/>
              </w:rPr>
            </w:pPr>
            <w:r w:rsidRPr="00612707">
              <w:rPr>
                <w:sz w:val="24"/>
                <w:szCs w:val="24"/>
                <w:lang w:val="kk-KZ"/>
              </w:rPr>
              <w:t>12.</w:t>
            </w:r>
            <w:r w:rsidRPr="00612707">
              <w:rPr>
                <w:sz w:val="24"/>
                <w:szCs w:val="24"/>
                <w:lang w:val="kk-KZ"/>
              </w:rPr>
              <w:tab/>
              <w:t>Рульдік трапецияны ауыстыру-1 жиынтық;</w:t>
            </w:r>
          </w:p>
          <w:p w:rsidR="00612707" w:rsidRPr="00612707" w:rsidRDefault="00612707" w:rsidP="00612707">
            <w:pPr>
              <w:ind w:left="360"/>
              <w:rPr>
                <w:sz w:val="24"/>
                <w:szCs w:val="24"/>
                <w:lang w:val="kk-KZ"/>
              </w:rPr>
            </w:pPr>
            <w:r w:rsidRPr="00612707">
              <w:rPr>
                <w:sz w:val="24"/>
                <w:szCs w:val="24"/>
                <w:lang w:val="kk-KZ"/>
              </w:rPr>
              <w:t>13.</w:t>
            </w:r>
            <w:r w:rsidRPr="00612707">
              <w:rPr>
                <w:sz w:val="24"/>
                <w:szCs w:val="24"/>
                <w:lang w:val="kk-KZ"/>
              </w:rPr>
              <w:tab/>
              <w:t>Клапандарды ауыстыру-8 дана;</w:t>
            </w:r>
          </w:p>
          <w:p w:rsidR="00612707" w:rsidRPr="00612707" w:rsidRDefault="00612707" w:rsidP="00612707">
            <w:pPr>
              <w:ind w:left="360"/>
              <w:rPr>
                <w:sz w:val="24"/>
                <w:szCs w:val="24"/>
                <w:lang w:val="kk-KZ"/>
              </w:rPr>
            </w:pPr>
            <w:r w:rsidRPr="00612707">
              <w:rPr>
                <w:sz w:val="24"/>
                <w:szCs w:val="24"/>
                <w:lang w:val="kk-KZ"/>
              </w:rPr>
              <w:t>14.</w:t>
            </w:r>
            <w:r w:rsidRPr="00612707">
              <w:rPr>
                <w:sz w:val="24"/>
                <w:szCs w:val="24"/>
                <w:lang w:val="kk-KZ"/>
              </w:rPr>
              <w:tab/>
              <w:t>Клапан тығыздағыштарын ауыстыру-8 дана;</w:t>
            </w:r>
          </w:p>
          <w:p w:rsidR="00612707" w:rsidRPr="00612707" w:rsidRDefault="00612707" w:rsidP="00612707">
            <w:pPr>
              <w:ind w:left="360"/>
              <w:rPr>
                <w:sz w:val="24"/>
                <w:szCs w:val="24"/>
                <w:lang w:val="kk-KZ"/>
              </w:rPr>
            </w:pPr>
            <w:r w:rsidRPr="00612707">
              <w:rPr>
                <w:sz w:val="24"/>
                <w:szCs w:val="24"/>
                <w:lang w:val="kk-KZ"/>
              </w:rPr>
              <w:t>15.</w:t>
            </w:r>
            <w:r w:rsidRPr="00612707">
              <w:rPr>
                <w:sz w:val="24"/>
                <w:szCs w:val="24"/>
                <w:lang w:val="kk-KZ"/>
              </w:rPr>
              <w:tab/>
              <w:t>Генератор щеткасын ауыстыру-1 дана;</w:t>
            </w:r>
          </w:p>
          <w:p w:rsidR="00612707" w:rsidRPr="00612707" w:rsidRDefault="00612707" w:rsidP="00612707">
            <w:pPr>
              <w:ind w:left="360"/>
              <w:rPr>
                <w:sz w:val="24"/>
                <w:szCs w:val="24"/>
                <w:lang w:val="kk-KZ"/>
              </w:rPr>
            </w:pPr>
            <w:r w:rsidRPr="00612707">
              <w:rPr>
                <w:sz w:val="24"/>
                <w:szCs w:val="24"/>
                <w:lang w:val="kk-KZ"/>
              </w:rPr>
              <w:t>1</w:t>
            </w:r>
            <w:r w:rsidR="007D294E">
              <w:rPr>
                <w:sz w:val="24"/>
                <w:szCs w:val="24"/>
                <w:lang w:val="kk-KZ"/>
              </w:rPr>
              <w:t>6</w:t>
            </w:r>
            <w:r w:rsidRPr="00612707">
              <w:rPr>
                <w:sz w:val="24"/>
                <w:szCs w:val="24"/>
                <w:lang w:val="kk-KZ"/>
              </w:rPr>
              <w:t>.</w:t>
            </w:r>
            <w:r w:rsidRPr="00612707">
              <w:rPr>
                <w:sz w:val="24"/>
                <w:szCs w:val="24"/>
                <w:lang w:val="kk-KZ"/>
              </w:rPr>
              <w:tab/>
              <w:t>Алдыңғы әйнекті ауыстыру-1 дана</w:t>
            </w:r>
            <w:r w:rsidR="00E40A4C" w:rsidRPr="00612707">
              <w:rPr>
                <w:sz w:val="24"/>
                <w:szCs w:val="24"/>
                <w:lang w:val="kk-KZ"/>
              </w:rPr>
              <w:t>;</w:t>
            </w:r>
          </w:p>
          <w:p w:rsidR="00612707" w:rsidRDefault="007D294E" w:rsidP="00612707">
            <w:pPr>
              <w:ind w:left="360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17</w:t>
            </w:r>
            <w:r w:rsidR="00612707" w:rsidRPr="00612707">
              <w:rPr>
                <w:sz w:val="24"/>
                <w:szCs w:val="24"/>
                <w:lang w:val="kk-KZ"/>
              </w:rPr>
              <w:t>.</w:t>
            </w:r>
            <w:r w:rsidR="00612707" w:rsidRPr="00612707">
              <w:rPr>
                <w:sz w:val="24"/>
                <w:szCs w:val="24"/>
                <w:lang w:val="kk-KZ"/>
              </w:rPr>
              <w:tab/>
              <w:t>Мотор майын ауыстыру-5 л</w:t>
            </w:r>
            <w:r w:rsidR="00E40A4C" w:rsidRPr="00612707">
              <w:rPr>
                <w:sz w:val="24"/>
                <w:szCs w:val="24"/>
                <w:lang w:val="kk-KZ"/>
              </w:rPr>
              <w:t>;</w:t>
            </w:r>
          </w:p>
          <w:p w:rsidR="0007348D" w:rsidRDefault="007D294E" w:rsidP="00612707">
            <w:pPr>
              <w:ind w:left="360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18</w:t>
            </w:r>
            <w:r w:rsidR="00612707" w:rsidRPr="00612707">
              <w:rPr>
                <w:sz w:val="24"/>
                <w:szCs w:val="24"/>
                <w:lang w:val="kk-KZ"/>
              </w:rPr>
              <w:t>.</w:t>
            </w:r>
            <w:r w:rsidR="00E40A4C">
              <w:rPr>
                <w:sz w:val="24"/>
                <w:szCs w:val="24"/>
                <w:lang w:val="kk-KZ"/>
              </w:rPr>
              <w:tab/>
              <w:t>Май сүзгісін ауыстыру – 1 дана</w:t>
            </w:r>
            <w:r w:rsidR="00E40A4C" w:rsidRPr="00612707">
              <w:rPr>
                <w:sz w:val="24"/>
                <w:szCs w:val="24"/>
                <w:lang w:val="kk-KZ"/>
              </w:rPr>
              <w:t>;</w:t>
            </w:r>
          </w:p>
          <w:p w:rsidR="00E40A4C" w:rsidRPr="00E40A4C" w:rsidRDefault="007D294E" w:rsidP="00E40A4C">
            <w:pPr>
              <w:ind w:left="360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19</w:t>
            </w:r>
            <w:r w:rsidR="00E40A4C" w:rsidRPr="00E40A4C">
              <w:rPr>
                <w:sz w:val="24"/>
                <w:szCs w:val="24"/>
                <w:lang w:val="kk-KZ"/>
              </w:rPr>
              <w:t>. Алдыңғы осьті ауыстыру корпусын ауыстыру – 1 дана;</w:t>
            </w:r>
          </w:p>
          <w:p w:rsidR="00E40A4C" w:rsidRPr="00E40A4C" w:rsidRDefault="007D294E" w:rsidP="00E40A4C">
            <w:pPr>
              <w:ind w:left="360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20</w:t>
            </w:r>
            <w:r w:rsidR="00E40A4C" w:rsidRPr="00E40A4C">
              <w:rPr>
                <w:sz w:val="24"/>
                <w:szCs w:val="24"/>
                <w:lang w:val="kk-KZ"/>
              </w:rPr>
              <w:t>. Артқы осьті (манжетті) ауыстыру – 1 дана;</w:t>
            </w:r>
          </w:p>
          <w:p w:rsidR="00E40A4C" w:rsidRDefault="007D294E" w:rsidP="00E40A4C">
            <w:pPr>
              <w:ind w:left="360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21</w:t>
            </w:r>
            <w:r w:rsidR="00E40A4C" w:rsidRPr="00E40A4C">
              <w:rPr>
                <w:sz w:val="24"/>
                <w:szCs w:val="24"/>
                <w:lang w:val="kk-KZ"/>
              </w:rPr>
              <w:t>. Қозғалтқыштың таратқыш білігін ауыстыру – 1 дана.</w:t>
            </w:r>
          </w:p>
          <w:p w:rsidR="00612707" w:rsidRPr="0007348D" w:rsidRDefault="00612707" w:rsidP="00612707">
            <w:pPr>
              <w:ind w:left="360"/>
              <w:rPr>
                <w:lang w:val="kk-KZ"/>
              </w:rPr>
            </w:pPr>
          </w:p>
          <w:p w:rsidR="00F66128" w:rsidRPr="0089326F" w:rsidRDefault="00F66128" w:rsidP="00F66128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F66128">
              <w:rPr>
                <w:lang w:val="kk-KZ"/>
              </w:rPr>
              <w:t xml:space="preserve">Қызмет көрсету мерзімі </w:t>
            </w:r>
            <w:r w:rsidR="00612707" w:rsidRPr="00612707">
              <w:rPr>
                <w:lang w:val="kk-KZ"/>
              </w:rPr>
              <w:t>шарт жасалғаннан кейін 15 күн ішінде</w:t>
            </w:r>
            <w:r w:rsidR="0089326F">
              <w:rPr>
                <w:lang w:val="kk-KZ"/>
              </w:rPr>
              <w:t xml:space="preserve"> </w:t>
            </w:r>
          </w:p>
          <w:p w:rsidR="00F66128" w:rsidRPr="00F66128" w:rsidRDefault="00F66128" w:rsidP="00F66128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F66128">
              <w:rPr>
                <w:lang w:val="kk-KZ"/>
              </w:rPr>
              <w:t>Әлеуетті Өнім берушіге қойылатын талаптар:</w:t>
            </w:r>
          </w:p>
          <w:p w:rsidR="00F66128" w:rsidRPr="00F66128" w:rsidRDefault="00F66128" w:rsidP="00F66128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F66128">
              <w:rPr>
                <w:lang w:val="kk-KZ"/>
              </w:rPr>
              <w:t>1. Автокөлікті жөндеу жұмыстарын жеткізуші Қарағанды облысы, Нұра ауданы, Нұра кентінде орналасқан СТО-да (техникалық қызмет көрсету станциясы) жүргізуі тиіс;</w:t>
            </w:r>
          </w:p>
          <w:p w:rsidR="00F66128" w:rsidRPr="00F66128" w:rsidRDefault="00F66128" w:rsidP="00F66128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F66128">
              <w:rPr>
                <w:lang w:val="kk-KZ"/>
              </w:rPr>
              <w:t>2. Кепілдік мерзімі ішінде сапасыз көрсетілген қызметтер анықталған кезде Өнім беруші жөндеуді өз есебінен қайталауға міндетті;</w:t>
            </w:r>
          </w:p>
          <w:p w:rsidR="00F66128" w:rsidRPr="00F66128" w:rsidRDefault="00F66128" w:rsidP="00F66128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F66128">
              <w:rPr>
                <w:lang w:val="kk-KZ"/>
              </w:rPr>
              <w:t>3. Шарт шеңберінде ауыстырылған бөлшектер, тораптар, агрегаттар жаңа, пайдаланылмаған болуы тиіс</w:t>
            </w:r>
          </w:p>
          <w:p w:rsidR="00F66128" w:rsidRPr="00F66128" w:rsidRDefault="00F66128" w:rsidP="00F66128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F66128">
              <w:rPr>
                <w:lang w:val="kk-KZ"/>
              </w:rPr>
              <w:t>4. Автомобильде тораптардың, агрегаттардың, мемлекеттік нөмірлердің және т.б. (материалдық құндылықтардың) тұтастығы мен сақталуына өнім беруші жауапты болады.</w:t>
            </w:r>
          </w:p>
          <w:p w:rsidR="00F66128" w:rsidRPr="00F66128" w:rsidRDefault="00F66128" w:rsidP="00F66128">
            <w:pPr>
              <w:pStyle w:val="a3"/>
              <w:spacing w:before="0" w:beforeAutospacing="0" w:after="0" w:afterAutospacing="0"/>
              <w:rPr>
                <w:lang w:val="kk-KZ"/>
              </w:rPr>
            </w:pPr>
          </w:p>
          <w:p w:rsidR="00F66128" w:rsidRPr="00F66128" w:rsidRDefault="00F66128" w:rsidP="00F66128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F66128">
              <w:rPr>
                <w:lang w:val="kk-KZ"/>
              </w:rPr>
              <w:t>Автокөлікті ағымдағы жөндеу жұмыстарының құнына ауыстыруға және орнатуға жататын қосалқы бөлшектердің құны кіреді.</w:t>
            </w:r>
          </w:p>
          <w:p w:rsidR="00863DF0" w:rsidRPr="008E385A" w:rsidRDefault="00F66128" w:rsidP="00F66128">
            <w:pPr>
              <w:jc w:val="both"/>
              <w:rPr>
                <w:b/>
                <w:sz w:val="24"/>
                <w:szCs w:val="24"/>
                <w:lang w:val="kk-KZ"/>
              </w:rPr>
            </w:pPr>
            <w:r w:rsidRPr="00F66128">
              <w:rPr>
                <w:lang w:val="kk-KZ"/>
              </w:rPr>
              <w:t>Кепілдік мерзімі-бір жыл.</w:t>
            </w:r>
          </w:p>
        </w:tc>
        <w:tc>
          <w:tcPr>
            <w:tcW w:w="1418" w:type="dxa"/>
          </w:tcPr>
          <w:p w:rsidR="00863DF0" w:rsidRPr="008E385A" w:rsidRDefault="00863DF0" w:rsidP="00622DDA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863DF0" w:rsidRPr="008E385A" w:rsidRDefault="00863DF0" w:rsidP="00622DDA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863DF0" w:rsidRPr="008E385A" w:rsidRDefault="00863DF0" w:rsidP="00622DDA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863DF0" w:rsidRPr="008E385A" w:rsidRDefault="00863DF0" w:rsidP="00622DDA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863DF0" w:rsidRPr="008E385A" w:rsidRDefault="00863DF0" w:rsidP="00622DDA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863DF0" w:rsidRPr="008E385A" w:rsidRDefault="0012306F" w:rsidP="002B755E">
            <w:pPr>
              <w:jc w:val="center"/>
              <w:rPr>
                <w:sz w:val="24"/>
                <w:szCs w:val="24"/>
                <w:lang w:val="kk-KZ"/>
              </w:rPr>
            </w:pPr>
            <w:r w:rsidRPr="008E385A">
              <w:rPr>
                <w:sz w:val="24"/>
                <w:szCs w:val="24"/>
                <w:lang w:val="kk-KZ"/>
              </w:rPr>
              <w:t>жұмыс</w:t>
            </w:r>
          </w:p>
        </w:tc>
        <w:tc>
          <w:tcPr>
            <w:tcW w:w="1134" w:type="dxa"/>
          </w:tcPr>
          <w:p w:rsidR="00863DF0" w:rsidRPr="008E385A" w:rsidRDefault="00863DF0" w:rsidP="00622DDA">
            <w:pPr>
              <w:rPr>
                <w:b/>
                <w:sz w:val="24"/>
                <w:szCs w:val="24"/>
              </w:rPr>
            </w:pPr>
          </w:p>
          <w:p w:rsidR="00863DF0" w:rsidRPr="008E385A" w:rsidRDefault="00863DF0" w:rsidP="00622DDA">
            <w:pPr>
              <w:rPr>
                <w:b/>
                <w:sz w:val="24"/>
                <w:szCs w:val="24"/>
              </w:rPr>
            </w:pPr>
          </w:p>
          <w:p w:rsidR="00863DF0" w:rsidRPr="008E385A" w:rsidRDefault="00863DF0" w:rsidP="00622DDA">
            <w:pPr>
              <w:rPr>
                <w:b/>
                <w:sz w:val="24"/>
                <w:szCs w:val="24"/>
              </w:rPr>
            </w:pPr>
          </w:p>
          <w:p w:rsidR="00863DF0" w:rsidRPr="008E385A" w:rsidRDefault="00863DF0" w:rsidP="00622DDA">
            <w:pPr>
              <w:rPr>
                <w:b/>
                <w:sz w:val="24"/>
                <w:szCs w:val="24"/>
              </w:rPr>
            </w:pPr>
          </w:p>
          <w:p w:rsidR="00863DF0" w:rsidRPr="008E385A" w:rsidRDefault="00863DF0" w:rsidP="00622DDA">
            <w:pPr>
              <w:rPr>
                <w:b/>
                <w:sz w:val="24"/>
                <w:szCs w:val="24"/>
              </w:rPr>
            </w:pPr>
          </w:p>
          <w:p w:rsidR="00863DF0" w:rsidRPr="008E385A" w:rsidRDefault="00863DF0" w:rsidP="00622DDA">
            <w:pPr>
              <w:rPr>
                <w:b/>
                <w:sz w:val="24"/>
                <w:szCs w:val="24"/>
              </w:rPr>
            </w:pPr>
          </w:p>
          <w:p w:rsidR="00863DF0" w:rsidRPr="008E385A" w:rsidRDefault="00863DF0" w:rsidP="00617641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863DF0" w:rsidRDefault="00863DF0" w:rsidP="00863DF0">
      <w:pPr>
        <w:jc w:val="both"/>
        <w:rPr>
          <w:sz w:val="24"/>
          <w:szCs w:val="24"/>
        </w:rPr>
      </w:pPr>
    </w:p>
    <w:p w:rsidR="00863DF0" w:rsidRDefault="00863DF0" w:rsidP="004A4C44">
      <w:pPr>
        <w:rPr>
          <w:sz w:val="24"/>
          <w:szCs w:val="24"/>
        </w:rPr>
      </w:pPr>
    </w:p>
    <w:p w:rsidR="00863DF0" w:rsidRDefault="00863DF0" w:rsidP="004A4C44">
      <w:pPr>
        <w:rPr>
          <w:sz w:val="24"/>
          <w:szCs w:val="24"/>
        </w:rPr>
      </w:pPr>
      <w:bookmarkStart w:id="0" w:name="_GoBack"/>
      <w:bookmarkEnd w:id="0"/>
    </w:p>
    <w:sectPr w:rsidR="00863DF0" w:rsidSect="008332F0">
      <w:pgSz w:w="11906" w:h="16838"/>
      <w:pgMar w:top="1276" w:right="991" w:bottom="993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0561D"/>
    <w:multiLevelType w:val="hybridMultilevel"/>
    <w:tmpl w:val="AF4A505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E2847EC"/>
    <w:multiLevelType w:val="hybridMultilevel"/>
    <w:tmpl w:val="4A8AD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F675B0"/>
    <w:multiLevelType w:val="hybridMultilevel"/>
    <w:tmpl w:val="1402CE82"/>
    <w:lvl w:ilvl="0" w:tplc="077EBE0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0E654B5"/>
    <w:multiLevelType w:val="hybridMultilevel"/>
    <w:tmpl w:val="2FB0B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BA1666"/>
    <w:multiLevelType w:val="hybridMultilevel"/>
    <w:tmpl w:val="F1422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BA0200"/>
    <w:multiLevelType w:val="hybridMultilevel"/>
    <w:tmpl w:val="EF3A3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FD1C97"/>
    <w:multiLevelType w:val="hybridMultilevel"/>
    <w:tmpl w:val="0EA29A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A050C0"/>
    <w:multiLevelType w:val="hybridMultilevel"/>
    <w:tmpl w:val="E5A6C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31356"/>
    <w:multiLevelType w:val="hybridMultilevel"/>
    <w:tmpl w:val="B226099C"/>
    <w:lvl w:ilvl="0" w:tplc="0C0EC81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FE7A1E"/>
    <w:multiLevelType w:val="hybridMultilevel"/>
    <w:tmpl w:val="1DEE81F0"/>
    <w:lvl w:ilvl="0" w:tplc="BA6A22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5BE051E"/>
    <w:multiLevelType w:val="hybridMultilevel"/>
    <w:tmpl w:val="EDDCB0FC"/>
    <w:lvl w:ilvl="0" w:tplc="21C00910">
      <w:start w:val="3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DC7E41"/>
    <w:multiLevelType w:val="hybridMultilevel"/>
    <w:tmpl w:val="6A2CB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69064D"/>
    <w:multiLevelType w:val="hybridMultilevel"/>
    <w:tmpl w:val="31CE1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EC1B47"/>
    <w:multiLevelType w:val="hybridMultilevel"/>
    <w:tmpl w:val="0B668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210814"/>
    <w:multiLevelType w:val="hybridMultilevel"/>
    <w:tmpl w:val="AF562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AF32EE"/>
    <w:multiLevelType w:val="hybridMultilevel"/>
    <w:tmpl w:val="D60E887E"/>
    <w:lvl w:ilvl="0" w:tplc="596872D6">
      <w:start w:val="1"/>
      <w:numFmt w:val="decimal"/>
      <w:lvlText w:val="%1."/>
      <w:lvlJc w:val="left"/>
      <w:pPr>
        <w:ind w:left="29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60" w:hanging="360"/>
      </w:pPr>
    </w:lvl>
    <w:lvl w:ilvl="2" w:tplc="0419001B" w:tentative="1">
      <w:start w:val="1"/>
      <w:numFmt w:val="lowerRoman"/>
      <w:lvlText w:val="%3."/>
      <w:lvlJc w:val="right"/>
      <w:pPr>
        <w:ind w:left="4380" w:hanging="180"/>
      </w:pPr>
    </w:lvl>
    <w:lvl w:ilvl="3" w:tplc="0419000F" w:tentative="1">
      <w:start w:val="1"/>
      <w:numFmt w:val="decimal"/>
      <w:lvlText w:val="%4."/>
      <w:lvlJc w:val="left"/>
      <w:pPr>
        <w:ind w:left="5100" w:hanging="360"/>
      </w:pPr>
    </w:lvl>
    <w:lvl w:ilvl="4" w:tplc="04190019" w:tentative="1">
      <w:start w:val="1"/>
      <w:numFmt w:val="lowerLetter"/>
      <w:lvlText w:val="%5."/>
      <w:lvlJc w:val="left"/>
      <w:pPr>
        <w:ind w:left="5820" w:hanging="360"/>
      </w:pPr>
    </w:lvl>
    <w:lvl w:ilvl="5" w:tplc="0419001B" w:tentative="1">
      <w:start w:val="1"/>
      <w:numFmt w:val="lowerRoman"/>
      <w:lvlText w:val="%6."/>
      <w:lvlJc w:val="right"/>
      <w:pPr>
        <w:ind w:left="6540" w:hanging="180"/>
      </w:pPr>
    </w:lvl>
    <w:lvl w:ilvl="6" w:tplc="0419000F" w:tentative="1">
      <w:start w:val="1"/>
      <w:numFmt w:val="decimal"/>
      <w:lvlText w:val="%7."/>
      <w:lvlJc w:val="left"/>
      <w:pPr>
        <w:ind w:left="7260" w:hanging="360"/>
      </w:pPr>
    </w:lvl>
    <w:lvl w:ilvl="7" w:tplc="04190019" w:tentative="1">
      <w:start w:val="1"/>
      <w:numFmt w:val="lowerLetter"/>
      <w:lvlText w:val="%8."/>
      <w:lvlJc w:val="left"/>
      <w:pPr>
        <w:ind w:left="7980" w:hanging="360"/>
      </w:pPr>
    </w:lvl>
    <w:lvl w:ilvl="8" w:tplc="0419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16">
    <w:nsid w:val="56A715D5"/>
    <w:multiLevelType w:val="hybridMultilevel"/>
    <w:tmpl w:val="C76ADD9A"/>
    <w:lvl w:ilvl="0" w:tplc="7A101C4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DAE2FB5"/>
    <w:multiLevelType w:val="hybridMultilevel"/>
    <w:tmpl w:val="8716F794"/>
    <w:lvl w:ilvl="0" w:tplc="E6EC8C80">
      <w:start w:val="1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8">
    <w:nsid w:val="5E5C2C67"/>
    <w:multiLevelType w:val="hybridMultilevel"/>
    <w:tmpl w:val="CEE4A230"/>
    <w:lvl w:ilvl="0" w:tplc="44C00E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3310A22"/>
    <w:multiLevelType w:val="hybridMultilevel"/>
    <w:tmpl w:val="45CAC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EB3D0C"/>
    <w:multiLevelType w:val="hybridMultilevel"/>
    <w:tmpl w:val="FB544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57616E"/>
    <w:multiLevelType w:val="hybridMultilevel"/>
    <w:tmpl w:val="3BD83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3E2E51"/>
    <w:multiLevelType w:val="hybridMultilevel"/>
    <w:tmpl w:val="87E6ED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DC5B13"/>
    <w:multiLevelType w:val="hybridMultilevel"/>
    <w:tmpl w:val="7B5E5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8E03BD"/>
    <w:multiLevelType w:val="hybridMultilevel"/>
    <w:tmpl w:val="C96E16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19"/>
  </w:num>
  <w:num w:numId="4">
    <w:abstractNumId w:val="24"/>
  </w:num>
  <w:num w:numId="5">
    <w:abstractNumId w:val="23"/>
  </w:num>
  <w:num w:numId="6">
    <w:abstractNumId w:val="6"/>
  </w:num>
  <w:num w:numId="7">
    <w:abstractNumId w:val="10"/>
  </w:num>
  <w:num w:numId="8">
    <w:abstractNumId w:val="17"/>
  </w:num>
  <w:num w:numId="9">
    <w:abstractNumId w:val="11"/>
  </w:num>
  <w:num w:numId="10">
    <w:abstractNumId w:val="8"/>
  </w:num>
  <w:num w:numId="11">
    <w:abstractNumId w:val="3"/>
  </w:num>
  <w:num w:numId="12">
    <w:abstractNumId w:val="7"/>
  </w:num>
  <w:num w:numId="13">
    <w:abstractNumId w:val="5"/>
  </w:num>
  <w:num w:numId="14">
    <w:abstractNumId w:val="22"/>
  </w:num>
  <w:num w:numId="15">
    <w:abstractNumId w:val="12"/>
  </w:num>
  <w:num w:numId="16">
    <w:abstractNumId w:val="14"/>
  </w:num>
  <w:num w:numId="17">
    <w:abstractNumId w:val="13"/>
  </w:num>
  <w:num w:numId="18">
    <w:abstractNumId w:val="4"/>
  </w:num>
  <w:num w:numId="19">
    <w:abstractNumId w:val="9"/>
  </w:num>
  <w:num w:numId="20">
    <w:abstractNumId w:val="16"/>
  </w:num>
  <w:num w:numId="21">
    <w:abstractNumId w:val="21"/>
  </w:num>
  <w:num w:numId="22">
    <w:abstractNumId w:val="18"/>
  </w:num>
  <w:num w:numId="23">
    <w:abstractNumId w:val="20"/>
  </w:num>
  <w:num w:numId="24">
    <w:abstractNumId w:val="2"/>
  </w:num>
  <w:num w:numId="2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0F30"/>
    <w:rsid w:val="00002B0C"/>
    <w:rsid w:val="00002B79"/>
    <w:rsid w:val="00010F03"/>
    <w:rsid w:val="00013D36"/>
    <w:rsid w:val="00016955"/>
    <w:rsid w:val="00017E43"/>
    <w:rsid w:val="00030FD9"/>
    <w:rsid w:val="00036630"/>
    <w:rsid w:val="00037AB7"/>
    <w:rsid w:val="00044F9D"/>
    <w:rsid w:val="0004519B"/>
    <w:rsid w:val="00045965"/>
    <w:rsid w:val="0005356C"/>
    <w:rsid w:val="000623E4"/>
    <w:rsid w:val="000641C4"/>
    <w:rsid w:val="0007348D"/>
    <w:rsid w:val="00075BCA"/>
    <w:rsid w:val="00090AD7"/>
    <w:rsid w:val="00091A41"/>
    <w:rsid w:val="000927AF"/>
    <w:rsid w:val="0009703F"/>
    <w:rsid w:val="000A671D"/>
    <w:rsid w:val="000C39D3"/>
    <w:rsid w:val="000D6FCF"/>
    <w:rsid w:val="000E6465"/>
    <w:rsid w:val="000F00BE"/>
    <w:rsid w:val="000F27E0"/>
    <w:rsid w:val="000F641C"/>
    <w:rsid w:val="00101777"/>
    <w:rsid w:val="00107500"/>
    <w:rsid w:val="001131E6"/>
    <w:rsid w:val="00113CA5"/>
    <w:rsid w:val="00114E5F"/>
    <w:rsid w:val="0012306F"/>
    <w:rsid w:val="0013744A"/>
    <w:rsid w:val="00141766"/>
    <w:rsid w:val="00141E18"/>
    <w:rsid w:val="0014434A"/>
    <w:rsid w:val="001531DC"/>
    <w:rsid w:val="001734E9"/>
    <w:rsid w:val="00175887"/>
    <w:rsid w:val="00175C22"/>
    <w:rsid w:val="00180054"/>
    <w:rsid w:val="00195584"/>
    <w:rsid w:val="00196562"/>
    <w:rsid w:val="0019739F"/>
    <w:rsid w:val="001B17EB"/>
    <w:rsid w:val="001B3894"/>
    <w:rsid w:val="001D0DBA"/>
    <w:rsid w:val="001D1390"/>
    <w:rsid w:val="001D1723"/>
    <w:rsid w:val="001E1481"/>
    <w:rsid w:val="001E5021"/>
    <w:rsid w:val="001F1393"/>
    <w:rsid w:val="002055A8"/>
    <w:rsid w:val="00210583"/>
    <w:rsid w:val="00210928"/>
    <w:rsid w:val="00214244"/>
    <w:rsid w:val="00214D48"/>
    <w:rsid w:val="002214BD"/>
    <w:rsid w:val="00224D34"/>
    <w:rsid w:val="0023520F"/>
    <w:rsid w:val="00243B91"/>
    <w:rsid w:val="00256AB3"/>
    <w:rsid w:val="00260480"/>
    <w:rsid w:val="00260B01"/>
    <w:rsid w:val="00270DB4"/>
    <w:rsid w:val="00282312"/>
    <w:rsid w:val="00282DB8"/>
    <w:rsid w:val="00283423"/>
    <w:rsid w:val="0029220A"/>
    <w:rsid w:val="00294B05"/>
    <w:rsid w:val="00295F86"/>
    <w:rsid w:val="002A1C76"/>
    <w:rsid w:val="002A6AD0"/>
    <w:rsid w:val="002A7A0F"/>
    <w:rsid w:val="002B14E3"/>
    <w:rsid w:val="002B3B0E"/>
    <w:rsid w:val="002B55A7"/>
    <w:rsid w:val="002B755E"/>
    <w:rsid w:val="002C4C5A"/>
    <w:rsid w:val="002C59C3"/>
    <w:rsid w:val="002C68C6"/>
    <w:rsid w:val="002C7193"/>
    <w:rsid w:val="002D7C55"/>
    <w:rsid w:val="002E123E"/>
    <w:rsid w:val="002E1759"/>
    <w:rsid w:val="002E2017"/>
    <w:rsid w:val="002E3837"/>
    <w:rsid w:val="002E447C"/>
    <w:rsid w:val="002E6D46"/>
    <w:rsid w:val="002F0C17"/>
    <w:rsid w:val="002F427C"/>
    <w:rsid w:val="0030019E"/>
    <w:rsid w:val="003043F1"/>
    <w:rsid w:val="00316875"/>
    <w:rsid w:val="00327040"/>
    <w:rsid w:val="00335A67"/>
    <w:rsid w:val="00336D95"/>
    <w:rsid w:val="00345904"/>
    <w:rsid w:val="0035174E"/>
    <w:rsid w:val="00357AEC"/>
    <w:rsid w:val="00384CBB"/>
    <w:rsid w:val="00384E56"/>
    <w:rsid w:val="00394853"/>
    <w:rsid w:val="003B1C4F"/>
    <w:rsid w:val="003B2FC8"/>
    <w:rsid w:val="003C108C"/>
    <w:rsid w:val="003D2E4C"/>
    <w:rsid w:val="003D5708"/>
    <w:rsid w:val="003F4CCA"/>
    <w:rsid w:val="003F55EB"/>
    <w:rsid w:val="003F5AE8"/>
    <w:rsid w:val="00422AB6"/>
    <w:rsid w:val="004242AF"/>
    <w:rsid w:val="00430BC9"/>
    <w:rsid w:val="00435667"/>
    <w:rsid w:val="00436D6E"/>
    <w:rsid w:val="0043795A"/>
    <w:rsid w:val="004451E2"/>
    <w:rsid w:val="00453B19"/>
    <w:rsid w:val="004568B4"/>
    <w:rsid w:val="00460FF8"/>
    <w:rsid w:val="00462B7A"/>
    <w:rsid w:val="004641A4"/>
    <w:rsid w:val="00465598"/>
    <w:rsid w:val="00473DA6"/>
    <w:rsid w:val="00475099"/>
    <w:rsid w:val="00483A6D"/>
    <w:rsid w:val="004A3852"/>
    <w:rsid w:val="004A4C44"/>
    <w:rsid w:val="004B53F3"/>
    <w:rsid w:val="004B5D33"/>
    <w:rsid w:val="004C1EC2"/>
    <w:rsid w:val="004C255F"/>
    <w:rsid w:val="004D00D4"/>
    <w:rsid w:val="004D02D7"/>
    <w:rsid w:val="004D191A"/>
    <w:rsid w:val="004E5B08"/>
    <w:rsid w:val="004F2EB2"/>
    <w:rsid w:val="005032F4"/>
    <w:rsid w:val="00504E05"/>
    <w:rsid w:val="005149CA"/>
    <w:rsid w:val="00515779"/>
    <w:rsid w:val="005305CD"/>
    <w:rsid w:val="005329FD"/>
    <w:rsid w:val="00534DCE"/>
    <w:rsid w:val="005356A8"/>
    <w:rsid w:val="00535B79"/>
    <w:rsid w:val="00540F03"/>
    <w:rsid w:val="005416B7"/>
    <w:rsid w:val="00543993"/>
    <w:rsid w:val="00543A31"/>
    <w:rsid w:val="00551F9C"/>
    <w:rsid w:val="00557B36"/>
    <w:rsid w:val="005666D7"/>
    <w:rsid w:val="0057378E"/>
    <w:rsid w:val="00574D91"/>
    <w:rsid w:val="00575541"/>
    <w:rsid w:val="00576C3A"/>
    <w:rsid w:val="0058045F"/>
    <w:rsid w:val="00592468"/>
    <w:rsid w:val="00595DD7"/>
    <w:rsid w:val="005A67EA"/>
    <w:rsid w:val="005B04ED"/>
    <w:rsid w:val="005B2294"/>
    <w:rsid w:val="005B5B31"/>
    <w:rsid w:val="005B62F9"/>
    <w:rsid w:val="005B64D0"/>
    <w:rsid w:val="005C5DD4"/>
    <w:rsid w:val="005D190F"/>
    <w:rsid w:val="005D335A"/>
    <w:rsid w:val="005D6F16"/>
    <w:rsid w:val="005E0DDD"/>
    <w:rsid w:val="005E48A5"/>
    <w:rsid w:val="00605CEB"/>
    <w:rsid w:val="00605DD0"/>
    <w:rsid w:val="0060701F"/>
    <w:rsid w:val="006124FE"/>
    <w:rsid w:val="00612707"/>
    <w:rsid w:val="006140B3"/>
    <w:rsid w:val="00616BA5"/>
    <w:rsid w:val="00616C95"/>
    <w:rsid w:val="00617641"/>
    <w:rsid w:val="00623957"/>
    <w:rsid w:val="00626F05"/>
    <w:rsid w:val="006303C2"/>
    <w:rsid w:val="00631E3A"/>
    <w:rsid w:val="00653203"/>
    <w:rsid w:val="00656F4D"/>
    <w:rsid w:val="006607AB"/>
    <w:rsid w:val="006610A1"/>
    <w:rsid w:val="006628B8"/>
    <w:rsid w:val="00662CF0"/>
    <w:rsid w:val="0066474D"/>
    <w:rsid w:val="00664845"/>
    <w:rsid w:val="00666539"/>
    <w:rsid w:val="00671E8C"/>
    <w:rsid w:val="006857A6"/>
    <w:rsid w:val="00685C57"/>
    <w:rsid w:val="00695535"/>
    <w:rsid w:val="006A7BD4"/>
    <w:rsid w:val="006B52B7"/>
    <w:rsid w:val="006C0E1B"/>
    <w:rsid w:val="006C619F"/>
    <w:rsid w:val="006C7201"/>
    <w:rsid w:val="006C7F94"/>
    <w:rsid w:val="006D35B9"/>
    <w:rsid w:val="006D3850"/>
    <w:rsid w:val="006D3DB1"/>
    <w:rsid w:val="006D4F9F"/>
    <w:rsid w:val="006E16FB"/>
    <w:rsid w:val="006E257F"/>
    <w:rsid w:val="006E3077"/>
    <w:rsid w:val="006E462A"/>
    <w:rsid w:val="006E4A90"/>
    <w:rsid w:val="006E574E"/>
    <w:rsid w:val="006E7483"/>
    <w:rsid w:val="006F5D02"/>
    <w:rsid w:val="006F6621"/>
    <w:rsid w:val="0070041C"/>
    <w:rsid w:val="00704AC9"/>
    <w:rsid w:val="00707839"/>
    <w:rsid w:val="007153A6"/>
    <w:rsid w:val="0071648D"/>
    <w:rsid w:val="00726E29"/>
    <w:rsid w:val="00732BB0"/>
    <w:rsid w:val="00735705"/>
    <w:rsid w:val="0074115A"/>
    <w:rsid w:val="00745258"/>
    <w:rsid w:val="00752C05"/>
    <w:rsid w:val="0077669D"/>
    <w:rsid w:val="0077716A"/>
    <w:rsid w:val="007931D9"/>
    <w:rsid w:val="007A70F5"/>
    <w:rsid w:val="007B5E04"/>
    <w:rsid w:val="007C289C"/>
    <w:rsid w:val="007C3708"/>
    <w:rsid w:val="007D294E"/>
    <w:rsid w:val="007D53D1"/>
    <w:rsid w:val="007E44F6"/>
    <w:rsid w:val="007F209D"/>
    <w:rsid w:val="007F2675"/>
    <w:rsid w:val="007F67E0"/>
    <w:rsid w:val="007F7FB9"/>
    <w:rsid w:val="00800EF9"/>
    <w:rsid w:val="008021FF"/>
    <w:rsid w:val="00803067"/>
    <w:rsid w:val="00815259"/>
    <w:rsid w:val="00815326"/>
    <w:rsid w:val="0081601A"/>
    <w:rsid w:val="0081601E"/>
    <w:rsid w:val="00817C00"/>
    <w:rsid w:val="00817DBA"/>
    <w:rsid w:val="00823D69"/>
    <w:rsid w:val="008332F0"/>
    <w:rsid w:val="00840023"/>
    <w:rsid w:val="008408B3"/>
    <w:rsid w:val="008469A3"/>
    <w:rsid w:val="00863DF0"/>
    <w:rsid w:val="00865A60"/>
    <w:rsid w:val="00870462"/>
    <w:rsid w:val="00870F30"/>
    <w:rsid w:val="00872AAC"/>
    <w:rsid w:val="0087680E"/>
    <w:rsid w:val="00885C42"/>
    <w:rsid w:val="008908CC"/>
    <w:rsid w:val="0089326F"/>
    <w:rsid w:val="00894C3B"/>
    <w:rsid w:val="0089536F"/>
    <w:rsid w:val="008A22DA"/>
    <w:rsid w:val="008A25AA"/>
    <w:rsid w:val="008A3955"/>
    <w:rsid w:val="008A56E3"/>
    <w:rsid w:val="008A6D36"/>
    <w:rsid w:val="008A6DE5"/>
    <w:rsid w:val="008B12AB"/>
    <w:rsid w:val="008C3691"/>
    <w:rsid w:val="008C6827"/>
    <w:rsid w:val="008D23CB"/>
    <w:rsid w:val="008E24C0"/>
    <w:rsid w:val="008E385A"/>
    <w:rsid w:val="008E43C8"/>
    <w:rsid w:val="008E57EE"/>
    <w:rsid w:val="008F1DD8"/>
    <w:rsid w:val="008F4F2C"/>
    <w:rsid w:val="0090067F"/>
    <w:rsid w:val="00902A60"/>
    <w:rsid w:val="009136DA"/>
    <w:rsid w:val="00930555"/>
    <w:rsid w:val="009329C2"/>
    <w:rsid w:val="00933B75"/>
    <w:rsid w:val="00935F58"/>
    <w:rsid w:val="00952316"/>
    <w:rsid w:val="00952414"/>
    <w:rsid w:val="00954E86"/>
    <w:rsid w:val="009611AB"/>
    <w:rsid w:val="00965F17"/>
    <w:rsid w:val="009706BE"/>
    <w:rsid w:val="009758A4"/>
    <w:rsid w:val="00975B58"/>
    <w:rsid w:val="00981FCD"/>
    <w:rsid w:val="0098204A"/>
    <w:rsid w:val="009931FD"/>
    <w:rsid w:val="009B11CF"/>
    <w:rsid w:val="009B1634"/>
    <w:rsid w:val="009B3A29"/>
    <w:rsid w:val="009B7BDE"/>
    <w:rsid w:val="009D0F2A"/>
    <w:rsid w:val="009D1228"/>
    <w:rsid w:val="009D2C14"/>
    <w:rsid w:val="009D3B44"/>
    <w:rsid w:val="009D48D3"/>
    <w:rsid w:val="009E26A9"/>
    <w:rsid w:val="009E4BAC"/>
    <w:rsid w:val="009E5F10"/>
    <w:rsid w:val="009F1F61"/>
    <w:rsid w:val="009F452F"/>
    <w:rsid w:val="00A00C91"/>
    <w:rsid w:val="00A04E88"/>
    <w:rsid w:val="00A078F5"/>
    <w:rsid w:val="00A16D0C"/>
    <w:rsid w:val="00A22A38"/>
    <w:rsid w:val="00A26A80"/>
    <w:rsid w:val="00A31AC3"/>
    <w:rsid w:val="00A34077"/>
    <w:rsid w:val="00A452D6"/>
    <w:rsid w:val="00A527B9"/>
    <w:rsid w:val="00A55386"/>
    <w:rsid w:val="00A67578"/>
    <w:rsid w:val="00A80D35"/>
    <w:rsid w:val="00A924B3"/>
    <w:rsid w:val="00A94C7E"/>
    <w:rsid w:val="00A97EA6"/>
    <w:rsid w:val="00AC19AD"/>
    <w:rsid w:val="00AC70DE"/>
    <w:rsid w:val="00AD1C97"/>
    <w:rsid w:val="00AD2CAB"/>
    <w:rsid w:val="00AE0ADA"/>
    <w:rsid w:val="00AE6A3E"/>
    <w:rsid w:val="00AF037F"/>
    <w:rsid w:val="00AF3A67"/>
    <w:rsid w:val="00AF7D3A"/>
    <w:rsid w:val="00B01C5C"/>
    <w:rsid w:val="00B02D37"/>
    <w:rsid w:val="00B0712D"/>
    <w:rsid w:val="00B1189E"/>
    <w:rsid w:val="00B175AF"/>
    <w:rsid w:val="00B212B6"/>
    <w:rsid w:val="00B21DC4"/>
    <w:rsid w:val="00B2200C"/>
    <w:rsid w:val="00B23081"/>
    <w:rsid w:val="00B34636"/>
    <w:rsid w:val="00B40141"/>
    <w:rsid w:val="00B4099C"/>
    <w:rsid w:val="00B43872"/>
    <w:rsid w:val="00B4497E"/>
    <w:rsid w:val="00B46E13"/>
    <w:rsid w:val="00B52E37"/>
    <w:rsid w:val="00B61F0C"/>
    <w:rsid w:val="00B62183"/>
    <w:rsid w:val="00B622EE"/>
    <w:rsid w:val="00B664C1"/>
    <w:rsid w:val="00B67417"/>
    <w:rsid w:val="00B76D9F"/>
    <w:rsid w:val="00B77A49"/>
    <w:rsid w:val="00B9068B"/>
    <w:rsid w:val="00B90A10"/>
    <w:rsid w:val="00BA2207"/>
    <w:rsid w:val="00BD33C8"/>
    <w:rsid w:val="00BD3C74"/>
    <w:rsid w:val="00BD3D3B"/>
    <w:rsid w:val="00BD5BD9"/>
    <w:rsid w:val="00BD6EC1"/>
    <w:rsid w:val="00BD7B10"/>
    <w:rsid w:val="00BF01DC"/>
    <w:rsid w:val="00C03475"/>
    <w:rsid w:val="00C103F3"/>
    <w:rsid w:val="00C10496"/>
    <w:rsid w:val="00C1108D"/>
    <w:rsid w:val="00C14662"/>
    <w:rsid w:val="00C14B15"/>
    <w:rsid w:val="00C24D60"/>
    <w:rsid w:val="00C305AD"/>
    <w:rsid w:val="00C331C8"/>
    <w:rsid w:val="00C404DC"/>
    <w:rsid w:val="00C542C6"/>
    <w:rsid w:val="00C61077"/>
    <w:rsid w:val="00C6260B"/>
    <w:rsid w:val="00C8071A"/>
    <w:rsid w:val="00C85017"/>
    <w:rsid w:val="00C94C11"/>
    <w:rsid w:val="00C97D61"/>
    <w:rsid w:val="00CA0BA2"/>
    <w:rsid w:val="00CA51D7"/>
    <w:rsid w:val="00CC3CDE"/>
    <w:rsid w:val="00CC5B0D"/>
    <w:rsid w:val="00CD754F"/>
    <w:rsid w:val="00CE76C8"/>
    <w:rsid w:val="00CF75E2"/>
    <w:rsid w:val="00D00E1B"/>
    <w:rsid w:val="00D06755"/>
    <w:rsid w:val="00D06FCF"/>
    <w:rsid w:val="00D0797F"/>
    <w:rsid w:val="00D1238D"/>
    <w:rsid w:val="00D13091"/>
    <w:rsid w:val="00D20F5A"/>
    <w:rsid w:val="00D26D62"/>
    <w:rsid w:val="00D328EE"/>
    <w:rsid w:val="00D428EA"/>
    <w:rsid w:val="00D452C9"/>
    <w:rsid w:val="00D50F19"/>
    <w:rsid w:val="00D5117E"/>
    <w:rsid w:val="00D51443"/>
    <w:rsid w:val="00D51664"/>
    <w:rsid w:val="00D54422"/>
    <w:rsid w:val="00D63D90"/>
    <w:rsid w:val="00D66048"/>
    <w:rsid w:val="00D66B16"/>
    <w:rsid w:val="00D730DC"/>
    <w:rsid w:val="00D75CCE"/>
    <w:rsid w:val="00D81124"/>
    <w:rsid w:val="00D91E75"/>
    <w:rsid w:val="00D96545"/>
    <w:rsid w:val="00D9686C"/>
    <w:rsid w:val="00D96D41"/>
    <w:rsid w:val="00D97639"/>
    <w:rsid w:val="00DA067A"/>
    <w:rsid w:val="00DA27AD"/>
    <w:rsid w:val="00DA3A67"/>
    <w:rsid w:val="00DA4B57"/>
    <w:rsid w:val="00DA5983"/>
    <w:rsid w:val="00DB26B5"/>
    <w:rsid w:val="00DB5F22"/>
    <w:rsid w:val="00DC0ED3"/>
    <w:rsid w:val="00DC42AB"/>
    <w:rsid w:val="00DC46E4"/>
    <w:rsid w:val="00DD544A"/>
    <w:rsid w:val="00DD62BC"/>
    <w:rsid w:val="00DF4779"/>
    <w:rsid w:val="00E00DA6"/>
    <w:rsid w:val="00E016F9"/>
    <w:rsid w:val="00E07E3B"/>
    <w:rsid w:val="00E10813"/>
    <w:rsid w:val="00E10BD2"/>
    <w:rsid w:val="00E1118C"/>
    <w:rsid w:val="00E159CB"/>
    <w:rsid w:val="00E16B05"/>
    <w:rsid w:val="00E24D21"/>
    <w:rsid w:val="00E274E1"/>
    <w:rsid w:val="00E3446F"/>
    <w:rsid w:val="00E40A4C"/>
    <w:rsid w:val="00E47F5D"/>
    <w:rsid w:val="00E51EF2"/>
    <w:rsid w:val="00E53524"/>
    <w:rsid w:val="00E65946"/>
    <w:rsid w:val="00E65D85"/>
    <w:rsid w:val="00E7047A"/>
    <w:rsid w:val="00E77C18"/>
    <w:rsid w:val="00E94C03"/>
    <w:rsid w:val="00E97EE0"/>
    <w:rsid w:val="00EA072A"/>
    <w:rsid w:val="00EA0CF5"/>
    <w:rsid w:val="00EA31AD"/>
    <w:rsid w:val="00EA3BA6"/>
    <w:rsid w:val="00EA4CF2"/>
    <w:rsid w:val="00EA71D3"/>
    <w:rsid w:val="00EB3A62"/>
    <w:rsid w:val="00EB58E5"/>
    <w:rsid w:val="00EC341D"/>
    <w:rsid w:val="00EC4D41"/>
    <w:rsid w:val="00ED1A63"/>
    <w:rsid w:val="00ED2097"/>
    <w:rsid w:val="00ED3AB0"/>
    <w:rsid w:val="00ED6268"/>
    <w:rsid w:val="00EF3487"/>
    <w:rsid w:val="00EF4131"/>
    <w:rsid w:val="00EF7EDB"/>
    <w:rsid w:val="00F000C6"/>
    <w:rsid w:val="00F02D18"/>
    <w:rsid w:val="00F04ED3"/>
    <w:rsid w:val="00F1072E"/>
    <w:rsid w:val="00F10D80"/>
    <w:rsid w:val="00F13C82"/>
    <w:rsid w:val="00F26BCB"/>
    <w:rsid w:val="00F274AC"/>
    <w:rsid w:val="00F33B68"/>
    <w:rsid w:val="00F352C3"/>
    <w:rsid w:val="00F42501"/>
    <w:rsid w:val="00F458F0"/>
    <w:rsid w:val="00F460F9"/>
    <w:rsid w:val="00F61138"/>
    <w:rsid w:val="00F61455"/>
    <w:rsid w:val="00F66128"/>
    <w:rsid w:val="00F711EC"/>
    <w:rsid w:val="00F828A5"/>
    <w:rsid w:val="00F83B94"/>
    <w:rsid w:val="00F84412"/>
    <w:rsid w:val="00F84866"/>
    <w:rsid w:val="00F90216"/>
    <w:rsid w:val="00F93888"/>
    <w:rsid w:val="00F93D8A"/>
    <w:rsid w:val="00F96B15"/>
    <w:rsid w:val="00FB50BE"/>
    <w:rsid w:val="00FC0485"/>
    <w:rsid w:val="00FC2E7B"/>
    <w:rsid w:val="00FD0BDE"/>
    <w:rsid w:val="00FD1CB5"/>
    <w:rsid w:val="00FD2965"/>
    <w:rsid w:val="00FD29A6"/>
    <w:rsid w:val="00FD29D3"/>
    <w:rsid w:val="00FD79B6"/>
    <w:rsid w:val="00FF4477"/>
    <w:rsid w:val="00FF5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D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5416B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qFormat/>
    <w:rsid w:val="00D91E7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0">
    <w:name w:val="s0"/>
    <w:basedOn w:val="a0"/>
    <w:rsid w:val="00870F30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3">
    <w:name w:val="Normal (Web)"/>
    <w:aliases w:val="Обычный (Web),Обычный (веб)1,Обычный (веб)1 Знак Знак Зн,Знак4 Знак Знак,Знак4,Знак4 Знак Знак Знак Знак,Знак4 Знак,Обычный (Web) Знак Знак Знак Знак,Обычный (Web) Знак Знак Знак Знак Знак Знак Знак Знак Знак,Обычный (Web)1,З"/>
    <w:basedOn w:val="a"/>
    <w:link w:val="a4"/>
    <w:rsid w:val="00870F30"/>
    <w:pPr>
      <w:spacing w:before="100" w:beforeAutospacing="1" w:after="100" w:afterAutospacing="1"/>
    </w:pPr>
    <w:rPr>
      <w:sz w:val="24"/>
      <w:szCs w:val="24"/>
    </w:rPr>
  </w:style>
  <w:style w:type="paragraph" w:styleId="a5">
    <w:name w:val="No Spacing"/>
    <w:uiPriority w:val="1"/>
    <w:qFormat/>
    <w:rsid w:val="00870F3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5416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l-md-12">
    <w:name w:val="col-md-12"/>
    <w:basedOn w:val="a"/>
    <w:rsid w:val="005416B7"/>
    <w:pPr>
      <w:spacing w:before="100" w:beforeAutospacing="1" w:after="100" w:afterAutospacing="1"/>
    </w:pPr>
    <w:rPr>
      <w:sz w:val="24"/>
      <w:szCs w:val="24"/>
    </w:rPr>
  </w:style>
  <w:style w:type="character" w:customStyle="1" w:styleId="customerpositionru">
    <w:name w:val="customer_position_ru"/>
    <w:basedOn w:val="a0"/>
    <w:rsid w:val="005416B7"/>
  </w:style>
  <w:style w:type="character" w:styleId="a6">
    <w:name w:val="Hyperlink"/>
    <w:basedOn w:val="a0"/>
    <w:uiPriority w:val="99"/>
    <w:semiHidden/>
    <w:unhideWhenUsed/>
    <w:rsid w:val="005416B7"/>
    <w:rPr>
      <w:color w:val="0000FF"/>
      <w:u w:val="single"/>
    </w:rPr>
  </w:style>
  <w:style w:type="character" w:customStyle="1" w:styleId="customerfioru">
    <w:name w:val="customer_fio_ru"/>
    <w:basedOn w:val="a0"/>
    <w:rsid w:val="005416B7"/>
  </w:style>
  <w:style w:type="character" w:customStyle="1" w:styleId="customerbaseru">
    <w:name w:val="customer_base_ru"/>
    <w:basedOn w:val="a0"/>
    <w:rsid w:val="005416B7"/>
  </w:style>
  <w:style w:type="character" w:customStyle="1" w:styleId="supplierpositionru">
    <w:name w:val="supplier_position_ru"/>
    <w:basedOn w:val="a0"/>
    <w:rsid w:val="005416B7"/>
  </w:style>
  <w:style w:type="character" w:customStyle="1" w:styleId="supplierbaseru">
    <w:name w:val="supplier_base_ru"/>
    <w:basedOn w:val="a0"/>
    <w:rsid w:val="005416B7"/>
  </w:style>
  <w:style w:type="character" w:customStyle="1" w:styleId="paymentstermsru">
    <w:name w:val="payments_terms_ru"/>
    <w:basedOn w:val="a0"/>
    <w:rsid w:val="005416B7"/>
  </w:style>
  <w:style w:type="character" w:customStyle="1" w:styleId="srokustraneniaru">
    <w:name w:val="srok_ustranenia_ru"/>
    <w:basedOn w:val="a0"/>
    <w:rsid w:val="005416B7"/>
  </w:style>
  <w:style w:type="character" w:customStyle="1" w:styleId="s4etfakturacntru">
    <w:name w:val="s4et_faktura_cnt_ru"/>
    <w:basedOn w:val="a0"/>
    <w:rsid w:val="005416B7"/>
  </w:style>
  <w:style w:type="character" w:customStyle="1" w:styleId="aktcntru">
    <w:name w:val="akt_cnt_ru"/>
    <w:basedOn w:val="a0"/>
    <w:rsid w:val="005416B7"/>
  </w:style>
  <w:style w:type="character" w:customStyle="1" w:styleId="30">
    <w:name w:val="Заголовок 3 Знак"/>
    <w:basedOn w:val="a0"/>
    <w:link w:val="3"/>
    <w:rsid w:val="00D91E75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7">
    <w:name w:val="Body Text"/>
    <w:basedOn w:val="a"/>
    <w:link w:val="a8"/>
    <w:rsid w:val="00D91E75"/>
    <w:rPr>
      <w:sz w:val="17"/>
    </w:rPr>
  </w:style>
  <w:style w:type="character" w:customStyle="1" w:styleId="a8">
    <w:name w:val="Основной текст Знак"/>
    <w:basedOn w:val="a0"/>
    <w:link w:val="a7"/>
    <w:rsid w:val="00D91E75"/>
    <w:rPr>
      <w:rFonts w:ascii="Times New Roman" w:eastAsia="Times New Roman" w:hAnsi="Times New Roman" w:cs="Times New Roman"/>
      <w:sz w:val="17"/>
      <w:szCs w:val="20"/>
      <w:lang w:eastAsia="ru-RU"/>
    </w:rPr>
  </w:style>
  <w:style w:type="paragraph" w:styleId="a9">
    <w:name w:val="List Paragraph"/>
    <w:basedOn w:val="a"/>
    <w:uiPriority w:val="34"/>
    <w:qFormat/>
    <w:rsid w:val="00662CF0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4250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42501"/>
    <w:rPr>
      <w:rFonts w:ascii="Segoe UI" w:eastAsia="Times New Roman" w:hAnsi="Segoe UI" w:cs="Segoe UI"/>
      <w:sz w:val="18"/>
      <w:szCs w:val="1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641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641A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ranslation-word">
    <w:name w:val="translation-word"/>
    <w:basedOn w:val="a0"/>
    <w:rsid w:val="004641A4"/>
  </w:style>
  <w:style w:type="character" w:customStyle="1" w:styleId="y2iqfc">
    <w:name w:val="y2iqfc"/>
    <w:basedOn w:val="a0"/>
    <w:rsid w:val="00704AC9"/>
  </w:style>
  <w:style w:type="character" w:styleId="ac">
    <w:name w:val="Emphasis"/>
    <w:basedOn w:val="a0"/>
    <w:uiPriority w:val="20"/>
    <w:qFormat/>
    <w:rsid w:val="00F352C3"/>
    <w:rPr>
      <w:i/>
      <w:iCs/>
    </w:rPr>
  </w:style>
  <w:style w:type="character" w:customStyle="1" w:styleId="a4">
    <w:name w:val="Обычный (веб) Знак"/>
    <w:aliases w:val="Обычный (Web) Знак,Обычный (веб)1 Знак,Обычный (веб)1 Знак Знак Зн Знак,Знак4 Знак Знак Знак,Знак4 Знак1,Знак4 Знак Знак Знак Знак Знак,Знак4 Знак Знак1,Обычный (Web) Знак Знак Знак Знак Знак,Обычный (Web)1 Знак,З Знак"/>
    <w:link w:val="a3"/>
    <w:locked/>
    <w:rsid w:val="0061270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5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D43A9-B327-4E32-8911-4BD3397EF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2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НД по Карагандинской области</Company>
  <LinksUpToDate>false</LinksUpToDate>
  <CharactersWithSpaces>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ikoryabkina</dc:creator>
  <cp:lastModifiedBy>Пользователь Windows</cp:lastModifiedBy>
  <cp:revision>59</cp:revision>
  <cp:lastPrinted>2024-03-05T09:24:00Z</cp:lastPrinted>
  <dcterms:created xsi:type="dcterms:W3CDTF">2022-11-04T06:27:00Z</dcterms:created>
  <dcterms:modified xsi:type="dcterms:W3CDTF">2025-11-21T10:35:00Z</dcterms:modified>
</cp:coreProperties>
</file>