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2BB" w:rsidRPr="0095719F" w:rsidRDefault="0095719F" w:rsidP="000655F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Сатып ал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kk-KZ"/>
        </w:rPr>
        <w:t>ынатын құрылысқа байланысты емес жұмыстардың техникалық ерекшеліктері</w:t>
      </w:r>
    </w:p>
    <w:p w:rsidR="000655F9" w:rsidRDefault="000655F9" w:rsidP="000655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55F9" w:rsidRDefault="0095719F" w:rsidP="000655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Тапсырыс берушінің атауы: Шығыс Қазақстан облысы жұмыспен қамту және әлеуметтік бағдарламаларды үйлестіру басқармасының «Бозанбай арнайы қызмет көрсету орталығы» КММ</w:t>
      </w:r>
      <w:r w:rsidR="000655F9">
        <w:rPr>
          <w:rFonts w:ascii="Times New Roman" w:hAnsi="Times New Roman" w:cs="Times New Roman"/>
          <w:sz w:val="28"/>
          <w:szCs w:val="28"/>
        </w:rPr>
        <w:t>.</w:t>
      </w:r>
    </w:p>
    <w:p w:rsidR="000655F9" w:rsidRDefault="000655F9" w:rsidP="000655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392" w:rsidRPr="0095719F" w:rsidRDefault="0095719F" w:rsidP="000655F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Жұмыстың атауы: </w:t>
      </w:r>
      <w:proofErr w:type="spellStart"/>
      <w:r w:rsidR="00C020C4" w:rsidRPr="00C020C4">
        <w:rPr>
          <w:rFonts w:ascii="Times New Roman" w:hAnsi="Times New Roman" w:cs="Times New Roman"/>
          <w:color w:val="000000"/>
          <w:sz w:val="28"/>
          <w:szCs w:val="28"/>
        </w:rPr>
        <w:t>Негізгі</w:t>
      </w:r>
      <w:proofErr w:type="spellEnd"/>
      <w:r w:rsidR="00C020C4" w:rsidRPr="00C020C4">
        <w:rPr>
          <w:rFonts w:ascii="Times New Roman" w:hAnsi="Times New Roman" w:cs="Times New Roman"/>
          <w:color w:val="000000"/>
          <w:sz w:val="28"/>
          <w:szCs w:val="28"/>
        </w:rPr>
        <w:t xml:space="preserve"> ғимаратты және </w:t>
      </w:r>
      <w:proofErr w:type="spellStart"/>
      <w:r w:rsidR="00C020C4" w:rsidRPr="00C020C4">
        <w:rPr>
          <w:rFonts w:ascii="Times New Roman" w:hAnsi="Times New Roman" w:cs="Times New Roman"/>
          <w:color w:val="000000"/>
          <w:sz w:val="28"/>
          <w:szCs w:val="28"/>
        </w:rPr>
        <w:t>кір</w:t>
      </w:r>
      <w:proofErr w:type="spellEnd"/>
      <w:r w:rsidR="00C020C4" w:rsidRPr="00C020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020C4" w:rsidRPr="00C020C4">
        <w:rPr>
          <w:rFonts w:ascii="Times New Roman" w:hAnsi="Times New Roman" w:cs="Times New Roman"/>
          <w:color w:val="000000"/>
          <w:sz w:val="28"/>
          <w:szCs w:val="28"/>
        </w:rPr>
        <w:t>жуу</w:t>
      </w:r>
      <w:proofErr w:type="spellEnd"/>
      <w:r w:rsidR="00C020C4" w:rsidRPr="00C020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020C4" w:rsidRPr="00C020C4">
        <w:rPr>
          <w:rFonts w:ascii="Times New Roman" w:hAnsi="Times New Roman" w:cs="Times New Roman"/>
          <w:color w:val="000000"/>
          <w:sz w:val="28"/>
          <w:szCs w:val="28"/>
        </w:rPr>
        <w:t>орнын</w:t>
      </w:r>
      <w:proofErr w:type="spellEnd"/>
      <w:r w:rsidR="00C020C4" w:rsidRPr="00C020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020C4" w:rsidRPr="00C020C4">
        <w:rPr>
          <w:rFonts w:ascii="Times New Roman" w:hAnsi="Times New Roman" w:cs="Times New Roman"/>
          <w:color w:val="000000"/>
          <w:sz w:val="28"/>
          <w:szCs w:val="28"/>
        </w:rPr>
        <w:t>жергілікті</w:t>
      </w:r>
      <w:proofErr w:type="spellEnd"/>
      <w:r w:rsidR="00C020C4" w:rsidRPr="00C020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020C4" w:rsidRPr="00C020C4">
        <w:rPr>
          <w:rFonts w:ascii="Times New Roman" w:hAnsi="Times New Roman" w:cs="Times New Roman"/>
          <w:color w:val="000000"/>
          <w:sz w:val="28"/>
          <w:szCs w:val="28"/>
        </w:rPr>
        <w:t>учаскелермен</w:t>
      </w:r>
      <w:proofErr w:type="spellEnd"/>
      <w:r w:rsidR="00C020C4" w:rsidRPr="00C020C4">
        <w:rPr>
          <w:rFonts w:ascii="Times New Roman" w:hAnsi="Times New Roman" w:cs="Times New Roman"/>
          <w:color w:val="000000"/>
          <w:sz w:val="28"/>
          <w:szCs w:val="28"/>
        </w:rPr>
        <w:t xml:space="preserve"> ағымдағы жөндеу </w:t>
      </w:r>
      <w:proofErr w:type="spellStart"/>
      <w:r w:rsidR="00C020C4" w:rsidRPr="00C020C4">
        <w:rPr>
          <w:rFonts w:ascii="Times New Roman" w:hAnsi="Times New Roman" w:cs="Times New Roman"/>
          <w:color w:val="000000"/>
          <w:sz w:val="28"/>
          <w:szCs w:val="28"/>
        </w:rPr>
        <w:t>бойынша</w:t>
      </w:r>
      <w:proofErr w:type="spellEnd"/>
      <w:r w:rsidR="00C020C4" w:rsidRPr="00C020C4">
        <w:rPr>
          <w:rFonts w:ascii="Times New Roman" w:hAnsi="Times New Roman" w:cs="Times New Roman"/>
          <w:color w:val="000000"/>
          <w:sz w:val="28"/>
          <w:szCs w:val="28"/>
        </w:rPr>
        <w:t xml:space="preserve"> жұмыстар</w:t>
      </w:r>
    </w:p>
    <w:p w:rsidR="00341392" w:rsidRPr="00A240BA" w:rsidRDefault="00341392" w:rsidP="000655F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95719F" w:rsidRPr="0095719F" w:rsidRDefault="0095719F" w:rsidP="000655F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Жұмыстарды орындау мерзімі</w:t>
      </w:r>
      <w:r w:rsidR="00341392" w:rsidRPr="00C020C4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C020C4">
        <w:rPr>
          <w:rFonts w:ascii="Times New Roman" w:hAnsi="Times New Roman" w:cs="Times New Roman"/>
          <w:color w:val="000000"/>
          <w:sz w:val="28"/>
          <w:szCs w:val="28"/>
          <w:lang w:val="kk-KZ"/>
        </w:rPr>
        <w:t>шартқақолқойылғансәттенбастап 35 күнтізбеліккүнішінде.</w:t>
      </w:r>
    </w:p>
    <w:p w:rsidR="0095719F" w:rsidRDefault="0095719F" w:rsidP="000655F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8E12D7" w:rsidRPr="0095719F" w:rsidRDefault="0095719F" w:rsidP="000655F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Жұмыстарды орындау орны</w:t>
      </w:r>
      <w:r w:rsidR="008E12D7" w:rsidRPr="0095719F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kk-KZ"/>
        </w:rPr>
        <w:t>ШҚО, Улан ауданы, Бозанбай ауылы, С.Мұқанов көшесі, 1 үй</w:t>
      </w:r>
      <w:r w:rsidR="008E12D7" w:rsidRPr="0095719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41392" w:rsidRPr="0095719F" w:rsidRDefault="00341392" w:rsidP="000655F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C020C4" w:rsidRPr="00C020C4" w:rsidRDefault="00C020C4" w:rsidP="00C020C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C020C4">
        <w:rPr>
          <w:rFonts w:ascii="Times New Roman" w:hAnsi="Times New Roman" w:cs="Times New Roman"/>
          <w:sz w:val="28"/>
          <w:szCs w:val="28"/>
          <w:lang w:val="kk-KZ"/>
        </w:rPr>
        <w:t>Сылау (терезе, қабырға, төбе, есік еңістері) 350 шаршы метрден кем емес.</w:t>
      </w:r>
    </w:p>
    <w:p w:rsidR="008E12D7" w:rsidRDefault="00C020C4" w:rsidP="00C020C4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C020C4">
        <w:rPr>
          <w:rFonts w:ascii="Times New Roman" w:hAnsi="Times New Roman" w:cs="Times New Roman"/>
          <w:sz w:val="28"/>
          <w:szCs w:val="28"/>
          <w:lang w:val="kk-KZ"/>
        </w:rPr>
        <w:t>Жұмысқа ескі сылақты шешу, темекі шегу, сырлау үшін үстіңгі қабат кіреді.</w:t>
      </w:r>
      <w:r w:rsidR="00A240BA">
        <w:rPr>
          <w:rFonts w:ascii="Times New Roman" w:hAnsi="Times New Roman" w:cs="Times New Roman"/>
          <w:color w:val="000000"/>
          <w:sz w:val="28"/>
          <w:szCs w:val="28"/>
          <w:lang w:val="kk-KZ"/>
        </w:rPr>
        <w:t>.</w:t>
      </w:r>
    </w:p>
    <w:p w:rsidR="00A240BA" w:rsidRPr="00195915" w:rsidRDefault="00A240BA" w:rsidP="000655F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346C9E" w:rsidRPr="00367FFB" w:rsidRDefault="00367FFB" w:rsidP="000655F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67FFB">
        <w:rPr>
          <w:rFonts w:ascii="Times New Roman" w:hAnsi="Times New Roman" w:cs="Times New Roman"/>
          <w:sz w:val="28"/>
          <w:szCs w:val="28"/>
          <w:lang w:val="kk-KZ"/>
        </w:rPr>
        <w:t>Әлеуетті өнім беруші орындалған жұмыстарға кемінде 36 ай мерзімге кепілдік береді</w:t>
      </w:r>
      <w:r w:rsidR="00346C9E" w:rsidRPr="00367FFB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346C9E" w:rsidRPr="00367FFB" w:rsidRDefault="00346C9E" w:rsidP="000655F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14EA0" w:rsidRPr="000643DE" w:rsidRDefault="00367FFB" w:rsidP="000655F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Жұмыстарды жүргізу және ұйымдастыру шарттары</w:t>
      </w:r>
      <w:r w:rsidR="00346C9E" w:rsidRPr="000643DE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Құрылыс алаңында жөндеу жұмыстарын еңбекті қорғау және техникалық қауіпсіздік шарттарын </w:t>
      </w:r>
      <w:r w:rsidR="000643DE">
        <w:rPr>
          <w:rFonts w:ascii="Times New Roman" w:hAnsi="Times New Roman" w:cs="Times New Roman"/>
          <w:sz w:val="28"/>
          <w:szCs w:val="28"/>
          <w:lang w:val="kk-KZ"/>
        </w:rPr>
        <w:t>сақтай отырып ж.ргізу қажет. Жұмыстар осы техникалық ерекшелікке қосымша болып табылатын сметалық құжаттамада көзделген көлемдерде, параметрлерде және материалдарға сәйкес орындалуы тиіс</w:t>
      </w:r>
      <w:r w:rsidR="00346C9E" w:rsidRPr="000643DE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0643DE">
        <w:rPr>
          <w:rFonts w:ascii="Times New Roman" w:hAnsi="Times New Roman" w:cs="Times New Roman"/>
          <w:sz w:val="28"/>
          <w:szCs w:val="28"/>
          <w:lang w:val="kk-KZ"/>
        </w:rPr>
        <w:t>Мердігер зақымдануды өз күшімен және өз есебінен жоюға не үшінші тұлғалардың ғана емес, тапсырыс берушінің де мүлікін қалпына келтіруге міндетті</w:t>
      </w:r>
      <w:r w:rsidR="00614EA0" w:rsidRPr="000643D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14EA0" w:rsidRPr="000643DE" w:rsidRDefault="00614EA0" w:rsidP="000655F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0D3CB9" w:rsidRDefault="000643DE" w:rsidP="000655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Әлеуетті тапсырыс берушіге қойылатын талаптар</w:t>
      </w:r>
      <w:r w:rsidR="00614EA0" w:rsidRPr="000643DE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kk-KZ"/>
        </w:rPr>
        <w:t>Білікті еңбек ресурстарының болуы</w:t>
      </w:r>
      <w:r w:rsidR="00614EA0" w:rsidRPr="000643DE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kk-KZ"/>
        </w:rPr>
        <w:t>Жұмыстарды орындау үшін қажетті техниканың болуы</w:t>
      </w:r>
      <w:r w:rsidR="00614EA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341392" w:rsidRDefault="00341392" w:rsidP="000655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A1FFE" w:rsidRPr="001A1FFE" w:rsidRDefault="001A1FFE" w:rsidP="001A1F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A1FFE">
        <w:rPr>
          <w:rFonts w:ascii="Times New Roman" w:hAnsi="Times New Roman" w:cs="Times New Roman"/>
          <w:b/>
          <w:sz w:val="28"/>
          <w:szCs w:val="28"/>
        </w:rPr>
        <w:t xml:space="preserve">Все работы производятся согласно </w:t>
      </w:r>
      <w:proofErr w:type="gramStart"/>
      <w:r w:rsidRPr="001A1FFE">
        <w:rPr>
          <w:rFonts w:ascii="Times New Roman" w:hAnsi="Times New Roman" w:cs="Times New Roman"/>
          <w:b/>
          <w:sz w:val="28"/>
          <w:szCs w:val="28"/>
        </w:rPr>
        <w:t>Дефектному</w:t>
      </w:r>
      <w:proofErr w:type="gramEnd"/>
      <w:r w:rsidRPr="001A1FFE">
        <w:rPr>
          <w:rFonts w:ascii="Times New Roman" w:hAnsi="Times New Roman" w:cs="Times New Roman"/>
          <w:b/>
          <w:sz w:val="28"/>
          <w:szCs w:val="28"/>
        </w:rPr>
        <w:t xml:space="preserve"> акты на текущий ремонт основного здания и прачки локальными участками</w:t>
      </w:r>
    </w:p>
    <w:p w:rsidR="00341392" w:rsidRPr="001A1FFE" w:rsidRDefault="00341392" w:rsidP="000655F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1392" w:rsidRDefault="00341392" w:rsidP="000655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55F9" w:rsidRPr="000655F9" w:rsidRDefault="000655F9">
      <w:pPr>
        <w:rPr>
          <w:rFonts w:ascii="Times New Roman" w:hAnsi="Times New Roman" w:cs="Times New Roman"/>
          <w:sz w:val="28"/>
          <w:szCs w:val="28"/>
        </w:rPr>
      </w:pPr>
    </w:p>
    <w:sectPr w:rsidR="000655F9" w:rsidRPr="000655F9" w:rsidSect="00556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55F9"/>
    <w:rsid w:val="000643DE"/>
    <w:rsid w:val="000655F9"/>
    <w:rsid w:val="000D3CB9"/>
    <w:rsid w:val="00195915"/>
    <w:rsid w:val="001A1FFE"/>
    <w:rsid w:val="00341392"/>
    <w:rsid w:val="00346C9E"/>
    <w:rsid w:val="00367FFB"/>
    <w:rsid w:val="0037421F"/>
    <w:rsid w:val="004B317C"/>
    <w:rsid w:val="00531435"/>
    <w:rsid w:val="00556F66"/>
    <w:rsid w:val="00614EA0"/>
    <w:rsid w:val="00844DFA"/>
    <w:rsid w:val="008E12D7"/>
    <w:rsid w:val="0095719F"/>
    <w:rsid w:val="00A240BA"/>
    <w:rsid w:val="00AC183D"/>
    <w:rsid w:val="00AD145F"/>
    <w:rsid w:val="00C020C4"/>
    <w:rsid w:val="00C0432D"/>
    <w:rsid w:val="00C66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F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MSU</dc:creator>
  <cp:lastModifiedBy>Пользователь</cp:lastModifiedBy>
  <cp:revision>5</cp:revision>
  <dcterms:created xsi:type="dcterms:W3CDTF">2026-07-07T10:17:00Z</dcterms:created>
  <dcterms:modified xsi:type="dcterms:W3CDTF">2026-10-23T06:22:00Z</dcterms:modified>
</cp:coreProperties>
</file>