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50B" w:rsidRDefault="0095150B" w:rsidP="0082686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 xml:space="preserve"> Газет пен журналға жазылудың техникалық ерекшеліктері</w:t>
      </w:r>
    </w:p>
    <w:p w:rsidR="0095150B" w:rsidRDefault="0095150B" w:rsidP="00F66F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7215AF" w:rsidRPr="002C326B" w:rsidRDefault="007215AF" w:rsidP="007215AF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7215AF" w:rsidRDefault="007215AF" w:rsidP="007215AF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7215AF" w:rsidRDefault="007215AF" w:rsidP="007215AF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7215AF" w:rsidRPr="00BB102C" w:rsidRDefault="007215AF" w:rsidP="007215AF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7215AF" w:rsidRDefault="007215AF" w:rsidP="007215AF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7215AF" w:rsidRDefault="007215AF" w:rsidP="007215AF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7215AF" w:rsidRDefault="007215AF" w:rsidP="007215AF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7215AF" w:rsidRDefault="007215AF" w:rsidP="007215AF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7215AF" w:rsidRDefault="007215AF" w:rsidP="007215AF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7215AF" w:rsidRDefault="007215AF" w:rsidP="007215AF">
      <w:pPr>
        <w:pStyle w:val="HTML"/>
        <w:shd w:val="clear" w:color="auto" w:fill="F8F9FA"/>
        <w:jc w:val="both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95150B" w:rsidRPr="00091247" w:rsidRDefault="007215AF" w:rsidP="007215AF">
      <w:pPr>
        <w:pStyle w:val="HTML"/>
        <w:shd w:val="clear" w:color="auto" w:fill="F8F9FA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y2iqfc"/>
          <w:rFonts w:ascii="Times New Roman" w:hAnsi="Times New Roman"/>
          <w:color w:val="202124"/>
          <w:sz w:val="22"/>
          <w:szCs w:val="22"/>
          <w:lang w:val="kk-KZ"/>
        </w:rPr>
        <w:t>11.Г</w:t>
      </w:r>
      <w:r w:rsidR="0095150B" w:rsidRPr="00091247">
        <w:rPr>
          <w:rStyle w:val="y2iqfc"/>
          <w:rFonts w:ascii="Times New Roman" w:hAnsi="Times New Roman"/>
          <w:color w:val="202124"/>
          <w:sz w:val="22"/>
          <w:szCs w:val="22"/>
          <w:lang w:val="kk-KZ"/>
        </w:rPr>
        <w:t>азет пен журналдарды уақытында жеткізілуі тиіс. Мекен-жайы: Достық ауылы, Бейбітшілік көшесі 4.  Достық ауылдық кітапханасы</w:t>
      </w:r>
    </w:p>
    <w:p w:rsidR="007215AF" w:rsidRDefault="007215AF" w:rsidP="00F66F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lang w:val="kk-KZ"/>
        </w:rPr>
      </w:pPr>
    </w:p>
    <w:p w:rsidR="007215AF" w:rsidRDefault="007215AF" w:rsidP="00F66F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lang w:val="kk-KZ"/>
        </w:rPr>
      </w:pPr>
    </w:p>
    <w:p w:rsidR="007215AF" w:rsidRDefault="007215AF" w:rsidP="00F66F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lang w:val="kk-KZ"/>
        </w:rPr>
      </w:pPr>
    </w:p>
    <w:p w:rsidR="0095150B" w:rsidRPr="00091247" w:rsidRDefault="0095150B" w:rsidP="00F66F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u w:val="single"/>
        </w:rPr>
      </w:pPr>
      <w:r w:rsidRPr="00091247">
        <w:rPr>
          <w:rFonts w:ascii="Times New Roman" w:hAnsi="Times New Roman"/>
          <w:b/>
        </w:rPr>
        <w:lastRenderedPageBreak/>
        <w:t>Техническая спецификация  подписки на газеты и журналы</w:t>
      </w:r>
    </w:p>
    <w:p w:rsidR="0095150B" w:rsidRPr="00091247" w:rsidRDefault="0095150B" w:rsidP="00F66F23">
      <w:pPr>
        <w:spacing w:after="0" w:line="240" w:lineRule="auto"/>
        <w:jc w:val="both"/>
        <w:rPr>
          <w:rFonts w:ascii="Times New Roman" w:hAnsi="Times New Roman"/>
        </w:rPr>
      </w:pPr>
    </w:p>
    <w:p w:rsidR="007215AF" w:rsidRDefault="007215AF" w:rsidP="007215AF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7215AF" w:rsidRDefault="007215AF" w:rsidP="007215AF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7215AF" w:rsidRDefault="007215AF" w:rsidP="007215AF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7215AF" w:rsidRDefault="007215AF" w:rsidP="007215AF">
      <w:pPr>
        <w:numPr>
          <w:ilvl w:val="0"/>
          <w:numId w:val="5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7215AF" w:rsidRDefault="007215AF" w:rsidP="007215AF">
      <w:pPr>
        <w:numPr>
          <w:ilvl w:val="0"/>
          <w:numId w:val="5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7215AF" w:rsidRDefault="007215AF" w:rsidP="007215AF">
      <w:pPr>
        <w:numPr>
          <w:ilvl w:val="0"/>
          <w:numId w:val="5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7215AF" w:rsidRDefault="007215AF" w:rsidP="007215AF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7215AF" w:rsidRDefault="007215AF" w:rsidP="007215AF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7215AF" w:rsidRDefault="007215AF" w:rsidP="007215AF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7215AF" w:rsidRDefault="007215AF" w:rsidP="007215AF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95150B" w:rsidRPr="00234294" w:rsidRDefault="007215AF" w:rsidP="007215AF">
      <w:pPr>
        <w:spacing w:before="120" w:after="120" w:line="240" w:lineRule="auto"/>
        <w:ind w:left="5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color w:val="1F1F1F"/>
          <w:lang w:val="kk-KZ" w:eastAsia="ru-RU"/>
        </w:rPr>
        <w:t>11.</w:t>
      </w:r>
      <w:r w:rsidR="0095150B" w:rsidRPr="00091247">
        <w:rPr>
          <w:rFonts w:ascii="Times New Roman" w:hAnsi="Times New Roman"/>
          <w:color w:val="1F1F1F"/>
          <w:lang w:eastAsia="ru-RU"/>
        </w:rPr>
        <w:t>Поставщик обязан своевременно доставить газеты и журналы согласно приведенному ниже перечню и по указанному адресу.</w:t>
      </w:r>
      <w:r w:rsidR="0095150B" w:rsidRPr="00091247">
        <w:rPr>
          <w:rFonts w:ascii="Times New Roman" w:hAnsi="Times New Roman"/>
          <w:color w:val="1F1F1F"/>
          <w:lang w:val="kk-KZ" w:eastAsia="ru-RU"/>
        </w:rPr>
        <w:t xml:space="preserve"> </w:t>
      </w:r>
      <w:r w:rsidR="0095150B" w:rsidRPr="00091247">
        <w:rPr>
          <w:rFonts w:ascii="Times New Roman" w:hAnsi="Times New Roman"/>
          <w:color w:val="202124"/>
          <w:lang w:val="kk-KZ"/>
        </w:rPr>
        <w:t xml:space="preserve">Адрес: село Достык, улица Бейбитшилик 4. Достыкская сельская библиотека </w:t>
      </w:r>
    </w:p>
    <w:p w:rsidR="0095150B" w:rsidRDefault="0095150B" w:rsidP="00234294">
      <w:pPr>
        <w:spacing w:before="120" w:after="120" w:line="240" w:lineRule="auto"/>
        <w:ind w:left="-300"/>
        <w:jc w:val="both"/>
        <w:rPr>
          <w:rFonts w:ascii="Times New Roman" w:hAnsi="Times New Roman"/>
          <w:color w:val="1F1F1F"/>
          <w:lang w:val="kk-KZ" w:eastAsia="ru-RU"/>
        </w:rPr>
      </w:pPr>
    </w:p>
    <w:tbl>
      <w:tblPr>
        <w:tblW w:w="11294" w:type="dxa"/>
        <w:tblInd w:w="-252" w:type="dxa"/>
        <w:tblLayout w:type="fixed"/>
        <w:tblLook w:val="00A0"/>
      </w:tblPr>
      <w:tblGrid>
        <w:gridCol w:w="540"/>
        <w:gridCol w:w="904"/>
        <w:gridCol w:w="978"/>
        <w:gridCol w:w="410"/>
        <w:gridCol w:w="122"/>
        <w:gridCol w:w="667"/>
        <w:gridCol w:w="207"/>
        <w:gridCol w:w="503"/>
        <w:gridCol w:w="533"/>
        <w:gridCol w:w="1064"/>
        <w:gridCol w:w="1242"/>
        <w:gridCol w:w="353"/>
        <w:gridCol w:w="889"/>
        <w:gridCol w:w="175"/>
        <w:gridCol w:w="889"/>
        <w:gridCol w:w="453"/>
        <w:gridCol w:w="789"/>
        <w:gridCol w:w="104"/>
        <w:gridCol w:w="236"/>
        <w:gridCol w:w="236"/>
      </w:tblGrid>
      <w:tr w:rsidR="0095150B" w:rsidRPr="00E42505" w:rsidTr="00936A48">
        <w:trPr>
          <w:gridBefore w:val="5"/>
          <w:wBefore w:w="2954" w:type="dxa"/>
          <w:trHeight w:val="355"/>
        </w:trPr>
        <w:tc>
          <w:tcPr>
            <w:tcW w:w="8104" w:type="dxa"/>
            <w:gridSpan w:val="14"/>
            <w:noWrap/>
            <w:vAlign w:val="center"/>
          </w:tcPr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color w:val="0000FF"/>
                <w:lang w:val="kk-KZ" w:eastAsia="ru-RU"/>
              </w:rPr>
            </w:pPr>
            <w:r w:rsidRPr="00E42505">
              <w:rPr>
                <w:rFonts w:ascii="Times New Roman" w:hAnsi="Times New Roman"/>
                <w:color w:val="0000FF"/>
                <w:lang w:val="kk-KZ" w:eastAsia="ru-RU"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E42505">
              <w:rPr>
                <w:rFonts w:ascii="Times New Roman" w:hAnsi="Times New Roman"/>
                <w:color w:val="0000FF"/>
                <w:lang w:val="kk-KZ" w:eastAsia="ru-RU"/>
              </w:rPr>
              <w:t xml:space="preserve">                     </w:t>
            </w:r>
            <w:r w:rsidRPr="00E4250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Т</w:t>
            </w:r>
            <w:r w:rsidRPr="00E4250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А П С Ы Р Ы С</w:t>
            </w:r>
            <w:r w:rsidRPr="00E42505">
              <w:rPr>
                <w:rFonts w:ascii="Times New Roman" w:hAnsi="Times New Roman"/>
                <w:color w:val="0000FF"/>
                <w:lang w:val="kk-KZ" w:eastAsia="ru-RU"/>
              </w:rPr>
              <w:t xml:space="preserve">                                    </w:t>
            </w:r>
          </w:p>
        </w:tc>
        <w:tc>
          <w:tcPr>
            <w:tcW w:w="236" w:type="dxa"/>
            <w:noWrap/>
            <w:vAlign w:val="bottom"/>
          </w:tcPr>
          <w:p w:rsidR="0095150B" w:rsidRPr="00E42505" w:rsidRDefault="0095150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95150B" w:rsidRPr="00E42505" w:rsidTr="00936A48">
        <w:trPr>
          <w:gridBefore w:val="3"/>
          <w:gridAfter w:val="1"/>
          <w:wBefore w:w="2422" w:type="dxa"/>
          <w:wAfter w:w="236" w:type="dxa"/>
          <w:trHeight w:val="355"/>
        </w:trPr>
        <w:tc>
          <w:tcPr>
            <w:tcW w:w="8400" w:type="dxa"/>
            <w:gridSpan w:val="15"/>
            <w:noWrap/>
            <w:vAlign w:val="center"/>
          </w:tcPr>
          <w:p w:rsidR="0095150B" w:rsidRPr="00E42505" w:rsidRDefault="0095150B" w:rsidP="0082686F">
            <w:pPr>
              <w:spacing w:after="0" w:line="240" w:lineRule="auto"/>
              <w:ind w:left="-2361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kk-KZ" w:eastAsia="ru-RU"/>
              </w:rPr>
            </w:pPr>
            <w:r w:rsidRPr="00E42505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 xml:space="preserve">                                       2027 жылдың І- жартыжылдығына газет-журналдарға жазылу</w:t>
            </w:r>
          </w:p>
        </w:tc>
        <w:tc>
          <w:tcPr>
            <w:tcW w:w="236" w:type="dxa"/>
            <w:noWrap/>
            <w:vAlign w:val="bottom"/>
          </w:tcPr>
          <w:p w:rsidR="0095150B" w:rsidRPr="00E42505" w:rsidRDefault="0095150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</w:tr>
      <w:tr w:rsidR="0095150B" w:rsidRPr="00E42505" w:rsidTr="00936A48">
        <w:trPr>
          <w:gridBefore w:val="3"/>
          <w:gridAfter w:val="1"/>
          <w:wBefore w:w="2422" w:type="dxa"/>
          <w:wAfter w:w="236" w:type="dxa"/>
          <w:trHeight w:val="530"/>
        </w:trPr>
        <w:tc>
          <w:tcPr>
            <w:tcW w:w="410" w:type="dxa"/>
            <w:noWrap/>
            <w:vAlign w:val="bottom"/>
          </w:tcPr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</w:pPr>
          </w:p>
        </w:tc>
        <w:tc>
          <w:tcPr>
            <w:tcW w:w="996" w:type="dxa"/>
            <w:gridSpan w:val="3"/>
            <w:noWrap/>
            <w:vAlign w:val="bottom"/>
          </w:tcPr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</w:pPr>
          </w:p>
        </w:tc>
        <w:tc>
          <w:tcPr>
            <w:tcW w:w="3695" w:type="dxa"/>
            <w:gridSpan w:val="5"/>
            <w:noWrap/>
            <w:vAlign w:val="bottom"/>
          </w:tcPr>
          <w:p w:rsidR="0095150B" w:rsidRPr="00E42505" w:rsidRDefault="0095150B" w:rsidP="00F66F23">
            <w:pPr>
              <w:tabs>
                <w:tab w:val="left" w:pos="3821"/>
              </w:tabs>
              <w:spacing w:after="0" w:line="240" w:lineRule="auto"/>
              <w:ind w:right="-1646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  <w:r w:rsidRPr="00E42505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>Достық</w:t>
            </w:r>
            <w:r w:rsidRPr="00E42505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42505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ауылдық</w:t>
            </w:r>
            <w:proofErr w:type="spellEnd"/>
            <w:r w:rsidRPr="00E42505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42505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кітапханасы</w:t>
            </w:r>
            <w:proofErr w:type="spellEnd"/>
          </w:p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</w:tc>
        <w:tc>
          <w:tcPr>
            <w:tcW w:w="1064" w:type="dxa"/>
            <w:gridSpan w:val="2"/>
            <w:noWrap/>
            <w:vAlign w:val="bottom"/>
          </w:tcPr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</w:tc>
        <w:tc>
          <w:tcPr>
            <w:tcW w:w="1342" w:type="dxa"/>
            <w:gridSpan w:val="2"/>
            <w:noWrap/>
            <w:vAlign w:val="bottom"/>
          </w:tcPr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E42505">
              <w:rPr>
                <w:rFonts w:ascii="Times New Roman" w:hAnsi="Times New Roman"/>
                <w:color w:val="0000FF"/>
                <w:lang w:val="kk-KZ" w:eastAsia="ru-RU"/>
              </w:rPr>
              <w:t>С НДС</w:t>
            </w:r>
            <w:r w:rsidRPr="00E4250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</w:t>
            </w:r>
          </w:p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  <w:r w:rsidRPr="00E4250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</w:t>
            </w:r>
          </w:p>
        </w:tc>
        <w:tc>
          <w:tcPr>
            <w:tcW w:w="893" w:type="dxa"/>
            <w:gridSpan w:val="2"/>
            <w:noWrap/>
            <w:vAlign w:val="bottom"/>
          </w:tcPr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95150B" w:rsidRPr="00E42505" w:rsidRDefault="0095150B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95150B" w:rsidRPr="00E42505" w:rsidTr="00936A48">
        <w:trPr>
          <w:gridAfter w:val="3"/>
          <w:wAfter w:w="576" w:type="dxa"/>
          <w:trHeight w:val="11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95150B" w:rsidRPr="00E42505" w:rsidRDefault="0095150B" w:rsidP="00091247">
            <w:pPr>
              <w:rPr>
                <w:rFonts w:ascii="Times New Roman" w:hAnsi="Times New Roman"/>
                <w:color w:val="0000FF"/>
                <w:lang w:val="kk-KZ"/>
              </w:rPr>
            </w:pPr>
          </w:p>
          <w:p w:rsidR="0095150B" w:rsidRPr="00E42505" w:rsidRDefault="0095150B" w:rsidP="00091247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95150B" w:rsidRPr="00E42505" w:rsidRDefault="0095150B" w:rsidP="00091247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091247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95150B" w:rsidRPr="00E42505" w:rsidRDefault="0095150B" w:rsidP="00621AF1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E42505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E42505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95150B" w:rsidRPr="00E42505" w:rsidRDefault="0095150B" w:rsidP="00621AF1">
            <w:pPr>
              <w:spacing w:after="100" w:afterAutospacing="1" w:line="240" w:lineRule="auto"/>
              <w:jc w:val="both"/>
              <w:rPr>
                <w:rFonts w:ascii="Times New Roman" w:hAnsi="Times New Roman"/>
                <w:color w:val="0000FF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t>.</w:t>
            </w:r>
            <w:r w:rsidRPr="00E42505">
              <w:rPr>
                <w:rFonts w:ascii="Times New Roman" w:hAnsi="Times New Roman"/>
                <w:color w:val="0000FF"/>
                <w:lang w:val="kk-KZ"/>
              </w:rPr>
              <w:t xml:space="preserve"> </w:t>
            </w:r>
            <w:r w:rsidRPr="00E42505">
              <w:rPr>
                <w:rFonts w:ascii="Times New Roman" w:hAnsi="Times New Roman"/>
                <w:color w:val="0000FF"/>
              </w:rPr>
              <w:t>саны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150B" w:rsidRPr="00E42505" w:rsidRDefault="0095150B" w:rsidP="00621AF1">
            <w:pPr>
              <w:ind w:left="-108" w:firstLine="108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1комп.</w:t>
            </w:r>
            <w:r w:rsidRPr="00E42505">
              <w:rPr>
                <w:rFonts w:ascii="Times New Roman" w:hAnsi="Times New Roman"/>
                <w:color w:val="0000FF"/>
              </w:rPr>
              <w:br/>
            </w:r>
            <w:r w:rsidRPr="00E42505">
              <w:rPr>
                <w:rFonts w:ascii="Times New Roman" w:hAnsi="Times New Roman"/>
                <w:color w:val="0000FF"/>
                <w:lang w:val="kk-KZ"/>
              </w:rPr>
              <w:t xml:space="preserve">  </w:t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t xml:space="preserve"> ҚҚ</w:t>
            </w:r>
            <w:proofErr w:type="gramStart"/>
            <w:r w:rsidRPr="00E42505">
              <w:rPr>
                <w:rFonts w:ascii="Times New Roman" w:hAnsi="Times New Roman"/>
                <w:color w:val="0000FF"/>
              </w:rPr>
              <w:t>С-</w:t>
            </w:r>
            <w:proofErr w:type="gramEnd"/>
            <w:r w:rsidRPr="00E42505">
              <w:rPr>
                <w:rFonts w:ascii="Times New Roman" w:hAnsi="Times New Roman"/>
                <w:color w:val="0000FF"/>
                <w:lang w:val="kk-KZ"/>
              </w:rPr>
              <w:t xml:space="preserve"> </w:t>
            </w:r>
            <w:r w:rsidRPr="00E42505">
              <w:rPr>
                <w:rFonts w:ascii="Times New Roman" w:hAnsi="Times New Roman"/>
                <w:color w:val="0000FF"/>
              </w:rPr>
              <w:t>мен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150B" w:rsidRPr="00E42505" w:rsidRDefault="0095150B" w:rsidP="00091247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t xml:space="preserve">             </w:t>
            </w:r>
            <w:r w:rsidRPr="00E4250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E42505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150B" w:rsidRPr="00E42505" w:rsidRDefault="0095150B" w:rsidP="00091247">
            <w:pPr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t xml:space="preserve">             </w:t>
            </w:r>
            <w:r w:rsidRPr="00E42505">
              <w:rPr>
                <w:rFonts w:ascii="Times New Roman" w:hAnsi="Times New Roman"/>
                <w:color w:val="0000FF"/>
              </w:rPr>
              <w:br/>
              <w:t>ҚҚ</w:t>
            </w:r>
            <w:proofErr w:type="gramStart"/>
            <w:r w:rsidRPr="00E42505">
              <w:rPr>
                <w:rFonts w:ascii="Times New Roman" w:hAnsi="Times New Roman"/>
                <w:color w:val="0000FF"/>
              </w:rPr>
              <w:t>С</w:t>
            </w:r>
            <w:r w:rsidRPr="00E42505">
              <w:rPr>
                <w:rFonts w:ascii="Times New Roman" w:hAnsi="Times New Roman"/>
                <w:color w:val="0000FF"/>
                <w:lang w:val="kk-KZ"/>
              </w:rPr>
              <w:t>-</w:t>
            </w:r>
            <w:proofErr w:type="gramEnd"/>
            <w:r w:rsidRPr="00E42505">
              <w:rPr>
                <w:rFonts w:ascii="Times New Roman" w:hAnsi="Times New Roman"/>
                <w:color w:val="0000FF"/>
                <w:lang w:val="kk-KZ"/>
              </w:rPr>
              <w:t xml:space="preserve"> </w:t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сыз</w:t>
            </w:r>
            <w:proofErr w:type="spellEnd"/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95150B" w:rsidRPr="00E42505" w:rsidRDefault="0095150B" w:rsidP="00091247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E42505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E42505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150B" w:rsidRPr="00E42505" w:rsidRDefault="0095150B" w:rsidP="00091247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95150B" w:rsidRPr="00E42505" w:rsidTr="00485416">
        <w:trPr>
          <w:gridAfter w:val="3"/>
          <w:wAfter w:w="576" w:type="dxa"/>
          <w:trHeight w:val="6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15356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gram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Казахстанская</w:t>
            </w:r>
            <w:proofErr w:type="gramEnd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 правда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3 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5150B" w:rsidRPr="00E42505" w:rsidTr="00BF11F0">
        <w:trPr>
          <w:gridAfter w:val="3"/>
          <w:wAfter w:w="576" w:type="dxa"/>
          <w:trHeight w:val="6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2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15353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Қазақ</w:t>
            </w:r>
            <w:proofErr w:type="spellEnd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әдебиеті</w:t>
            </w:r>
            <w:proofErr w:type="spell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5150B" w:rsidRPr="00E42505" w:rsidTr="007530C0">
        <w:trPr>
          <w:gridAfter w:val="3"/>
          <w:wAfter w:w="576" w:type="dxa"/>
          <w:trHeight w:val="6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15355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</w:rPr>
              <w:t>Ұлан</w:t>
            </w:r>
            <w:proofErr w:type="spell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4894,80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4894,80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topFromText="180" w:bottomFromText="180" w:vertAnchor="text" w:tblpX="1" w:tblpYSpec="top"/>
              <w:tblOverlap w:val="never"/>
              <w:tblW w:w="11261" w:type="dxa"/>
              <w:tblLayout w:type="fixed"/>
              <w:tblLook w:val="0000"/>
            </w:tblPr>
            <w:tblGrid>
              <w:gridCol w:w="11261"/>
            </w:tblGrid>
            <w:tr w:rsidR="0095150B" w:rsidRPr="00E42505" w:rsidTr="00C203CC">
              <w:trPr>
                <w:trHeight w:val="559"/>
              </w:trPr>
              <w:tc>
                <w:tcPr>
                  <w:tcW w:w="11261" w:type="dxa"/>
                  <w:tcBorders>
                    <w:right w:val="single" w:sz="4" w:space="0" w:color="auto"/>
                  </w:tcBorders>
                  <w:vAlign w:val="bottom"/>
                </w:tcPr>
                <w:p w:rsidR="0095150B" w:rsidRPr="00E42505" w:rsidRDefault="0095150B" w:rsidP="00C203CC">
                  <w:pPr>
                    <w:spacing w:line="240" w:lineRule="auto"/>
                    <w:jc w:val="both"/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E4250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аптасына</w:t>
                  </w:r>
                  <w:proofErr w:type="spellEnd"/>
                  <w:r w:rsidRPr="00E4250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br/>
                    <w:t xml:space="preserve">1 </w:t>
                  </w:r>
                  <w:proofErr w:type="spellStart"/>
                  <w:r w:rsidRPr="00E42505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</w:tbl>
          <w:p w:rsidR="0095150B" w:rsidRPr="00E42505" w:rsidRDefault="0095150B" w:rsidP="00C203CC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  <w:tr w:rsidR="0095150B" w:rsidRPr="00E42505" w:rsidTr="00485416">
        <w:trPr>
          <w:gridAfter w:val="3"/>
          <w:wAfter w:w="576" w:type="dxa"/>
          <w:trHeight w:val="6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68429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ind w:right="-534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Приуралье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7771,52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7771,52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газет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аптасына 2 рет</w:t>
            </w:r>
          </w:p>
        </w:tc>
      </w:tr>
      <w:tr w:rsidR="0095150B" w:rsidRPr="00E42505" w:rsidTr="00A647FE">
        <w:trPr>
          <w:gridAfter w:val="3"/>
          <w:wAfter w:w="576" w:type="dxa"/>
          <w:trHeight w:val="6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5150B" w:rsidRPr="00E42505" w:rsidTr="00A647FE">
        <w:trPr>
          <w:gridAfter w:val="3"/>
          <w:wAfter w:w="576" w:type="dxa"/>
          <w:trHeight w:val="6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E4250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95150B" w:rsidRPr="00E42505" w:rsidTr="00485416">
        <w:trPr>
          <w:gridAfter w:val="3"/>
          <w:wAfter w:w="576" w:type="dxa"/>
          <w:trHeight w:val="6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7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25793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Жыл он екі ай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3783,24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3783,24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журнал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айына 1 </w:t>
            </w:r>
          </w:p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рет</w:t>
            </w:r>
          </w:p>
        </w:tc>
      </w:tr>
      <w:tr w:rsidR="0095150B" w:rsidRPr="00E42505" w:rsidTr="00807DC2">
        <w:trPr>
          <w:gridAfter w:val="3"/>
          <w:wAfter w:w="576" w:type="dxa"/>
          <w:trHeight w:val="6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8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</w:rPr>
              <w:t>74941</w:t>
            </w: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proofErr w:type="gramStart"/>
            <w:r w:rsidRPr="00E42505">
              <w:rPr>
                <w:rFonts w:ascii="Times New Roman" w:hAnsi="Times New Roman"/>
                <w:color w:val="0000FF"/>
              </w:rPr>
              <w:t>К</w:t>
            </w:r>
            <w:proofErr w:type="gramEnd"/>
            <w:r w:rsidRPr="00E42505">
              <w:rPr>
                <w:rFonts w:ascii="Times New Roman" w:hAnsi="Times New Roman"/>
                <w:color w:val="0000FF"/>
              </w:rPr>
              <w:t>ітап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және</w:t>
            </w:r>
            <w:proofErr w:type="spellEnd"/>
            <w:r w:rsidRPr="00E4250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E42505">
              <w:rPr>
                <w:rFonts w:ascii="Times New Roman" w:hAnsi="Times New Roman"/>
                <w:color w:val="0000FF"/>
              </w:rPr>
              <w:t>кітапхана</w:t>
            </w:r>
            <w:proofErr w:type="spell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150B" w:rsidRPr="00E42505" w:rsidRDefault="0095150B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E42505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C203CC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lang w:val="kk-KZ"/>
              </w:rPr>
              <w:t>жылына   4 рет</w:t>
            </w:r>
          </w:p>
        </w:tc>
      </w:tr>
      <w:tr w:rsidR="0095150B" w:rsidRPr="00E42505" w:rsidTr="004577A6">
        <w:trPr>
          <w:gridAfter w:val="3"/>
          <w:wAfter w:w="576" w:type="dxa"/>
          <w:trHeight w:val="2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150B" w:rsidRPr="00E42505" w:rsidRDefault="0095150B" w:rsidP="008975A8">
            <w:pPr>
              <w:spacing w:line="240" w:lineRule="auto"/>
              <w:ind w:left="-633"/>
              <w:jc w:val="right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2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171D8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74730,78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150B" w:rsidRPr="00E42505" w:rsidRDefault="0095150B" w:rsidP="008975A8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</w:tr>
    </w:tbl>
    <w:p w:rsidR="0095150B" w:rsidRPr="00E42505" w:rsidRDefault="0095150B" w:rsidP="00F66F23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95150B" w:rsidRPr="00E42505" w:rsidRDefault="0095150B" w:rsidP="00F66F23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946"/>
        <w:gridCol w:w="3770"/>
        <w:gridCol w:w="600"/>
        <w:gridCol w:w="679"/>
        <w:gridCol w:w="1435"/>
        <w:gridCol w:w="1750"/>
      </w:tblGrid>
      <w:tr w:rsidR="0095150B" w:rsidRPr="00E42505" w:rsidTr="00F66F23">
        <w:trPr>
          <w:trHeight w:val="290"/>
        </w:trPr>
        <w:tc>
          <w:tcPr>
            <w:tcW w:w="9180" w:type="dxa"/>
            <w:gridSpan w:val="6"/>
          </w:tcPr>
          <w:p w:rsidR="0095150B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</w:p>
          <w:p w:rsidR="0095150B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95150B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95150B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95150B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95150B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lastRenderedPageBreak/>
              <w:t>Регистраций ________________                                                                   ______________</w:t>
            </w:r>
          </w:p>
        </w:tc>
      </w:tr>
      <w:tr w:rsidR="0095150B" w:rsidRPr="00E42505" w:rsidTr="00F66F23">
        <w:trPr>
          <w:trHeight w:val="290"/>
        </w:trPr>
        <w:tc>
          <w:tcPr>
            <w:tcW w:w="9180" w:type="dxa"/>
            <w:gridSpan w:val="6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lastRenderedPageBreak/>
              <w:t xml:space="preserve">                           день, месяц      202</w:t>
            </w: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95150B" w:rsidRPr="00E42505" w:rsidTr="00F66F23">
        <w:trPr>
          <w:trHeight w:val="290"/>
        </w:trPr>
        <w:tc>
          <w:tcPr>
            <w:tcW w:w="946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95150B" w:rsidRPr="00E42505" w:rsidTr="00F66F23">
        <w:trPr>
          <w:trHeight w:val="290"/>
        </w:trPr>
        <w:tc>
          <w:tcPr>
            <w:tcW w:w="4716" w:type="dxa"/>
            <w:gridSpan w:val="2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  </w:t>
            </w:r>
            <w:proofErr w:type="gramStart"/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95150B" w:rsidRPr="00E42505" w:rsidTr="00F66F23">
        <w:trPr>
          <w:trHeight w:val="290"/>
        </w:trPr>
        <w:tc>
          <w:tcPr>
            <w:tcW w:w="7430" w:type="dxa"/>
            <w:gridSpan w:val="5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75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95150B" w:rsidRPr="00E42505" w:rsidTr="00F66F23">
        <w:trPr>
          <w:trHeight w:val="290"/>
        </w:trPr>
        <w:tc>
          <w:tcPr>
            <w:tcW w:w="946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64" w:type="dxa"/>
            <w:gridSpan w:val="3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95150B" w:rsidRPr="00E42505" w:rsidTr="00F66F23">
        <w:trPr>
          <w:trHeight w:val="290"/>
        </w:trPr>
        <w:tc>
          <w:tcPr>
            <w:tcW w:w="946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60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95150B" w:rsidRPr="00E42505" w:rsidTr="00F66F23">
        <w:trPr>
          <w:trHeight w:val="290"/>
        </w:trPr>
        <w:tc>
          <w:tcPr>
            <w:tcW w:w="946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34" w:type="dxa"/>
            <w:gridSpan w:val="5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                                      подпись</w:t>
            </w:r>
          </w:p>
        </w:tc>
      </w:tr>
      <w:tr w:rsidR="0095150B" w:rsidRPr="00E42505" w:rsidTr="00F66F23">
        <w:trPr>
          <w:trHeight w:val="362"/>
        </w:trPr>
        <w:tc>
          <w:tcPr>
            <w:tcW w:w="946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95150B" w:rsidRPr="00E42505" w:rsidRDefault="0095150B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E42505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95150B" w:rsidRPr="006E64A4" w:rsidRDefault="0095150B" w:rsidP="00F66F23">
      <w:pPr>
        <w:pStyle w:val="HTML"/>
        <w:shd w:val="clear" w:color="auto" w:fill="F8F9FA"/>
        <w:ind w:left="540"/>
        <w:rPr>
          <w:rFonts w:ascii="Times New Roman" w:hAnsi="Times New Roman" w:cs="Times New Roman"/>
          <w:sz w:val="24"/>
          <w:szCs w:val="24"/>
          <w:lang w:val="kk-KZ"/>
        </w:rPr>
      </w:pPr>
    </w:p>
    <w:p w:rsidR="0095150B" w:rsidRDefault="0095150B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95150B" w:rsidRPr="0091679C" w:rsidRDefault="0095150B" w:rsidP="0091679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202124"/>
          <w:sz w:val="28"/>
          <w:szCs w:val="28"/>
          <w:lang w:val="kk-KZ" w:eastAsia="ru-RU"/>
        </w:rPr>
      </w:pPr>
    </w:p>
    <w:sectPr w:rsidR="0095150B" w:rsidRPr="0091679C" w:rsidSect="007215AF">
      <w:pgSz w:w="11340" w:h="11907" w:code="9"/>
      <w:pgMar w:top="284" w:right="227" w:bottom="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2247E"/>
    <w:rsid w:val="00025A78"/>
    <w:rsid w:val="00034C5F"/>
    <w:rsid w:val="000558DB"/>
    <w:rsid w:val="00064812"/>
    <w:rsid w:val="00091247"/>
    <w:rsid w:val="000A282A"/>
    <w:rsid w:val="000D0B82"/>
    <w:rsid w:val="000D464C"/>
    <w:rsid w:val="000F25FC"/>
    <w:rsid w:val="000F79A9"/>
    <w:rsid w:val="001022A9"/>
    <w:rsid w:val="001124CC"/>
    <w:rsid w:val="001264B2"/>
    <w:rsid w:val="00147FE9"/>
    <w:rsid w:val="00160DA8"/>
    <w:rsid w:val="00171D84"/>
    <w:rsid w:val="00173DF5"/>
    <w:rsid w:val="0018080E"/>
    <w:rsid w:val="00182859"/>
    <w:rsid w:val="0019005D"/>
    <w:rsid w:val="001906E7"/>
    <w:rsid w:val="001937DE"/>
    <w:rsid w:val="001A3092"/>
    <w:rsid w:val="001A316A"/>
    <w:rsid w:val="001A3562"/>
    <w:rsid w:val="001B0A88"/>
    <w:rsid w:val="001B1515"/>
    <w:rsid w:val="001F27F5"/>
    <w:rsid w:val="00221681"/>
    <w:rsid w:val="00234294"/>
    <w:rsid w:val="00241A9B"/>
    <w:rsid w:val="00241D30"/>
    <w:rsid w:val="002859B5"/>
    <w:rsid w:val="002B5508"/>
    <w:rsid w:val="002E3E1F"/>
    <w:rsid w:val="0030551F"/>
    <w:rsid w:val="00307B24"/>
    <w:rsid w:val="0033154C"/>
    <w:rsid w:val="00342911"/>
    <w:rsid w:val="00346A09"/>
    <w:rsid w:val="00350E32"/>
    <w:rsid w:val="0039499B"/>
    <w:rsid w:val="003B674E"/>
    <w:rsid w:val="003C449E"/>
    <w:rsid w:val="003D5BB1"/>
    <w:rsid w:val="00401E23"/>
    <w:rsid w:val="00421EED"/>
    <w:rsid w:val="00436E64"/>
    <w:rsid w:val="004417DC"/>
    <w:rsid w:val="004577A6"/>
    <w:rsid w:val="00476CC9"/>
    <w:rsid w:val="00485416"/>
    <w:rsid w:val="004C527F"/>
    <w:rsid w:val="004D2E57"/>
    <w:rsid w:val="004D4EB0"/>
    <w:rsid w:val="00522076"/>
    <w:rsid w:val="005222F2"/>
    <w:rsid w:val="0052283C"/>
    <w:rsid w:val="00537F08"/>
    <w:rsid w:val="005A0882"/>
    <w:rsid w:val="005A418A"/>
    <w:rsid w:val="005A42F8"/>
    <w:rsid w:val="005A7B36"/>
    <w:rsid w:val="005C75E3"/>
    <w:rsid w:val="005D11FD"/>
    <w:rsid w:val="005E624D"/>
    <w:rsid w:val="005F59E1"/>
    <w:rsid w:val="00620650"/>
    <w:rsid w:val="00621AF1"/>
    <w:rsid w:val="0062299C"/>
    <w:rsid w:val="00632856"/>
    <w:rsid w:val="00637244"/>
    <w:rsid w:val="006500FD"/>
    <w:rsid w:val="00665309"/>
    <w:rsid w:val="0067091D"/>
    <w:rsid w:val="0067094C"/>
    <w:rsid w:val="00677CAE"/>
    <w:rsid w:val="00682481"/>
    <w:rsid w:val="00686174"/>
    <w:rsid w:val="006A54C3"/>
    <w:rsid w:val="006B12F8"/>
    <w:rsid w:val="006B26DA"/>
    <w:rsid w:val="006B5B4F"/>
    <w:rsid w:val="006B5E07"/>
    <w:rsid w:val="006B63F1"/>
    <w:rsid w:val="006E64A4"/>
    <w:rsid w:val="00702764"/>
    <w:rsid w:val="00717F6A"/>
    <w:rsid w:val="007215AF"/>
    <w:rsid w:val="007459FF"/>
    <w:rsid w:val="00752D5F"/>
    <w:rsid w:val="007530C0"/>
    <w:rsid w:val="00762B8B"/>
    <w:rsid w:val="00766141"/>
    <w:rsid w:val="007854E3"/>
    <w:rsid w:val="007A7582"/>
    <w:rsid w:val="007B14C4"/>
    <w:rsid w:val="007D1E7C"/>
    <w:rsid w:val="007F56A3"/>
    <w:rsid w:val="00807DC2"/>
    <w:rsid w:val="00815307"/>
    <w:rsid w:val="0082686F"/>
    <w:rsid w:val="00833814"/>
    <w:rsid w:val="008802A3"/>
    <w:rsid w:val="008975A8"/>
    <w:rsid w:val="008B0C2C"/>
    <w:rsid w:val="008D1485"/>
    <w:rsid w:val="008D7D13"/>
    <w:rsid w:val="00905D18"/>
    <w:rsid w:val="0091679C"/>
    <w:rsid w:val="00930AC8"/>
    <w:rsid w:val="00932E1A"/>
    <w:rsid w:val="00936A48"/>
    <w:rsid w:val="00937059"/>
    <w:rsid w:val="00942988"/>
    <w:rsid w:val="0095150B"/>
    <w:rsid w:val="009B2B88"/>
    <w:rsid w:val="009D2433"/>
    <w:rsid w:val="009D581E"/>
    <w:rsid w:val="009F32B0"/>
    <w:rsid w:val="00A034C0"/>
    <w:rsid w:val="00A1769A"/>
    <w:rsid w:val="00A35EEC"/>
    <w:rsid w:val="00A647FE"/>
    <w:rsid w:val="00A732DC"/>
    <w:rsid w:val="00A8298B"/>
    <w:rsid w:val="00AB1136"/>
    <w:rsid w:val="00AB65D3"/>
    <w:rsid w:val="00AC52F7"/>
    <w:rsid w:val="00B01518"/>
    <w:rsid w:val="00B67E7D"/>
    <w:rsid w:val="00B85828"/>
    <w:rsid w:val="00B904E5"/>
    <w:rsid w:val="00B95C4B"/>
    <w:rsid w:val="00B9742E"/>
    <w:rsid w:val="00BA013D"/>
    <w:rsid w:val="00BF11F0"/>
    <w:rsid w:val="00BF7E23"/>
    <w:rsid w:val="00C203CC"/>
    <w:rsid w:val="00C2058E"/>
    <w:rsid w:val="00C3432F"/>
    <w:rsid w:val="00C40800"/>
    <w:rsid w:val="00C51C8B"/>
    <w:rsid w:val="00C803E6"/>
    <w:rsid w:val="00C91F84"/>
    <w:rsid w:val="00CC211A"/>
    <w:rsid w:val="00CC6C55"/>
    <w:rsid w:val="00CD68F2"/>
    <w:rsid w:val="00CE760B"/>
    <w:rsid w:val="00CF4BFC"/>
    <w:rsid w:val="00D11B65"/>
    <w:rsid w:val="00D139CB"/>
    <w:rsid w:val="00D15EBC"/>
    <w:rsid w:val="00D51057"/>
    <w:rsid w:val="00D66AB1"/>
    <w:rsid w:val="00D86FE3"/>
    <w:rsid w:val="00DA4ADB"/>
    <w:rsid w:val="00DE14BE"/>
    <w:rsid w:val="00E24B0D"/>
    <w:rsid w:val="00E30616"/>
    <w:rsid w:val="00E42505"/>
    <w:rsid w:val="00E654A0"/>
    <w:rsid w:val="00E7615F"/>
    <w:rsid w:val="00E91513"/>
    <w:rsid w:val="00E9202C"/>
    <w:rsid w:val="00EA15E8"/>
    <w:rsid w:val="00EA20B9"/>
    <w:rsid w:val="00EB1ADA"/>
    <w:rsid w:val="00EB579E"/>
    <w:rsid w:val="00EF7457"/>
    <w:rsid w:val="00F116B9"/>
    <w:rsid w:val="00F131AE"/>
    <w:rsid w:val="00F27476"/>
    <w:rsid w:val="00F42141"/>
    <w:rsid w:val="00F43CE2"/>
    <w:rsid w:val="00F652E4"/>
    <w:rsid w:val="00F66F23"/>
    <w:rsid w:val="00F727E3"/>
    <w:rsid w:val="00F859EE"/>
    <w:rsid w:val="00F94883"/>
    <w:rsid w:val="00FB0306"/>
    <w:rsid w:val="00FB6986"/>
    <w:rsid w:val="00FC5CA2"/>
    <w:rsid w:val="00FE3D00"/>
    <w:rsid w:val="00FE6704"/>
    <w:rsid w:val="00FF16B2"/>
    <w:rsid w:val="00FF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  <w:style w:type="paragraph" w:styleId="a3">
    <w:name w:val="List Paragraph"/>
    <w:basedOn w:val="a"/>
    <w:uiPriority w:val="99"/>
    <w:qFormat/>
    <w:rsid w:val="00EB57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94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1044</Words>
  <Characters>5951</Characters>
  <Application>Microsoft Office Word</Application>
  <DocSecurity>0</DocSecurity>
  <Lines>49</Lines>
  <Paragraphs>13</Paragraphs>
  <ScaleCrop>false</ScaleCrop>
  <Company/>
  <LinksUpToDate>false</LinksUpToDate>
  <CharactersWithSpaces>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68</cp:revision>
  <cp:lastPrinted>2026-02-23T18:10:00Z</cp:lastPrinted>
  <dcterms:created xsi:type="dcterms:W3CDTF">2024-05-04T06:39:00Z</dcterms:created>
  <dcterms:modified xsi:type="dcterms:W3CDTF">2026-10-13T04:43:00Z</dcterms:modified>
</cp:coreProperties>
</file>