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D63B" w14:textId="77777777" w:rsidR="00F0133C" w:rsidRPr="000A0EA2" w:rsidRDefault="00F0133C" w:rsidP="00F0133C">
      <w:pPr>
        <w:pStyle w:val="a5"/>
        <w:ind w:left="5387"/>
        <w:jc w:val="both"/>
        <w:rPr>
          <w:b/>
          <w:lang w:val="kk-KZ"/>
        </w:rPr>
      </w:pPr>
      <w:r>
        <w:rPr>
          <w:b/>
          <w:lang w:val="kk-KZ"/>
        </w:rPr>
        <w:t xml:space="preserve">Приложение №2 </w:t>
      </w:r>
      <w:r w:rsidRPr="000A0EA2">
        <w:rPr>
          <w:b/>
          <w:lang w:val="kk-KZ"/>
        </w:rPr>
        <w:t>к Договору о</w:t>
      </w:r>
      <w:r>
        <w:rPr>
          <w:b/>
          <w:lang w:val="kk-KZ"/>
        </w:rPr>
        <w:t xml:space="preserve"> </w:t>
      </w:r>
      <w:r w:rsidRPr="000A0EA2">
        <w:rPr>
          <w:b/>
          <w:lang w:val="kk-KZ"/>
        </w:rPr>
        <w:t xml:space="preserve">государственных закупках услуги по </w:t>
      </w:r>
      <w:r>
        <w:rPr>
          <w:b/>
          <w:lang w:val="kk-KZ"/>
        </w:rPr>
        <w:t xml:space="preserve">очистке </w:t>
      </w:r>
      <w:r w:rsidR="003464BC">
        <w:rPr>
          <w:rFonts w:eastAsia="Times New Roman"/>
          <w:b/>
          <w:bCs/>
          <w:lang w:eastAsia="ru-RU"/>
        </w:rPr>
        <w:t xml:space="preserve">и промывке </w:t>
      </w:r>
      <w:r>
        <w:rPr>
          <w:b/>
          <w:lang w:val="kk-KZ"/>
        </w:rPr>
        <w:t>канализационн</w:t>
      </w:r>
      <w:r w:rsidR="00EA5D0D">
        <w:rPr>
          <w:b/>
          <w:lang w:val="kk-KZ"/>
        </w:rPr>
        <w:t>ой</w:t>
      </w:r>
      <w:r>
        <w:rPr>
          <w:b/>
          <w:lang w:val="kk-KZ"/>
        </w:rPr>
        <w:t xml:space="preserve"> систем</w:t>
      </w:r>
      <w:r w:rsidR="00EA5D0D">
        <w:rPr>
          <w:b/>
          <w:lang w:val="kk-KZ"/>
        </w:rPr>
        <w:t>ы</w:t>
      </w:r>
      <w:r w:rsidRPr="000A0EA2">
        <w:rPr>
          <w:b/>
          <w:lang w:val="kk-KZ"/>
        </w:rPr>
        <w:t xml:space="preserve"> </w:t>
      </w:r>
    </w:p>
    <w:p w14:paraId="0AA6D63C" w14:textId="77777777" w:rsidR="00F0133C" w:rsidRDefault="00F0133C" w:rsidP="00F0133C">
      <w:pPr>
        <w:pStyle w:val="a5"/>
        <w:ind w:left="5387"/>
        <w:jc w:val="both"/>
        <w:rPr>
          <w:b/>
          <w:lang w:val="kk-KZ"/>
        </w:rPr>
      </w:pPr>
      <w:r w:rsidRPr="000A0EA2">
        <w:rPr>
          <w:b/>
          <w:lang w:val="kk-KZ"/>
        </w:rPr>
        <w:t>№________ от ____________</w:t>
      </w:r>
    </w:p>
    <w:p w14:paraId="0AA6D63D" w14:textId="77777777" w:rsidR="00F0133C" w:rsidRDefault="00F0133C" w:rsidP="00F0133C">
      <w:pPr>
        <w:pStyle w:val="a5"/>
        <w:ind w:left="5387"/>
        <w:jc w:val="both"/>
        <w:rPr>
          <w:b/>
          <w:lang w:val="kk-KZ"/>
        </w:rPr>
      </w:pPr>
    </w:p>
    <w:p w14:paraId="0AA6D63E" w14:textId="77777777" w:rsidR="00F0133C" w:rsidRDefault="00F0133C" w:rsidP="00F0133C">
      <w:pPr>
        <w:pStyle w:val="a5"/>
        <w:ind w:left="5387"/>
        <w:jc w:val="both"/>
        <w:rPr>
          <w:b/>
          <w:lang w:val="kk-KZ"/>
        </w:rPr>
      </w:pPr>
    </w:p>
    <w:p w14:paraId="0AA6D63F" w14:textId="77777777" w:rsidR="00F0133C" w:rsidRPr="000A0EA2" w:rsidRDefault="00F0133C" w:rsidP="00F0133C">
      <w:pPr>
        <w:pStyle w:val="a5"/>
        <w:ind w:left="5387"/>
        <w:jc w:val="both"/>
        <w:rPr>
          <w:b/>
          <w:lang w:val="kk-KZ"/>
        </w:rPr>
      </w:pPr>
    </w:p>
    <w:p w14:paraId="0AA6D640" w14:textId="77777777" w:rsidR="00622501" w:rsidRPr="00622501" w:rsidRDefault="00622501" w:rsidP="00BF0945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0AA6D641" w14:textId="77777777" w:rsidR="00622501" w:rsidRPr="00EA5D0D" w:rsidRDefault="00622501" w:rsidP="00BF0945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оказан</w:t>
      </w:r>
      <w:r w:rsidR="003464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ие услуг по очистке и промывке </w:t>
      </w:r>
      <w:r w:rsidR="00EA5D0D"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канализационной</w:t>
      </w: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систем</w:t>
      </w:r>
      <w:r w:rsidR="00EA5D0D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ы</w:t>
      </w:r>
    </w:p>
    <w:p w14:paraId="0AA6D642" w14:textId="77777777" w:rsidR="00622501" w:rsidRPr="00622501" w:rsidRDefault="00622501" w:rsidP="00BF0945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14:paraId="0AA6D643" w14:textId="77777777" w:rsidR="00622501" w:rsidRP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услуг: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профилактической и аварийной промывке/очистке канализационных сетей, колодцев и сопутствующих сооружений.</w:t>
      </w:r>
    </w:p>
    <w:p w14:paraId="0AA6D644" w14:textId="77777777" w:rsidR="00622501" w:rsidRP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оказания услуг: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Восстановление проектной пропускной способности трубопроводов, удаление илистых отложений, жировых наложений, засоров и посторонних предметов.</w:t>
      </w:r>
    </w:p>
    <w:p w14:paraId="0AA6D645" w14:textId="6E457AB6" w:rsidR="00622501" w:rsidRP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оказания услуг: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1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Астана, район 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ұра, шоссе Коргалжын 25/3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A6D646" w14:textId="77777777" w:rsid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оказания услуг: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течении 1</w:t>
      </w:r>
      <w:r w:rsidR="003464B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64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календарных дней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момента заключения договора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A6D647" w14:textId="77777777" w:rsidR="00622501" w:rsidRP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A6D648" w14:textId="77777777" w:rsidR="00622501" w:rsidRPr="00622501" w:rsidRDefault="00622501" w:rsidP="00BF0945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Требования к объемам и содержанию услуг</w:t>
      </w:r>
    </w:p>
    <w:p w14:paraId="0AA6D649" w14:textId="77777777" w:rsidR="00622501" w:rsidRPr="00622501" w:rsidRDefault="00622501" w:rsidP="00BF094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должен выполнить следующий комплекс мероприятий:</w:t>
      </w:r>
    </w:p>
    <w:p w14:paraId="0AA6D64A" w14:textId="77777777" w:rsidR="00622501" w:rsidRDefault="00622501" w:rsidP="00C72FF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Гидродинамическая промывка трубопроводов: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промывка внутренних поверхностей труб потоком воды под высоким давлением (от 100 до 150–200 </w:t>
      </w:r>
      <w:proofErr w:type="spellStart"/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</w:t>
      </w:r>
      <w:proofErr w:type="spellEnd"/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 полного восстановления пропускной способности.</w:t>
      </w:r>
    </w:p>
    <w:p w14:paraId="0AA6D64B" w14:textId="77777777" w:rsidR="00622501" w:rsidRPr="00622501" w:rsidRDefault="00622501" w:rsidP="00C72FF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Механическая/электромеханическая очистка: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удаление сложных (твердых, строительных или корневых) засоров с помощью специализированных спиралей и насадок (при необходимости).</w:t>
      </w:r>
    </w:p>
    <w:p w14:paraId="0AA6D64C" w14:textId="77777777" w:rsidR="00622501" w:rsidRPr="00622501" w:rsidRDefault="00622501" w:rsidP="00C72FF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Очистка смотровых и дождевых колодцев: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откачка осадка, ила, песка и жировых масс из колодцев и отстойников с ручной или механизированной доочисткой лотков.</w:t>
      </w:r>
    </w:p>
    <w:p w14:paraId="0AA6D64D" w14:textId="77777777" w:rsidR="00622501" w:rsidRPr="00622501" w:rsidRDefault="00622501" w:rsidP="00C72FF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Откачка и вывоз отходов: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 жидких бытовых отходов (ЖБО) / иловых масс с последующим вывозом и утилизацией на специализированных полигонах или очистных сооружениях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A6D64E" w14:textId="77777777" w:rsid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A6D64F" w14:textId="77777777" w:rsidR="00622501" w:rsidRPr="00622501" w:rsidRDefault="00622501" w:rsidP="00BF09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техническим средствам и оборудованию</w:t>
      </w:r>
    </w:p>
    <w:p w14:paraId="0AA6D650" w14:textId="77777777" w:rsidR="00622501" w:rsidRPr="00622501" w:rsidRDefault="00622501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должен </w:t>
      </w:r>
      <w:r w:rsidR="00EA5D0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использовать (при необходимости)</w:t>
      </w:r>
      <w:r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специализированную технику и оборудование:</w:t>
      </w:r>
    </w:p>
    <w:p w14:paraId="0AA6D651" w14:textId="55DDF027" w:rsidR="00622501" w:rsidRPr="00622501" w:rsidRDefault="00CF28EC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7A3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омбинированные (</w:t>
      </w:r>
      <w:proofErr w:type="spellStart"/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илососные</w:t>
      </w:r>
      <w:proofErr w:type="spellEnd"/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каналопромывочные</w:t>
      </w:r>
      <w:proofErr w:type="spellEnd"/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) машины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AA6D652" w14:textId="53A864B5" w:rsidR="00622501" w:rsidRPr="00622501" w:rsidRDefault="00CF28EC" w:rsidP="00C72F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7A3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абор сменных гидродинамических насадок для разных диаметров труб (от 100 мм до 600 мм и более)</w:t>
      </w:r>
      <w:r w:rsidR="00CA73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A6D654" w14:textId="77777777" w:rsidR="00622501" w:rsidRDefault="00622501" w:rsidP="00C72FF2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A6D65A" w14:textId="5E32CB81" w:rsidR="00622501" w:rsidRPr="00622501" w:rsidRDefault="00CF28EC" w:rsidP="00BF0945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622501" w:rsidRPr="00622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Сдача-приемка оказанных услуг</w:t>
      </w:r>
    </w:p>
    <w:p w14:paraId="0AA6D65E" w14:textId="0B619B3C" w:rsidR="00622501" w:rsidRPr="00622501" w:rsidRDefault="00795135" w:rsidP="0079513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Гарантийный срок на качество выполненных работ по прочистке составляет </w:t>
      </w:r>
      <w:r w:rsidR="00BF094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</w:t>
      </w:r>
      <w:r w:rsidR="00BF09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22501" w:rsidRPr="0062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момента подписания акта (при условии соблюдения правил эксплуатации сети Заказчиком).</w:t>
      </w:r>
    </w:p>
    <w:p w14:paraId="0AA6D65F" w14:textId="77777777" w:rsidR="00481E73" w:rsidRDefault="00481E73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0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1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2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3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4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5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6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7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8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80FB7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FBD934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3E62CB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6E4F2A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60C987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311AF2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2838C1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4C3C11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BC54EC" w14:textId="77777777" w:rsidR="00795135" w:rsidRDefault="00795135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9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A6D66A" w14:textId="77777777" w:rsidR="00622501" w:rsidRDefault="00622501" w:rsidP="006225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6A136C" w14:textId="77777777" w:rsidR="001574B1" w:rsidRDefault="001574B1" w:rsidP="00F0133C">
      <w:pPr>
        <w:pStyle w:val="a5"/>
        <w:ind w:left="4678"/>
        <w:jc w:val="both"/>
        <w:rPr>
          <w:b/>
          <w:sz w:val="24"/>
          <w:szCs w:val="24"/>
          <w:lang w:val="kk-KZ"/>
        </w:rPr>
      </w:pPr>
    </w:p>
    <w:p w14:paraId="0AA6D66B" w14:textId="07BD120C" w:rsidR="002009C6" w:rsidRPr="003E4644" w:rsidRDefault="00F0133C" w:rsidP="00F0133C">
      <w:pPr>
        <w:pStyle w:val="a5"/>
        <w:ind w:left="4678"/>
        <w:jc w:val="both"/>
        <w:rPr>
          <w:b/>
          <w:sz w:val="24"/>
          <w:szCs w:val="24"/>
          <w:lang w:val="kk-KZ"/>
        </w:rPr>
      </w:pPr>
      <w:r w:rsidRPr="00F0133C">
        <w:rPr>
          <w:b/>
          <w:sz w:val="24"/>
          <w:szCs w:val="24"/>
          <w:lang w:val="kk-KZ"/>
        </w:rPr>
        <w:lastRenderedPageBreak/>
        <w:t xml:space="preserve">Кәріз </w:t>
      </w:r>
      <w:r w:rsidR="00EA5D0D" w:rsidRPr="00EA5D0D">
        <w:rPr>
          <w:b/>
          <w:sz w:val="24"/>
          <w:szCs w:val="24"/>
          <w:lang w:val="kk-KZ"/>
        </w:rPr>
        <w:t>жүйесін тазалау және жуу қызметін ұсыну бойынша</w:t>
      </w:r>
      <w:r w:rsidR="00EA5D0D" w:rsidRPr="00F0133C">
        <w:rPr>
          <w:b/>
          <w:sz w:val="24"/>
          <w:szCs w:val="24"/>
          <w:lang w:val="kk-KZ"/>
        </w:rPr>
        <w:t xml:space="preserve"> </w:t>
      </w:r>
      <w:r w:rsidRPr="00F0133C">
        <w:rPr>
          <w:b/>
          <w:sz w:val="24"/>
          <w:szCs w:val="24"/>
          <w:lang w:val="kk-KZ"/>
        </w:rPr>
        <w:t xml:space="preserve">мемлекеттік сатып алу туралы </w:t>
      </w:r>
      <w:r w:rsidR="002009C6">
        <w:rPr>
          <w:b/>
          <w:sz w:val="24"/>
          <w:szCs w:val="24"/>
          <w:lang w:val="kk-KZ"/>
        </w:rPr>
        <w:t xml:space="preserve">№__________Шартқа №2 қосымша </w:t>
      </w:r>
    </w:p>
    <w:p w14:paraId="0AA6D66C" w14:textId="77777777" w:rsidR="00F0133C" w:rsidRDefault="00F0133C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</w:p>
    <w:p w14:paraId="0AA6D66D" w14:textId="77777777" w:rsidR="00F0133C" w:rsidRDefault="00F0133C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</w:p>
    <w:p w14:paraId="0AA6D66E" w14:textId="77777777" w:rsidR="00F0133C" w:rsidRDefault="00F0133C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</w:p>
    <w:p w14:paraId="0AA6D66F" w14:textId="77777777" w:rsidR="00622501" w:rsidRPr="00C72FF2" w:rsidRDefault="00622501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ТЕХНИКАЛЫҚ ЕРЕКШЕЛІК</w:t>
      </w:r>
    </w:p>
    <w:p w14:paraId="0AA6D670" w14:textId="77777777" w:rsidR="00622501" w:rsidRDefault="00622501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Кәріз жүйе</w:t>
      </w:r>
      <w:r w:rsidR="00EA5D0D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с</w:t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 xml:space="preserve">ін тазалау </w:t>
      </w:r>
      <w:r w:rsidR="00EA5D0D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 xml:space="preserve">және жуу </w:t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қызмет</w:t>
      </w:r>
      <w:r w:rsidR="00EA5D0D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ін</w:t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 xml:space="preserve"> ұсыну бойынша</w:t>
      </w:r>
    </w:p>
    <w:p w14:paraId="0AA6D671" w14:textId="77777777" w:rsidR="00C72FF2" w:rsidRPr="00C72FF2" w:rsidRDefault="00C72FF2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</w:p>
    <w:p w14:paraId="0AA6D672" w14:textId="77777777" w:rsidR="00622501" w:rsidRPr="00C72FF2" w:rsidRDefault="00622501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1. Жалпы ережелер</w:t>
      </w:r>
    </w:p>
    <w:p w14:paraId="0AA6D673" w14:textId="77777777" w:rsidR="00622501" w:rsidRPr="00C72FF2" w:rsidRDefault="00622501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Қызмет атауы: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Кәріз желілерін, қарау құдықтарын және оларға қатысты құрылыстарды алдын ала және авариялық тәртіпте жуу/тазалау қызметтері.</w:t>
      </w:r>
    </w:p>
    <w:p w14:paraId="0AA6D674" w14:textId="77777777" w:rsidR="00622501" w:rsidRPr="00C72FF2" w:rsidRDefault="00622501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Қызметтің мақсаты: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Құбыржолдардың жобалық өткізу қабілетін қалпына келтіру; тұнба шөгінділерін, май жиналымдарын, бітелулер мен бөгде заттарды жою.</w:t>
      </w:r>
    </w:p>
    <w:p w14:paraId="0AA6D675" w14:textId="77777777" w:rsidR="00622501" w:rsidRPr="00C72FF2" w:rsidRDefault="00622501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Қызмет көрсету орны: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Астана қаласы, Нұра ауданы, Қорғалжын тас жолы, 25/3.</w:t>
      </w:r>
    </w:p>
    <w:p w14:paraId="0AA6D676" w14:textId="77777777" w:rsidR="00622501" w:rsidRPr="00622501" w:rsidRDefault="00622501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Қызмет көрсету мерзімі: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Шарт жасалған сәттен бастап 1</w:t>
      </w:r>
      <w:r w:rsidR="00EA5D0D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5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күн ішінде.</w:t>
      </w:r>
    </w:p>
    <w:p w14:paraId="0AA6D677" w14:textId="77777777" w:rsidR="00622501" w:rsidRPr="00622501" w:rsidRDefault="00622501" w:rsidP="00C72F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AA6D678" w14:textId="77777777" w:rsidR="00C72FF2" w:rsidRDefault="00C72FF2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2. Қызметтердің көлемі мен мазмұнына қойылатын талаптар</w:t>
      </w:r>
    </w:p>
    <w:p w14:paraId="0AA6D679" w14:textId="77777777" w:rsidR="00BF0945" w:rsidRPr="00C72FF2" w:rsidRDefault="00BF0945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</w:p>
    <w:p w14:paraId="0AA6D67A" w14:textId="77777777" w:rsidR="00C72FF2" w:rsidRPr="00C72FF2" w:rsidRDefault="00C72FF2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Мердігер жұмыстардың мынадай кешенін орындауы тиіс:</w:t>
      </w:r>
    </w:p>
    <w:p w14:paraId="0AA6D67B" w14:textId="77777777" w:rsidR="00C72FF2" w:rsidRPr="00C72FF2" w:rsidRDefault="00C72FF2" w:rsidP="00C72FF2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1.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Құбыржолды гидродинамикалық әдіспен жуу: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құбырдың ішкі беттерін жоғары қысымды су ағынымен (100-ден 150–200 атм-ға дейінгі аралықта) оның өткізу қабілеті толық қалпына келгенше жуу.</w:t>
      </w:r>
    </w:p>
    <w:p w14:paraId="0AA6D67C" w14:textId="77777777" w:rsidR="00C72FF2" w:rsidRPr="00C72FF2" w:rsidRDefault="00C72FF2" w:rsidP="00C72FF2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2.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Механикалық/электромеханикалық тазалау: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арнайы иілгіш біліктер мен саптамаларды (қажет болған жағдайда) пайдалана отырып, күрделі бітелулерді (қатты шөгінділерді, құрылыс қоқыстарын немесе өсімдік тамырларының енуін) жою.</w:t>
      </w:r>
    </w:p>
    <w:p w14:paraId="0AA6D67D" w14:textId="77777777" w:rsidR="00C72FF2" w:rsidRPr="00C72FF2" w:rsidRDefault="00C72FF2" w:rsidP="00C72FF2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3.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Бақылау және нөсерлік кәріз құдықтарын тазалау: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құдықтар мен тұнба жинағыш резервуарлардан шөгінділерді, лайды, құм мен май қалдықтарын сорып шығару, соның ішінде арналарды қолмен немесе механикаландырылған тәсілмен түпкілікті тазалау.</w:t>
      </w:r>
    </w:p>
    <w:p w14:paraId="0AA6D67E" w14:textId="77777777" w:rsidR="00C72FF2" w:rsidRDefault="00C72FF2" w:rsidP="00C72FF2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4.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</w: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Қалдықтарды сорып алу және шығару: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сұйық тұрмыстық қалдықтарды немесе лайды жинау, содан кейін оларды арнайы полигондарға немесе тазарту құрылыстарына тасымалдау және кәдеге жарату.</w:t>
      </w:r>
    </w:p>
    <w:p w14:paraId="0AA6D67F" w14:textId="77777777" w:rsidR="00C72FF2" w:rsidRPr="00C72FF2" w:rsidRDefault="00C72FF2" w:rsidP="00C72FF2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p w14:paraId="0AA6D680" w14:textId="77777777" w:rsidR="00C72FF2" w:rsidRPr="00C72FF2" w:rsidRDefault="00C72FF2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3. Техникалық құралдар мен жабдықтарға қойылатын талаптар</w:t>
      </w:r>
    </w:p>
    <w:p w14:paraId="0AA6D681" w14:textId="77777777" w:rsidR="00C72FF2" w:rsidRPr="00C72FF2" w:rsidRDefault="00C72FF2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Мердігердің </w:t>
      </w:r>
      <w:r w:rsidR="00EA5D0D"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арнайы техника</w:t>
      </w:r>
      <w:r w:rsidR="00EA5D0D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ны</w:t>
      </w:r>
      <w:r w:rsidR="00EA5D0D"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</w:t>
      </w:r>
      <w:r w:rsidR="00EA5D0D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пайдалануы тиіс (</w:t>
      </w:r>
      <w:r w:rsidR="00EA5D0D"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қажет болған жағдайда</w:t>
      </w:r>
      <w:r w:rsidR="00EA5D0D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)</w:t>
      </w:r>
      <w:r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:</w:t>
      </w:r>
    </w:p>
    <w:p w14:paraId="0AA6D682" w14:textId="08C38F46" w:rsidR="00C72FF2" w:rsidRPr="00C72FF2" w:rsidRDefault="00CA736E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="00C72FF2"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Құрама көлік құралдары (вакуумдық/тұнба соратын және кәріз жүйесін жоғары қысыммен жуатын көліктер)</w:t>
      </w:r>
      <w:r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;</w:t>
      </w:r>
    </w:p>
    <w:p w14:paraId="0AA6D683" w14:textId="04BDB0FD" w:rsidR="00C72FF2" w:rsidRPr="00C72FF2" w:rsidRDefault="00CA736E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="00C72FF2" w:rsidRPr="00C72FF2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Әртүрлі диаметрдегі құбырларға (100 мм-ден 600 мм-ге дейін және одан да үлкен) арналған ауыстырмалы гидродинамикалық саптамалар жинағы.</w:t>
      </w:r>
    </w:p>
    <w:p w14:paraId="0AA6D685" w14:textId="77777777" w:rsidR="00BF0945" w:rsidRDefault="00BF0945" w:rsidP="00C72F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p w14:paraId="0AA6D68A" w14:textId="77777777" w:rsidR="00BF0945" w:rsidRDefault="00BF0945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p w14:paraId="0AA6D68B" w14:textId="60EE541B" w:rsidR="00BF0945" w:rsidRPr="00BF0945" w:rsidRDefault="00795135" w:rsidP="00BF094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4</w:t>
      </w:r>
      <w:r w:rsidR="00BF0945" w:rsidRPr="00BF0945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. Көрсетілген қызметтерді қабылдап алу</w:t>
      </w:r>
    </w:p>
    <w:p w14:paraId="0AA6D68F" w14:textId="3AACA7C7" w:rsidR="00BF0945" w:rsidRPr="00BF0945" w:rsidRDefault="00BF0945" w:rsidP="00BF0945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BF0945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 xml:space="preserve">Орындалған тазалау жұмыстарының сапасына берілетін кепілдік мерзімі – актіге қол қойылған күннен бастап </w:t>
      </w:r>
      <w:r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3</w:t>
      </w:r>
      <w:r w:rsidRPr="00BF0945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 xml:space="preserve"> ай (Тапсырыс берушінің желіні пайдалану ережелерін сақтауы шартымен).</w:t>
      </w:r>
    </w:p>
    <w:p w14:paraId="0AA6D690" w14:textId="77777777" w:rsidR="00622501" w:rsidRPr="00C72FF2" w:rsidRDefault="00622501" w:rsidP="00C72FF2">
      <w:pPr>
        <w:spacing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sectPr w:rsidR="00622501" w:rsidRPr="00C72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6FE9"/>
    <w:multiLevelType w:val="multilevel"/>
    <w:tmpl w:val="068E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E1229"/>
    <w:multiLevelType w:val="multilevel"/>
    <w:tmpl w:val="BD8EA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4466EB"/>
    <w:multiLevelType w:val="multilevel"/>
    <w:tmpl w:val="3D4A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1648B0"/>
    <w:multiLevelType w:val="multilevel"/>
    <w:tmpl w:val="B75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B39E9"/>
    <w:multiLevelType w:val="multilevel"/>
    <w:tmpl w:val="8A38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1221617">
    <w:abstractNumId w:val="1"/>
  </w:num>
  <w:num w:numId="2" w16cid:durableId="37317576">
    <w:abstractNumId w:val="2"/>
  </w:num>
  <w:num w:numId="3" w16cid:durableId="1163618325">
    <w:abstractNumId w:val="4"/>
  </w:num>
  <w:num w:numId="4" w16cid:durableId="702440988">
    <w:abstractNumId w:val="0"/>
  </w:num>
  <w:num w:numId="5" w16cid:durableId="1592205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0246"/>
    <w:rsid w:val="00143B80"/>
    <w:rsid w:val="001574B1"/>
    <w:rsid w:val="002009C6"/>
    <w:rsid w:val="003464BC"/>
    <w:rsid w:val="00420246"/>
    <w:rsid w:val="00481E73"/>
    <w:rsid w:val="00622501"/>
    <w:rsid w:val="00795135"/>
    <w:rsid w:val="00BF0945"/>
    <w:rsid w:val="00C27A34"/>
    <w:rsid w:val="00C72FF2"/>
    <w:rsid w:val="00CA736E"/>
    <w:rsid w:val="00CF28EC"/>
    <w:rsid w:val="00D83270"/>
    <w:rsid w:val="00EA5D0D"/>
    <w:rsid w:val="00F0133C"/>
    <w:rsid w:val="00FF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D63B"/>
  <w15:docId w15:val="{A6465234-9B76-4F14-928F-D7CA2631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501"/>
    <w:pPr>
      <w:ind w:left="720"/>
      <w:contextualSpacing/>
    </w:pPr>
  </w:style>
  <w:style w:type="character" w:customStyle="1" w:styleId="a4">
    <w:name w:val="Без интервала Знак"/>
    <w:link w:val="a5"/>
    <w:uiPriority w:val="1"/>
    <w:locked/>
    <w:rsid w:val="002009C6"/>
    <w:rPr>
      <w:rFonts w:ascii="Times New Roman" w:hAnsi="Times New Roman" w:cs="Times New Roman"/>
      <w:sz w:val="28"/>
      <w:szCs w:val="28"/>
    </w:rPr>
  </w:style>
  <w:style w:type="paragraph" w:styleId="a5">
    <w:name w:val="No Spacing"/>
    <w:link w:val="a4"/>
    <w:uiPriority w:val="1"/>
    <w:qFormat/>
    <w:rsid w:val="002009C6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46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326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8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886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63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4221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542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1841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3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559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444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857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0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Ayaganova</dc:creator>
  <cp:keywords/>
  <dc:description/>
  <cp:lastModifiedBy>. .</cp:lastModifiedBy>
  <cp:revision>12</cp:revision>
  <cp:lastPrinted>2026-10-08T05:07:00Z</cp:lastPrinted>
  <dcterms:created xsi:type="dcterms:W3CDTF">2026-10-06T06:20:00Z</dcterms:created>
  <dcterms:modified xsi:type="dcterms:W3CDTF">2026-10-12T05:36:00Z</dcterms:modified>
</cp:coreProperties>
</file>