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6AF7EA" w14:textId="77777777" w:rsidR="00896BDE" w:rsidRPr="00A1581C" w:rsidRDefault="00896BDE" w:rsidP="00896BDE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1581C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ерекшелік</w:t>
      </w:r>
      <w:r w:rsidR="001E0C77" w:rsidRPr="00A1581C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</w:p>
    <w:p w14:paraId="75B5CEE8" w14:textId="77777777" w:rsidR="00EB7324" w:rsidRPr="00A1581C" w:rsidRDefault="00F00EF8" w:rsidP="00896BDE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1581C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Республикалық б</w:t>
      </w:r>
      <w:r w:rsidR="00EB7324" w:rsidRPr="00A1581C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аспалық мерзімдік басылымдарға жазылу бойынша қызмет көрсетулер</w:t>
      </w:r>
    </w:p>
    <w:p w14:paraId="5ACF80B5" w14:textId="0B7AB3D5" w:rsidR="004D28C9" w:rsidRPr="007C316F" w:rsidRDefault="004D28C9" w:rsidP="004D28C9">
      <w:pP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Жеткізу орны: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Қызылорда облысы, Қазалы ауданы, </w:t>
      </w:r>
      <w:r w:rsidR="000561D9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Құмжиек ауылдық округі әкімінің аппаратының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 </w:t>
      </w:r>
    </w:p>
    <w:p w14:paraId="65898548" w14:textId="0D2500DF" w:rsidR="003818A1" w:rsidRDefault="00D03581" w:rsidP="004D28C9">
      <w:pPr>
        <w:tabs>
          <w:tab w:val="left" w:pos="6812"/>
        </w:tabs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</w:pPr>
      <w:r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  <w:lang w:val="kk-KZ"/>
        </w:rPr>
        <w:t>«Қ</w:t>
      </w:r>
      <w:r w:rsidR="000561D9"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  <w:lang w:val="kk-KZ"/>
        </w:rPr>
        <w:t>.Пірімов ауылдық клубы</w:t>
      </w:r>
      <w:r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  <w:lang w:val="kk-KZ"/>
        </w:rPr>
        <w:t>»М</w:t>
      </w:r>
      <w:r w:rsidR="000561D9"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  <w:lang w:val="kk-KZ"/>
        </w:rPr>
        <w:t>КҚ</w:t>
      </w:r>
      <w:r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  <w:lang w:val="kk-KZ"/>
        </w:rPr>
        <w:t>М</w:t>
      </w:r>
      <w:r w:rsidR="000561D9"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  <w:lang w:val="kk-KZ"/>
        </w:rPr>
        <w:t xml:space="preserve"> і</w:t>
      </w:r>
      <w:r w:rsidR="004D28C9" w:rsidRPr="007C316F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ab/>
      </w:r>
    </w:p>
    <w:p w14:paraId="7E75957E" w14:textId="1C92BDA8" w:rsidR="0098719D" w:rsidRPr="007C316F" w:rsidRDefault="0098719D" w:rsidP="004D28C9">
      <w:pPr>
        <w:tabs>
          <w:tab w:val="left" w:pos="6812"/>
        </w:tabs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98719D">
        <w:rPr>
          <w:rFonts w:ascii="Times New Roman" w:hAnsi="Times New Roman" w:cs="Times New Roman"/>
          <w:b/>
          <w:sz w:val="24"/>
          <w:szCs w:val="24"/>
          <w:lang w:val="kk-KZ"/>
        </w:rPr>
        <w:t>Тапсырыс беруші алдын ала 100% төлем төлеуге міндеттеледі.</w:t>
      </w:r>
    </w:p>
    <w:tbl>
      <w:tblPr>
        <w:tblStyle w:val="a3"/>
        <w:tblW w:w="14709" w:type="dxa"/>
        <w:tblLayout w:type="fixed"/>
        <w:tblLook w:val="04A0" w:firstRow="1" w:lastRow="0" w:firstColumn="1" w:lastColumn="0" w:noHBand="0" w:noVBand="1"/>
      </w:tblPr>
      <w:tblGrid>
        <w:gridCol w:w="459"/>
        <w:gridCol w:w="2343"/>
        <w:gridCol w:w="6095"/>
        <w:gridCol w:w="2410"/>
        <w:gridCol w:w="1417"/>
        <w:gridCol w:w="1985"/>
      </w:tblGrid>
      <w:tr w:rsidR="003818A1" w:rsidRPr="00A1581C" w14:paraId="7B9C82C9" w14:textId="77777777" w:rsidTr="00FE4F89">
        <w:trPr>
          <w:trHeight w:val="755"/>
        </w:trPr>
        <w:tc>
          <w:tcPr>
            <w:tcW w:w="459" w:type="dxa"/>
          </w:tcPr>
          <w:p w14:paraId="67CAF9B7" w14:textId="77777777" w:rsidR="00413508" w:rsidRPr="00A1581C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70DAC429" w14:textId="77777777" w:rsidR="003818A1" w:rsidRPr="00A1581C" w:rsidRDefault="003818A1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343" w:type="dxa"/>
          </w:tcPr>
          <w:p w14:paraId="13A43B34" w14:textId="77777777" w:rsidR="00413508" w:rsidRPr="00A1581C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1E7FF95B" w14:textId="77777777" w:rsidR="003818A1" w:rsidRPr="00A1581C" w:rsidRDefault="00880FAC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</w:t>
            </w:r>
            <w:r w:rsidR="003818A1"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тауы</w:t>
            </w:r>
          </w:p>
        </w:tc>
        <w:tc>
          <w:tcPr>
            <w:tcW w:w="6095" w:type="dxa"/>
          </w:tcPr>
          <w:p w14:paraId="2E8DEC21" w14:textId="77777777" w:rsidR="00413508" w:rsidRPr="00A1581C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15A88030" w14:textId="77777777" w:rsidR="003818A1" w:rsidRPr="00A1581C" w:rsidRDefault="003818A1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Қысқаша</w:t>
            </w:r>
          </w:p>
        </w:tc>
        <w:tc>
          <w:tcPr>
            <w:tcW w:w="2410" w:type="dxa"/>
          </w:tcPr>
          <w:p w14:paraId="7C4A6EE0" w14:textId="77777777" w:rsidR="00413508" w:rsidRPr="00A1581C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4E8C857B" w14:textId="77777777" w:rsidR="003818A1" w:rsidRPr="00A1581C" w:rsidRDefault="003818A1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Өлшем бірлігі</w:t>
            </w:r>
          </w:p>
        </w:tc>
        <w:tc>
          <w:tcPr>
            <w:tcW w:w="1417" w:type="dxa"/>
          </w:tcPr>
          <w:p w14:paraId="7FE98E21" w14:textId="77777777" w:rsidR="00413508" w:rsidRPr="00A1581C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3DFE8F02" w14:textId="77777777" w:rsidR="003818A1" w:rsidRPr="00A1581C" w:rsidRDefault="003818A1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саны</w:t>
            </w:r>
          </w:p>
        </w:tc>
        <w:tc>
          <w:tcPr>
            <w:tcW w:w="1985" w:type="dxa"/>
          </w:tcPr>
          <w:p w14:paraId="69C125DA" w14:textId="77777777" w:rsidR="00413508" w:rsidRPr="00A1581C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31D60C24" w14:textId="77777777" w:rsidR="003818A1" w:rsidRPr="00A1581C" w:rsidRDefault="003818A1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ҚҚС</w:t>
            </w:r>
            <w:r w:rsidR="00BA6A33"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-сыз</w:t>
            </w:r>
            <w:r w:rsidR="00931A56"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сомасы</w:t>
            </w:r>
            <w:r w:rsidR="00880FAC"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, теңге</w:t>
            </w:r>
          </w:p>
        </w:tc>
      </w:tr>
      <w:tr w:rsidR="00CB60E1" w:rsidRPr="00A1581C" w14:paraId="3F5E8652" w14:textId="77777777" w:rsidTr="00232265">
        <w:trPr>
          <w:trHeight w:val="420"/>
        </w:trPr>
        <w:tc>
          <w:tcPr>
            <w:tcW w:w="459" w:type="dxa"/>
          </w:tcPr>
          <w:p w14:paraId="076C0CCA" w14:textId="1E2876C9" w:rsidR="00CB60E1" w:rsidRPr="00351469" w:rsidRDefault="00351469" w:rsidP="00CB60E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343" w:type="dxa"/>
          </w:tcPr>
          <w:p w14:paraId="57334F8A" w14:textId="055739E4" w:rsidR="00CB60E1" w:rsidRDefault="000561D9" w:rsidP="00CB60E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Республикалық</w:t>
            </w:r>
          </w:p>
        </w:tc>
        <w:tc>
          <w:tcPr>
            <w:tcW w:w="6095" w:type="dxa"/>
          </w:tcPr>
          <w:p w14:paraId="667F36C6" w14:textId="1E644ADB" w:rsidR="00CB60E1" w:rsidRDefault="00CB60E1" w:rsidP="00CB60E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D68D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</w:t>
            </w:r>
            <w:r w:rsidR="000561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6D68D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жылдың </w:t>
            </w:r>
            <w:r w:rsidR="000561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6D68D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-жарты жылдығы /</w:t>
            </w:r>
            <w:r w:rsidR="000561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қаңтар-маусым</w:t>
            </w:r>
            <w:r w:rsidRPr="006D68D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аралығы/</w:t>
            </w:r>
          </w:p>
        </w:tc>
        <w:tc>
          <w:tcPr>
            <w:tcW w:w="2410" w:type="dxa"/>
          </w:tcPr>
          <w:p w14:paraId="1D9D215D" w14:textId="77777777" w:rsidR="00CB60E1" w:rsidRPr="00A1581C" w:rsidRDefault="00CB60E1" w:rsidP="00CB60E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39653B5F" w14:textId="3015BA43" w:rsidR="00CB60E1" w:rsidRPr="00A1581C" w:rsidRDefault="00CB60E1" w:rsidP="00CB60E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 қызмет</w:t>
            </w:r>
          </w:p>
        </w:tc>
        <w:tc>
          <w:tcPr>
            <w:tcW w:w="1417" w:type="dxa"/>
          </w:tcPr>
          <w:p w14:paraId="4C976F23" w14:textId="77777777" w:rsidR="00CB60E1" w:rsidRPr="00A1581C" w:rsidRDefault="00CB60E1" w:rsidP="00CB60E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7BA3857F" w14:textId="688F608A" w:rsidR="00CB60E1" w:rsidRPr="00A1581C" w:rsidRDefault="00CB60E1" w:rsidP="00CB60E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85" w:type="dxa"/>
          </w:tcPr>
          <w:p w14:paraId="4B455F1C" w14:textId="5799FB44" w:rsidR="00CB60E1" w:rsidRPr="000561D9" w:rsidRDefault="00BF440A" w:rsidP="00CB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200</w:t>
            </w:r>
            <w:r w:rsidR="000561D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00-00</w:t>
            </w:r>
          </w:p>
        </w:tc>
      </w:tr>
      <w:tr w:rsidR="00CB60E1" w:rsidRPr="001B00F5" w14:paraId="3446700C" w14:textId="77777777" w:rsidTr="00232265">
        <w:trPr>
          <w:trHeight w:val="420"/>
        </w:trPr>
        <w:tc>
          <w:tcPr>
            <w:tcW w:w="459" w:type="dxa"/>
          </w:tcPr>
          <w:p w14:paraId="6131C815" w14:textId="6B668DB0" w:rsidR="00CB60E1" w:rsidRPr="001B00F5" w:rsidRDefault="00351469" w:rsidP="00CB60E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343" w:type="dxa"/>
          </w:tcPr>
          <w:p w14:paraId="4DD5AE83" w14:textId="45F2B251" w:rsidR="00CB60E1" w:rsidRDefault="00CB60E1" w:rsidP="00CB60E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Аудан</w:t>
            </w:r>
          </w:p>
        </w:tc>
        <w:tc>
          <w:tcPr>
            <w:tcW w:w="6095" w:type="dxa"/>
          </w:tcPr>
          <w:p w14:paraId="1994AC1D" w14:textId="4AC822F9" w:rsidR="00CB60E1" w:rsidRDefault="00CB60E1" w:rsidP="00CB60E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D68D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</w:t>
            </w:r>
            <w:r w:rsidR="000561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6D68D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жылдың </w:t>
            </w:r>
            <w:r w:rsidR="000561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6D68D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-жарты жылдығы /</w:t>
            </w:r>
            <w:r w:rsidR="000561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қаңтар-маусым</w:t>
            </w:r>
            <w:r w:rsidR="000561D9" w:rsidRPr="006D68D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6D68D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аралығы/</w:t>
            </w:r>
          </w:p>
        </w:tc>
        <w:tc>
          <w:tcPr>
            <w:tcW w:w="2410" w:type="dxa"/>
          </w:tcPr>
          <w:p w14:paraId="076846CB" w14:textId="77777777" w:rsidR="00CB60E1" w:rsidRPr="00A1581C" w:rsidRDefault="00CB60E1" w:rsidP="00CB60E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779B83D0" w14:textId="467095C3" w:rsidR="00CB60E1" w:rsidRPr="00A1581C" w:rsidRDefault="00CB60E1" w:rsidP="00CB60E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 қызмет</w:t>
            </w:r>
          </w:p>
        </w:tc>
        <w:tc>
          <w:tcPr>
            <w:tcW w:w="1417" w:type="dxa"/>
          </w:tcPr>
          <w:p w14:paraId="682E46A2" w14:textId="77777777" w:rsidR="00CB60E1" w:rsidRPr="00A1581C" w:rsidRDefault="00CB60E1" w:rsidP="00CB60E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241CB402" w14:textId="5258AB2A" w:rsidR="00CB60E1" w:rsidRPr="00A1581C" w:rsidRDefault="00CB60E1" w:rsidP="00CB60E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85" w:type="dxa"/>
          </w:tcPr>
          <w:p w14:paraId="7C326480" w14:textId="647D797F" w:rsidR="00CB60E1" w:rsidRPr="00BF440A" w:rsidRDefault="000561D9" w:rsidP="00CB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72</w:t>
            </w:r>
            <w:r w:rsidR="00BF440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-</w:t>
            </w:r>
            <w:r w:rsidR="00BF440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72</w:t>
            </w:r>
          </w:p>
        </w:tc>
      </w:tr>
    </w:tbl>
    <w:p w14:paraId="27FFE64A" w14:textId="77777777" w:rsidR="00490935" w:rsidRDefault="00490935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14:paraId="1F325BA8" w14:textId="77777777" w:rsidR="00232265" w:rsidRDefault="00232265">
      <w:pPr>
        <w:rPr>
          <w:rFonts w:ascii="Times New Roman" w:hAnsi="Times New Roman" w:cs="Times New Roman"/>
          <w:b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sz w:val="20"/>
          <w:szCs w:val="20"/>
          <w:lang w:val="kk-KZ"/>
        </w:rPr>
        <w:br w:type="page"/>
      </w:r>
    </w:p>
    <w:p w14:paraId="69F30D67" w14:textId="77777777" w:rsidR="00245EDC" w:rsidRDefault="00245EDC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14:paraId="2C560C4D" w14:textId="77777777" w:rsidR="001E0C77" w:rsidRPr="00DB596B" w:rsidRDefault="001E0C77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B596B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7C229E51" w14:textId="77777777" w:rsidR="00F00EF8" w:rsidRPr="00FE4F89" w:rsidRDefault="008C2022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Республиканские у</w:t>
      </w:r>
      <w:r w:rsidR="00F00EF8" w:rsidRPr="00FE4F8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</w:rPr>
        <w:t>слуги по подписке на печатные периодические издания</w:t>
      </w:r>
    </w:p>
    <w:p w14:paraId="322631C6" w14:textId="77777777" w:rsidR="000561D9" w:rsidRPr="007C316F" w:rsidRDefault="004D28C9" w:rsidP="000561D9">
      <w:pP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Жеткізу орны: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Қызылорда облысы, Қазалы ауданы,  </w:t>
      </w:r>
      <w:r w:rsidR="000561D9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Құмжиек ауылдық округі әкімінің аппаратының  </w:t>
      </w:r>
    </w:p>
    <w:p w14:paraId="7E5039AA" w14:textId="1BD76941" w:rsidR="000561D9" w:rsidRDefault="000561D9" w:rsidP="000561D9">
      <w:pPr>
        <w:tabs>
          <w:tab w:val="left" w:pos="6812"/>
        </w:tabs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</w:pPr>
      <w:r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  <w:lang w:val="kk-KZ"/>
        </w:rPr>
        <w:t xml:space="preserve">«Қ.Пірімов ауылдық клубы»МКҚМ </w:t>
      </w:r>
      <w:r w:rsidRPr="007C316F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ab/>
      </w:r>
    </w:p>
    <w:p w14:paraId="61B39170" w14:textId="66C12C8F" w:rsidR="0098719D" w:rsidRPr="0098719D" w:rsidRDefault="0098719D" w:rsidP="000561D9">
      <w:pP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</w:pPr>
      <w:r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</w:rPr>
        <w:t>Заказчик</w:t>
      </w:r>
      <w:r w:rsidRPr="0098719D"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</w:rPr>
        <w:t xml:space="preserve"> обязуется произвести 100 процентную предоплату</w:t>
      </w:r>
      <w:r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  <w:lang w:val="kk-KZ"/>
        </w:rPr>
        <w:t>.</w:t>
      </w:r>
    </w:p>
    <w:tbl>
      <w:tblPr>
        <w:tblStyle w:val="a3"/>
        <w:tblW w:w="14709" w:type="dxa"/>
        <w:tblLayout w:type="fixed"/>
        <w:tblLook w:val="04A0" w:firstRow="1" w:lastRow="0" w:firstColumn="1" w:lastColumn="0" w:noHBand="0" w:noVBand="1"/>
      </w:tblPr>
      <w:tblGrid>
        <w:gridCol w:w="534"/>
        <w:gridCol w:w="2976"/>
        <w:gridCol w:w="5670"/>
        <w:gridCol w:w="2126"/>
        <w:gridCol w:w="1844"/>
        <w:gridCol w:w="1559"/>
      </w:tblGrid>
      <w:tr w:rsidR="001E0C77" w:rsidRPr="00FE4F89" w14:paraId="0BCFF907" w14:textId="77777777" w:rsidTr="00FE4F89">
        <w:trPr>
          <w:trHeight w:val="755"/>
        </w:trPr>
        <w:tc>
          <w:tcPr>
            <w:tcW w:w="534" w:type="dxa"/>
          </w:tcPr>
          <w:p w14:paraId="7EE84FE5" w14:textId="77777777" w:rsidR="001E0C77" w:rsidRPr="00FE4F89" w:rsidRDefault="001E0C77" w:rsidP="003263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976" w:type="dxa"/>
          </w:tcPr>
          <w:p w14:paraId="314DF376" w14:textId="77777777" w:rsidR="001E0C77" w:rsidRPr="00FE4F89" w:rsidRDefault="001E0C77" w:rsidP="003263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5670" w:type="dxa"/>
          </w:tcPr>
          <w:p w14:paraId="1681C5AB" w14:textId="77777777" w:rsidR="001E0C77" w:rsidRPr="00FE4F89" w:rsidRDefault="001E0C77" w:rsidP="003263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Краткая характеристика</w:t>
            </w:r>
          </w:p>
        </w:tc>
        <w:tc>
          <w:tcPr>
            <w:tcW w:w="2126" w:type="dxa"/>
          </w:tcPr>
          <w:p w14:paraId="0B88F5C2" w14:textId="77777777" w:rsidR="001E0C77" w:rsidRPr="00FE4F89" w:rsidRDefault="001E0C77" w:rsidP="003263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Ед.изм</w:t>
            </w:r>
          </w:p>
        </w:tc>
        <w:tc>
          <w:tcPr>
            <w:tcW w:w="1844" w:type="dxa"/>
          </w:tcPr>
          <w:p w14:paraId="2048D5A4" w14:textId="77777777" w:rsidR="001E0C77" w:rsidRPr="00FE4F89" w:rsidRDefault="001E0C77" w:rsidP="003263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  <w:tc>
          <w:tcPr>
            <w:tcW w:w="1559" w:type="dxa"/>
          </w:tcPr>
          <w:p w14:paraId="2538B6F7" w14:textId="77777777" w:rsidR="001E0C77" w:rsidRPr="00FE4F89" w:rsidRDefault="001E0C77" w:rsidP="006D1B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Сумма без  НДС</w:t>
            </w:r>
            <w:r w:rsidR="006D1B0D" w:rsidRPr="00FE4F8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, тенге</w:t>
            </w:r>
          </w:p>
        </w:tc>
      </w:tr>
      <w:tr w:rsidR="003E5AB2" w:rsidRPr="00FE4F89" w14:paraId="7D0EC10C" w14:textId="77777777" w:rsidTr="00FE4F89">
        <w:trPr>
          <w:trHeight w:val="568"/>
        </w:trPr>
        <w:tc>
          <w:tcPr>
            <w:tcW w:w="534" w:type="dxa"/>
          </w:tcPr>
          <w:p w14:paraId="012024EB" w14:textId="0621B9D0" w:rsidR="003E5AB2" w:rsidRPr="000561D9" w:rsidRDefault="000561D9" w:rsidP="003E5A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976" w:type="dxa"/>
          </w:tcPr>
          <w:p w14:paraId="4934F7CE" w14:textId="0B4B48F8" w:rsidR="003E5AB2" w:rsidRPr="00A1581C" w:rsidRDefault="003E5AB2" w:rsidP="003E5A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Республиканская газета</w:t>
            </w:r>
          </w:p>
        </w:tc>
        <w:tc>
          <w:tcPr>
            <w:tcW w:w="5670" w:type="dxa"/>
          </w:tcPr>
          <w:p w14:paraId="53A303FE" w14:textId="2E4C8940" w:rsidR="003E5AB2" w:rsidRPr="001C511C" w:rsidRDefault="003E5AB2" w:rsidP="003E5AB2">
            <w:pPr>
              <w:jc w:val="center"/>
              <w:rPr>
                <w:lang w:val="kk-KZ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Подписка на периодическое печатное издание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в течений </w:t>
            </w:r>
            <w:r w:rsidR="000561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-полугодие</w:t>
            </w: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 xml:space="preserve">  202</w:t>
            </w:r>
            <w:r w:rsidR="000561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</w:p>
        </w:tc>
        <w:tc>
          <w:tcPr>
            <w:tcW w:w="2126" w:type="dxa"/>
          </w:tcPr>
          <w:p w14:paraId="5A5AA8D5" w14:textId="77777777" w:rsidR="003E5AB2" w:rsidRPr="00FE4F89" w:rsidRDefault="003E5AB2" w:rsidP="003E5A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630BD828" w14:textId="77777777" w:rsidR="003E5AB2" w:rsidRPr="00FE4F89" w:rsidRDefault="003E5AB2" w:rsidP="003E5A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Одна услуга</w:t>
            </w:r>
          </w:p>
          <w:p w14:paraId="42209DB8" w14:textId="77777777" w:rsidR="003E5AB2" w:rsidRPr="00FE4F89" w:rsidRDefault="003E5AB2" w:rsidP="003E5A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14:paraId="698B69E1" w14:textId="77777777" w:rsidR="003E5AB2" w:rsidRPr="00FE4F89" w:rsidRDefault="003E5AB2" w:rsidP="003E5A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18CA8A20" w14:textId="2469BB4D" w:rsidR="003E5AB2" w:rsidRPr="00FE4F89" w:rsidRDefault="003E5AB2" w:rsidP="003E5A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559" w:type="dxa"/>
          </w:tcPr>
          <w:p w14:paraId="2D21999C" w14:textId="47D3D573" w:rsidR="003E5AB2" w:rsidRPr="00A1581C" w:rsidRDefault="00BF440A" w:rsidP="003E5A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2000</w:t>
            </w:r>
            <w:r w:rsidR="000561D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0-00</w:t>
            </w:r>
          </w:p>
        </w:tc>
      </w:tr>
      <w:tr w:rsidR="003E5AB2" w:rsidRPr="00FE4F89" w14:paraId="12528715" w14:textId="77777777" w:rsidTr="00FE4F89">
        <w:trPr>
          <w:trHeight w:val="568"/>
        </w:trPr>
        <w:tc>
          <w:tcPr>
            <w:tcW w:w="534" w:type="dxa"/>
          </w:tcPr>
          <w:p w14:paraId="72224EE6" w14:textId="37BD911C" w:rsidR="003E5AB2" w:rsidRDefault="000561D9" w:rsidP="003E5A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976" w:type="dxa"/>
          </w:tcPr>
          <w:p w14:paraId="2939C5AB" w14:textId="054A4ED3" w:rsidR="003E5AB2" w:rsidRDefault="003E5AB2" w:rsidP="003E5AB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Районная газета</w:t>
            </w:r>
          </w:p>
        </w:tc>
        <w:tc>
          <w:tcPr>
            <w:tcW w:w="5670" w:type="dxa"/>
          </w:tcPr>
          <w:p w14:paraId="2860EB31" w14:textId="1F239641" w:rsidR="003E5AB2" w:rsidRPr="00FE4F89" w:rsidRDefault="003E5AB2" w:rsidP="003E5A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Подписка на периодическое печатное издание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в течений </w:t>
            </w:r>
            <w:r w:rsidR="000561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-полугодие</w:t>
            </w: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 xml:space="preserve">  202</w:t>
            </w:r>
            <w:r w:rsidR="000561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</w:p>
        </w:tc>
        <w:tc>
          <w:tcPr>
            <w:tcW w:w="2126" w:type="dxa"/>
          </w:tcPr>
          <w:p w14:paraId="67D02B25" w14:textId="77777777" w:rsidR="003E5AB2" w:rsidRPr="00FE4F89" w:rsidRDefault="003E5AB2" w:rsidP="003E5A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38141810" w14:textId="77777777" w:rsidR="003E5AB2" w:rsidRPr="00FE4F89" w:rsidRDefault="003E5AB2" w:rsidP="003E5A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Одна услуга</w:t>
            </w:r>
          </w:p>
          <w:p w14:paraId="292B87E0" w14:textId="77777777" w:rsidR="003E5AB2" w:rsidRPr="00FE4F89" w:rsidRDefault="003E5AB2" w:rsidP="003E5A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844" w:type="dxa"/>
          </w:tcPr>
          <w:p w14:paraId="75EBEDAF" w14:textId="77777777" w:rsidR="003E5AB2" w:rsidRPr="00FE4F89" w:rsidRDefault="003E5AB2" w:rsidP="003E5A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06086463" w14:textId="770A448A" w:rsidR="003E5AB2" w:rsidRPr="00FE4F89" w:rsidRDefault="003E5AB2" w:rsidP="003E5A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559" w:type="dxa"/>
          </w:tcPr>
          <w:p w14:paraId="0AFFCC6F" w14:textId="21329833" w:rsidR="003E5AB2" w:rsidRPr="00BF440A" w:rsidRDefault="00BF440A" w:rsidP="003E5A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7272</w:t>
            </w:r>
            <w:r w:rsidR="000561D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72</w:t>
            </w:r>
          </w:p>
        </w:tc>
      </w:tr>
    </w:tbl>
    <w:p w14:paraId="3A10DF39" w14:textId="77777777" w:rsidR="001E0C77" w:rsidRDefault="001E0C77" w:rsidP="001E0C77">
      <w:pPr>
        <w:jc w:val="center"/>
        <w:rPr>
          <w:rFonts w:ascii="Times New Roman" w:hAnsi="Times New Roman" w:cs="Times New Roman"/>
          <w:sz w:val="20"/>
          <w:szCs w:val="20"/>
        </w:rPr>
      </w:pPr>
    </w:p>
    <w:sectPr w:rsidR="001E0C77" w:rsidSect="00AA444E">
      <w:pgSz w:w="16838" w:h="11906" w:orient="landscape"/>
      <w:pgMar w:top="709" w:right="820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7728C"/>
    <w:rsid w:val="00024F27"/>
    <w:rsid w:val="00034F0D"/>
    <w:rsid w:val="000561D9"/>
    <w:rsid w:val="000B3C1F"/>
    <w:rsid w:val="000B50CF"/>
    <w:rsid w:val="0010448B"/>
    <w:rsid w:val="001B00F5"/>
    <w:rsid w:val="001B56E7"/>
    <w:rsid w:val="001C511C"/>
    <w:rsid w:val="001C69A9"/>
    <w:rsid w:val="001D26A2"/>
    <w:rsid w:val="001E0C77"/>
    <w:rsid w:val="001F631B"/>
    <w:rsid w:val="00232265"/>
    <w:rsid w:val="00245EDC"/>
    <w:rsid w:val="002834A4"/>
    <w:rsid w:val="00351469"/>
    <w:rsid w:val="003818A1"/>
    <w:rsid w:val="003822D0"/>
    <w:rsid w:val="00382FF9"/>
    <w:rsid w:val="003C25CF"/>
    <w:rsid w:val="003C7708"/>
    <w:rsid w:val="003D06D3"/>
    <w:rsid w:val="003D50A3"/>
    <w:rsid w:val="003E5AB2"/>
    <w:rsid w:val="00413508"/>
    <w:rsid w:val="004262B6"/>
    <w:rsid w:val="00475A9F"/>
    <w:rsid w:val="00490935"/>
    <w:rsid w:val="00493E00"/>
    <w:rsid w:val="004D28C9"/>
    <w:rsid w:val="004F27A8"/>
    <w:rsid w:val="00502FEE"/>
    <w:rsid w:val="005100D9"/>
    <w:rsid w:val="00510DD9"/>
    <w:rsid w:val="00521725"/>
    <w:rsid w:val="0057728C"/>
    <w:rsid w:val="005C7A62"/>
    <w:rsid w:val="00601D39"/>
    <w:rsid w:val="006A612D"/>
    <w:rsid w:val="006A6ED5"/>
    <w:rsid w:val="006D1B0D"/>
    <w:rsid w:val="006D358A"/>
    <w:rsid w:val="006F03BE"/>
    <w:rsid w:val="00730183"/>
    <w:rsid w:val="007C316F"/>
    <w:rsid w:val="007C77AF"/>
    <w:rsid w:val="008169CC"/>
    <w:rsid w:val="008314B5"/>
    <w:rsid w:val="00880FAC"/>
    <w:rsid w:val="008818E6"/>
    <w:rsid w:val="00896BDE"/>
    <w:rsid w:val="008C2022"/>
    <w:rsid w:val="008D5602"/>
    <w:rsid w:val="008F2BF7"/>
    <w:rsid w:val="00931A56"/>
    <w:rsid w:val="00946499"/>
    <w:rsid w:val="0095704F"/>
    <w:rsid w:val="0098719D"/>
    <w:rsid w:val="009B1357"/>
    <w:rsid w:val="009D6A74"/>
    <w:rsid w:val="009E4E89"/>
    <w:rsid w:val="009F42C6"/>
    <w:rsid w:val="009F67B0"/>
    <w:rsid w:val="00A1581C"/>
    <w:rsid w:val="00A63216"/>
    <w:rsid w:val="00A64577"/>
    <w:rsid w:val="00A95113"/>
    <w:rsid w:val="00AA444E"/>
    <w:rsid w:val="00AA5901"/>
    <w:rsid w:val="00AE3336"/>
    <w:rsid w:val="00B208D3"/>
    <w:rsid w:val="00B4134D"/>
    <w:rsid w:val="00B82926"/>
    <w:rsid w:val="00B90394"/>
    <w:rsid w:val="00BA6A33"/>
    <w:rsid w:val="00BB294A"/>
    <w:rsid w:val="00BB5300"/>
    <w:rsid w:val="00BD34A9"/>
    <w:rsid w:val="00BF440A"/>
    <w:rsid w:val="00C12802"/>
    <w:rsid w:val="00C17846"/>
    <w:rsid w:val="00C80EA6"/>
    <w:rsid w:val="00CB60E1"/>
    <w:rsid w:val="00CF57C3"/>
    <w:rsid w:val="00D03581"/>
    <w:rsid w:val="00D8364B"/>
    <w:rsid w:val="00DB55A0"/>
    <w:rsid w:val="00DB596B"/>
    <w:rsid w:val="00E10100"/>
    <w:rsid w:val="00E10C5B"/>
    <w:rsid w:val="00E1418A"/>
    <w:rsid w:val="00E44FE5"/>
    <w:rsid w:val="00E5681D"/>
    <w:rsid w:val="00E73F87"/>
    <w:rsid w:val="00E86858"/>
    <w:rsid w:val="00E90D55"/>
    <w:rsid w:val="00E95167"/>
    <w:rsid w:val="00EB7324"/>
    <w:rsid w:val="00EC3EE2"/>
    <w:rsid w:val="00EE12E5"/>
    <w:rsid w:val="00F00EF8"/>
    <w:rsid w:val="00F51D74"/>
    <w:rsid w:val="00F67FD5"/>
    <w:rsid w:val="00F700ED"/>
    <w:rsid w:val="00F76151"/>
    <w:rsid w:val="00F960A4"/>
    <w:rsid w:val="00FE4F89"/>
    <w:rsid w:val="00FF12B3"/>
    <w:rsid w:val="00FF35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D7953"/>
  <w15:docId w15:val="{FEAEBD7B-284D-45F5-8EB2-A9908792F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63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90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Бека</cp:lastModifiedBy>
  <cp:revision>14</cp:revision>
  <dcterms:created xsi:type="dcterms:W3CDTF">2024-05-10T12:00:00Z</dcterms:created>
  <dcterms:modified xsi:type="dcterms:W3CDTF">2026-10-12T13:18:00Z</dcterms:modified>
</cp:coreProperties>
</file>