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27B40" w14:textId="0EFFF0A5" w:rsidR="000A4DA5" w:rsidRPr="009F05D5" w:rsidRDefault="009F05D5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9F05D5">
        <w:rPr>
          <w:rFonts w:ascii="Times New Roman" w:hAnsi="Times New Roman" w:cs="Times New Roman"/>
          <w:b/>
          <w:bCs/>
          <w:sz w:val="32"/>
          <w:szCs w:val="32"/>
        </w:rPr>
        <w:t xml:space="preserve">КГП на ПХВ «Акжарская РБ» </w:t>
      </w:r>
    </w:p>
    <w:p w14:paraId="4F4F1754" w14:textId="77777777" w:rsidR="009F05D5" w:rsidRPr="009F05D5" w:rsidRDefault="009F05D5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E7BF7AC" w14:textId="654A132D" w:rsidR="009F05D5" w:rsidRDefault="009F05D5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9F05D5">
        <w:rPr>
          <w:rFonts w:ascii="Times New Roman" w:hAnsi="Times New Roman" w:cs="Times New Roman"/>
          <w:b/>
          <w:bCs/>
          <w:sz w:val="32"/>
          <w:szCs w:val="32"/>
        </w:rPr>
        <w:t>Ролл шторы 10(десять) штук, размер 190*170 (образцы</w:t>
      </w:r>
      <w:r>
        <w:rPr>
          <w:rFonts w:ascii="Times New Roman" w:hAnsi="Times New Roman" w:cs="Times New Roman"/>
          <w:b/>
          <w:bCs/>
          <w:sz w:val="32"/>
          <w:szCs w:val="32"/>
        </w:rPr>
        <w:t>, цвет</w:t>
      </w:r>
      <w:r w:rsidRPr="009F05D5">
        <w:rPr>
          <w:rFonts w:ascii="Times New Roman" w:hAnsi="Times New Roman" w:cs="Times New Roman"/>
          <w:b/>
          <w:bCs/>
          <w:sz w:val="32"/>
          <w:szCs w:val="32"/>
        </w:rPr>
        <w:t xml:space="preserve"> согласовать с заказчиком)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22884B8D" w14:textId="77777777" w:rsidR="009F05D5" w:rsidRPr="009F05D5" w:rsidRDefault="009F05D5">
      <w:pPr>
        <w:rPr>
          <w:rFonts w:ascii="Times New Roman" w:hAnsi="Times New Roman" w:cs="Times New Roman"/>
          <w:b/>
          <w:bCs/>
          <w:sz w:val="32"/>
          <w:szCs w:val="32"/>
        </w:rPr>
      </w:pPr>
    </w:p>
    <w:sectPr w:rsidR="009F05D5" w:rsidRPr="009F0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3F6"/>
    <w:rsid w:val="000A4DA5"/>
    <w:rsid w:val="006E53F6"/>
    <w:rsid w:val="009810BF"/>
    <w:rsid w:val="009F05D5"/>
    <w:rsid w:val="00A60D72"/>
    <w:rsid w:val="00BA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245D3"/>
  <w15:chartTrackingRefBased/>
  <w15:docId w15:val="{F0081B6D-D8D8-4C59-8C38-4922A7664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53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53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53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53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53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53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53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53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53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53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E53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E53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E53F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E53F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E53F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E53F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E53F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E53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E53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E53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53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E53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E53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E53F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E53F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E53F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E53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E53F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E53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Ерболат Балтин</dc:creator>
  <cp:keywords/>
  <dc:description/>
  <cp:lastModifiedBy>Ерболат Балтин</cp:lastModifiedBy>
  <cp:revision>2</cp:revision>
  <dcterms:created xsi:type="dcterms:W3CDTF">2026-10-14T12:16:00Z</dcterms:created>
  <dcterms:modified xsi:type="dcterms:W3CDTF">2026-10-14T12:22:00Z</dcterms:modified>
</cp:coreProperties>
</file>