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4FA0C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Техникалық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сипаттама</w:t>
      </w:r>
      <w:proofErr w:type="spellEnd"/>
    </w:p>
    <w:p w14:paraId="67F98DA0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көрсетілетін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қызметтерді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мемлекеттік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сатып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алу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туралы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шартқа</w:t>
      </w:r>
      <w:proofErr w:type="spellEnd"/>
    </w:p>
    <w:p w14:paraId="6BBB2936" w14:textId="77777777" w:rsidR="007E6444" w:rsidRPr="00853449" w:rsidRDefault="00BF5A7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«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Қызметкерлерді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еңбек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(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қызметтік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)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міндеттерін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атқару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кезінде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жазатайым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міндетті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>»</w:t>
      </w:r>
    </w:p>
    <w:p w14:paraId="0628E0A6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8C6933" w:rsidRPr="00932F78">
        <w:rPr>
          <w:rFonts w:ascii="Times New Roman" w:hAnsi="Times New Roman"/>
          <w:b/>
          <w:color w:val="000000"/>
          <w:sz w:val="24"/>
          <w:szCs w:val="24"/>
        </w:rPr>
        <w:t>6</w:t>
      </w:r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жылға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арналған</w:t>
      </w:r>
      <w:proofErr w:type="spellEnd"/>
    </w:p>
    <w:p w14:paraId="693F06A9" w14:textId="77777777" w:rsidR="007E6444" w:rsidRPr="00853449" w:rsidRDefault="007E6444" w:rsidP="007E6444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14:paraId="31EF70BD" w14:textId="77777777" w:rsidR="007E6444" w:rsidRPr="00853449" w:rsidRDefault="007E6444" w:rsidP="007E6444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атауы</w:t>
      </w:r>
      <w:proofErr w:type="spellEnd"/>
      <w:r w:rsidRPr="00853449">
        <w:rPr>
          <w:rFonts w:ascii="Times New Roman" w:hAnsi="Times New Roman"/>
          <w:sz w:val="24"/>
          <w:szCs w:val="24"/>
        </w:rPr>
        <w:t>:</w:t>
      </w:r>
    </w:p>
    <w:p w14:paraId="49C4D95A" w14:textId="77777777" w:rsidR="007E6444" w:rsidRPr="00853449" w:rsidRDefault="007E6444" w:rsidP="007E6444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3449">
        <w:rPr>
          <w:rFonts w:ascii="Times New Roman" w:hAnsi="Times New Roman"/>
          <w:sz w:val="24"/>
          <w:szCs w:val="24"/>
        </w:rPr>
        <w:t>Қызметкерлерді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міндеттерін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атқару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кезінде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>:</w:t>
      </w:r>
    </w:p>
    <w:p w14:paraId="0AF10534" w14:textId="77777777" w:rsidR="00511ADE" w:rsidRPr="00511ADE" w:rsidRDefault="00511ADE" w:rsidP="00511ADE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511ADE">
        <w:rPr>
          <w:rFonts w:ascii="Times New Roman" w:hAnsi="Times New Roman"/>
          <w:sz w:val="24"/>
          <w:szCs w:val="24"/>
        </w:rPr>
        <w:t>Түркістан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облысының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білім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баскармасының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Шардара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ауданының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білім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бөлімінің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511ADE">
        <w:rPr>
          <w:rFonts w:ascii="Times New Roman" w:hAnsi="Times New Roman"/>
          <w:sz w:val="24"/>
          <w:szCs w:val="24"/>
        </w:rPr>
        <w:t>Оқушылар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үйі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" </w:t>
      </w:r>
      <w:proofErr w:type="spellStart"/>
      <w:r w:rsidRPr="00511ADE"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коммуналдық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қазыналық</w:t>
      </w:r>
      <w:proofErr w:type="spellEnd"/>
      <w:r w:rsidRPr="00511A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ADE">
        <w:rPr>
          <w:rFonts w:ascii="Times New Roman" w:hAnsi="Times New Roman"/>
          <w:sz w:val="24"/>
          <w:szCs w:val="24"/>
        </w:rPr>
        <w:t>кәсіпорны</w:t>
      </w:r>
      <w:proofErr w:type="spellEnd"/>
    </w:p>
    <w:p w14:paraId="0422CDF8" w14:textId="77777777" w:rsidR="007E6444" w:rsidRPr="00853449" w:rsidRDefault="007E6444" w:rsidP="007E64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6446195" w14:textId="77777777" w:rsidR="007E6444" w:rsidRPr="00853449" w:rsidRDefault="007E6444" w:rsidP="007E6444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Қызметтердің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Сипаттамасы</w:t>
      </w:r>
      <w:proofErr w:type="spellEnd"/>
      <w:r w:rsidRPr="00853449">
        <w:rPr>
          <w:rFonts w:ascii="Times New Roman" w:hAnsi="Times New Roman"/>
          <w:sz w:val="24"/>
          <w:szCs w:val="24"/>
        </w:rPr>
        <w:t>:</w:t>
      </w:r>
    </w:p>
    <w:p w14:paraId="48607DB3" w14:textId="77777777" w:rsidR="007E6444" w:rsidRPr="00853449" w:rsidRDefault="007E6444" w:rsidP="007E6444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объектісі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қызметкер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міндеттерін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атқарған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кезде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оны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объектісі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53449">
        <w:rPr>
          <w:rFonts w:ascii="Times New Roman" w:hAnsi="Times New Roman"/>
          <w:sz w:val="24"/>
          <w:szCs w:val="24"/>
        </w:rPr>
        <w:t>бұдан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әрі-қызметкерді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міндетті</w:t>
      </w:r>
      <w:proofErr w:type="spellEnd"/>
      <w:r w:rsidR="00BF5A74"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53449">
        <w:rPr>
          <w:rFonts w:ascii="Times New Roman" w:hAnsi="Times New Roman"/>
          <w:sz w:val="24"/>
          <w:szCs w:val="24"/>
        </w:rPr>
        <w:t>өзіне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кәсіптік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еңбекке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қабілеттілігінен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айырылу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53449">
        <w:rPr>
          <w:rFonts w:ascii="Times New Roman" w:hAnsi="Times New Roman"/>
          <w:sz w:val="24"/>
          <w:szCs w:val="24"/>
        </w:rPr>
        <w:t>оның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қайтыс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болу </w:t>
      </w:r>
      <w:proofErr w:type="spellStart"/>
      <w:r w:rsidRPr="00853449">
        <w:rPr>
          <w:rFonts w:ascii="Times New Roman" w:hAnsi="Times New Roman"/>
          <w:sz w:val="24"/>
          <w:szCs w:val="24"/>
        </w:rPr>
        <w:t>дәрежесін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белгілеуге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әкеп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соққан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нәтижесінде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өмірі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853449">
        <w:rPr>
          <w:rFonts w:ascii="Times New Roman" w:hAnsi="Times New Roman"/>
          <w:sz w:val="24"/>
          <w:szCs w:val="24"/>
        </w:rPr>
        <w:t>денсаулығына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зиян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келтірілген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қызметкердің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мүліктік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мүддесі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болып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табылады</w:t>
      </w:r>
      <w:proofErr w:type="spellEnd"/>
    </w:p>
    <w:p w14:paraId="38C31D6F" w14:textId="77777777" w:rsidR="007E6444" w:rsidRPr="00853449" w:rsidRDefault="007E6444" w:rsidP="007E64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04D0A42" w14:textId="27335D9C" w:rsidR="007E6444" w:rsidRPr="00853449" w:rsidRDefault="007E6444" w:rsidP="007E6444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3. 202</w:t>
      </w:r>
      <w:r w:rsidR="008C6933" w:rsidRPr="008C6933">
        <w:rPr>
          <w:rFonts w:ascii="Times New Roman" w:hAnsi="Times New Roman"/>
          <w:sz w:val="24"/>
          <w:szCs w:val="24"/>
        </w:rPr>
        <w:t>6</w:t>
      </w:r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жылға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қызметкерлерге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жылдық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еңбекақы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төлеу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қоры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r w:rsidR="00511ADE" w:rsidRPr="00511ADE">
        <w:rPr>
          <w:rFonts w:ascii="Times New Roman" w:hAnsi="Times New Roman"/>
          <w:sz w:val="24"/>
          <w:szCs w:val="24"/>
        </w:rPr>
        <w:t>178656000</w:t>
      </w:r>
      <w:r w:rsidR="00511ADE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теңгені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құрайды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53449">
        <w:rPr>
          <w:rFonts w:ascii="Times New Roman" w:hAnsi="Times New Roman"/>
          <w:sz w:val="24"/>
          <w:szCs w:val="24"/>
        </w:rPr>
        <w:t>Жұмысшылар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саны</w:t>
      </w:r>
      <w:r w:rsidR="00057270">
        <w:rPr>
          <w:rFonts w:ascii="Times New Roman" w:hAnsi="Times New Roman"/>
          <w:sz w:val="24"/>
          <w:szCs w:val="24"/>
        </w:rPr>
        <w:t xml:space="preserve"> – </w:t>
      </w:r>
      <w:r w:rsidR="00511ADE">
        <w:rPr>
          <w:rFonts w:ascii="Times New Roman" w:hAnsi="Times New Roman"/>
          <w:sz w:val="24"/>
          <w:szCs w:val="24"/>
          <w:lang w:val="kk-KZ"/>
        </w:rPr>
        <w:t>91</w:t>
      </w:r>
      <w:r w:rsidR="00057270">
        <w:rPr>
          <w:rFonts w:ascii="Times New Roman" w:hAnsi="Times New Roman"/>
          <w:sz w:val="24"/>
          <w:szCs w:val="24"/>
        </w:rPr>
        <w:t xml:space="preserve"> </w:t>
      </w:r>
      <w:r w:rsidRPr="00853449">
        <w:rPr>
          <w:rFonts w:ascii="Times New Roman" w:hAnsi="Times New Roman"/>
          <w:sz w:val="24"/>
          <w:szCs w:val="24"/>
        </w:rPr>
        <w:t xml:space="preserve">адам. </w:t>
      </w:r>
      <w:proofErr w:type="spellStart"/>
      <w:r w:rsidRPr="00853449">
        <w:rPr>
          <w:rFonts w:ascii="Times New Roman" w:hAnsi="Times New Roman"/>
          <w:sz w:val="24"/>
          <w:szCs w:val="24"/>
        </w:rPr>
        <w:t>Жеткізушіде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көрсету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үшін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барлық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қажетті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құжаттар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болуы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керек.</w:t>
      </w:r>
    </w:p>
    <w:p w14:paraId="168F6523" w14:textId="77777777" w:rsidR="007E6444" w:rsidRPr="00853449" w:rsidRDefault="007E6444" w:rsidP="007E64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7BD6B" w14:textId="23FDF829" w:rsidR="007E6444" w:rsidRPr="00511ADE" w:rsidRDefault="007E6444" w:rsidP="007E6444">
      <w:pPr>
        <w:spacing w:after="0" w:line="360" w:lineRule="auto"/>
        <w:ind w:firstLine="426"/>
        <w:rPr>
          <w:rFonts w:ascii="Times New Roman" w:hAnsi="Times New Roman"/>
          <w:sz w:val="24"/>
          <w:szCs w:val="24"/>
          <w:lang w:val="kk-KZ"/>
        </w:rPr>
      </w:pPr>
      <w:r w:rsidRPr="00853449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көрсету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мерзімі</w:t>
      </w:r>
      <w:proofErr w:type="spellEnd"/>
      <w:r w:rsidRPr="00853449">
        <w:rPr>
          <w:rFonts w:ascii="Times New Roman" w:hAnsi="Times New Roman"/>
          <w:sz w:val="24"/>
          <w:szCs w:val="24"/>
        </w:rPr>
        <w:t>: 202</w:t>
      </w:r>
      <w:r w:rsidR="008C6933" w:rsidRPr="008C6933">
        <w:rPr>
          <w:rFonts w:ascii="Times New Roman" w:hAnsi="Times New Roman"/>
          <w:sz w:val="24"/>
          <w:szCs w:val="24"/>
        </w:rPr>
        <w:t>6</w:t>
      </w:r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жылғы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r w:rsidR="00511ADE">
        <w:rPr>
          <w:rFonts w:ascii="Times New Roman" w:hAnsi="Times New Roman"/>
          <w:sz w:val="24"/>
          <w:szCs w:val="24"/>
          <w:lang w:val="kk-KZ"/>
        </w:rPr>
        <w:t>қазаннан - 2027 жыл қазан арлығы</w:t>
      </w:r>
    </w:p>
    <w:p w14:paraId="0D9A7336" w14:textId="77777777" w:rsidR="007E6444" w:rsidRPr="00853449" w:rsidRDefault="007E6444" w:rsidP="007E6444">
      <w:pPr>
        <w:spacing w:after="0" w:line="36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br w:type="page"/>
      </w:r>
      <w:r w:rsidRPr="00853449">
        <w:rPr>
          <w:rFonts w:ascii="Times New Roman" w:hAnsi="Times New Roman"/>
          <w:b/>
          <w:color w:val="000000"/>
          <w:sz w:val="24"/>
          <w:szCs w:val="24"/>
        </w:rPr>
        <w:lastRenderedPageBreak/>
        <w:t>Техническая спецификация</w:t>
      </w:r>
    </w:p>
    <w:p w14:paraId="7942A113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к договору о государственных закупках услуг</w:t>
      </w:r>
    </w:p>
    <w:p w14:paraId="0C2A5A87" w14:textId="77777777" w:rsidR="007E6444" w:rsidRPr="00853449" w:rsidRDefault="007E6444" w:rsidP="007E6444">
      <w:pPr>
        <w:pStyle w:val="a3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853449">
        <w:rPr>
          <w:rFonts w:ascii="Times New Roman" w:hAnsi="Times New Roman"/>
          <w:b/>
          <w:sz w:val="24"/>
          <w:szCs w:val="24"/>
        </w:rPr>
        <w:t>Обязательное страхование работников от несчастных случаев при исполнении ими трудовых (служебных) обязанностей</w:t>
      </w:r>
      <w:r w:rsidRPr="00853449">
        <w:rPr>
          <w:rFonts w:ascii="Times New Roman" w:hAnsi="Times New Roman"/>
          <w:b/>
          <w:color w:val="000000"/>
          <w:sz w:val="24"/>
          <w:szCs w:val="24"/>
        </w:rPr>
        <w:t>»</w:t>
      </w:r>
    </w:p>
    <w:p w14:paraId="4FDFB400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на 202</w:t>
      </w:r>
      <w:r w:rsidR="008C6933">
        <w:rPr>
          <w:rFonts w:ascii="Times New Roman" w:hAnsi="Times New Roman"/>
          <w:b/>
          <w:color w:val="000000"/>
          <w:sz w:val="24"/>
          <w:szCs w:val="24"/>
          <w:lang w:val="en-US"/>
        </w:rPr>
        <w:t>6</w:t>
      </w:r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год</w:t>
      </w:r>
    </w:p>
    <w:p w14:paraId="54093E5D" w14:textId="77777777" w:rsidR="007E6444" w:rsidRPr="00853449" w:rsidRDefault="007E6444" w:rsidP="007E6444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14:paraId="01AA51E0" w14:textId="77777777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Наименование закупок:</w:t>
      </w:r>
    </w:p>
    <w:p w14:paraId="7E13BAEA" w14:textId="77777777" w:rsidR="007E6444" w:rsidRPr="00853449" w:rsidRDefault="007E6444" w:rsidP="007E6444">
      <w:pPr>
        <w:pStyle w:val="a3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 xml:space="preserve">Обязательное страхование работников от несчастных случаев при исполнении ими трудовых (служебных) обязанностей: </w:t>
      </w:r>
    </w:p>
    <w:p w14:paraId="78F9FA1B" w14:textId="77777777" w:rsidR="002532F4" w:rsidRPr="002532F4" w:rsidRDefault="002532F4" w:rsidP="002532F4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32F4">
        <w:rPr>
          <w:rFonts w:ascii="Times New Roman" w:hAnsi="Times New Roman"/>
          <w:sz w:val="24"/>
          <w:szCs w:val="24"/>
        </w:rPr>
        <w:t>Госдарственное</w:t>
      </w:r>
      <w:proofErr w:type="spellEnd"/>
      <w:r w:rsidRPr="002532F4">
        <w:rPr>
          <w:rFonts w:ascii="Times New Roman" w:hAnsi="Times New Roman"/>
          <w:sz w:val="24"/>
          <w:szCs w:val="24"/>
        </w:rPr>
        <w:t xml:space="preserve"> коммунальное казенное предприятие "Дом школьников" отдела образования Шардаринского района управления образования Туркестанской области</w:t>
      </w:r>
    </w:p>
    <w:p w14:paraId="70873B6B" w14:textId="77777777" w:rsidR="007E6444" w:rsidRPr="00853449" w:rsidRDefault="007E6444" w:rsidP="007E644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EFF795A" w14:textId="77777777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Характеристика Услуг:</w:t>
      </w:r>
    </w:p>
    <w:p w14:paraId="79DF205F" w14:textId="1E104A57" w:rsidR="007E6444" w:rsidRPr="00853449" w:rsidRDefault="007E6444" w:rsidP="007E6444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Объект страхования – 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</w:r>
      <w:r w:rsidR="00932F78">
        <w:rPr>
          <w:rFonts w:ascii="Times New Roman" w:hAnsi="Times New Roman"/>
          <w:sz w:val="24"/>
          <w:szCs w:val="24"/>
        </w:rPr>
        <w:t>.</w:t>
      </w:r>
    </w:p>
    <w:p w14:paraId="7FE9E2EE" w14:textId="77777777" w:rsidR="007E6444" w:rsidRPr="00853449" w:rsidRDefault="007E6444" w:rsidP="007E6444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AB3BF91" w14:textId="4A78DFDE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  <w:lang w:val="kk-KZ"/>
        </w:rPr>
      </w:pPr>
      <w:r w:rsidRPr="00853449">
        <w:rPr>
          <w:rFonts w:ascii="Times New Roman" w:hAnsi="Times New Roman"/>
          <w:sz w:val="24"/>
          <w:szCs w:val="24"/>
          <w:lang w:val="kk-KZ"/>
        </w:rPr>
        <w:t>Годовой фонд оплаты труда сотрудников на 202</w:t>
      </w:r>
      <w:r w:rsidR="008C6933" w:rsidRPr="008C6933">
        <w:rPr>
          <w:rFonts w:ascii="Times New Roman" w:hAnsi="Times New Roman"/>
          <w:sz w:val="24"/>
          <w:szCs w:val="24"/>
        </w:rPr>
        <w:t>6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год составляет </w:t>
      </w:r>
      <w:r w:rsidR="002532F4" w:rsidRPr="002532F4">
        <w:rPr>
          <w:rFonts w:ascii="Times New Roman" w:hAnsi="Times New Roman"/>
          <w:sz w:val="24"/>
          <w:szCs w:val="24"/>
          <w:lang w:val="kk-KZ"/>
        </w:rPr>
        <w:t>178656000</w:t>
      </w:r>
      <w:r w:rsidR="002532F4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тенге. Количество работников - </w:t>
      </w:r>
      <w:r w:rsidR="002532F4">
        <w:rPr>
          <w:rFonts w:ascii="Times New Roman" w:hAnsi="Times New Roman"/>
          <w:sz w:val="24"/>
          <w:szCs w:val="24"/>
          <w:lang w:val="kk-KZ"/>
        </w:rPr>
        <w:t>91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человек. Поставщик должен иметь все необходимые документы для оказания данной услуги.</w:t>
      </w:r>
    </w:p>
    <w:p w14:paraId="6CC9084C" w14:textId="77777777" w:rsidR="007E6444" w:rsidRPr="00853449" w:rsidRDefault="007E6444" w:rsidP="007E6444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75037A7" w14:textId="007E11B5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53449">
        <w:rPr>
          <w:rFonts w:ascii="Times New Roman" w:hAnsi="Times New Roman"/>
          <w:sz w:val="24"/>
          <w:szCs w:val="24"/>
          <w:lang w:val="kk-KZ"/>
        </w:rPr>
        <w:t xml:space="preserve">Срок оказания услуг: </w:t>
      </w:r>
      <w:r w:rsidR="002532F4">
        <w:rPr>
          <w:rFonts w:ascii="Times New Roman" w:hAnsi="Times New Roman"/>
          <w:sz w:val="24"/>
          <w:szCs w:val="24"/>
          <w:lang w:val="kk-KZ"/>
        </w:rPr>
        <w:t>октябрь 2026г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– </w:t>
      </w:r>
      <w:r w:rsidR="002532F4">
        <w:rPr>
          <w:rFonts w:ascii="Times New Roman" w:hAnsi="Times New Roman"/>
          <w:sz w:val="24"/>
          <w:szCs w:val="24"/>
          <w:lang w:val="kk-KZ"/>
        </w:rPr>
        <w:t>октябрь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202</w:t>
      </w:r>
      <w:r w:rsidR="002532F4">
        <w:rPr>
          <w:rFonts w:ascii="Times New Roman" w:hAnsi="Times New Roman"/>
          <w:sz w:val="24"/>
          <w:szCs w:val="24"/>
          <w:lang w:val="kk-KZ"/>
        </w:rPr>
        <w:t>7</w:t>
      </w:r>
      <w:r w:rsidR="00057270" w:rsidRPr="00057270">
        <w:rPr>
          <w:rFonts w:ascii="Times New Roman" w:hAnsi="Times New Roman"/>
          <w:sz w:val="24"/>
          <w:szCs w:val="24"/>
        </w:rPr>
        <w:t xml:space="preserve"> </w:t>
      </w:r>
      <w:r w:rsidRPr="00853449">
        <w:rPr>
          <w:rFonts w:ascii="Times New Roman" w:hAnsi="Times New Roman"/>
          <w:sz w:val="24"/>
          <w:szCs w:val="24"/>
          <w:lang w:val="kk-KZ"/>
        </w:rPr>
        <w:t>года.</w:t>
      </w:r>
    </w:p>
    <w:p w14:paraId="5B73FF2C" w14:textId="77777777" w:rsidR="008610C5" w:rsidRPr="00612669" w:rsidRDefault="008610C5" w:rsidP="00BF5A7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sectPr w:rsidR="008610C5" w:rsidRPr="00612669" w:rsidSect="00145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41010DA9"/>
    <w:multiLevelType w:val="hybridMultilevel"/>
    <w:tmpl w:val="EFB0D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E56574"/>
    <w:multiLevelType w:val="hybridMultilevel"/>
    <w:tmpl w:val="D084E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62F36"/>
    <w:multiLevelType w:val="hybridMultilevel"/>
    <w:tmpl w:val="D084E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278249">
    <w:abstractNumId w:val="0"/>
  </w:num>
  <w:num w:numId="2" w16cid:durableId="147289238">
    <w:abstractNumId w:val="1"/>
  </w:num>
  <w:num w:numId="3" w16cid:durableId="497622074">
    <w:abstractNumId w:val="3"/>
  </w:num>
  <w:num w:numId="4" w16cid:durableId="1875724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36A"/>
    <w:rsid w:val="00057270"/>
    <w:rsid w:val="0008797B"/>
    <w:rsid w:val="001450AD"/>
    <w:rsid w:val="00166EF1"/>
    <w:rsid w:val="001E08A9"/>
    <w:rsid w:val="002532F4"/>
    <w:rsid w:val="002633DB"/>
    <w:rsid w:val="002A1974"/>
    <w:rsid w:val="002A22A0"/>
    <w:rsid w:val="002B73A8"/>
    <w:rsid w:val="002D424C"/>
    <w:rsid w:val="003303DB"/>
    <w:rsid w:val="003531A3"/>
    <w:rsid w:val="003B44D8"/>
    <w:rsid w:val="003E176D"/>
    <w:rsid w:val="00402106"/>
    <w:rsid w:val="00404859"/>
    <w:rsid w:val="00436FC0"/>
    <w:rsid w:val="00453ADD"/>
    <w:rsid w:val="004C1658"/>
    <w:rsid w:val="004E6D36"/>
    <w:rsid w:val="00511ADE"/>
    <w:rsid w:val="005247A5"/>
    <w:rsid w:val="005C44F8"/>
    <w:rsid w:val="00612669"/>
    <w:rsid w:val="006132AE"/>
    <w:rsid w:val="00661251"/>
    <w:rsid w:val="006E095A"/>
    <w:rsid w:val="0077227F"/>
    <w:rsid w:val="007E6444"/>
    <w:rsid w:val="00807F32"/>
    <w:rsid w:val="00825D84"/>
    <w:rsid w:val="00853449"/>
    <w:rsid w:val="008610C5"/>
    <w:rsid w:val="0086388B"/>
    <w:rsid w:val="008B4305"/>
    <w:rsid w:val="008C6933"/>
    <w:rsid w:val="008F40DA"/>
    <w:rsid w:val="00932F78"/>
    <w:rsid w:val="009B1653"/>
    <w:rsid w:val="009C2A70"/>
    <w:rsid w:val="00A558FB"/>
    <w:rsid w:val="00A816EC"/>
    <w:rsid w:val="00AB5936"/>
    <w:rsid w:val="00BB414F"/>
    <w:rsid w:val="00BF5A74"/>
    <w:rsid w:val="00C57316"/>
    <w:rsid w:val="00CF4071"/>
    <w:rsid w:val="00D76895"/>
    <w:rsid w:val="00DE0DA6"/>
    <w:rsid w:val="00DF236E"/>
    <w:rsid w:val="00E4536A"/>
    <w:rsid w:val="00F02A00"/>
    <w:rsid w:val="00F20FD4"/>
    <w:rsid w:val="00FC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895AD"/>
  <w15:chartTrackingRefBased/>
  <w15:docId w15:val="{14A3B3FE-66DD-4B22-B966-8E22C906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7A5"/>
    <w:pPr>
      <w:suppressAutoHyphens/>
      <w:spacing w:after="200" w:line="276" w:lineRule="auto"/>
    </w:pPr>
    <w:rPr>
      <w:rFonts w:eastAsia="Times New Roman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247A5"/>
    <w:pPr>
      <w:suppressAutoHyphens/>
    </w:pPr>
    <w:rPr>
      <w:rFonts w:eastAsia="Times New Roman"/>
      <w:sz w:val="22"/>
      <w:szCs w:val="22"/>
      <w:lang w:eastAsia="ar-SA"/>
    </w:rPr>
  </w:style>
  <w:style w:type="paragraph" w:styleId="a4">
    <w:name w:val="List Paragraph"/>
    <w:basedOn w:val="a"/>
    <w:uiPriority w:val="34"/>
    <w:qFormat/>
    <w:rsid w:val="006132AE"/>
    <w:pPr>
      <w:ind w:left="720"/>
      <w:contextualSpacing/>
    </w:pPr>
  </w:style>
  <w:style w:type="paragraph" w:customStyle="1" w:styleId="BankNormal">
    <w:name w:val="BankNormal"/>
    <w:basedOn w:val="a"/>
    <w:rsid w:val="008610C5"/>
    <w:pPr>
      <w:suppressAutoHyphens w:val="0"/>
      <w:overflowPunct w:val="0"/>
      <w:autoSpaceDE w:val="0"/>
      <w:autoSpaceDN w:val="0"/>
      <w:adjustRightInd w:val="0"/>
      <w:spacing w:after="240" w:line="240" w:lineRule="auto"/>
    </w:pPr>
    <w:rPr>
      <w:rFonts w:ascii="Times New Roman" w:hAnsi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262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7381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2037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315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50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377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5668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386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5697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26551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556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697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24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00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47340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admin</cp:lastModifiedBy>
  <cp:revision>5</cp:revision>
  <cp:lastPrinted>2014-09-16T11:33:00Z</cp:lastPrinted>
  <dcterms:created xsi:type="dcterms:W3CDTF">2026-01-13T04:15:00Z</dcterms:created>
  <dcterms:modified xsi:type="dcterms:W3CDTF">2026-10-18T17:07:00Z</dcterms:modified>
</cp:coreProperties>
</file>