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810" w:rsidRPr="00C513B7" w:rsidRDefault="00D31E1C" w:rsidP="009378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b/>
          <w:sz w:val="24"/>
          <w:szCs w:val="24"/>
          <w:lang w:val="kk-KZ"/>
        </w:rPr>
        <w:t>Техспецифика</w:t>
      </w:r>
    </w:p>
    <w:p w:rsidR="00937810" w:rsidRPr="00C513B7" w:rsidRDefault="00D31E1C" w:rsidP="009378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b/>
          <w:sz w:val="24"/>
          <w:szCs w:val="24"/>
          <w:lang w:val="kk-KZ"/>
        </w:rPr>
        <w:t>на услуги по определению нормы расхода топлива</w:t>
      </w:r>
    </w:p>
    <w:p w:rsidR="00296825" w:rsidRPr="00C513B7" w:rsidRDefault="007244B7" w:rsidP="00937810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на следующие автомашин</w:t>
      </w:r>
      <w:bookmarkStart w:id="0" w:name="_GoBack"/>
      <w:bookmarkEnd w:id="0"/>
    </w:p>
    <w:p w:rsidR="00937810" w:rsidRPr="00C513B7" w:rsidRDefault="00937810" w:rsidP="00937810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37810" w:rsidRPr="00C513B7" w:rsidRDefault="00464141" w:rsidP="00C513B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Автомобиль  </w:t>
      </w:r>
      <w:r w:rsidR="00C513B7" w:rsidRPr="00C513B7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ГАЗ-327527 «Соболь-Бизнес</w:t>
      </w:r>
      <w:r w:rsidR="00C513B7" w:rsidRPr="00C513B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» </w:t>
      </w:r>
      <w:r w:rsidR="00C513B7" w:rsidRPr="00C513B7">
        <w:rPr>
          <w:rFonts w:ascii="Times New Roman" w:hAnsi="Times New Roman" w:cs="Times New Roman"/>
          <w:b/>
          <w:sz w:val="24"/>
          <w:szCs w:val="24"/>
        </w:rPr>
        <w:t xml:space="preserve">г/н 303 </w:t>
      </w:r>
      <w:r w:rsidR="00C513B7" w:rsidRPr="00C513B7">
        <w:rPr>
          <w:rFonts w:ascii="Times New Roman" w:hAnsi="Times New Roman" w:cs="Times New Roman"/>
          <w:b/>
          <w:sz w:val="24"/>
          <w:szCs w:val="24"/>
          <w:lang w:val="en-US"/>
        </w:rPr>
        <w:t>AY</w:t>
      </w:r>
      <w:r w:rsidR="00C513B7" w:rsidRPr="00C513B7">
        <w:rPr>
          <w:rFonts w:ascii="Times New Roman" w:hAnsi="Times New Roman" w:cs="Times New Roman"/>
          <w:b/>
          <w:sz w:val="24"/>
          <w:szCs w:val="24"/>
        </w:rPr>
        <w:t xml:space="preserve"> 06</w:t>
      </w:r>
      <w:r w:rsidR="00C513B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 выпуск 2023.</w:t>
      </w:r>
      <w:r w:rsidR="00C513B7" w:rsidRPr="00C51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13B7"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цвет  белый,  Бензин.</w:t>
      </w:r>
    </w:p>
    <w:p w:rsidR="00464141" w:rsidRPr="00C513B7" w:rsidRDefault="00464141" w:rsidP="0046414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64141" w:rsidRPr="00C513B7" w:rsidRDefault="00464141" w:rsidP="00464141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Дополнение к технической спецификации:</w:t>
      </w:r>
    </w:p>
    <w:p w:rsidR="00464141" w:rsidRPr="00C513B7" w:rsidRDefault="00464141" w:rsidP="0046414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Услуги по определению норм расхода: </w:t>
      </w:r>
      <w:r w:rsidR="00ED3017" w:rsidRPr="00C513B7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машин</w:t>
      </w:r>
      <w:r w:rsidR="00ED3017" w:rsidRPr="00C513B7">
        <w:rPr>
          <w:rFonts w:ascii="Times New Roman" w:hAnsi="Times New Roman" w:cs="Times New Roman"/>
          <w:sz w:val="24"/>
          <w:szCs w:val="24"/>
          <w:lang w:val="kk-KZ"/>
        </w:rPr>
        <w:t>а</w:t>
      </w:r>
    </w:p>
    <w:p w:rsidR="00464141" w:rsidRPr="00C513B7" w:rsidRDefault="00464141" w:rsidP="0046414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Заключение по норме расходов топливо на </w:t>
      </w:r>
      <w:r w:rsidR="00ED3017" w:rsidRPr="00C513B7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машин</w:t>
      </w:r>
    </w:p>
    <w:p w:rsidR="007E2604" w:rsidRPr="00C513B7" w:rsidRDefault="007E2604" w:rsidP="007E260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Все  дополнительные вопросы  касетельного по определению нормы расхода топлива согласо</w:t>
      </w:r>
      <w:r w:rsidR="004B4D5A"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вать  Заказчиком </w:t>
      </w:r>
      <w:r w:rsidR="00C513B7" w:rsidRPr="00C513B7">
        <w:rPr>
          <w:rFonts w:ascii="Times New Roman" w:hAnsi="Times New Roman" w:cs="Times New Roman"/>
          <w:sz w:val="24"/>
          <w:szCs w:val="24"/>
          <w:lang w:val="kk-KZ"/>
        </w:rPr>
        <w:t>8 707 5010830</w:t>
      </w:r>
    </w:p>
    <w:p w:rsidR="007E2604" w:rsidRPr="00C513B7" w:rsidRDefault="007E2604" w:rsidP="007E260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Поставщик несет  ответственность за своевременное и качественное выполнение услуг.</w:t>
      </w:r>
    </w:p>
    <w:p w:rsidR="00432B49" w:rsidRPr="00C513B7" w:rsidRDefault="00432B49" w:rsidP="007E260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32B49" w:rsidRPr="00C513B7" w:rsidRDefault="00432B49" w:rsidP="00432B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:rsidR="00432B49" w:rsidRPr="00C513B7" w:rsidRDefault="00432B49" w:rsidP="00432B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отын шығынын анықтау бойынша қызметтер </w:t>
      </w:r>
    </w:p>
    <w:p w:rsidR="007E2604" w:rsidRPr="00C513B7" w:rsidRDefault="00432B49" w:rsidP="00432B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театр көліктері үшін</w:t>
      </w:r>
    </w:p>
    <w:p w:rsidR="00432B49" w:rsidRPr="00C513B7" w:rsidRDefault="00432B49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1.  </w:t>
      </w:r>
      <w:r w:rsidR="00C513B7" w:rsidRPr="00C513B7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  <w:lang w:val="kk-KZ"/>
        </w:rPr>
        <w:t>ГАЗ-327527 «Соболь-Бизнес</w:t>
      </w:r>
      <w:r w:rsidR="00C513B7" w:rsidRPr="00C513B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lang w:val="kk-KZ"/>
        </w:rPr>
        <w:t xml:space="preserve">» </w:t>
      </w:r>
      <w:r w:rsidR="00C513B7" w:rsidRPr="00C513B7">
        <w:rPr>
          <w:rFonts w:ascii="Times New Roman" w:hAnsi="Times New Roman" w:cs="Times New Roman"/>
          <w:b/>
          <w:sz w:val="24"/>
          <w:szCs w:val="24"/>
          <w:lang w:val="kk-KZ"/>
        </w:rPr>
        <w:t xml:space="preserve">г/н 303 AY 06 </w:t>
      </w:r>
      <w:r w:rsidR="00C513B7"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автокөлігі, шығарылған жылы 20</w:t>
      </w:r>
      <w:r w:rsidR="006D2AE8" w:rsidRPr="00C513B7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C513B7">
        <w:rPr>
          <w:rFonts w:ascii="Times New Roman" w:hAnsi="Times New Roman" w:cs="Times New Roman"/>
          <w:sz w:val="24"/>
          <w:szCs w:val="24"/>
          <w:lang w:val="kk-KZ"/>
        </w:rPr>
        <w:t>3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ж.ш.</w:t>
      </w:r>
      <w:r w:rsidR="00C513B7">
        <w:rPr>
          <w:rFonts w:ascii="Times New Roman" w:hAnsi="Times New Roman" w:cs="Times New Roman"/>
          <w:sz w:val="24"/>
          <w:szCs w:val="24"/>
          <w:lang w:val="kk-KZ"/>
        </w:rPr>
        <w:t xml:space="preserve"> Бензин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432B49" w:rsidRPr="00C513B7" w:rsidRDefault="00432B49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Техникалық сипаттамаға қосымша:</w:t>
      </w:r>
    </w:p>
    <w:p w:rsidR="00432B49" w:rsidRPr="00C513B7" w:rsidRDefault="00432B49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- Тұтыну </w:t>
      </w:r>
      <w:r w:rsidR="00ED3017" w:rsidRPr="00C513B7">
        <w:rPr>
          <w:rFonts w:ascii="Times New Roman" w:hAnsi="Times New Roman" w:cs="Times New Roman"/>
          <w:sz w:val="24"/>
          <w:szCs w:val="24"/>
          <w:lang w:val="kk-KZ"/>
        </w:rPr>
        <w:t>нормаларын анықтау қызметтері: 1</w:t>
      </w: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E44FA" w:rsidRPr="00C513B7">
        <w:rPr>
          <w:rFonts w:ascii="Times New Roman" w:hAnsi="Times New Roman" w:cs="Times New Roman"/>
          <w:sz w:val="24"/>
          <w:szCs w:val="24"/>
          <w:lang w:val="kk-KZ"/>
        </w:rPr>
        <w:t>көлік</w:t>
      </w:r>
    </w:p>
    <w:p w:rsidR="00432B49" w:rsidRPr="00C513B7" w:rsidRDefault="00ED3017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- 1 </w:t>
      </w:r>
      <w:r w:rsidR="00432B49" w:rsidRPr="00C513B7">
        <w:rPr>
          <w:rFonts w:ascii="Times New Roman" w:hAnsi="Times New Roman" w:cs="Times New Roman"/>
          <w:sz w:val="24"/>
          <w:szCs w:val="24"/>
          <w:lang w:val="kk-KZ"/>
        </w:rPr>
        <w:t>автокөлікке жанармай шығыны нормалары туралы қорытынды</w:t>
      </w:r>
    </w:p>
    <w:p w:rsidR="004B4D5A" w:rsidRPr="00C513B7" w:rsidRDefault="00432B49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 xml:space="preserve">Жанармай шығынын анықтауға қатысты барлық қосымша сұрақтар Тұтынушымен келісілуі керек </w:t>
      </w:r>
      <w:r w:rsidR="00C513B7">
        <w:rPr>
          <w:rFonts w:ascii="Times New Roman" w:hAnsi="Times New Roman" w:cs="Times New Roman"/>
          <w:sz w:val="24"/>
          <w:szCs w:val="24"/>
          <w:lang w:val="kk-KZ"/>
        </w:rPr>
        <w:t>8 707 5010830</w:t>
      </w:r>
    </w:p>
    <w:p w:rsidR="00432B49" w:rsidRPr="00C513B7" w:rsidRDefault="00432B49" w:rsidP="00432B49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3B7">
        <w:rPr>
          <w:rFonts w:ascii="Times New Roman" w:hAnsi="Times New Roman" w:cs="Times New Roman"/>
          <w:sz w:val="24"/>
          <w:szCs w:val="24"/>
          <w:lang w:val="kk-KZ"/>
        </w:rPr>
        <w:t>Жеткізуші қызметтерді уақтылы және сапалы орындауға жауапты.</w:t>
      </w:r>
    </w:p>
    <w:p w:rsidR="002E44FA" w:rsidRPr="00C513B7" w:rsidRDefault="002E44FA" w:rsidP="00432B49">
      <w:pPr>
        <w:jc w:val="both"/>
        <w:rPr>
          <w:rFonts w:ascii="Times New Roman" w:hAnsi="Times New Roman" w:cs="Times New Roman"/>
          <w:lang w:val="kk-KZ"/>
        </w:rPr>
      </w:pPr>
    </w:p>
    <w:p w:rsidR="00432B49" w:rsidRPr="00C513B7" w:rsidRDefault="00432B49" w:rsidP="00432B49">
      <w:pPr>
        <w:jc w:val="both"/>
        <w:rPr>
          <w:rFonts w:ascii="Times New Roman" w:hAnsi="Times New Roman" w:cs="Times New Roman"/>
          <w:lang w:val="kk-KZ"/>
        </w:rPr>
      </w:pPr>
    </w:p>
    <w:p w:rsidR="00432B49" w:rsidRPr="00C513B7" w:rsidRDefault="00432B49" w:rsidP="00432B49">
      <w:pPr>
        <w:jc w:val="both"/>
        <w:rPr>
          <w:rFonts w:ascii="Times New Roman" w:hAnsi="Times New Roman" w:cs="Times New Roman"/>
          <w:lang w:val="kk-KZ"/>
        </w:rPr>
      </w:pPr>
      <w:r w:rsidRPr="00C513B7">
        <w:rPr>
          <w:rFonts w:ascii="Times New Roman" w:hAnsi="Times New Roman" w:cs="Times New Roman"/>
          <w:lang w:val="kk-KZ"/>
        </w:rPr>
        <w:tab/>
      </w:r>
      <w:r w:rsidRPr="00C513B7">
        <w:rPr>
          <w:rFonts w:ascii="Times New Roman" w:hAnsi="Times New Roman" w:cs="Times New Roman"/>
          <w:lang w:val="kk-KZ"/>
        </w:rPr>
        <w:tab/>
      </w:r>
    </w:p>
    <w:sectPr w:rsidR="00432B49" w:rsidRPr="00C513B7" w:rsidSect="00432B4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E37BD"/>
    <w:multiLevelType w:val="hybridMultilevel"/>
    <w:tmpl w:val="1D165A56"/>
    <w:lvl w:ilvl="0" w:tplc="2F0659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59536D"/>
    <w:multiLevelType w:val="hybridMultilevel"/>
    <w:tmpl w:val="54641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67134"/>
    <w:multiLevelType w:val="hybridMultilevel"/>
    <w:tmpl w:val="6C823EF2"/>
    <w:lvl w:ilvl="0" w:tplc="F7BC84E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86D"/>
    <w:rsid w:val="00296825"/>
    <w:rsid w:val="002E44FA"/>
    <w:rsid w:val="0036186D"/>
    <w:rsid w:val="00432B49"/>
    <w:rsid w:val="00434BA5"/>
    <w:rsid w:val="00464141"/>
    <w:rsid w:val="004B4D5A"/>
    <w:rsid w:val="006D2AE8"/>
    <w:rsid w:val="007244B7"/>
    <w:rsid w:val="007E2604"/>
    <w:rsid w:val="00937810"/>
    <w:rsid w:val="009F312E"/>
    <w:rsid w:val="00B56763"/>
    <w:rsid w:val="00BA51B8"/>
    <w:rsid w:val="00C513B7"/>
    <w:rsid w:val="00C61CD9"/>
    <w:rsid w:val="00C66010"/>
    <w:rsid w:val="00D31E1C"/>
    <w:rsid w:val="00ED3017"/>
    <w:rsid w:val="00E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8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dcterms:created xsi:type="dcterms:W3CDTF">2024-01-16T05:03:00Z</dcterms:created>
  <dcterms:modified xsi:type="dcterms:W3CDTF">2026-09-11T05:04:00Z</dcterms:modified>
</cp:coreProperties>
</file>