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49403" w14:textId="77777777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18F82" w14:textId="77777777" w:rsidR="00EE5F48" w:rsidRPr="00EE5F48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EE5F48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b/>
          <w:bCs/>
          <w:sz w:val="24"/>
          <w:szCs w:val="24"/>
        </w:rPr>
        <w:t>пәні</w:t>
      </w:r>
      <w:proofErr w:type="spellEnd"/>
    </w:p>
    <w:p w14:paraId="3C2B87E7" w14:textId="5169EAA4" w:rsidR="00EE5F48" w:rsidRPr="00EE5F48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Декреттелген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топтағы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халықты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) санитария, гигиена,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жұқпалы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аурулардың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санитариялық-эпидемиологиялық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нормаларды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мәселелері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1F3811AE" w14:textId="11D453F2" w:rsidR="00EE5F48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саны: </w:t>
      </w:r>
      <w:r w:rsidR="006C2300">
        <w:rPr>
          <w:rFonts w:ascii="Times New Roman" w:hAnsi="Times New Roman" w:cs="Times New Roman"/>
          <w:sz w:val="24"/>
          <w:szCs w:val="24"/>
          <w:lang w:val="kk-KZ"/>
        </w:rPr>
        <w:t>72</w:t>
      </w:r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2FAF82BB" w14:textId="30C0472A" w:rsidR="00442264" w:rsidRPr="00D15689" w:rsidRDefault="00442264" w:rsidP="0044226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D15689"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</w:p>
    <w:p w14:paraId="7B36FEDF" w14:textId="77777777" w:rsidR="00442264" w:rsidRDefault="00442264" w:rsidP="0044226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кү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093D38C" w14:textId="77777777" w:rsidR="00442264" w:rsidRPr="00442264" w:rsidRDefault="00442264" w:rsidP="0044226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A4DD803" w14:textId="30F7EA3D" w:rsidR="00EE5F48" w:rsidRPr="00442264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42264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1764DB1C" w14:textId="77777777" w:rsidR="00EE5F48" w:rsidRPr="00442264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2264">
        <w:rPr>
          <w:rFonts w:ascii="Times New Roman" w:hAnsi="Times New Roman" w:cs="Times New Roman"/>
          <w:sz w:val="24"/>
          <w:szCs w:val="24"/>
          <w:lang w:val="kk-KZ"/>
        </w:rPr>
        <w:t>Тыңдаушыларда санитариялық қағидалар мен нормаларды орындау, жұқпалы және паразитарлық аурулардың алдын алу, еңбек пен тұрмыстың қауіпсіз жағдайларын қамтамасыз ету, сондай-ақ халық денсаулығын сақтау бойынша білім мен практикалық дағдыларды қалыптастыру.</w:t>
      </w:r>
    </w:p>
    <w:p w14:paraId="2BB745A7" w14:textId="77777777" w:rsidR="00EE5F48" w:rsidRPr="00442264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33689EE" w14:textId="54B32758" w:rsidR="00EE5F48" w:rsidRPr="00EE5F48" w:rsidRDefault="00BF21A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бөлімдері</w:t>
      </w:r>
      <w:proofErr w:type="spellEnd"/>
    </w:p>
    <w:p w14:paraId="2E563140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санитария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гигиена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нормативтік-құқықтық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актілері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3BAC2A29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Декреттелген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топтағы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халыққа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гигиеналық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56DA2C6D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 xml:space="preserve">Жеке бас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гигиенасы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жұқпалы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аурулардың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0AE74105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гигиенасы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орындарына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санитариялық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64B6141D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Тамақтану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ауыз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азық-түлікке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гигиеналық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382E7853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Паразитарлық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аса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инфекциялардың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69CACF2F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Жұқпалы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ауру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белгілері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іс-әрекеттері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247B1F68" w14:textId="77777777" w:rsidR="00EE5F48" w:rsidRPr="00EE5F48" w:rsidRDefault="00EE5F48" w:rsidP="00EE5F48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сабақтар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санитарлық-гигиеналық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кейстер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тестілеу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731AE5E9" w14:textId="77777777" w:rsidR="00EE5F48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0B0C0" w14:textId="344D5FE7" w:rsidR="00EE5F48" w:rsidRPr="00EE5F48" w:rsidRDefault="00BF21A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583972AA" w14:textId="77777777" w:rsidR="00EE5F48" w:rsidRPr="00EE5F48" w:rsidRDefault="00EE5F48" w:rsidP="00EE5F48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өткізуде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2EF0D773" w14:textId="77777777" w:rsidR="00EE5F48" w:rsidRPr="00EE5F48" w:rsidRDefault="00EE5F48" w:rsidP="00EE5F48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Оқытушылар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санитария, гигиена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эпидемиология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біліктілікке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тәжірибелік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дағдыға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68861BA2" w14:textId="77777777" w:rsidR="00EE5F48" w:rsidRPr="00EE5F48" w:rsidRDefault="00EE5F48" w:rsidP="00EE5F48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санитариялық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F4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0CCB5C50" w14:textId="77777777" w:rsidR="00EE5F48" w:rsidRDefault="00EE5F48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DF1347" w14:textId="189B6EA6" w:rsidR="00EE5F48" w:rsidRPr="00EE5F48" w:rsidRDefault="00BF21A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көрсетудің</w:t>
      </w:r>
      <w:proofErr w:type="spellEnd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2D78141F" w14:textId="77777777" w:rsidR="001E063A" w:rsidRPr="00EE5F48" w:rsidRDefault="001E063A" w:rsidP="00EE5F48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E5F48">
        <w:rPr>
          <w:rFonts w:ascii="Times New Roman" w:hAnsi="Times New Roman" w:cs="Times New Roman"/>
          <w:sz w:val="24"/>
          <w:szCs w:val="24"/>
          <w:lang w:val="kk-KZ"/>
        </w:rPr>
        <w:t>Көрсетілген курс бойынша, сондай-ақ қауіпті өндірістік нысандардағы өнеркәсіптік қауіпсіздік бойынша оқыту жүргізу.</w:t>
      </w:r>
    </w:p>
    <w:p w14:paraId="72A8AA39" w14:textId="77777777" w:rsidR="001E063A" w:rsidRPr="00EE5F48" w:rsidRDefault="001E063A" w:rsidP="00EE5F48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E5F48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4B97390E" w14:textId="14FB7F45" w:rsidR="001E063A" w:rsidRPr="00EE5F48" w:rsidRDefault="00EE5F48" w:rsidP="00EE5F48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E5F48">
        <w:rPr>
          <w:rFonts w:ascii="Times New Roman" w:hAnsi="Times New Roman" w:cs="Times New Roman"/>
          <w:sz w:val="24"/>
          <w:szCs w:val="24"/>
          <w:lang w:val="kk-KZ"/>
        </w:rPr>
        <w:t>Ұйымға сертификат беру және әрбір тыңдаушыға санитарлық кітапшаға қосымша парақшалар (қосымшалар) беру</w:t>
      </w:r>
      <w:r w:rsidR="001E063A" w:rsidRPr="00EE5F48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6B489C3" w14:textId="5264863D" w:rsidR="00BC4A62" w:rsidRPr="00BF21A2" w:rsidRDefault="00BC4A6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BF21A2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BF21A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BF21A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BF21A2" w:rsidRDefault="00485F0D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BF21A2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BF21A2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«НҚА жобалары»: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BF21A2" w:rsidRDefault="00575132" w:rsidP="00EE5F48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BF21A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4ADE0FA8" w14:textId="77777777" w:rsidR="00EE5F48" w:rsidRPr="00BF21A2" w:rsidRDefault="00EE5F48" w:rsidP="00EE5F48">
      <w:pPr>
        <w:tabs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BF21A2">
        <w:rPr>
          <w:rFonts w:ascii="Times New Roman" w:hAnsi="Times New Roman" w:cs="Times New Roman"/>
          <w:sz w:val="24"/>
          <w:szCs w:val="24"/>
          <w:lang w:val="kk-KZ"/>
        </w:rPr>
        <w:br w:type="page"/>
      </w:r>
    </w:p>
    <w:p w14:paraId="72705AB4" w14:textId="66F4729E" w:rsidR="00575132" w:rsidRDefault="00575132" w:rsidP="00EE5F48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EE5F48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4B3F35" w14:textId="77777777" w:rsidR="00EE5F48" w:rsidRP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5F48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754B371A" w14:textId="1985E259" w:rsidR="00EE5F48" w:rsidRP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декретированных групп населения (далее – слушатели) по вопросам санитарии, гигиены, профилактики инфекционных заболеваний и соблюдения санитарно-эпидемиологических норм.</w:t>
      </w:r>
    </w:p>
    <w:p w14:paraId="2E49E048" w14:textId="665A8790" w:rsid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EE5F48">
        <w:rPr>
          <w:rFonts w:ascii="Times New Roman" w:hAnsi="Times New Roman" w:cs="Times New Roman"/>
          <w:sz w:val="24"/>
          <w:szCs w:val="24"/>
        </w:rPr>
        <w:t xml:space="preserve"> </w:t>
      </w:r>
      <w:r w:rsidR="006C2300">
        <w:rPr>
          <w:rFonts w:ascii="Times New Roman" w:hAnsi="Times New Roman" w:cs="Times New Roman"/>
          <w:sz w:val="24"/>
          <w:szCs w:val="24"/>
          <w:lang w:val="kk-KZ"/>
        </w:rPr>
        <w:t>72</w:t>
      </w:r>
      <w:r w:rsidRPr="00EE5F48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6C2300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EE5F48">
        <w:rPr>
          <w:rFonts w:ascii="Times New Roman" w:hAnsi="Times New Roman" w:cs="Times New Roman"/>
          <w:sz w:val="24"/>
          <w:szCs w:val="24"/>
        </w:rPr>
        <w:t>.</w:t>
      </w:r>
    </w:p>
    <w:p w14:paraId="4C668C9E" w14:textId="153FA29D" w:rsidR="00442264" w:rsidRDefault="00442264" w:rsidP="0044226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D15689"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</w:p>
    <w:p w14:paraId="152D74A0" w14:textId="77777777" w:rsidR="00442264" w:rsidRDefault="00442264" w:rsidP="0044226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6D3DB84C" w14:textId="77777777" w:rsid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FC5E088" w14:textId="4EFD79FD" w:rsidR="00EE5F48" w:rsidRP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5F48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6543CBF2" w14:textId="77777777" w:rsidR="00EE5F48" w:rsidRP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Формирование у слушателей знаний и практических навыков по выполнению санитарных правил и норм, профилактике инфекционных и паразитарных заболеваний, обеспечению безопасных условий труда и быта, а также сохранению здоровья населения.</w:t>
      </w:r>
    </w:p>
    <w:p w14:paraId="28D00285" w14:textId="77777777" w:rsid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F3FD92" w14:textId="343DDD27" w:rsidR="00EE5F48" w:rsidRPr="00EE5F48" w:rsidRDefault="00BF21A2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4F53B124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Нормативно-правовые акты Республики Казахстан в области санитарии и гигиены.</w:t>
      </w:r>
    </w:p>
    <w:p w14:paraId="58BF8985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Общие гигиенические требования к персоналу декретированных групп населения.</w:t>
      </w:r>
    </w:p>
    <w:p w14:paraId="470B8C2E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Личная гигиена и профилактика инфекционных заболеваний.</w:t>
      </w:r>
    </w:p>
    <w:p w14:paraId="210DAAE3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Гигиена труда и санитарные требования к рабочим местам.</w:t>
      </w:r>
    </w:p>
    <w:p w14:paraId="246188B4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Гигиенические требования к питанию, питьевой воде и продуктам.</w:t>
      </w:r>
    </w:p>
    <w:p w14:paraId="4CC62ABF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Профилактика паразитарных и особо опасных инфекций.</w:t>
      </w:r>
    </w:p>
    <w:p w14:paraId="6962B48E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Действия работников при выявлении признаков инфекционных заболеваний.</w:t>
      </w:r>
    </w:p>
    <w:p w14:paraId="0AB59D41" w14:textId="77777777" w:rsidR="00EE5F48" w:rsidRPr="00EE5F48" w:rsidRDefault="00EE5F48" w:rsidP="00EE5F48">
      <w:pPr>
        <w:pStyle w:val="a3"/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Практические занятия: разбор санитарно-гигиенических ситуаций, кейсы и тестирование.</w:t>
      </w:r>
    </w:p>
    <w:p w14:paraId="7DCA314C" w14:textId="77777777" w:rsid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5E8F24" w14:textId="4705BB2E" w:rsidR="00EE5F48" w:rsidRPr="00EE5F48" w:rsidRDefault="00BF21A2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AA651AF" w14:textId="77777777" w:rsidR="00EE5F48" w:rsidRPr="00EE5F48" w:rsidRDefault="00EE5F48" w:rsidP="00EE5F48">
      <w:pPr>
        <w:pStyle w:val="a3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09989F4A" w14:textId="77777777" w:rsidR="00EE5F48" w:rsidRPr="00EE5F48" w:rsidRDefault="00EE5F48" w:rsidP="00EE5F48">
      <w:pPr>
        <w:pStyle w:val="a3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области санитарии, гигиены и эпидемиологии.</w:t>
      </w:r>
    </w:p>
    <w:p w14:paraId="3F237EE6" w14:textId="77777777" w:rsidR="00EE5F48" w:rsidRPr="00EE5F48" w:rsidRDefault="00EE5F48" w:rsidP="00EE5F48">
      <w:pPr>
        <w:pStyle w:val="a3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требованиям санитарного законодательства Республики Казахстан и методическим рекомендациям уполномоченных органов.</w:t>
      </w:r>
    </w:p>
    <w:p w14:paraId="69413A5C" w14:textId="77777777" w:rsidR="00EE5F48" w:rsidRDefault="00EE5F48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C80D0E" w14:textId="6327CADC" w:rsidR="00EE5F48" w:rsidRPr="00EE5F48" w:rsidRDefault="00BF21A2" w:rsidP="00EE5F48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EE5F48" w:rsidRPr="00EE5F48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3DCB4EF8" w14:textId="77777777" w:rsidR="00EE5F48" w:rsidRPr="00B87149" w:rsidRDefault="00EE5F48" w:rsidP="00EE5F48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2E9A6744" w14:textId="77777777" w:rsidR="00EE5F48" w:rsidRPr="00EE5F48" w:rsidRDefault="00EE5F48" w:rsidP="00EE5F48">
      <w:pPr>
        <w:pStyle w:val="a3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F48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01D1049F" w:rsidR="00575132" w:rsidRPr="00EE5F48" w:rsidRDefault="00EE5F48" w:rsidP="00EE5F48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>
        <w:rPr>
          <w:rFonts w:ascii="Times New Roman" w:hAnsi="Times New Roman" w:cs="Times New Roman"/>
          <w:sz w:val="24"/>
          <w:szCs w:val="24"/>
        </w:rPr>
        <w:t>организацию и вкладышей в санитарную книжку для 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EE5F4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EE5F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EE5F48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71EBD"/>
    <w:multiLevelType w:val="multilevel"/>
    <w:tmpl w:val="E2E2A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4">
    <w:nsid w:val="090649A3"/>
    <w:multiLevelType w:val="multilevel"/>
    <w:tmpl w:val="6F92C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A67325"/>
    <w:multiLevelType w:val="multilevel"/>
    <w:tmpl w:val="67BA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355611"/>
    <w:multiLevelType w:val="multilevel"/>
    <w:tmpl w:val="E402C08A"/>
    <w:lvl w:ilvl="0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486"/>
        </w:tabs>
        <w:ind w:left="54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206"/>
        </w:tabs>
        <w:ind w:left="62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46"/>
        </w:tabs>
        <w:ind w:left="76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66"/>
        </w:tabs>
        <w:ind w:left="83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86"/>
        </w:tabs>
        <w:ind w:left="90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806"/>
        </w:tabs>
        <w:ind w:left="9806" w:hanging="360"/>
      </w:pPr>
      <w:rPr>
        <w:rFonts w:ascii="Wingdings" w:hAnsi="Wingdings" w:hint="default"/>
        <w:sz w:val="20"/>
      </w:rPr>
    </w:lvl>
  </w:abstractNum>
  <w:abstractNum w:abstractNumId="17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56F4499"/>
    <w:multiLevelType w:val="multilevel"/>
    <w:tmpl w:val="DF9E6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AC6966"/>
    <w:multiLevelType w:val="multilevel"/>
    <w:tmpl w:val="62D28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1F4006"/>
    <w:multiLevelType w:val="multilevel"/>
    <w:tmpl w:val="E402C08A"/>
    <w:lvl w:ilvl="0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486"/>
        </w:tabs>
        <w:ind w:left="54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206"/>
        </w:tabs>
        <w:ind w:left="62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46"/>
        </w:tabs>
        <w:ind w:left="76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66"/>
        </w:tabs>
        <w:ind w:left="83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86"/>
        </w:tabs>
        <w:ind w:left="90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806"/>
        </w:tabs>
        <w:ind w:left="9806" w:hanging="360"/>
      </w:pPr>
      <w:rPr>
        <w:rFonts w:ascii="Wingdings" w:hAnsi="Wingdings" w:hint="default"/>
        <w:sz w:val="20"/>
      </w:rPr>
    </w:lvl>
  </w:abstractNum>
  <w:abstractNum w:abstractNumId="23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AC2BA6"/>
    <w:multiLevelType w:val="multilevel"/>
    <w:tmpl w:val="583C79F6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486"/>
        </w:tabs>
        <w:ind w:left="54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206"/>
        </w:tabs>
        <w:ind w:left="62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46"/>
        </w:tabs>
        <w:ind w:left="76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66"/>
        </w:tabs>
        <w:ind w:left="83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86"/>
        </w:tabs>
        <w:ind w:left="90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806"/>
        </w:tabs>
        <w:ind w:left="9806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5"/>
  </w:num>
  <w:num w:numId="10">
    <w:abstractNumId w:val="1"/>
  </w:num>
  <w:num w:numId="11">
    <w:abstractNumId w:val="12"/>
  </w:num>
  <w:num w:numId="12">
    <w:abstractNumId w:val="18"/>
  </w:num>
  <w:num w:numId="13">
    <w:abstractNumId w:val="15"/>
  </w:num>
  <w:num w:numId="14">
    <w:abstractNumId w:val="13"/>
  </w:num>
  <w:num w:numId="15">
    <w:abstractNumId w:val="25"/>
  </w:num>
  <w:num w:numId="16">
    <w:abstractNumId w:val="14"/>
  </w:num>
  <w:num w:numId="17">
    <w:abstractNumId w:val="11"/>
  </w:num>
  <w:num w:numId="18">
    <w:abstractNumId w:val="7"/>
  </w:num>
  <w:num w:numId="19">
    <w:abstractNumId w:val="8"/>
  </w:num>
  <w:num w:numId="20">
    <w:abstractNumId w:val="26"/>
  </w:num>
  <w:num w:numId="21">
    <w:abstractNumId w:val="19"/>
  </w:num>
  <w:num w:numId="22">
    <w:abstractNumId w:val="2"/>
  </w:num>
  <w:num w:numId="23">
    <w:abstractNumId w:val="10"/>
  </w:num>
  <w:num w:numId="24">
    <w:abstractNumId w:val="20"/>
  </w:num>
  <w:num w:numId="25">
    <w:abstractNumId w:val="4"/>
  </w:num>
  <w:num w:numId="26">
    <w:abstractNumId w:val="22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0"/>
    <w:rsid w:val="001B001F"/>
    <w:rsid w:val="001B2F07"/>
    <w:rsid w:val="001C03DF"/>
    <w:rsid w:val="001C14E3"/>
    <w:rsid w:val="001E063A"/>
    <w:rsid w:val="001F63E6"/>
    <w:rsid w:val="003002BF"/>
    <w:rsid w:val="00405B2A"/>
    <w:rsid w:val="00430517"/>
    <w:rsid w:val="00442264"/>
    <w:rsid w:val="00485F0D"/>
    <w:rsid w:val="00547E97"/>
    <w:rsid w:val="00575132"/>
    <w:rsid w:val="005A1F41"/>
    <w:rsid w:val="005A5DB0"/>
    <w:rsid w:val="006C2300"/>
    <w:rsid w:val="00727DB4"/>
    <w:rsid w:val="008661B4"/>
    <w:rsid w:val="008E72C0"/>
    <w:rsid w:val="009E3DA3"/>
    <w:rsid w:val="00A44E79"/>
    <w:rsid w:val="00A54A90"/>
    <w:rsid w:val="00A97480"/>
    <w:rsid w:val="00B53F43"/>
    <w:rsid w:val="00B87149"/>
    <w:rsid w:val="00BC4A62"/>
    <w:rsid w:val="00BF21A2"/>
    <w:rsid w:val="00D15689"/>
    <w:rsid w:val="00DE17F8"/>
    <w:rsid w:val="00EE5F48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EA8CB-2E83-4382-A57F-0CE8A809F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7</cp:lastModifiedBy>
  <cp:revision>3</cp:revision>
  <dcterms:created xsi:type="dcterms:W3CDTF">2026-10-12T06:07:00Z</dcterms:created>
  <dcterms:modified xsi:type="dcterms:W3CDTF">2026-10-12T06:17:00Z</dcterms:modified>
</cp:coreProperties>
</file>