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72B01" w14:textId="77777777" w:rsidR="00447224" w:rsidRPr="00890905" w:rsidRDefault="009A5FF5" w:rsidP="009A5F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0905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47398BF3" w14:textId="77777777" w:rsidR="009A5FF5" w:rsidRPr="00890905" w:rsidRDefault="009A5FF5" w:rsidP="009A5F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0905">
        <w:rPr>
          <w:rFonts w:ascii="Times New Roman" w:hAnsi="Times New Roman" w:cs="Times New Roman"/>
          <w:b/>
          <w:sz w:val="24"/>
          <w:szCs w:val="24"/>
        </w:rPr>
        <w:t xml:space="preserve">закупаемых </w:t>
      </w:r>
      <w:r w:rsidR="00E43C48" w:rsidRPr="00890905">
        <w:rPr>
          <w:rFonts w:ascii="Times New Roman" w:hAnsi="Times New Roman" w:cs="Times New Roman"/>
          <w:b/>
          <w:sz w:val="24"/>
          <w:szCs w:val="24"/>
        </w:rPr>
        <w:t>Работ</w:t>
      </w:r>
    </w:p>
    <w:p w14:paraId="05BAB7CC" w14:textId="77777777" w:rsidR="009A5FF5" w:rsidRPr="00890905" w:rsidRDefault="009A5FF5" w:rsidP="009A5FF5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498"/>
        <w:gridCol w:w="3475"/>
        <w:gridCol w:w="5520"/>
      </w:tblGrid>
      <w:tr w:rsidR="009A5FF5" w:rsidRPr="00F96509" w14:paraId="7A1EEA79" w14:textId="77777777" w:rsidTr="00F53301">
        <w:tc>
          <w:tcPr>
            <w:tcW w:w="498" w:type="dxa"/>
          </w:tcPr>
          <w:p w14:paraId="6729BF16" w14:textId="77777777" w:rsidR="009A5FF5" w:rsidRPr="00F96509" w:rsidRDefault="009A5FF5" w:rsidP="00AE6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475" w:type="dxa"/>
          </w:tcPr>
          <w:p w14:paraId="47948EC0" w14:textId="77777777" w:rsidR="009A5FF5" w:rsidRPr="00F96509" w:rsidRDefault="009A5FF5" w:rsidP="00AE6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5520" w:type="dxa"/>
          </w:tcPr>
          <w:p w14:paraId="29353AD6" w14:textId="77777777" w:rsidR="009A5FF5" w:rsidRPr="00F96509" w:rsidRDefault="009A5FF5" w:rsidP="00AE6E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</w:t>
            </w:r>
          </w:p>
        </w:tc>
      </w:tr>
      <w:tr w:rsidR="009A5FF5" w:rsidRPr="00F96509" w14:paraId="14D82B24" w14:textId="77777777" w:rsidTr="00F53301">
        <w:tc>
          <w:tcPr>
            <w:tcW w:w="498" w:type="dxa"/>
          </w:tcPr>
          <w:p w14:paraId="0F160FC8" w14:textId="77777777" w:rsidR="009A5FF5" w:rsidRPr="00F96509" w:rsidRDefault="009A5FF5" w:rsidP="009A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5" w:type="dxa"/>
          </w:tcPr>
          <w:p w14:paraId="5C682DD1" w14:textId="77777777" w:rsidR="009A5FF5" w:rsidRPr="00F96509" w:rsidRDefault="009A5FF5" w:rsidP="009A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E43C48" w:rsidRPr="00F96509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</w:tc>
        <w:tc>
          <w:tcPr>
            <w:tcW w:w="5520" w:type="dxa"/>
          </w:tcPr>
          <w:p w14:paraId="23B293AD" w14:textId="77777777" w:rsidR="00C11FB6" w:rsidRPr="00F96509" w:rsidRDefault="007B7B42" w:rsidP="009A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sz w:val="24"/>
                <w:szCs w:val="24"/>
              </w:rPr>
              <w:t>Работы по изготовлению баннера с установкой</w:t>
            </w:r>
          </w:p>
        </w:tc>
      </w:tr>
      <w:tr w:rsidR="009A5FF5" w:rsidRPr="00F96509" w14:paraId="4BD6D0D7" w14:textId="77777777" w:rsidTr="00F53301">
        <w:tc>
          <w:tcPr>
            <w:tcW w:w="498" w:type="dxa"/>
          </w:tcPr>
          <w:p w14:paraId="43FBCF02" w14:textId="77777777" w:rsidR="009A5FF5" w:rsidRPr="00F96509" w:rsidRDefault="009A5FF5" w:rsidP="009A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75" w:type="dxa"/>
          </w:tcPr>
          <w:p w14:paraId="2E414BC8" w14:textId="77777777" w:rsidR="009A5FF5" w:rsidRPr="00F96509" w:rsidRDefault="009A5FF5" w:rsidP="009A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sz w:val="24"/>
                <w:szCs w:val="24"/>
              </w:rPr>
              <w:t>Гарантийный срок (в месяцах)</w:t>
            </w:r>
          </w:p>
        </w:tc>
        <w:tc>
          <w:tcPr>
            <w:tcW w:w="5520" w:type="dxa"/>
          </w:tcPr>
          <w:p w14:paraId="1A04F925" w14:textId="0D41E8FC" w:rsidR="009A5FF5" w:rsidRPr="00F96509" w:rsidRDefault="00896CFD" w:rsidP="009A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969B3" w:rsidRPr="00F96509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="00A969B3" w:rsidRPr="00F96509"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</w:p>
        </w:tc>
      </w:tr>
      <w:tr w:rsidR="009A5FF5" w:rsidRPr="00F96509" w14:paraId="51390BA0" w14:textId="77777777" w:rsidTr="00F53301">
        <w:tc>
          <w:tcPr>
            <w:tcW w:w="498" w:type="dxa"/>
          </w:tcPr>
          <w:p w14:paraId="0B169E20" w14:textId="77777777" w:rsidR="009A5FF5" w:rsidRPr="00F96509" w:rsidRDefault="009A5FF5" w:rsidP="009A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75" w:type="dxa"/>
          </w:tcPr>
          <w:p w14:paraId="7DBCF92E" w14:textId="77777777" w:rsidR="009A5FF5" w:rsidRPr="00F96509" w:rsidRDefault="009A5FF5" w:rsidP="009A5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sz w:val="24"/>
                <w:szCs w:val="24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5520" w:type="dxa"/>
          </w:tcPr>
          <w:p w14:paraId="4DA4857A" w14:textId="62023F16" w:rsidR="00B137D3" w:rsidRPr="00F96509" w:rsidRDefault="00ED6362" w:rsidP="005D021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и установка </w:t>
            </w:r>
            <w:r w:rsidR="00AC1C0A" w:rsidRPr="00F96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Баннер размерами </w:t>
            </w:r>
            <w:r w:rsidR="00896CFD" w:rsidRPr="00F96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C37401" w:rsidRPr="004426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</w:t>
            </w:r>
            <w:r w:rsidR="00896CFD" w:rsidRPr="00F96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A070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2083</w:t>
            </w:r>
            <w:r w:rsidR="00896CFD" w:rsidRPr="00F96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353A2" w:rsidRPr="00F96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</w:t>
            </w:r>
            <w:proofErr w:type="spellEnd"/>
            <w:r w:rsidR="008353A2" w:rsidRPr="00F96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/м</w:t>
            </w:r>
            <w:r w:rsidR="00AC1C0A" w:rsidRPr="00F96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3E5370DE" w14:textId="2CFDAC7D" w:rsidR="009023C7" w:rsidRPr="00D517A7" w:rsidRDefault="009023C7" w:rsidP="005D021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</w:rPr>
            </w:pPr>
            <w:r w:rsidRPr="00F96509">
              <w:rPr>
                <w:rFonts w:ascii="Times New Roman" w:hAnsi="Times New Roman" w:cs="Times New Roman"/>
                <w:sz w:val="24"/>
                <w:szCs w:val="24"/>
              </w:rPr>
              <w:t xml:space="preserve">Перед изготовлением баннеров  дополнительно текст, цвет и шрифт текста, фон, материалы и эскиз проекта </w:t>
            </w:r>
            <w:r w:rsidRPr="00D517A7">
              <w:rPr>
                <w:rFonts w:ascii="Times New Roman" w:hAnsi="Times New Roman" w:cs="Times New Roman"/>
                <w:sz w:val="24"/>
                <w:szCs w:val="24"/>
              </w:rPr>
              <w:t>баннеров, необходимо согласовать с Заказчиком</w:t>
            </w:r>
            <w:r w:rsidR="00F96509" w:rsidRPr="00D517A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96509" w:rsidRPr="00D517A7">
              <w:rPr>
                <w:rStyle w:val="ypks7kbdpwfgdykd3qb9"/>
                <w:rFonts w:ascii="Times New Roman" w:hAnsi="Times New Roman" w:cs="Times New Roman"/>
                <w:sz w:val="24"/>
              </w:rPr>
              <w:t>Заказ</w:t>
            </w:r>
            <w:r w:rsidR="00F96509" w:rsidRPr="00D517A7">
              <w:rPr>
                <w:rFonts w:ascii="Times New Roman" w:hAnsi="Times New Roman" w:cs="Times New Roman"/>
                <w:sz w:val="24"/>
              </w:rPr>
              <w:t xml:space="preserve"> после </w:t>
            </w:r>
            <w:r w:rsidR="0033452A" w:rsidRPr="00D517A7">
              <w:rPr>
                <w:rFonts w:ascii="Times New Roman" w:hAnsi="Times New Roman" w:cs="Times New Roman"/>
                <w:sz w:val="24"/>
              </w:rPr>
              <w:t>согласования,</w:t>
            </w:r>
            <w:r w:rsidR="00F96509" w:rsidRPr="00D517A7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96509" w:rsidRPr="00D517A7">
              <w:rPr>
                <w:rStyle w:val="ypks7kbdpwfgdykd3qb9"/>
                <w:rFonts w:ascii="Times New Roman" w:hAnsi="Times New Roman" w:cs="Times New Roman"/>
                <w:sz w:val="24"/>
              </w:rPr>
              <w:t>должен</w:t>
            </w:r>
            <w:r w:rsidR="00F96509" w:rsidRPr="00D517A7">
              <w:rPr>
                <w:rFonts w:ascii="Times New Roman" w:hAnsi="Times New Roman" w:cs="Times New Roman"/>
                <w:sz w:val="24"/>
              </w:rPr>
              <w:t xml:space="preserve"> быть </w:t>
            </w:r>
            <w:r w:rsidR="00F96509" w:rsidRPr="00D517A7">
              <w:rPr>
                <w:rFonts w:ascii="Times New Roman" w:hAnsi="Times New Roman" w:cs="Times New Roman"/>
                <w:sz w:val="24"/>
                <w:szCs w:val="24"/>
              </w:rPr>
              <w:t>изготовлен</w:t>
            </w:r>
            <w:r w:rsidR="00F96509" w:rsidRPr="00D517A7">
              <w:rPr>
                <w:rFonts w:ascii="Times New Roman" w:hAnsi="Times New Roman" w:cs="Times New Roman"/>
                <w:sz w:val="24"/>
              </w:rPr>
              <w:t xml:space="preserve"> и </w:t>
            </w:r>
            <w:r w:rsidR="00F96509" w:rsidRPr="00D517A7">
              <w:rPr>
                <w:rStyle w:val="ypks7kbdpwfgdykd3qb9"/>
                <w:rFonts w:ascii="Times New Roman" w:hAnsi="Times New Roman" w:cs="Times New Roman"/>
                <w:sz w:val="24"/>
              </w:rPr>
              <w:t>установлен</w:t>
            </w:r>
            <w:r w:rsidR="00F96509" w:rsidRPr="00D517A7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517A7" w:rsidRPr="00D517A7">
              <w:rPr>
                <w:rFonts w:ascii="Times New Roman" w:hAnsi="Times New Roman" w:cs="Times New Roman"/>
                <w:sz w:val="24"/>
              </w:rPr>
              <w:t xml:space="preserve">в течении </w:t>
            </w:r>
            <w:r w:rsidR="00F96509" w:rsidRPr="00D517A7">
              <w:rPr>
                <w:rStyle w:val="ypks7kbdpwfgdykd3qb9"/>
                <w:rFonts w:ascii="Times New Roman" w:hAnsi="Times New Roman" w:cs="Times New Roman"/>
                <w:sz w:val="24"/>
              </w:rPr>
              <w:t>3</w:t>
            </w:r>
            <w:r w:rsidR="00F96509" w:rsidRPr="00D517A7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97F84">
              <w:rPr>
                <w:rFonts w:ascii="Times New Roman" w:hAnsi="Times New Roman" w:cs="Times New Roman"/>
                <w:sz w:val="24"/>
                <w:lang w:val="kk-KZ"/>
              </w:rPr>
              <w:t xml:space="preserve">календарных </w:t>
            </w:r>
            <w:r w:rsidR="00F96509" w:rsidRPr="00D517A7">
              <w:rPr>
                <w:rStyle w:val="ypks7kbdpwfgdykd3qb9"/>
                <w:rFonts w:ascii="Times New Roman" w:hAnsi="Times New Roman" w:cs="Times New Roman"/>
                <w:sz w:val="24"/>
              </w:rPr>
              <w:t>дня.</w:t>
            </w:r>
          </w:p>
          <w:p w14:paraId="5875BB66" w14:textId="2259148D" w:rsidR="00A969B3" w:rsidRPr="00F96509" w:rsidRDefault="00A969B3" w:rsidP="00A969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17A7">
              <w:rPr>
                <w:rFonts w:ascii="Times New Roman" w:hAnsi="Times New Roman" w:cs="Times New Roman"/>
                <w:sz w:val="24"/>
                <w:szCs w:val="24"/>
              </w:rPr>
              <w:t xml:space="preserve">В стоимость услуг входит разработка совместно дизайна, печать, доставка, разгрузка, установка с монтажом и </w:t>
            </w:r>
            <w:r w:rsidR="00F96509" w:rsidRPr="00D517A7">
              <w:rPr>
                <w:rFonts w:ascii="Times New Roman" w:hAnsi="Times New Roman" w:cs="Times New Roman"/>
                <w:sz w:val="24"/>
                <w:szCs w:val="24"/>
              </w:rPr>
              <w:t>демонтажам</w:t>
            </w:r>
            <w:r w:rsidRPr="00D517A7">
              <w:rPr>
                <w:rFonts w:ascii="Times New Roman" w:hAnsi="Times New Roman" w:cs="Times New Roman"/>
                <w:sz w:val="24"/>
                <w:szCs w:val="24"/>
              </w:rPr>
              <w:t xml:space="preserve"> баннеров по месту нахождения Заказчика (все финансовые затраты, которые могут возникнуть во время доставки и установки входят в общую стоимость</w:t>
            </w:r>
            <w:r w:rsidRPr="00F96509">
              <w:rPr>
                <w:rFonts w:ascii="Times New Roman" w:hAnsi="Times New Roman" w:cs="Times New Roman"/>
                <w:sz w:val="24"/>
                <w:szCs w:val="24"/>
              </w:rPr>
              <w:t xml:space="preserve"> работ).</w:t>
            </w:r>
          </w:p>
          <w:p w14:paraId="37A32800" w14:textId="7AB7338C" w:rsidR="00A969B3" w:rsidRPr="00F96509" w:rsidRDefault="00A969B3" w:rsidP="00A969B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96509">
              <w:rPr>
                <w:rFonts w:ascii="Times New Roman" w:hAnsi="Times New Roman" w:cs="Times New Roman"/>
                <w:sz w:val="24"/>
                <w:szCs w:val="24"/>
              </w:rPr>
              <w:t xml:space="preserve">Гарантия обслуживания 12 </w:t>
            </w:r>
            <w:proofErr w:type="spellStart"/>
            <w:r w:rsidRPr="00F96509"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  <w:r w:rsidR="00F9650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49E2B8D1" w14:textId="73213B81" w:rsidR="005D021C" w:rsidRPr="00F96509" w:rsidRDefault="005D021C" w:rsidP="005D021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Поставщик обязан учесть климатические условия региона, где будет устанавливаться баннер, для исключения разрыва баннера при сильном ветре и других погодных условиях. </w:t>
            </w:r>
          </w:p>
          <w:p w14:paraId="5156E8F2" w14:textId="44581035" w:rsidR="004F458C" w:rsidRPr="00F96509" w:rsidRDefault="004F458C" w:rsidP="004F45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>Технические требования к конструкции и материалу для б</w:t>
            </w:r>
            <w:r w:rsidR="00F96509"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>аннера</w:t>
            </w:r>
            <w:r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 xml:space="preserve"> </w:t>
            </w:r>
            <w:r w:rsidR="00F96509"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>в р</w:t>
            </w:r>
            <w:r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>айон</w:t>
            </w:r>
            <w:r w:rsidR="00F96509"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>е:</w:t>
            </w:r>
          </w:p>
          <w:p w14:paraId="0E335A4B" w14:textId="6EAA7A0F" w:rsidR="004F458C" w:rsidRPr="00F96509" w:rsidRDefault="00261FE0" w:rsidP="004F45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B2A29"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 xml:space="preserve">Размер </w:t>
            </w:r>
            <w:r w:rsidR="004F458C"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 xml:space="preserve">рекламной конструкции: </w:t>
            </w:r>
            <w:r w:rsidR="005A0706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  <w:lang w:val="kk-KZ"/>
              </w:rPr>
              <w:t>2083</w:t>
            </w:r>
            <w:r w:rsidR="00896CFD"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 xml:space="preserve"> </w:t>
            </w:r>
            <w:proofErr w:type="spellStart"/>
            <w:r w:rsidRPr="00F96509">
              <w:rPr>
                <w:rFonts w:ascii="Times New Roman" w:hAnsi="Times New Roman" w:cs="Times New Roman"/>
                <w:color w:val="2B2A29"/>
                <w:sz w:val="24"/>
                <w:szCs w:val="24"/>
              </w:rPr>
              <w:t>кв</w:t>
            </w:r>
            <w:proofErr w:type="spellEnd"/>
            <w:r w:rsidRPr="00F96509">
              <w:rPr>
                <w:rFonts w:ascii="Times New Roman" w:hAnsi="Times New Roman" w:cs="Times New Roman"/>
                <w:color w:val="2B2A29"/>
                <w:sz w:val="24"/>
                <w:szCs w:val="24"/>
              </w:rPr>
              <w:t>/м</w:t>
            </w:r>
          </w:p>
          <w:p w14:paraId="631BA292" w14:textId="58136283" w:rsidR="004F458C" w:rsidRPr="00F96509" w:rsidRDefault="004F458C" w:rsidP="004F45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B2A29"/>
                <w:sz w:val="24"/>
                <w:szCs w:val="24"/>
                <w:lang w:val="kk-KZ"/>
              </w:rPr>
            </w:pPr>
            <w:r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 xml:space="preserve">Материал: </w:t>
            </w:r>
            <w:r w:rsidR="001B0350" w:rsidRPr="00F96509">
              <w:rPr>
                <w:rFonts w:ascii="Times New Roman" w:hAnsi="Times New Roman" w:cs="Times New Roman"/>
                <w:color w:val="2B2A29"/>
                <w:sz w:val="24"/>
                <w:szCs w:val="24"/>
              </w:rPr>
              <w:t>Баннер</w:t>
            </w:r>
            <w:r w:rsidR="00F96509">
              <w:rPr>
                <w:rFonts w:ascii="Times New Roman" w:hAnsi="Times New Roman" w:cs="Times New Roman"/>
                <w:color w:val="2B2A29"/>
                <w:sz w:val="24"/>
                <w:szCs w:val="24"/>
                <w:lang w:val="kk-KZ"/>
              </w:rPr>
              <w:t>.</w:t>
            </w:r>
          </w:p>
          <w:p w14:paraId="3638A523" w14:textId="65C75743" w:rsidR="004F458C" w:rsidRPr="00F96509" w:rsidRDefault="004F458C" w:rsidP="004F45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B2A29"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 xml:space="preserve">Плотность: </w:t>
            </w:r>
            <w:r w:rsidR="00D779F0"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>44</w:t>
            </w:r>
            <w:r w:rsidR="001B0350" w:rsidRPr="00F96509">
              <w:rPr>
                <w:rFonts w:ascii="Times New Roman" w:hAnsi="Times New Roman" w:cs="Times New Roman"/>
                <w:color w:val="2B2A29"/>
                <w:sz w:val="24"/>
                <w:szCs w:val="24"/>
              </w:rPr>
              <w:t>0</w:t>
            </w:r>
            <w:r w:rsidRPr="00F96509">
              <w:rPr>
                <w:rFonts w:ascii="Times New Roman" w:hAnsi="Times New Roman" w:cs="Times New Roman"/>
                <w:color w:val="2B2A29"/>
                <w:sz w:val="24"/>
                <w:szCs w:val="24"/>
              </w:rPr>
              <w:t xml:space="preserve"> г/м</w:t>
            </w:r>
          </w:p>
          <w:p w14:paraId="36241159" w14:textId="77777777" w:rsidR="004F458C" w:rsidRPr="00F96509" w:rsidRDefault="004F458C" w:rsidP="004F45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B2A29"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 xml:space="preserve">Печать: </w:t>
            </w:r>
            <w:r w:rsidRPr="00F96509">
              <w:rPr>
                <w:rFonts w:ascii="Times New Roman" w:hAnsi="Times New Roman" w:cs="Times New Roman"/>
                <w:color w:val="2B2A29"/>
                <w:sz w:val="24"/>
                <w:szCs w:val="24"/>
              </w:rPr>
              <w:t>односторонняя, цветность 4+0</w:t>
            </w:r>
          </w:p>
          <w:p w14:paraId="20BA50CF" w14:textId="01A2A9D2" w:rsidR="004F458C" w:rsidRPr="00F96509" w:rsidRDefault="004F458C" w:rsidP="004F45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B2A29"/>
                <w:sz w:val="24"/>
                <w:szCs w:val="24"/>
                <w:lang w:val="kk-KZ"/>
              </w:rPr>
            </w:pPr>
            <w:r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 xml:space="preserve">Комплектация: </w:t>
            </w:r>
            <w:r w:rsidRPr="00F96509">
              <w:rPr>
                <w:rFonts w:ascii="Times New Roman" w:hAnsi="Times New Roman" w:cs="Times New Roman"/>
                <w:color w:val="2B2A29"/>
                <w:sz w:val="24"/>
                <w:szCs w:val="24"/>
              </w:rPr>
              <w:t>печать одним полотном. Швы не допускаются</w:t>
            </w:r>
            <w:r w:rsidR="00F96509">
              <w:rPr>
                <w:rFonts w:ascii="Times New Roman" w:hAnsi="Times New Roman" w:cs="Times New Roman"/>
                <w:color w:val="2B2A29"/>
                <w:sz w:val="24"/>
                <w:szCs w:val="24"/>
                <w:lang w:val="kk-KZ"/>
              </w:rPr>
              <w:t>.</w:t>
            </w:r>
          </w:p>
          <w:p w14:paraId="26BAE7FF" w14:textId="77777777" w:rsidR="004F458C" w:rsidRPr="00F96509" w:rsidRDefault="004F458C" w:rsidP="004F45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B2A29"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 xml:space="preserve">Разрешение печати: </w:t>
            </w:r>
            <w:r w:rsidRPr="00F96509">
              <w:rPr>
                <w:rFonts w:ascii="Times New Roman" w:hAnsi="Times New Roman" w:cs="Times New Roman"/>
                <w:color w:val="2B2A29"/>
                <w:sz w:val="24"/>
                <w:szCs w:val="24"/>
              </w:rPr>
              <w:t>не менее 1440dpi!</w:t>
            </w:r>
          </w:p>
          <w:p w14:paraId="6B62F075" w14:textId="5AD235AC" w:rsidR="004F458C" w:rsidRPr="00F96509" w:rsidRDefault="001B0350" w:rsidP="004F45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>Станок должен быть с головкой коника 512i</w:t>
            </w:r>
          </w:p>
          <w:p w14:paraId="4DAFBC01" w14:textId="471EBF6E" w:rsidR="004F458C" w:rsidRPr="00F96509" w:rsidRDefault="004F458C" w:rsidP="004F45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B2A29"/>
                <w:sz w:val="24"/>
                <w:szCs w:val="24"/>
                <w:lang w:val="kk-KZ"/>
              </w:rPr>
            </w:pPr>
            <w:r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 xml:space="preserve">Поля для подгиба и </w:t>
            </w:r>
            <w:proofErr w:type="spellStart"/>
            <w:r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>люверсирования</w:t>
            </w:r>
            <w:proofErr w:type="spellEnd"/>
            <w:r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 xml:space="preserve">: </w:t>
            </w:r>
            <w:r w:rsidRPr="00F96509">
              <w:rPr>
                <w:rFonts w:ascii="Times New Roman" w:hAnsi="Times New Roman" w:cs="Times New Roman"/>
                <w:color w:val="2B2A29"/>
                <w:sz w:val="24"/>
                <w:szCs w:val="24"/>
              </w:rPr>
              <w:t>+ по 100 мм белого поля с каждой стороны</w:t>
            </w:r>
            <w:r w:rsidR="00F96509">
              <w:rPr>
                <w:rFonts w:ascii="Times New Roman" w:hAnsi="Times New Roman" w:cs="Times New Roman"/>
                <w:color w:val="2B2A29"/>
                <w:sz w:val="24"/>
                <w:szCs w:val="24"/>
                <w:lang w:val="kk-KZ"/>
              </w:rPr>
              <w:t>.</w:t>
            </w:r>
          </w:p>
          <w:p w14:paraId="69CC43CF" w14:textId="0B46D51E" w:rsidR="004F458C" w:rsidRPr="00F96509" w:rsidRDefault="004F458C" w:rsidP="004F45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>Поля не проклеивать / не проваривать!</w:t>
            </w:r>
          </w:p>
          <w:p w14:paraId="376A91CD" w14:textId="2D98EF56" w:rsidR="008353A2" w:rsidRPr="00F96509" w:rsidRDefault="008353A2" w:rsidP="004F45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  <w:lang w:val="kk-KZ"/>
              </w:rPr>
            </w:pPr>
            <w:r w:rsidRP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</w:rPr>
              <w:t>Должен быть рассматривается услуга автовышки</w:t>
            </w:r>
            <w:r w:rsidR="00F96509">
              <w:rPr>
                <w:rFonts w:ascii="Times New Roman" w:hAnsi="Times New Roman" w:cs="Times New Roman"/>
                <w:bCs/>
                <w:color w:val="2B2A29"/>
                <w:sz w:val="24"/>
                <w:szCs w:val="24"/>
                <w:lang w:val="kk-KZ"/>
              </w:rPr>
              <w:t>.</w:t>
            </w:r>
          </w:p>
          <w:p w14:paraId="4CE937D3" w14:textId="29132881" w:rsidR="004F458C" w:rsidRPr="00F96509" w:rsidRDefault="004F458C" w:rsidP="004F458C">
            <w:pPr>
              <w:autoSpaceDE w:val="0"/>
              <w:autoSpaceDN w:val="0"/>
              <w:adjustRightInd w:val="0"/>
              <w:rPr>
                <w:rFonts w:asciiTheme="majorHAnsi" w:hAnsiTheme="majorHAnsi" w:cs="PFAgoraSansPro-Bold"/>
                <w:b/>
                <w:bCs/>
                <w:color w:val="2B2A29"/>
                <w:sz w:val="24"/>
                <w:szCs w:val="24"/>
              </w:rPr>
            </w:pPr>
          </w:p>
          <w:p w14:paraId="362C4540" w14:textId="60705AC4" w:rsidR="00A969B3" w:rsidRPr="00F96509" w:rsidRDefault="00A969B3" w:rsidP="00A969B3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5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6CDD5A" w14:textId="26C343FE" w:rsidR="00ED6362" w:rsidRPr="00F96509" w:rsidRDefault="00ED6362" w:rsidP="00ED636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96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Место оказания услуг (монтаж, </w:t>
            </w:r>
            <w:r w:rsidR="001B0350" w:rsidRPr="00F96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демонтаж): по заявке Заказчика - Туркестанская область </w:t>
            </w:r>
            <w:proofErr w:type="spellStart"/>
            <w:r w:rsidR="001B0350" w:rsidRPr="00F96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Казыгуртский</w:t>
            </w:r>
            <w:proofErr w:type="spellEnd"/>
            <w:r w:rsidR="001B0350" w:rsidRPr="00F965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</w:t>
            </w:r>
            <w:r w:rsidR="00F9650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.</w:t>
            </w:r>
          </w:p>
          <w:p w14:paraId="3C747E31" w14:textId="77777777" w:rsidR="00ED6362" w:rsidRPr="00F96509" w:rsidRDefault="00ED6362" w:rsidP="00ED636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698DBE8" w14:textId="2F33A06F" w:rsidR="00167365" w:rsidRPr="00F96509" w:rsidRDefault="00167365" w:rsidP="00D473EB">
            <w:pPr>
              <w:ind w:right="177" w:firstLine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F11B4E" w14:textId="77777777" w:rsidR="00321CD8" w:rsidRDefault="00321CD8" w:rsidP="00321CD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E93ACFB" w14:textId="77777777" w:rsidR="00D517A7" w:rsidRPr="00890905" w:rsidRDefault="00D517A7" w:rsidP="00321CD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54CEBE1" w14:textId="77777777" w:rsidR="001B0350" w:rsidRDefault="001B0350" w:rsidP="001B0350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DC60681" w14:textId="77777777" w:rsidR="000B1E29" w:rsidRDefault="001B0350" w:rsidP="001B0350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</w:t>
      </w:r>
    </w:p>
    <w:p w14:paraId="65370531" w14:textId="60735D9E" w:rsidR="00321CD8" w:rsidRPr="00890905" w:rsidRDefault="00021E8E" w:rsidP="00D517A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Сатып алынатын жұмыстардың</w:t>
      </w:r>
    </w:p>
    <w:p w14:paraId="0ACF2170" w14:textId="77777777" w:rsidR="00E43C48" w:rsidRPr="00890905" w:rsidRDefault="00E43C48" w:rsidP="00E43C4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90905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p w14:paraId="47428A19" w14:textId="77777777" w:rsidR="00E43C48" w:rsidRPr="00890905" w:rsidRDefault="00E43C48" w:rsidP="00E43C48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3545"/>
        <w:gridCol w:w="6662"/>
      </w:tblGrid>
      <w:tr w:rsidR="00321CD8" w:rsidRPr="00890905" w14:paraId="10974188" w14:textId="77777777" w:rsidTr="00890905">
        <w:tc>
          <w:tcPr>
            <w:tcW w:w="425" w:type="dxa"/>
          </w:tcPr>
          <w:p w14:paraId="5EB8B4B3" w14:textId="77777777" w:rsidR="00321CD8" w:rsidRPr="00890905" w:rsidRDefault="00321CD8" w:rsidP="00890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90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45" w:type="dxa"/>
          </w:tcPr>
          <w:p w14:paraId="6EF92C23" w14:textId="77777777" w:rsidR="00321CD8" w:rsidRPr="00890905" w:rsidRDefault="00321CD8" w:rsidP="00890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90905">
              <w:rPr>
                <w:rFonts w:ascii="Times New Roman" w:hAnsi="Times New Roman" w:cs="Times New Roman"/>
                <w:b/>
                <w:sz w:val="24"/>
                <w:szCs w:val="24"/>
              </w:rPr>
              <w:t>Бөлімі</w:t>
            </w:r>
            <w:proofErr w:type="spellEnd"/>
          </w:p>
        </w:tc>
        <w:tc>
          <w:tcPr>
            <w:tcW w:w="6662" w:type="dxa"/>
          </w:tcPr>
          <w:p w14:paraId="681F373E" w14:textId="77777777" w:rsidR="00321CD8" w:rsidRPr="00890905" w:rsidRDefault="00321CD8" w:rsidP="00890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90905">
              <w:rPr>
                <w:rFonts w:ascii="Times New Roman" w:hAnsi="Times New Roman" w:cs="Times New Roman"/>
                <w:b/>
                <w:sz w:val="24"/>
                <w:szCs w:val="24"/>
              </w:rPr>
              <w:t>Талаптар</w:t>
            </w:r>
            <w:proofErr w:type="spellEnd"/>
          </w:p>
        </w:tc>
      </w:tr>
      <w:tr w:rsidR="00321CD8" w:rsidRPr="00890905" w14:paraId="18A97771" w14:textId="77777777" w:rsidTr="00890905">
        <w:tc>
          <w:tcPr>
            <w:tcW w:w="425" w:type="dxa"/>
          </w:tcPr>
          <w:p w14:paraId="15B9C97D" w14:textId="77777777" w:rsidR="00321CD8" w:rsidRPr="00890905" w:rsidRDefault="00321CD8" w:rsidP="00890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90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5" w:type="dxa"/>
          </w:tcPr>
          <w:p w14:paraId="1373740A" w14:textId="77777777" w:rsidR="00321CD8" w:rsidRPr="00890905" w:rsidRDefault="00E43C48" w:rsidP="00890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>Жұмыстардың</w:t>
            </w:r>
            <w:proofErr w:type="spellEnd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6662" w:type="dxa"/>
          </w:tcPr>
          <w:p w14:paraId="4F375CE1" w14:textId="17B277E4" w:rsidR="00E43C48" w:rsidRPr="00890905" w:rsidRDefault="009023C7" w:rsidP="005E49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Баннерды жасаумен орнат</w:t>
            </w:r>
            <w:r w:rsidR="007B7B42" w:rsidRPr="0089090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21E8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</w:t>
            </w:r>
            <w:r w:rsidR="00021E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21E8E">
              <w:rPr>
                <w:rFonts w:ascii="Times New Roman" w:hAnsi="Times New Roman" w:cs="Times New Roman"/>
                <w:sz w:val="24"/>
                <w:szCs w:val="24"/>
              </w:rPr>
              <w:t>жұмыстар</w:t>
            </w:r>
            <w:proofErr w:type="spellEnd"/>
          </w:p>
          <w:p w14:paraId="19F2F4E3" w14:textId="77777777" w:rsidR="007B7B42" w:rsidRPr="00890905" w:rsidRDefault="007B7B42" w:rsidP="005E49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CD8" w:rsidRPr="00890905" w14:paraId="75CB15DF" w14:textId="77777777" w:rsidTr="00890905">
        <w:tc>
          <w:tcPr>
            <w:tcW w:w="425" w:type="dxa"/>
          </w:tcPr>
          <w:p w14:paraId="3857EEC3" w14:textId="77777777" w:rsidR="00321CD8" w:rsidRPr="00890905" w:rsidRDefault="00321CD8" w:rsidP="00890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9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5" w:type="dxa"/>
          </w:tcPr>
          <w:p w14:paraId="206F77F9" w14:textId="77777777" w:rsidR="00321CD8" w:rsidRPr="00890905" w:rsidRDefault="00321CD8" w:rsidP="00890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>Кепілдік</w:t>
            </w:r>
            <w:proofErr w:type="spellEnd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>мерзімі</w:t>
            </w:r>
            <w:proofErr w:type="spellEnd"/>
            <w:r w:rsidRPr="008909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9090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>айлар</w:t>
            </w:r>
            <w:proofErr w:type="spellEnd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662" w:type="dxa"/>
          </w:tcPr>
          <w:p w14:paraId="6F5A49B8" w14:textId="1B543607" w:rsidR="00321CD8" w:rsidRPr="00890905" w:rsidRDefault="00A969B3" w:rsidP="00890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ай</w:t>
            </w:r>
          </w:p>
        </w:tc>
      </w:tr>
      <w:tr w:rsidR="00321CD8" w:rsidRPr="005A0706" w14:paraId="6ABDD338" w14:textId="77777777" w:rsidTr="00890905">
        <w:tc>
          <w:tcPr>
            <w:tcW w:w="425" w:type="dxa"/>
          </w:tcPr>
          <w:p w14:paraId="0B12F9EF" w14:textId="77777777" w:rsidR="00321CD8" w:rsidRPr="00890905" w:rsidRDefault="00321CD8" w:rsidP="00890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09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5" w:type="dxa"/>
          </w:tcPr>
          <w:p w14:paraId="720B0B48" w14:textId="77777777" w:rsidR="00321CD8" w:rsidRPr="00890905" w:rsidRDefault="00321CD8" w:rsidP="00890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>Талап</w:t>
            </w:r>
            <w:proofErr w:type="spellEnd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>етілетін</w:t>
            </w:r>
            <w:proofErr w:type="spellEnd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>сипаттамалардың</w:t>
            </w:r>
            <w:proofErr w:type="spellEnd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>параметрлердің</w:t>
            </w:r>
            <w:proofErr w:type="spellEnd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>өзге</w:t>
            </w:r>
            <w:proofErr w:type="spellEnd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 xml:space="preserve"> де </w:t>
            </w:r>
            <w:proofErr w:type="spellStart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>бастапқы</w:t>
            </w:r>
            <w:proofErr w:type="spellEnd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>деректердің</w:t>
            </w:r>
            <w:proofErr w:type="spellEnd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>сипаттамасы</w:t>
            </w:r>
            <w:proofErr w:type="spellEnd"/>
            <w:r w:rsidRPr="0089090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662" w:type="dxa"/>
          </w:tcPr>
          <w:p w14:paraId="1632CA37" w14:textId="781001D5" w:rsidR="00A969B3" w:rsidRPr="0092350F" w:rsidRDefault="00AC1C0A" w:rsidP="0092350F">
            <w:pPr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35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Көлемі </w:t>
            </w:r>
            <w:r w:rsidR="005A07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2083</w:t>
            </w:r>
            <w:r w:rsidR="00896C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353A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кв/м</w:t>
            </w:r>
            <w:r w:rsidRPr="009235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банн</w:t>
            </w:r>
            <w:r w:rsidR="00A969B3" w:rsidRPr="009235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 жасау және орнату.</w:t>
            </w:r>
          </w:p>
          <w:p w14:paraId="5E0CCA81" w14:textId="28C116A8" w:rsidR="004F458C" w:rsidRPr="0092350F" w:rsidRDefault="009023C7" w:rsidP="0092350F">
            <w:pPr>
              <w:ind w:right="142"/>
              <w:jc w:val="both"/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 w:rsidRPr="009023C7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Баннерлерді  жасамас бұрын қосымша мәтін, мәтіннің түсі мен әрпі, фон, материалдар және стендтер жобасының эскизі Тапсырыс берушімен келісілуі керек</w:t>
            </w:r>
            <w:r w:rsidR="00F9650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. Тапсырыс </w:t>
            </w:r>
            <w:r w:rsidR="0033452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келісілген соң </w:t>
            </w:r>
            <w:r w:rsidR="00F9650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3</w:t>
            </w:r>
            <w:r w:rsidR="00F97F8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күнтізбелік</w:t>
            </w:r>
            <w:r w:rsidR="00F9650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күнде әзрленіп, орнатылуы керек.</w:t>
            </w:r>
            <w:r w:rsidRPr="009023C7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</w:t>
            </w:r>
            <w:r w:rsidR="004F458C" w:rsidRPr="009023C7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Қызметтердің құнына бірлескен дизайнды әзірлеу, бас</w:t>
            </w:r>
            <w:r w:rsidR="004F458C" w:rsidRPr="0092350F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ып шығару, жеткізу, түсіру, Тапсырыс берушінің орналасқан жерінде баннерлерді орнату және демонтаждау арқылы орнату кіреді (жеткізу және орнату кезінде туындауы мүмкін барлық қаржылық шығындар жұмыстың жалпы құнына кіреді) .</w:t>
            </w:r>
          </w:p>
          <w:p w14:paraId="2BC1A8FB" w14:textId="61417AA4" w:rsidR="004F458C" w:rsidRPr="0092350F" w:rsidRDefault="004F458C" w:rsidP="009235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 w:rsidRPr="0092350F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Қызмет көрсету кепілдігі 12 ай</w:t>
            </w:r>
            <w:r w:rsidR="00F96509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.</w:t>
            </w:r>
          </w:p>
          <w:p w14:paraId="3F7C7129" w14:textId="77777777" w:rsidR="004F458C" w:rsidRPr="0092350F" w:rsidRDefault="004F458C" w:rsidP="009235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 w:rsidRPr="0092350F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Жеткізуші қатты желде және басқа да ауа райы жағдайында баннердің жыртылуын болдырмау үшін баннер орнатылатын аймақтың климаттық жағдайын ескеруге міндетті.</w:t>
            </w:r>
          </w:p>
          <w:p w14:paraId="240E12C7" w14:textId="3660B7D1" w:rsidR="004F458C" w:rsidRPr="0092350F" w:rsidRDefault="004F458C" w:rsidP="009235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 w:rsidRPr="0092350F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Аудандық </w:t>
            </w:r>
            <w:r w:rsidR="00F96509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баннер</w:t>
            </w:r>
            <w:r w:rsidRPr="0092350F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д</w:t>
            </w:r>
            <w:r w:rsidR="00F96509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ің</w:t>
            </w:r>
            <w:r w:rsidRPr="0092350F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дизайны мен материалдарына қойылатын техникалық талаптар:</w:t>
            </w:r>
          </w:p>
          <w:p w14:paraId="4AF330D0" w14:textId="54C25C48" w:rsidR="004F458C" w:rsidRPr="0092350F" w:rsidRDefault="004F458C" w:rsidP="009235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 w:rsidRPr="0092350F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Жарнама құрылымының </w:t>
            </w:r>
            <w:r w:rsidR="00261FE0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өлшемі</w:t>
            </w:r>
            <w:r w:rsidRPr="0092350F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: </w:t>
            </w:r>
            <w:r w:rsidR="005A0706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2083</w:t>
            </w:r>
            <w:r w:rsidR="00896CFD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</w:t>
            </w:r>
            <w:r w:rsidR="00261FE0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кв/м</w:t>
            </w:r>
          </w:p>
          <w:p w14:paraId="6EA47134" w14:textId="7BF744B2" w:rsidR="004F458C" w:rsidRPr="0092350F" w:rsidRDefault="004F458C" w:rsidP="009235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 w:rsidRPr="0092350F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Материал: </w:t>
            </w:r>
            <w:r w:rsidR="001B0350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баннер</w:t>
            </w:r>
            <w:r w:rsidR="00F96509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.</w:t>
            </w:r>
          </w:p>
          <w:p w14:paraId="3597C955" w14:textId="706EFD91" w:rsidR="004F458C" w:rsidRPr="008353A2" w:rsidRDefault="004F458C" w:rsidP="009235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 w:rsidRPr="0092350F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Салмағы: </w:t>
            </w:r>
            <w:r w:rsidR="00D779F0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44</w:t>
            </w:r>
            <w:r w:rsidR="001B0350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0</w:t>
            </w:r>
            <w:r w:rsidRPr="0092350F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г/м</w:t>
            </w:r>
          </w:p>
          <w:p w14:paraId="4E6F2B6B" w14:textId="77777777" w:rsidR="0092350F" w:rsidRPr="0092350F" w:rsidRDefault="0092350F" w:rsidP="0092350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 w:rsidRPr="0092350F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Басып шығару: бір жақты, түсті 4+0</w:t>
            </w:r>
          </w:p>
          <w:p w14:paraId="19E17559" w14:textId="58597C02" w:rsidR="0092350F" w:rsidRPr="0092350F" w:rsidRDefault="0092350F" w:rsidP="0092350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 w:rsidRPr="0092350F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Толық жиынтық: бір шүберекті басыңыз. Тігістерге рұқсат етілмейді</w:t>
            </w:r>
            <w:r w:rsidR="00F96509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.</w:t>
            </w:r>
          </w:p>
          <w:p w14:paraId="795FAA20" w14:textId="77777777" w:rsidR="0092350F" w:rsidRPr="0092350F" w:rsidRDefault="0092350F" w:rsidP="0092350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 w:rsidRPr="0092350F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Басып шығару ажыратымдылығы: кемінде 1440dpi!</w:t>
            </w:r>
          </w:p>
          <w:p w14:paraId="3CF3707F" w14:textId="08DD4A35" w:rsidR="001B0350" w:rsidRPr="00F96509" w:rsidRDefault="001B0350" w:rsidP="0092350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 w:rsidRPr="00F96509">
              <w:rPr>
                <w:rFonts w:ascii="Times New Roman" w:hAnsi="Times New Roman" w:cs="Times New Roman"/>
                <w:color w:val="000000"/>
                <w:sz w:val="24"/>
                <w:szCs w:val="20"/>
                <w:lang w:val="kk-KZ"/>
              </w:rPr>
              <w:t>Станок</w:t>
            </w:r>
            <w:r w:rsidRPr="00F96509"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 xml:space="preserve"> 512i коник </w:t>
            </w:r>
            <w:proofErr w:type="spellStart"/>
            <w:r w:rsidRPr="00F96509"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басымен</w:t>
            </w:r>
            <w:proofErr w:type="spellEnd"/>
            <w:r w:rsidRPr="00F96509"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F96509"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болуы</w:t>
            </w:r>
            <w:proofErr w:type="spellEnd"/>
            <w:r w:rsidRPr="00F96509"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 xml:space="preserve"> </w:t>
            </w:r>
            <w:proofErr w:type="spellStart"/>
            <w:r w:rsidRPr="00F96509"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керек</w:t>
            </w:r>
            <w:proofErr w:type="spellEnd"/>
          </w:p>
          <w:p w14:paraId="55BD42B3" w14:textId="5F226F90" w:rsidR="0092350F" w:rsidRPr="0092350F" w:rsidRDefault="0092350F" w:rsidP="0092350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 w:rsidRPr="0092350F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Жиектер мен көздердің жиектері: әр жағынан + 100 мм ақ жиек</w:t>
            </w:r>
            <w:r w:rsidR="00F96509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.</w:t>
            </w:r>
          </w:p>
          <w:p w14:paraId="58B49E66" w14:textId="2B079016" w:rsidR="0092350F" w:rsidRDefault="0092350F" w:rsidP="0092350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 w:rsidRPr="0092350F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Өрістер желімделмейді / қайнамайды!</w:t>
            </w:r>
          </w:p>
          <w:p w14:paraId="5C2F5490" w14:textId="1BFF5628" w:rsidR="008353A2" w:rsidRPr="0092350F" w:rsidRDefault="008353A2" w:rsidP="0092350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А</w:t>
            </w:r>
            <w:r w:rsidRPr="008353A2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втокөлік мұнарасы қызметі қарастырылу керек</w:t>
            </w:r>
            <w:r w:rsidR="00F96509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.</w:t>
            </w:r>
          </w:p>
          <w:p w14:paraId="69C2E964" w14:textId="77777777" w:rsidR="00A969B3" w:rsidRPr="0092350F" w:rsidRDefault="00A969B3" w:rsidP="0092350F">
            <w:pPr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9FB12CF" w14:textId="2C1425EA" w:rsidR="00F53301" w:rsidRDefault="00A969B3" w:rsidP="00F96509">
            <w:pPr>
              <w:pStyle w:val="a4"/>
              <w:ind w:left="34"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969B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 көрсету орны (монтаждау, бөлшектеу): Тапсырыс берушінің өтінімі бойынша </w:t>
            </w:r>
            <w:r w:rsidR="000B1E2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</w:t>
            </w:r>
            <w:r w:rsidRPr="00A969B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0B1E2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Түркістан облысы Қазығұрт ауданы</w:t>
            </w:r>
            <w:r w:rsidR="00F9650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946A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355075A4" w14:textId="099DD067" w:rsidR="0090066F" w:rsidRPr="00890905" w:rsidRDefault="00C51179" w:rsidP="000B1E29">
            <w:pPr>
              <w:pStyle w:val="a4"/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</w:tr>
    </w:tbl>
    <w:p w14:paraId="0C437BF9" w14:textId="77777777" w:rsidR="00F839F7" w:rsidRDefault="00F839F7" w:rsidP="005A0706">
      <w:pPr>
        <w:pStyle w:val="aa"/>
        <w:jc w:val="left"/>
        <w:rPr>
          <w:lang w:val="kk-KZ"/>
        </w:rPr>
        <w:sectPr w:rsidR="00F839F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0" w:name="_GoBack"/>
      <w:bookmarkEnd w:id="0"/>
    </w:p>
    <w:p w14:paraId="47D3155F" w14:textId="24928F06" w:rsidR="00F839F7" w:rsidRDefault="00F839F7" w:rsidP="005A0706">
      <w:pPr>
        <w:rPr>
          <w:i/>
          <w:lang w:val="kk-KZ"/>
        </w:rPr>
      </w:pPr>
    </w:p>
    <w:p w14:paraId="07E7BA34" w14:textId="77777777" w:rsidR="00F839F7" w:rsidRPr="005A0706" w:rsidRDefault="00F839F7" w:rsidP="00F839F7">
      <w:pPr>
        <w:jc w:val="right"/>
        <w:rPr>
          <w:i/>
          <w:lang w:val="kk-KZ"/>
        </w:rPr>
      </w:pPr>
    </w:p>
    <w:p w14:paraId="5FDF0473" w14:textId="77777777" w:rsidR="00F839F7" w:rsidRDefault="00F839F7" w:rsidP="00F839F7">
      <w:pPr>
        <w:jc w:val="right"/>
        <w:rPr>
          <w:i/>
          <w:lang w:val="kk-KZ"/>
        </w:rPr>
      </w:pPr>
    </w:p>
    <w:p w14:paraId="09BAAC63" w14:textId="77777777" w:rsidR="00F839F7" w:rsidRDefault="00F839F7" w:rsidP="00F839F7">
      <w:pPr>
        <w:jc w:val="right"/>
        <w:rPr>
          <w:i/>
          <w:lang w:val="kk-KZ"/>
        </w:rPr>
      </w:pPr>
    </w:p>
    <w:p w14:paraId="59740810" w14:textId="77777777" w:rsidR="00F839F7" w:rsidRDefault="00F839F7" w:rsidP="00F839F7">
      <w:pPr>
        <w:jc w:val="right"/>
        <w:rPr>
          <w:i/>
          <w:lang w:val="kk-KZ"/>
        </w:rPr>
      </w:pPr>
    </w:p>
    <w:p w14:paraId="53662D32" w14:textId="77777777" w:rsidR="00F839F7" w:rsidRDefault="00F839F7" w:rsidP="00F839F7">
      <w:pPr>
        <w:jc w:val="right"/>
        <w:rPr>
          <w:i/>
          <w:lang w:val="kk-KZ"/>
        </w:rPr>
      </w:pPr>
    </w:p>
    <w:p w14:paraId="204E168B" w14:textId="77777777" w:rsidR="00F839F7" w:rsidRPr="001F1C5B" w:rsidRDefault="00F839F7" w:rsidP="00F839F7">
      <w:pPr>
        <w:rPr>
          <w:lang w:val="kk-KZ"/>
        </w:rPr>
      </w:pPr>
    </w:p>
    <w:p w14:paraId="3B3FFD84" w14:textId="77777777" w:rsidR="009A5FF5" w:rsidRPr="00890905" w:rsidRDefault="009A5FF5" w:rsidP="009A5FF5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sectPr w:rsidR="009A5FF5" w:rsidRPr="00890905" w:rsidSect="00F839F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FAgoraSansPro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FF5"/>
    <w:rsid w:val="00021E8E"/>
    <w:rsid w:val="00065F20"/>
    <w:rsid w:val="000673E2"/>
    <w:rsid w:val="000B1E29"/>
    <w:rsid w:val="0014404B"/>
    <w:rsid w:val="001502A8"/>
    <w:rsid w:val="00167365"/>
    <w:rsid w:val="0019534C"/>
    <w:rsid w:val="001B0350"/>
    <w:rsid w:val="001C3A46"/>
    <w:rsid w:val="001E60D5"/>
    <w:rsid w:val="0023425F"/>
    <w:rsid w:val="00261FE0"/>
    <w:rsid w:val="00292AA7"/>
    <w:rsid w:val="002F369B"/>
    <w:rsid w:val="00321CD8"/>
    <w:rsid w:val="00327C58"/>
    <w:rsid w:val="0033452A"/>
    <w:rsid w:val="00361A8E"/>
    <w:rsid w:val="003F574B"/>
    <w:rsid w:val="00405006"/>
    <w:rsid w:val="00435007"/>
    <w:rsid w:val="00442657"/>
    <w:rsid w:val="00447224"/>
    <w:rsid w:val="00470591"/>
    <w:rsid w:val="004B72E7"/>
    <w:rsid w:val="004F458C"/>
    <w:rsid w:val="00513061"/>
    <w:rsid w:val="0053618D"/>
    <w:rsid w:val="00553A4F"/>
    <w:rsid w:val="005A0706"/>
    <w:rsid w:val="005A4C75"/>
    <w:rsid w:val="005D021C"/>
    <w:rsid w:val="005E49AE"/>
    <w:rsid w:val="0061732F"/>
    <w:rsid w:val="00696855"/>
    <w:rsid w:val="006D0A43"/>
    <w:rsid w:val="007115D8"/>
    <w:rsid w:val="00722EA0"/>
    <w:rsid w:val="007405C9"/>
    <w:rsid w:val="00760E82"/>
    <w:rsid w:val="007B7B42"/>
    <w:rsid w:val="007E462D"/>
    <w:rsid w:val="008353A2"/>
    <w:rsid w:val="00864C5C"/>
    <w:rsid w:val="00865B29"/>
    <w:rsid w:val="00885F99"/>
    <w:rsid w:val="00890905"/>
    <w:rsid w:val="0089654E"/>
    <w:rsid w:val="00896CFD"/>
    <w:rsid w:val="008B70C7"/>
    <w:rsid w:val="008E57AE"/>
    <w:rsid w:val="0090066F"/>
    <w:rsid w:val="009023C7"/>
    <w:rsid w:val="0092350F"/>
    <w:rsid w:val="00946A04"/>
    <w:rsid w:val="00990654"/>
    <w:rsid w:val="009A5FF5"/>
    <w:rsid w:val="009E2AC1"/>
    <w:rsid w:val="00A752D5"/>
    <w:rsid w:val="00A7637B"/>
    <w:rsid w:val="00A83CF4"/>
    <w:rsid w:val="00A969B3"/>
    <w:rsid w:val="00AB58F1"/>
    <w:rsid w:val="00AC1C0A"/>
    <w:rsid w:val="00AE6E50"/>
    <w:rsid w:val="00B137D3"/>
    <w:rsid w:val="00B577CD"/>
    <w:rsid w:val="00B96B48"/>
    <w:rsid w:val="00BC44B1"/>
    <w:rsid w:val="00C11FB6"/>
    <w:rsid w:val="00C37401"/>
    <w:rsid w:val="00C51179"/>
    <w:rsid w:val="00C5515F"/>
    <w:rsid w:val="00C55EB6"/>
    <w:rsid w:val="00C82967"/>
    <w:rsid w:val="00CA388D"/>
    <w:rsid w:val="00CF0A7C"/>
    <w:rsid w:val="00D317BA"/>
    <w:rsid w:val="00D42B42"/>
    <w:rsid w:val="00D473EB"/>
    <w:rsid w:val="00D51695"/>
    <w:rsid w:val="00D517A7"/>
    <w:rsid w:val="00D779F0"/>
    <w:rsid w:val="00DE06EE"/>
    <w:rsid w:val="00E136E9"/>
    <w:rsid w:val="00E43C48"/>
    <w:rsid w:val="00E463D1"/>
    <w:rsid w:val="00E46FD4"/>
    <w:rsid w:val="00E520A9"/>
    <w:rsid w:val="00E75497"/>
    <w:rsid w:val="00EA55D3"/>
    <w:rsid w:val="00ED6362"/>
    <w:rsid w:val="00F530A9"/>
    <w:rsid w:val="00F53301"/>
    <w:rsid w:val="00F839F7"/>
    <w:rsid w:val="00F96509"/>
    <w:rsid w:val="00F97F84"/>
    <w:rsid w:val="00FA3244"/>
    <w:rsid w:val="00FB70ED"/>
    <w:rsid w:val="00FC3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0EA48"/>
  <w15:docId w15:val="{EBD3EF3D-27B4-4568-BA28-0C3788F54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42B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5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21CD8"/>
    <w:pPr>
      <w:spacing w:after="200" w:line="276" w:lineRule="auto"/>
      <w:ind w:left="720"/>
      <w:contextualSpacing/>
    </w:pPr>
  </w:style>
  <w:style w:type="paragraph" w:styleId="a5">
    <w:name w:val="No Spacing"/>
    <w:uiPriority w:val="1"/>
    <w:qFormat/>
    <w:rsid w:val="00321CD8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42B4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semiHidden/>
    <w:unhideWhenUsed/>
    <w:rsid w:val="00D42B42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90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0905"/>
    <w:rPr>
      <w:rFonts w:ascii="Tahoma" w:hAnsi="Tahoma" w:cs="Tahoma"/>
      <w:sz w:val="16"/>
      <w:szCs w:val="16"/>
    </w:rPr>
  </w:style>
  <w:style w:type="character" w:styleId="a9">
    <w:name w:val="Emphasis"/>
    <w:basedOn w:val="a0"/>
    <w:uiPriority w:val="20"/>
    <w:qFormat/>
    <w:rsid w:val="00B577CD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F839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39F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a">
    <w:name w:val="Subtitle"/>
    <w:basedOn w:val="a"/>
    <w:next w:val="a"/>
    <w:link w:val="ab"/>
    <w:qFormat/>
    <w:rsid w:val="00F839F7"/>
    <w:pPr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b">
    <w:name w:val="Подзаголовок Знак"/>
    <w:basedOn w:val="a0"/>
    <w:link w:val="aa"/>
    <w:rsid w:val="00F839F7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y2iqfc">
    <w:name w:val="y2iqfc"/>
    <w:basedOn w:val="a0"/>
    <w:rsid w:val="004F458C"/>
  </w:style>
  <w:style w:type="character" w:customStyle="1" w:styleId="ypks7kbdpwfgdykd3qb9">
    <w:name w:val="ypks7kbdpwfgdykd3qb9"/>
    <w:basedOn w:val="a0"/>
    <w:rsid w:val="00F96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5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19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5829A-952B-43D6-A0FB-4F5AF30D2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2244</TotalTime>
  <Pages>3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Burkitbayev Kanat R.</dc:creator>
  <cp:lastModifiedBy>User</cp:lastModifiedBy>
  <cp:revision>40</cp:revision>
  <cp:lastPrinted>2022-09-15T11:09:00Z</cp:lastPrinted>
  <dcterms:created xsi:type="dcterms:W3CDTF">2023-01-16T10:09:00Z</dcterms:created>
  <dcterms:modified xsi:type="dcterms:W3CDTF">2026-10-23T06:43:00Z</dcterms:modified>
</cp:coreProperties>
</file>