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A4D9EC" w14:textId="77777777" w:rsidR="00F72CFA" w:rsidRPr="00F72CFA" w:rsidRDefault="00F72CFA" w:rsidP="00F72CFA">
      <w:pPr>
        <w:spacing w:after="0" w:line="240" w:lineRule="auto"/>
        <w:ind w:firstLine="1134"/>
        <w:contextualSpacing/>
        <w:jc w:val="both"/>
        <w:rPr>
          <w:b/>
        </w:rPr>
      </w:pPr>
      <w:r w:rsidRPr="00F72CFA">
        <w:rPr>
          <w:b/>
        </w:rPr>
        <w:t>ТЕХНИЧЕСКАЯ СПЕЦИФИКАЦИЯ</w:t>
      </w:r>
    </w:p>
    <w:p w14:paraId="4248DE1E" w14:textId="77777777" w:rsidR="00F72CFA" w:rsidRPr="00F72CFA" w:rsidRDefault="00F72CFA" w:rsidP="00F72CFA">
      <w:pPr>
        <w:spacing w:after="0" w:line="240" w:lineRule="auto"/>
        <w:ind w:firstLine="1134"/>
        <w:contextualSpacing/>
        <w:jc w:val="both"/>
        <w:rPr>
          <w:b/>
        </w:rPr>
      </w:pPr>
      <w:r w:rsidRPr="00F72CFA">
        <w:rPr>
          <w:b/>
        </w:rPr>
        <w:t>На поставку и монтаж рулонных штор типа «Зебра» и тюлевых жалюзи</w:t>
      </w:r>
    </w:p>
    <w:p w14:paraId="007E0543" w14:textId="77777777" w:rsidR="00F72CFA" w:rsidRDefault="00F72CFA" w:rsidP="00F72CFA">
      <w:pPr>
        <w:spacing w:after="0" w:line="240" w:lineRule="auto"/>
        <w:ind w:firstLine="1134"/>
        <w:contextualSpacing/>
        <w:jc w:val="both"/>
      </w:pPr>
    </w:p>
    <w:p w14:paraId="7D9C7F14" w14:textId="77777777" w:rsidR="00F72CFA" w:rsidRPr="00F72CFA" w:rsidRDefault="00F72CFA" w:rsidP="00F72CFA">
      <w:pPr>
        <w:spacing w:after="0" w:line="240" w:lineRule="auto"/>
        <w:ind w:firstLine="1134"/>
        <w:contextualSpacing/>
        <w:jc w:val="both"/>
        <w:rPr>
          <w:b/>
        </w:rPr>
      </w:pPr>
      <w:r w:rsidRPr="00F72CFA">
        <w:rPr>
          <w:b/>
        </w:rPr>
        <w:t>1. Общие положения</w:t>
      </w:r>
    </w:p>
    <w:p w14:paraId="77C414C1" w14:textId="77777777" w:rsidR="00F72CFA" w:rsidRPr="00F72CFA" w:rsidRDefault="00F72CFA" w:rsidP="00F72CFA">
      <w:pPr>
        <w:spacing w:after="0" w:line="240" w:lineRule="auto"/>
        <w:ind w:firstLine="1134"/>
        <w:contextualSpacing/>
        <w:jc w:val="both"/>
      </w:pPr>
      <w:r w:rsidRPr="00F72CFA">
        <w:t>Настоящая техническая спецификация определяет требования к изготовлению, поставке и монтажу солнцезащитных систем для офисных помещений.</w:t>
      </w:r>
    </w:p>
    <w:p w14:paraId="385D2A79" w14:textId="77777777" w:rsidR="00F72CFA" w:rsidRPr="00F72CFA" w:rsidRDefault="00F72CFA" w:rsidP="00F72CFA">
      <w:pPr>
        <w:spacing w:after="0" w:line="240" w:lineRule="auto"/>
        <w:ind w:firstLine="1134"/>
        <w:contextualSpacing/>
        <w:jc w:val="both"/>
      </w:pPr>
      <w:r w:rsidRPr="00F72CFA">
        <w:t>В состав поставки входят:</w:t>
      </w:r>
    </w:p>
    <w:p w14:paraId="69332F42" w14:textId="3C159AD0" w:rsidR="00F72CFA" w:rsidRPr="00F72CFA" w:rsidRDefault="00F72CFA" w:rsidP="00F72CFA">
      <w:pPr>
        <w:spacing w:after="0" w:line="240" w:lineRule="auto"/>
        <w:ind w:firstLine="1134"/>
        <w:contextualSpacing/>
        <w:jc w:val="both"/>
      </w:pPr>
      <w:r w:rsidRPr="00F72CFA">
        <w:t xml:space="preserve">рулонные шторы горизонтального типа «Зебра» / </w:t>
      </w:r>
      <w:proofErr w:type="spellStart"/>
      <w:r w:rsidRPr="00F72CFA">
        <w:t>Zebra</w:t>
      </w:r>
      <w:proofErr w:type="spellEnd"/>
      <w:r w:rsidRPr="00F72CFA">
        <w:t xml:space="preserve"> </w:t>
      </w:r>
      <w:proofErr w:type="spellStart"/>
      <w:r w:rsidRPr="00F72CFA">
        <w:t>Blinds</w:t>
      </w:r>
      <w:proofErr w:type="spellEnd"/>
      <w:r w:rsidRPr="00F72CFA">
        <w:t> — общей площадью </w:t>
      </w:r>
      <w:r w:rsidR="0013792D">
        <w:rPr>
          <w:lang w:val="en-US"/>
        </w:rPr>
        <w:t>38</w:t>
      </w:r>
      <w:r w:rsidRPr="00F72CFA">
        <w:t>,</w:t>
      </w:r>
      <w:r w:rsidR="0013792D">
        <w:rPr>
          <w:lang w:val="en-US"/>
        </w:rPr>
        <w:t>69</w:t>
      </w:r>
      <w:r w:rsidRPr="00F72CFA">
        <w:t xml:space="preserve"> м²;</w:t>
      </w:r>
    </w:p>
    <w:p w14:paraId="6BA8E5DE" w14:textId="77777777" w:rsidR="00F72CFA" w:rsidRPr="00F72CFA" w:rsidRDefault="00F72CFA" w:rsidP="00F72CFA">
      <w:pPr>
        <w:spacing w:after="0" w:line="240" w:lineRule="auto"/>
        <w:ind w:firstLine="1134"/>
        <w:contextualSpacing/>
        <w:jc w:val="both"/>
      </w:pPr>
      <w:r w:rsidRPr="00F72CFA">
        <w:t>тюлевые жалюзи / декоративные тюлевые полотна — общей площадью 17,11 м².</w:t>
      </w:r>
    </w:p>
    <w:p w14:paraId="49876F42" w14:textId="1DF5124F" w:rsidR="00F72CFA" w:rsidRPr="00F72CFA" w:rsidRDefault="00F72CFA" w:rsidP="00F72CFA">
      <w:pPr>
        <w:spacing w:after="0" w:line="240" w:lineRule="auto"/>
        <w:ind w:firstLine="1134"/>
        <w:contextualSpacing/>
        <w:jc w:val="both"/>
      </w:pPr>
      <w:r w:rsidRPr="00F72CFA">
        <w:t>Общая площадь изделий составляет 2</w:t>
      </w:r>
      <w:r w:rsidR="0013792D" w:rsidRPr="0013792D">
        <w:t>1</w:t>
      </w:r>
      <w:r w:rsidRPr="00F72CFA">
        <w:t>,</w:t>
      </w:r>
      <w:r w:rsidR="0013792D" w:rsidRPr="0013792D">
        <w:t>5</w:t>
      </w:r>
      <w:r w:rsidRPr="00F72CFA">
        <w:t>8 м².</w:t>
      </w:r>
    </w:p>
    <w:p w14:paraId="6BC40952" w14:textId="77777777" w:rsidR="00F72CFA" w:rsidRPr="00F72CFA" w:rsidRDefault="00F72CFA" w:rsidP="00F72CFA">
      <w:pPr>
        <w:spacing w:after="0" w:line="240" w:lineRule="auto"/>
        <w:ind w:firstLine="1134"/>
        <w:contextualSpacing/>
        <w:jc w:val="both"/>
      </w:pPr>
      <w:r w:rsidRPr="00F72CFA">
        <w:t>Изделия должны изготавливаться по индивидуальным размерам оконных проёмов с учётом фактических размеров каждого оконного блока.</w:t>
      </w:r>
    </w:p>
    <w:p w14:paraId="5AA68087" w14:textId="77777777" w:rsidR="00F72CFA" w:rsidRPr="00F72CFA" w:rsidRDefault="00F72CFA" w:rsidP="00F72CFA">
      <w:pPr>
        <w:spacing w:after="0" w:line="240" w:lineRule="auto"/>
        <w:ind w:firstLine="1134"/>
        <w:contextualSpacing/>
        <w:jc w:val="both"/>
      </w:pPr>
      <w:r w:rsidRPr="00F72CFA">
        <w:t>Основным критерием оценки предложения является не только стоимость изделия, но и качество, технические характеристики, структура и внешний вид применяемых материалов, а также надёжность комплектующих и механизмов.</w:t>
      </w:r>
    </w:p>
    <w:p w14:paraId="409DB10E" w14:textId="77777777" w:rsidR="00F72CFA" w:rsidRDefault="00F72CFA" w:rsidP="00F72CFA">
      <w:pPr>
        <w:spacing w:after="0" w:line="240" w:lineRule="auto"/>
        <w:ind w:firstLine="1134"/>
        <w:contextualSpacing/>
        <w:jc w:val="both"/>
      </w:pPr>
    </w:p>
    <w:p w14:paraId="7C9E4325" w14:textId="77777777" w:rsidR="00F72CFA" w:rsidRPr="00F72CFA" w:rsidRDefault="00F72CFA" w:rsidP="00F72CFA">
      <w:pPr>
        <w:spacing w:after="0" w:line="240" w:lineRule="auto"/>
        <w:ind w:firstLine="1134"/>
        <w:contextualSpacing/>
        <w:jc w:val="both"/>
        <w:rPr>
          <w:b/>
        </w:rPr>
      </w:pPr>
      <w:r w:rsidRPr="00F72CFA">
        <w:rPr>
          <w:b/>
        </w:rPr>
        <w:t>2. РУЛОННЫЕ ШТОРЫ ТИПА «ЗЕБРА»</w:t>
      </w:r>
    </w:p>
    <w:p w14:paraId="5E82D335" w14:textId="77777777" w:rsidR="00F72CFA" w:rsidRPr="00F72CFA" w:rsidRDefault="00F72CFA" w:rsidP="00F72CFA">
      <w:pPr>
        <w:spacing w:after="0" w:line="240" w:lineRule="auto"/>
        <w:ind w:firstLine="1134"/>
        <w:contextualSpacing/>
        <w:jc w:val="both"/>
        <w:rPr>
          <w:b/>
        </w:rPr>
      </w:pPr>
      <w:r w:rsidRPr="00F72CFA">
        <w:rPr>
          <w:b/>
        </w:rPr>
        <w:t>2.1. Общая характеристика</w:t>
      </w:r>
    </w:p>
    <w:p w14:paraId="5BED8054" w14:textId="77777777" w:rsidR="00F72CFA" w:rsidRPr="00F72CFA" w:rsidRDefault="00F72CFA" w:rsidP="00F72CFA">
      <w:pPr>
        <w:spacing w:after="0" w:line="240" w:lineRule="auto"/>
        <w:ind w:firstLine="1134"/>
        <w:contextualSpacing/>
        <w:jc w:val="both"/>
      </w:pPr>
      <w:r w:rsidRPr="00F72CFA">
        <w:t>Рулонные шторы должны представлять собой двухслойную солнцезащитную систему типа «Зебра», состоящую из чередующихся горизонтальных участков:</w:t>
      </w:r>
    </w:p>
    <w:p w14:paraId="4160FBD2" w14:textId="77777777" w:rsidR="00F72CFA" w:rsidRPr="00F72CFA" w:rsidRDefault="00F72CFA" w:rsidP="00F72CFA">
      <w:pPr>
        <w:spacing w:after="0" w:line="240" w:lineRule="auto"/>
        <w:ind w:firstLine="1134"/>
        <w:contextualSpacing/>
        <w:jc w:val="both"/>
      </w:pPr>
      <w:r w:rsidRPr="00F72CFA">
        <w:t>непрозрачного плотного полотна;</w:t>
      </w:r>
    </w:p>
    <w:p w14:paraId="40A970F2" w14:textId="77777777" w:rsidR="00F72CFA" w:rsidRPr="00F72CFA" w:rsidRDefault="00F72CFA" w:rsidP="00F72CFA">
      <w:pPr>
        <w:spacing w:after="0" w:line="240" w:lineRule="auto"/>
        <w:ind w:firstLine="1134"/>
        <w:contextualSpacing/>
        <w:jc w:val="both"/>
      </w:pPr>
      <w:r w:rsidRPr="00F72CFA">
        <w:t>прозрачной сетчатой части.</w:t>
      </w:r>
    </w:p>
    <w:p w14:paraId="3F5EBC98" w14:textId="77777777" w:rsidR="00F72CFA" w:rsidRPr="00F72CFA" w:rsidRDefault="00F72CFA" w:rsidP="00F72CFA">
      <w:pPr>
        <w:spacing w:after="0" w:line="240" w:lineRule="auto"/>
        <w:ind w:firstLine="1134"/>
        <w:contextualSpacing/>
        <w:jc w:val="both"/>
      </w:pPr>
      <w:r w:rsidRPr="00F72CFA">
        <w:t>Конструкция должна позволять изменять степень проникновения света путём взаимного смещения прозрачных и непрозрачных полос.</w:t>
      </w:r>
    </w:p>
    <w:p w14:paraId="3075F467" w14:textId="77777777" w:rsidR="00F72CFA" w:rsidRPr="00F72CFA" w:rsidRDefault="00F72CFA" w:rsidP="00F72CFA">
      <w:pPr>
        <w:spacing w:after="0" w:line="240" w:lineRule="auto"/>
        <w:ind w:firstLine="1134"/>
        <w:contextualSpacing/>
        <w:jc w:val="both"/>
      </w:pPr>
      <w:r w:rsidRPr="00F72CFA">
        <w:t>При совмещении непрозрачных участков должно обеспечиваться максимально эффективное затемнение помещения.</w:t>
      </w:r>
    </w:p>
    <w:p w14:paraId="382DDD73" w14:textId="77777777" w:rsidR="00F72CFA" w:rsidRPr="00F72CFA" w:rsidRDefault="00F72CFA" w:rsidP="00F72CFA">
      <w:pPr>
        <w:spacing w:after="0" w:line="240" w:lineRule="auto"/>
        <w:ind w:firstLine="1134"/>
        <w:contextualSpacing/>
        <w:jc w:val="both"/>
      </w:pPr>
    </w:p>
    <w:p w14:paraId="529549EF" w14:textId="77777777" w:rsidR="00F72CFA" w:rsidRPr="00F72CFA" w:rsidRDefault="00F72CFA" w:rsidP="00F72CFA">
      <w:pPr>
        <w:spacing w:after="0" w:line="240" w:lineRule="auto"/>
        <w:ind w:firstLine="1134"/>
        <w:contextualSpacing/>
        <w:jc w:val="both"/>
        <w:rPr>
          <w:b/>
        </w:rPr>
      </w:pPr>
      <w:r w:rsidRPr="00F72CFA">
        <w:rPr>
          <w:b/>
        </w:rPr>
        <w:t>3. ОСОБЫЕ ТРЕБОВАНИЯ К ТКАНИ</w:t>
      </w:r>
    </w:p>
    <w:p w14:paraId="444248C4" w14:textId="77777777" w:rsidR="00F72CFA" w:rsidRPr="00F72CFA" w:rsidRDefault="00F72CFA" w:rsidP="00F72CFA">
      <w:pPr>
        <w:spacing w:after="0" w:line="240" w:lineRule="auto"/>
        <w:ind w:firstLine="1134"/>
        <w:contextualSpacing/>
        <w:jc w:val="both"/>
        <w:rPr>
          <w:b/>
        </w:rPr>
      </w:pPr>
      <w:r w:rsidRPr="00F72CFA">
        <w:rPr>
          <w:b/>
        </w:rPr>
        <w:t>3.1. Ткань является ключевым элементом изделия</w:t>
      </w:r>
    </w:p>
    <w:p w14:paraId="3DEE531B" w14:textId="77777777" w:rsidR="00F72CFA" w:rsidRPr="00F72CFA" w:rsidRDefault="00F72CFA" w:rsidP="00F72CFA">
      <w:pPr>
        <w:spacing w:after="0" w:line="240" w:lineRule="auto"/>
        <w:ind w:firstLine="1134"/>
        <w:contextualSpacing/>
        <w:jc w:val="both"/>
      </w:pPr>
      <w:r w:rsidRPr="00F72CFA">
        <w:t>Требования к ткани являются обязательными и приоритетными.</w:t>
      </w:r>
    </w:p>
    <w:p w14:paraId="7AF70CB8" w14:textId="77777777" w:rsidR="00F72CFA" w:rsidRPr="00F72CFA" w:rsidRDefault="00F72CFA" w:rsidP="00F72CFA">
      <w:pPr>
        <w:spacing w:after="0" w:line="240" w:lineRule="auto"/>
        <w:ind w:firstLine="1134"/>
        <w:contextualSpacing/>
        <w:jc w:val="both"/>
      </w:pPr>
      <w:r w:rsidRPr="00F72CFA">
        <w:t>Материал должен иметь стабильную структуру, высокую степень однородности, устойчивую геометрию полос и соответствовать условиям эксплуатации в современных офисных помещениях.</w:t>
      </w:r>
    </w:p>
    <w:p w14:paraId="72AFEDD8" w14:textId="77777777" w:rsidR="00F72CFA" w:rsidRPr="00F72CFA" w:rsidRDefault="00F72CFA" w:rsidP="00F72CFA">
      <w:pPr>
        <w:spacing w:after="0" w:line="240" w:lineRule="auto"/>
        <w:ind w:firstLine="1134"/>
        <w:contextualSpacing/>
        <w:jc w:val="both"/>
      </w:pPr>
      <w:r w:rsidRPr="00F72CFA">
        <w:t>Исполнитель обязан предоставить технические образцы материала до начала производства для окончательного согласования Заказчиком.</w:t>
      </w:r>
    </w:p>
    <w:p w14:paraId="6244732C" w14:textId="77777777" w:rsidR="00F72CFA" w:rsidRPr="00F72CFA" w:rsidRDefault="00F72CFA" w:rsidP="00F72CFA">
      <w:pPr>
        <w:spacing w:after="0" w:line="240" w:lineRule="auto"/>
        <w:ind w:firstLine="1134"/>
        <w:contextualSpacing/>
        <w:jc w:val="both"/>
      </w:pPr>
    </w:p>
    <w:p w14:paraId="77035AFD" w14:textId="77777777" w:rsidR="00F72CFA" w:rsidRPr="00F72CFA" w:rsidRDefault="00F72CFA" w:rsidP="00F72CFA">
      <w:pPr>
        <w:spacing w:after="0" w:line="240" w:lineRule="auto"/>
        <w:ind w:firstLine="1134"/>
        <w:contextualSpacing/>
        <w:jc w:val="both"/>
        <w:rPr>
          <w:b/>
        </w:rPr>
      </w:pPr>
      <w:r w:rsidRPr="00F72CFA">
        <w:rPr>
          <w:b/>
        </w:rPr>
        <w:t>3.2. Геометрия полос ткани</w:t>
      </w:r>
    </w:p>
    <w:p w14:paraId="56C68D5A" w14:textId="77777777" w:rsidR="00F72CFA" w:rsidRPr="00F72CFA" w:rsidRDefault="00F72CFA" w:rsidP="00F72CFA">
      <w:pPr>
        <w:spacing w:after="0" w:line="240" w:lineRule="auto"/>
        <w:ind w:firstLine="1134"/>
        <w:contextualSpacing/>
        <w:jc w:val="both"/>
      </w:pPr>
      <w:r w:rsidRPr="00F72CFA">
        <w:t>Ткань должна иметь строго заданное чередование непрозрачных и прозрачных участков.</w:t>
      </w:r>
    </w:p>
    <w:p w14:paraId="1A298FD6" w14:textId="77777777" w:rsidR="00F72CFA" w:rsidRPr="00F72CFA" w:rsidRDefault="00F72CFA" w:rsidP="00F72CFA">
      <w:pPr>
        <w:spacing w:after="0" w:line="240" w:lineRule="auto"/>
        <w:ind w:firstLine="1134"/>
        <w:contextualSpacing/>
        <w:jc w:val="both"/>
      </w:pPr>
      <w:r w:rsidRPr="00F72CFA">
        <w:t>Обязательные размеры:</w:t>
      </w:r>
    </w:p>
    <w:p w14:paraId="477FCBED" w14:textId="77777777" w:rsidR="00F72CFA" w:rsidRPr="00F72CFA" w:rsidRDefault="00F72CFA" w:rsidP="00F72CFA">
      <w:pPr>
        <w:spacing w:after="0" w:line="240" w:lineRule="auto"/>
        <w:ind w:firstLine="1134"/>
        <w:contextualSpacing/>
        <w:jc w:val="both"/>
      </w:pPr>
      <w:r w:rsidRPr="00F72CFA">
        <w:t>ширина непрозрачной части — 4,8 мм;</w:t>
      </w:r>
    </w:p>
    <w:p w14:paraId="0CBF0C02" w14:textId="77777777" w:rsidR="00F72CFA" w:rsidRPr="00F72CFA" w:rsidRDefault="00F72CFA" w:rsidP="00F72CFA">
      <w:pPr>
        <w:spacing w:after="0" w:line="240" w:lineRule="auto"/>
        <w:ind w:firstLine="1134"/>
        <w:contextualSpacing/>
        <w:jc w:val="both"/>
      </w:pPr>
      <w:r w:rsidRPr="00F72CFA">
        <w:t>ширина прозрачной сетчатой части — 3,5 мм.</w:t>
      </w:r>
    </w:p>
    <w:p w14:paraId="183C5217" w14:textId="77777777" w:rsidR="00F72CFA" w:rsidRPr="00F72CFA" w:rsidRDefault="00F72CFA" w:rsidP="00F72CFA">
      <w:pPr>
        <w:spacing w:after="0" w:line="240" w:lineRule="auto"/>
        <w:ind w:firstLine="1134"/>
        <w:contextualSpacing/>
        <w:jc w:val="both"/>
      </w:pPr>
      <w:r w:rsidRPr="00F72CFA">
        <w:t>Указанные размеры являются обязательными техническими параметрами материала.</w:t>
      </w:r>
    </w:p>
    <w:p w14:paraId="5D25FA05" w14:textId="77777777" w:rsidR="00F72CFA" w:rsidRPr="00F72CFA" w:rsidRDefault="00F72CFA" w:rsidP="00F72CFA">
      <w:pPr>
        <w:spacing w:after="0" w:line="240" w:lineRule="auto"/>
        <w:ind w:firstLine="1134"/>
        <w:contextualSpacing/>
        <w:jc w:val="both"/>
      </w:pPr>
      <w:r w:rsidRPr="00F72CFA">
        <w:t>Ширина полос должна быть стабильной по всей длине и ширине полотна.</w:t>
      </w:r>
    </w:p>
    <w:p w14:paraId="14F57E77" w14:textId="77777777" w:rsidR="00F72CFA" w:rsidRPr="00F72CFA" w:rsidRDefault="00F72CFA" w:rsidP="00F72CFA">
      <w:pPr>
        <w:spacing w:after="0" w:line="240" w:lineRule="auto"/>
        <w:ind w:firstLine="1134"/>
        <w:contextualSpacing/>
        <w:jc w:val="both"/>
      </w:pPr>
      <w:r w:rsidRPr="00F72CFA">
        <w:t>Не допускается применение ткани, в которой:</w:t>
      </w:r>
    </w:p>
    <w:p w14:paraId="29015D3E" w14:textId="77777777" w:rsidR="00F72CFA" w:rsidRPr="00F72CFA" w:rsidRDefault="00F72CFA" w:rsidP="00F72CFA">
      <w:pPr>
        <w:spacing w:after="0" w:line="240" w:lineRule="auto"/>
        <w:ind w:firstLine="1134"/>
        <w:contextualSpacing/>
        <w:jc w:val="both"/>
      </w:pPr>
      <w:r w:rsidRPr="00F72CFA">
        <w:t>ширина непрозрачных полос существенно отличается от 4,8 мм;</w:t>
      </w:r>
    </w:p>
    <w:p w14:paraId="3462EE56" w14:textId="77777777" w:rsidR="00F72CFA" w:rsidRPr="00F72CFA" w:rsidRDefault="00F72CFA" w:rsidP="00F72CFA">
      <w:pPr>
        <w:spacing w:after="0" w:line="240" w:lineRule="auto"/>
        <w:ind w:firstLine="1134"/>
        <w:contextualSpacing/>
        <w:jc w:val="both"/>
      </w:pPr>
      <w:r w:rsidRPr="00F72CFA">
        <w:t>ширина прозрачной сетки отличается от 3,5 мм;</w:t>
      </w:r>
    </w:p>
    <w:p w14:paraId="525E38C6" w14:textId="77777777" w:rsidR="00F72CFA" w:rsidRPr="00F72CFA" w:rsidRDefault="00F72CFA" w:rsidP="00F72CFA">
      <w:pPr>
        <w:spacing w:after="0" w:line="240" w:lineRule="auto"/>
        <w:ind w:firstLine="1134"/>
        <w:contextualSpacing/>
        <w:jc w:val="both"/>
      </w:pPr>
      <w:r w:rsidRPr="00F72CFA">
        <w:t>нарушается регулярность чередования полос;</w:t>
      </w:r>
    </w:p>
    <w:p w14:paraId="03B4F47A" w14:textId="77777777" w:rsidR="00F72CFA" w:rsidRPr="00F72CFA" w:rsidRDefault="00F72CFA" w:rsidP="00F72CFA">
      <w:pPr>
        <w:spacing w:after="0" w:line="240" w:lineRule="auto"/>
        <w:ind w:firstLine="1134"/>
        <w:contextualSpacing/>
        <w:jc w:val="both"/>
      </w:pPr>
      <w:r w:rsidRPr="00F72CFA">
        <w:t>имеются визуальные перекосы;</w:t>
      </w:r>
    </w:p>
    <w:p w14:paraId="5013990D" w14:textId="77777777" w:rsidR="00F72CFA" w:rsidRPr="00F72CFA" w:rsidRDefault="00F72CFA" w:rsidP="00F72CFA">
      <w:pPr>
        <w:spacing w:after="0" w:line="240" w:lineRule="auto"/>
        <w:ind w:firstLine="1134"/>
        <w:contextualSpacing/>
        <w:jc w:val="both"/>
      </w:pPr>
      <w:r w:rsidRPr="00F72CFA">
        <w:t>присутствует волнистость;</w:t>
      </w:r>
    </w:p>
    <w:p w14:paraId="1AE3726C" w14:textId="77777777" w:rsidR="00F72CFA" w:rsidRPr="00F72CFA" w:rsidRDefault="00F72CFA" w:rsidP="00F72CFA">
      <w:pPr>
        <w:spacing w:after="0" w:line="240" w:lineRule="auto"/>
        <w:ind w:firstLine="1134"/>
        <w:contextualSpacing/>
        <w:jc w:val="both"/>
      </w:pPr>
      <w:r w:rsidRPr="00F72CFA">
        <w:t>нарушается параллельность горизонтальных полос;</w:t>
      </w:r>
    </w:p>
    <w:p w14:paraId="22A965E3" w14:textId="77777777" w:rsidR="00F72CFA" w:rsidRPr="00F72CFA" w:rsidRDefault="00F72CFA" w:rsidP="00F72CFA">
      <w:pPr>
        <w:spacing w:after="0" w:line="240" w:lineRule="auto"/>
        <w:ind w:firstLine="1134"/>
        <w:contextualSpacing/>
        <w:jc w:val="both"/>
      </w:pPr>
      <w:r w:rsidRPr="00F72CFA">
        <w:t>имеются выраженные дефекты плетения.</w:t>
      </w:r>
    </w:p>
    <w:p w14:paraId="57B68856" w14:textId="77777777" w:rsidR="00F72CFA" w:rsidRPr="00F72CFA" w:rsidRDefault="00F72CFA" w:rsidP="00F72CFA">
      <w:pPr>
        <w:spacing w:after="0" w:line="240" w:lineRule="auto"/>
        <w:ind w:firstLine="1134"/>
        <w:contextualSpacing/>
        <w:jc w:val="both"/>
      </w:pPr>
      <w:r w:rsidRPr="00F72CFA">
        <w:lastRenderedPageBreak/>
        <w:t>При изготовлении рядом расположенных изделий рисунок и горизонтальные полосы должны иметь визуально согласованный шаг.</w:t>
      </w:r>
    </w:p>
    <w:p w14:paraId="1099210A" w14:textId="77777777" w:rsidR="00F72CFA" w:rsidRPr="00F72CFA" w:rsidRDefault="00F72CFA" w:rsidP="00F72CFA">
      <w:pPr>
        <w:spacing w:after="0" w:line="240" w:lineRule="auto"/>
        <w:ind w:firstLine="1134"/>
        <w:contextualSpacing/>
        <w:jc w:val="both"/>
      </w:pPr>
    </w:p>
    <w:p w14:paraId="5D952F48" w14:textId="77777777" w:rsidR="00F72CFA" w:rsidRPr="00F72CFA" w:rsidRDefault="00F72CFA" w:rsidP="00F72CFA">
      <w:pPr>
        <w:spacing w:after="0" w:line="240" w:lineRule="auto"/>
        <w:ind w:firstLine="1134"/>
        <w:contextualSpacing/>
        <w:jc w:val="both"/>
        <w:rPr>
          <w:b/>
        </w:rPr>
      </w:pPr>
      <w:r w:rsidRPr="00F72CFA">
        <w:rPr>
          <w:b/>
        </w:rPr>
        <w:t>4. КЛАСС И СВЕТОЗАЩИТНЫЕ СВОЙСТВА ТКАНИ</w:t>
      </w:r>
    </w:p>
    <w:p w14:paraId="3F43D544" w14:textId="77777777" w:rsidR="00F72CFA" w:rsidRPr="00F72CFA" w:rsidRDefault="00F72CFA" w:rsidP="00F72CFA">
      <w:pPr>
        <w:spacing w:after="0" w:line="240" w:lineRule="auto"/>
        <w:ind w:firstLine="1134"/>
        <w:contextualSpacing/>
        <w:jc w:val="both"/>
      </w:pPr>
      <w:r w:rsidRPr="00F72CFA">
        <w:t>Ткань должна относиться к категории BLACKOUT либо обладать сопоставимыми повышенными светозащитными характеристиками.</w:t>
      </w:r>
    </w:p>
    <w:p w14:paraId="28597210" w14:textId="77777777" w:rsidR="00F72CFA" w:rsidRPr="00F72CFA" w:rsidRDefault="00F72CFA" w:rsidP="00F72CFA">
      <w:pPr>
        <w:spacing w:after="0" w:line="240" w:lineRule="auto"/>
        <w:ind w:firstLine="1134"/>
        <w:contextualSpacing/>
        <w:jc w:val="both"/>
      </w:pPr>
      <w:r w:rsidRPr="00F72CFA">
        <w:t>Основное требование — обеспечение эффективного затемнения помещения при закрытом положении системы.</w:t>
      </w:r>
    </w:p>
    <w:p w14:paraId="0A7999EC" w14:textId="77777777" w:rsidR="00F72CFA" w:rsidRPr="00F72CFA" w:rsidRDefault="00F72CFA" w:rsidP="00F72CFA">
      <w:pPr>
        <w:spacing w:after="0" w:line="240" w:lineRule="auto"/>
        <w:ind w:firstLine="1134"/>
        <w:contextualSpacing/>
        <w:jc w:val="both"/>
      </w:pPr>
      <w:r w:rsidRPr="00F72CFA">
        <w:t>Непрозрачная часть ткани должна обладать высокой плотностью и обеспечивать минимальное прохождение света.</w:t>
      </w:r>
    </w:p>
    <w:p w14:paraId="7612987F" w14:textId="77777777" w:rsidR="00F72CFA" w:rsidRPr="00F72CFA" w:rsidRDefault="00F72CFA" w:rsidP="00F72CFA">
      <w:pPr>
        <w:spacing w:after="0" w:line="240" w:lineRule="auto"/>
        <w:ind w:firstLine="1134"/>
        <w:contextualSpacing/>
        <w:jc w:val="both"/>
      </w:pPr>
      <w:r w:rsidRPr="00F72CFA">
        <w:t>Материал должен обеспечивать:</w:t>
      </w:r>
    </w:p>
    <w:p w14:paraId="42712EF5" w14:textId="77777777" w:rsidR="00F72CFA" w:rsidRPr="00F72CFA" w:rsidRDefault="00F72CFA" w:rsidP="00F72CFA">
      <w:pPr>
        <w:spacing w:after="0" w:line="240" w:lineRule="auto"/>
        <w:ind w:firstLine="1134"/>
        <w:contextualSpacing/>
        <w:jc w:val="both"/>
      </w:pPr>
      <w:r w:rsidRPr="00F72CFA">
        <w:t>снижение интенсивности естественного освещения;</w:t>
      </w:r>
    </w:p>
    <w:p w14:paraId="0B23395C" w14:textId="77777777" w:rsidR="00F72CFA" w:rsidRPr="00F72CFA" w:rsidRDefault="00F72CFA" w:rsidP="00F72CFA">
      <w:pPr>
        <w:spacing w:after="0" w:line="240" w:lineRule="auto"/>
        <w:ind w:firstLine="1134"/>
        <w:contextualSpacing/>
        <w:jc w:val="both"/>
      </w:pPr>
      <w:r w:rsidRPr="00F72CFA">
        <w:t>защиту помещения от прямого солнечного света;</w:t>
      </w:r>
    </w:p>
    <w:p w14:paraId="615C356B" w14:textId="77777777" w:rsidR="00F72CFA" w:rsidRPr="00F72CFA" w:rsidRDefault="00F72CFA" w:rsidP="00F72CFA">
      <w:pPr>
        <w:spacing w:after="0" w:line="240" w:lineRule="auto"/>
        <w:ind w:firstLine="1134"/>
        <w:contextualSpacing/>
        <w:jc w:val="both"/>
      </w:pPr>
      <w:r w:rsidRPr="00F72CFA">
        <w:t>снижение визуальных бликов;</w:t>
      </w:r>
    </w:p>
    <w:p w14:paraId="297A3026" w14:textId="77777777" w:rsidR="00F72CFA" w:rsidRPr="00F72CFA" w:rsidRDefault="00F72CFA" w:rsidP="00F72CFA">
      <w:pPr>
        <w:spacing w:after="0" w:line="240" w:lineRule="auto"/>
        <w:ind w:firstLine="1134"/>
        <w:contextualSpacing/>
        <w:jc w:val="both"/>
      </w:pPr>
      <w:r w:rsidRPr="00F72CFA">
        <w:t>уменьшение перегрева помещения от солнечного излучения;</w:t>
      </w:r>
    </w:p>
    <w:p w14:paraId="4F95F952" w14:textId="77777777" w:rsidR="00F72CFA" w:rsidRPr="00F72CFA" w:rsidRDefault="00F72CFA" w:rsidP="00F72CFA">
      <w:pPr>
        <w:spacing w:after="0" w:line="240" w:lineRule="auto"/>
        <w:ind w:firstLine="1134"/>
        <w:contextualSpacing/>
        <w:jc w:val="both"/>
      </w:pPr>
      <w:r w:rsidRPr="00F72CFA">
        <w:t>сохранение цвета при эксплуатации;</w:t>
      </w:r>
    </w:p>
    <w:p w14:paraId="478A9E9F" w14:textId="77777777" w:rsidR="00F72CFA" w:rsidRPr="00F72CFA" w:rsidRDefault="00F72CFA" w:rsidP="00F72CFA">
      <w:pPr>
        <w:spacing w:after="0" w:line="240" w:lineRule="auto"/>
        <w:ind w:firstLine="1134"/>
        <w:contextualSpacing/>
        <w:jc w:val="both"/>
      </w:pPr>
      <w:r w:rsidRPr="00F72CFA">
        <w:t>стабильность структуры материала;</w:t>
      </w:r>
    </w:p>
    <w:p w14:paraId="2BF41FD1" w14:textId="77777777" w:rsidR="00F72CFA" w:rsidRPr="00F72CFA" w:rsidRDefault="00F72CFA" w:rsidP="00F72CFA">
      <w:pPr>
        <w:spacing w:after="0" w:line="240" w:lineRule="auto"/>
        <w:ind w:firstLine="1134"/>
        <w:contextualSpacing/>
        <w:jc w:val="both"/>
      </w:pPr>
      <w:r w:rsidRPr="00F72CFA">
        <w:t>отсутствие выраженного просвечивания через непрозрачную часть.</w:t>
      </w:r>
    </w:p>
    <w:p w14:paraId="4F755789" w14:textId="77777777" w:rsidR="00F72CFA" w:rsidRPr="00F72CFA" w:rsidRDefault="00F72CFA" w:rsidP="00F72CFA">
      <w:pPr>
        <w:spacing w:after="0" w:line="240" w:lineRule="auto"/>
        <w:ind w:firstLine="1134"/>
        <w:contextualSpacing/>
        <w:jc w:val="both"/>
      </w:pPr>
      <w:r w:rsidRPr="00F72CFA">
        <w:t>При закрытом положении полосы должны максимально совмещаться друг с другом, формируя плотную светозащитную поверхность.</w:t>
      </w:r>
    </w:p>
    <w:p w14:paraId="63AC0EF7" w14:textId="77777777" w:rsidR="00F72CFA" w:rsidRPr="00F72CFA" w:rsidRDefault="00F72CFA" w:rsidP="00F72CFA">
      <w:pPr>
        <w:spacing w:after="0" w:line="240" w:lineRule="auto"/>
        <w:ind w:firstLine="1134"/>
        <w:contextualSpacing/>
        <w:jc w:val="both"/>
      </w:pPr>
    </w:p>
    <w:p w14:paraId="5AC6FEA8" w14:textId="77777777" w:rsidR="00F72CFA" w:rsidRPr="00F72CFA" w:rsidRDefault="00F72CFA" w:rsidP="00F72CFA">
      <w:pPr>
        <w:spacing w:after="0" w:line="240" w:lineRule="auto"/>
        <w:ind w:firstLine="1134"/>
        <w:contextualSpacing/>
        <w:jc w:val="both"/>
        <w:rPr>
          <w:b/>
        </w:rPr>
      </w:pPr>
      <w:r w:rsidRPr="00F72CFA">
        <w:rPr>
          <w:b/>
        </w:rPr>
        <w:t>5. КАЧЕСТВО ТКАНИ</w:t>
      </w:r>
    </w:p>
    <w:p w14:paraId="1F246693" w14:textId="77777777" w:rsidR="00F72CFA" w:rsidRPr="00F72CFA" w:rsidRDefault="00F72CFA" w:rsidP="00F72CFA">
      <w:pPr>
        <w:spacing w:after="0" w:line="240" w:lineRule="auto"/>
        <w:ind w:firstLine="1134"/>
        <w:contextualSpacing/>
        <w:jc w:val="both"/>
      </w:pPr>
      <w:r w:rsidRPr="00F72CFA">
        <w:t>Ткань должна быть промышленного качества и специально предназначаться для изготовления рулонных солнцезащитных систем.</w:t>
      </w:r>
    </w:p>
    <w:p w14:paraId="527FCC53" w14:textId="77777777" w:rsidR="00F72CFA" w:rsidRPr="00F72CFA" w:rsidRDefault="00F72CFA" w:rsidP="00F72CFA">
      <w:pPr>
        <w:spacing w:after="0" w:line="240" w:lineRule="auto"/>
        <w:ind w:firstLine="1134"/>
        <w:contextualSpacing/>
        <w:jc w:val="both"/>
      </w:pPr>
      <w:r w:rsidRPr="00F72CFA">
        <w:t>Не допускаются:</w:t>
      </w:r>
    </w:p>
    <w:p w14:paraId="0BCE6B77" w14:textId="77777777" w:rsidR="00F72CFA" w:rsidRPr="00F72CFA" w:rsidRDefault="00F72CFA" w:rsidP="00F72CFA">
      <w:pPr>
        <w:spacing w:after="0" w:line="240" w:lineRule="auto"/>
        <w:ind w:firstLine="1134"/>
        <w:contextualSpacing/>
        <w:jc w:val="both"/>
      </w:pPr>
      <w:r w:rsidRPr="00F72CFA">
        <w:t>пятна;</w:t>
      </w:r>
    </w:p>
    <w:p w14:paraId="08FD6982" w14:textId="77777777" w:rsidR="00F72CFA" w:rsidRPr="00F72CFA" w:rsidRDefault="00F72CFA" w:rsidP="00F72CFA">
      <w:pPr>
        <w:spacing w:after="0" w:line="240" w:lineRule="auto"/>
        <w:ind w:firstLine="1134"/>
        <w:contextualSpacing/>
        <w:jc w:val="both"/>
      </w:pPr>
      <w:r w:rsidRPr="00F72CFA">
        <w:t>разнотонность;</w:t>
      </w:r>
    </w:p>
    <w:p w14:paraId="7CC55952" w14:textId="77777777" w:rsidR="00F72CFA" w:rsidRPr="00F72CFA" w:rsidRDefault="00F72CFA" w:rsidP="00F72CFA">
      <w:pPr>
        <w:spacing w:after="0" w:line="240" w:lineRule="auto"/>
        <w:ind w:firstLine="1134"/>
        <w:contextualSpacing/>
        <w:jc w:val="both"/>
      </w:pPr>
      <w:r w:rsidRPr="00F72CFA">
        <w:t>повреждения;</w:t>
      </w:r>
    </w:p>
    <w:p w14:paraId="3A00885D" w14:textId="77777777" w:rsidR="00F72CFA" w:rsidRPr="00F72CFA" w:rsidRDefault="00F72CFA" w:rsidP="00F72CFA">
      <w:pPr>
        <w:spacing w:after="0" w:line="240" w:lineRule="auto"/>
        <w:ind w:firstLine="1134"/>
        <w:contextualSpacing/>
        <w:jc w:val="both"/>
      </w:pPr>
      <w:r w:rsidRPr="00F72CFA">
        <w:t>разрывы;</w:t>
      </w:r>
    </w:p>
    <w:p w14:paraId="417C2F14" w14:textId="77777777" w:rsidR="00F72CFA" w:rsidRPr="00F72CFA" w:rsidRDefault="00F72CFA" w:rsidP="00F72CFA">
      <w:pPr>
        <w:spacing w:after="0" w:line="240" w:lineRule="auto"/>
        <w:ind w:firstLine="1134"/>
        <w:contextualSpacing/>
        <w:jc w:val="both"/>
      </w:pPr>
      <w:r w:rsidRPr="00F72CFA">
        <w:t>затяжки;</w:t>
      </w:r>
    </w:p>
    <w:p w14:paraId="5426DD31" w14:textId="77777777" w:rsidR="00F72CFA" w:rsidRPr="00F72CFA" w:rsidRDefault="00F72CFA" w:rsidP="00F72CFA">
      <w:pPr>
        <w:spacing w:after="0" w:line="240" w:lineRule="auto"/>
        <w:ind w:firstLine="1134"/>
        <w:contextualSpacing/>
        <w:jc w:val="both"/>
      </w:pPr>
      <w:r w:rsidRPr="00F72CFA">
        <w:t>пропуски плетения;</w:t>
      </w:r>
    </w:p>
    <w:p w14:paraId="72009337" w14:textId="77777777" w:rsidR="00F72CFA" w:rsidRPr="00F72CFA" w:rsidRDefault="00F72CFA" w:rsidP="00F72CFA">
      <w:pPr>
        <w:spacing w:after="0" w:line="240" w:lineRule="auto"/>
        <w:ind w:firstLine="1134"/>
        <w:contextualSpacing/>
        <w:jc w:val="both"/>
      </w:pPr>
      <w:r w:rsidRPr="00F72CFA">
        <w:t>выраженные утолщения;</w:t>
      </w:r>
    </w:p>
    <w:p w14:paraId="1B1C8CD5" w14:textId="77777777" w:rsidR="00F72CFA" w:rsidRPr="00F72CFA" w:rsidRDefault="00F72CFA" w:rsidP="00F72CFA">
      <w:pPr>
        <w:spacing w:after="0" w:line="240" w:lineRule="auto"/>
        <w:ind w:firstLine="1134"/>
        <w:contextualSpacing/>
        <w:jc w:val="both"/>
      </w:pPr>
      <w:r w:rsidRPr="00F72CFA">
        <w:t>неоднородность фактуры;</w:t>
      </w:r>
    </w:p>
    <w:p w14:paraId="315397EE" w14:textId="77777777" w:rsidR="00F72CFA" w:rsidRPr="00F72CFA" w:rsidRDefault="00F72CFA" w:rsidP="00F72CFA">
      <w:pPr>
        <w:spacing w:after="0" w:line="240" w:lineRule="auto"/>
        <w:ind w:firstLine="1134"/>
        <w:contextualSpacing/>
        <w:jc w:val="both"/>
      </w:pPr>
      <w:r w:rsidRPr="00F72CFA">
        <w:t>заломы;</w:t>
      </w:r>
    </w:p>
    <w:p w14:paraId="6EF8430D" w14:textId="77777777" w:rsidR="00F72CFA" w:rsidRPr="00F72CFA" w:rsidRDefault="00F72CFA" w:rsidP="00F72CFA">
      <w:pPr>
        <w:spacing w:after="0" w:line="240" w:lineRule="auto"/>
        <w:ind w:firstLine="1134"/>
        <w:contextualSpacing/>
        <w:jc w:val="both"/>
      </w:pPr>
      <w:r w:rsidRPr="00F72CFA">
        <w:t>волнистость;</w:t>
      </w:r>
    </w:p>
    <w:p w14:paraId="45312F66" w14:textId="77777777" w:rsidR="00F72CFA" w:rsidRPr="00F72CFA" w:rsidRDefault="00F72CFA" w:rsidP="00F72CFA">
      <w:pPr>
        <w:spacing w:after="0" w:line="240" w:lineRule="auto"/>
        <w:ind w:firstLine="1134"/>
        <w:contextualSpacing/>
        <w:jc w:val="both"/>
      </w:pPr>
      <w:r w:rsidRPr="00F72CFA">
        <w:t>деформация полотна;</w:t>
      </w:r>
    </w:p>
    <w:p w14:paraId="0AF448A1" w14:textId="77777777" w:rsidR="00F72CFA" w:rsidRPr="00F72CFA" w:rsidRDefault="00F72CFA" w:rsidP="00F72CFA">
      <w:pPr>
        <w:spacing w:after="0" w:line="240" w:lineRule="auto"/>
        <w:ind w:firstLine="1134"/>
        <w:contextualSpacing/>
        <w:jc w:val="both"/>
      </w:pPr>
      <w:r w:rsidRPr="00F72CFA">
        <w:t>нарушение геометрии полос.</w:t>
      </w:r>
    </w:p>
    <w:p w14:paraId="58930388" w14:textId="77777777" w:rsidR="00F72CFA" w:rsidRPr="00F72CFA" w:rsidRDefault="00F72CFA" w:rsidP="00F72CFA">
      <w:pPr>
        <w:spacing w:after="0" w:line="240" w:lineRule="auto"/>
        <w:ind w:firstLine="1134"/>
        <w:contextualSpacing/>
        <w:jc w:val="both"/>
      </w:pPr>
      <w:r w:rsidRPr="00F72CFA">
        <w:t>Материал должен сохранять форму при многократном наматывании и разматывании.</w:t>
      </w:r>
    </w:p>
    <w:p w14:paraId="1AFB5758" w14:textId="77777777" w:rsidR="00F72CFA" w:rsidRPr="00F72CFA" w:rsidRDefault="00F72CFA" w:rsidP="00F72CFA">
      <w:pPr>
        <w:spacing w:after="0" w:line="240" w:lineRule="auto"/>
        <w:ind w:firstLine="1134"/>
        <w:contextualSpacing/>
        <w:jc w:val="both"/>
      </w:pPr>
      <w:r w:rsidRPr="00F72CFA">
        <w:t>Кромки ткани должны быть обработаны таким образом, чтобы исключить осыпание и деформацию полотна при эксплуатации.</w:t>
      </w:r>
    </w:p>
    <w:p w14:paraId="375283C4" w14:textId="77777777" w:rsidR="00F72CFA" w:rsidRPr="00F72CFA" w:rsidRDefault="00F72CFA" w:rsidP="00F72CFA">
      <w:pPr>
        <w:spacing w:after="0" w:line="240" w:lineRule="auto"/>
        <w:ind w:firstLine="1134"/>
        <w:contextualSpacing/>
        <w:jc w:val="both"/>
      </w:pPr>
    </w:p>
    <w:p w14:paraId="7395C3E7" w14:textId="77777777" w:rsidR="00F72CFA" w:rsidRPr="00F72CFA" w:rsidRDefault="00F72CFA" w:rsidP="00F72CFA">
      <w:pPr>
        <w:spacing w:after="0" w:line="240" w:lineRule="auto"/>
        <w:ind w:firstLine="1134"/>
        <w:contextualSpacing/>
        <w:jc w:val="both"/>
        <w:rPr>
          <w:b/>
        </w:rPr>
      </w:pPr>
      <w:r w:rsidRPr="00F72CFA">
        <w:rPr>
          <w:b/>
        </w:rPr>
        <w:t>6. СЕРИИ ТКАНЕЙ И ЦВЕТОВАЯ ГАММА</w:t>
      </w:r>
    </w:p>
    <w:p w14:paraId="53895C9E" w14:textId="77777777" w:rsidR="00F72CFA" w:rsidRPr="00F72CFA" w:rsidRDefault="00F72CFA" w:rsidP="00F72CFA">
      <w:pPr>
        <w:spacing w:after="0" w:line="240" w:lineRule="auto"/>
        <w:ind w:firstLine="1134"/>
        <w:contextualSpacing/>
        <w:jc w:val="both"/>
      </w:pPr>
      <w:r w:rsidRPr="00F72CFA">
        <w:t>Исполнитель обязан предоставить несколько самостоятельных серий тканей на выбор Заказчика.</w:t>
      </w:r>
    </w:p>
    <w:p w14:paraId="57B30239" w14:textId="77777777" w:rsidR="00F72CFA" w:rsidRPr="00F72CFA" w:rsidRDefault="00F72CFA" w:rsidP="00F72CFA">
      <w:pPr>
        <w:spacing w:after="0" w:line="240" w:lineRule="auto"/>
        <w:ind w:firstLine="1134"/>
        <w:contextualSpacing/>
        <w:jc w:val="both"/>
      </w:pPr>
      <w:r w:rsidRPr="00F72CFA">
        <w:t>Количество серий — не менее 3 коллекций.</w:t>
      </w:r>
    </w:p>
    <w:p w14:paraId="096922F8" w14:textId="77777777" w:rsidR="00F72CFA" w:rsidRPr="00F72CFA" w:rsidRDefault="00F72CFA" w:rsidP="00F72CFA">
      <w:pPr>
        <w:spacing w:after="0" w:line="240" w:lineRule="auto"/>
        <w:ind w:firstLine="1134"/>
        <w:contextualSpacing/>
        <w:jc w:val="both"/>
      </w:pPr>
      <w:r w:rsidRPr="00F72CFA">
        <w:t>Каждая серия должна включать не менее 10–12 различных расцветок.</w:t>
      </w:r>
    </w:p>
    <w:p w14:paraId="216F4AE7" w14:textId="77777777" w:rsidR="00F72CFA" w:rsidRPr="00F72CFA" w:rsidRDefault="00F72CFA" w:rsidP="00F72CFA">
      <w:pPr>
        <w:spacing w:after="0" w:line="240" w:lineRule="auto"/>
        <w:ind w:firstLine="1134"/>
        <w:contextualSpacing/>
        <w:jc w:val="both"/>
      </w:pPr>
      <w:r w:rsidRPr="00F72CFA">
        <w:t>Таким образом, Заказчику должно быть предоставлено не менее 30–36 цветовых решений.</w:t>
      </w:r>
    </w:p>
    <w:p w14:paraId="45994C58" w14:textId="77777777" w:rsidR="00F72CFA" w:rsidRPr="00F72CFA" w:rsidRDefault="00F72CFA" w:rsidP="00F72CFA">
      <w:pPr>
        <w:spacing w:after="0" w:line="240" w:lineRule="auto"/>
        <w:ind w:firstLine="1134"/>
        <w:contextualSpacing/>
        <w:jc w:val="both"/>
      </w:pPr>
      <w:r w:rsidRPr="00F72CFA">
        <w:t>Цвет выбирается Заказчиком.</w:t>
      </w:r>
    </w:p>
    <w:p w14:paraId="2512B04D" w14:textId="77777777" w:rsidR="00F72CFA" w:rsidRPr="00F72CFA" w:rsidRDefault="00F72CFA" w:rsidP="00F72CFA">
      <w:pPr>
        <w:spacing w:after="0" w:line="240" w:lineRule="auto"/>
        <w:ind w:firstLine="1134"/>
        <w:contextualSpacing/>
        <w:jc w:val="both"/>
      </w:pPr>
      <w:r w:rsidRPr="00F72CFA">
        <w:t>До начала производства Исполнитель обязан предоставить каталог либо физические образцы всех доступных серий.</w:t>
      </w:r>
    </w:p>
    <w:p w14:paraId="590235C4" w14:textId="77777777" w:rsidR="00F72CFA" w:rsidRPr="00F72CFA" w:rsidRDefault="00F72CFA" w:rsidP="00F72CFA">
      <w:pPr>
        <w:spacing w:after="0" w:line="240" w:lineRule="auto"/>
        <w:ind w:firstLine="1134"/>
        <w:contextualSpacing/>
        <w:jc w:val="both"/>
      </w:pPr>
      <w:r w:rsidRPr="00F72CFA">
        <w:t>Окончательный цвет определяется после предоставления образцов и письменного/фактического согласования Заказчиком.</w:t>
      </w:r>
    </w:p>
    <w:p w14:paraId="44D57818" w14:textId="77777777" w:rsidR="00F72CFA" w:rsidRPr="00F72CFA" w:rsidRDefault="00F72CFA" w:rsidP="00F72CFA">
      <w:pPr>
        <w:spacing w:after="0" w:line="240" w:lineRule="auto"/>
        <w:ind w:firstLine="1134"/>
        <w:contextualSpacing/>
        <w:jc w:val="both"/>
      </w:pPr>
    </w:p>
    <w:p w14:paraId="4C6D0D08" w14:textId="77777777" w:rsidR="00F72CFA" w:rsidRPr="00F72CFA" w:rsidRDefault="00F72CFA" w:rsidP="00F72CFA">
      <w:pPr>
        <w:spacing w:after="0" w:line="240" w:lineRule="auto"/>
        <w:ind w:firstLine="1134"/>
        <w:contextualSpacing/>
        <w:jc w:val="both"/>
        <w:rPr>
          <w:b/>
        </w:rPr>
      </w:pPr>
      <w:r w:rsidRPr="00F72CFA">
        <w:rPr>
          <w:b/>
        </w:rPr>
        <w:lastRenderedPageBreak/>
        <w:t>7. Требования к цветовой гамме</w:t>
      </w:r>
    </w:p>
    <w:p w14:paraId="0E99BD5B" w14:textId="77777777" w:rsidR="00F72CFA" w:rsidRPr="00F72CFA" w:rsidRDefault="00F72CFA" w:rsidP="00F72CFA">
      <w:pPr>
        <w:spacing w:after="0" w:line="240" w:lineRule="auto"/>
        <w:ind w:firstLine="1134"/>
        <w:contextualSpacing/>
        <w:jc w:val="both"/>
      </w:pPr>
      <w:r w:rsidRPr="00F72CFA">
        <w:t>Все предлагаемые оттенки должны соответствовать современной офисной стилистике.</w:t>
      </w:r>
    </w:p>
    <w:p w14:paraId="3B02108B" w14:textId="77777777" w:rsidR="00F72CFA" w:rsidRPr="00F72CFA" w:rsidRDefault="00F72CFA" w:rsidP="00F72CFA">
      <w:pPr>
        <w:spacing w:after="0" w:line="240" w:lineRule="auto"/>
        <w:ind w:firstLine="1134"/>
        <w:contextualSpacing/>
        <w:jc w:val="both"/>
      </w:pPr>
      <w:r w:rsidRPr="00F72CFA">
        <w:t>Приоритет имеют нейтральные, спокойные и архитектурные оттенки:</w:t>
      </w:r>
    </w:p>
    <w:p w14:paraId="59417F15" w14:textId="77777777" w:rsidR="00F72CFA" w:rsidRPr="00F72CFA" w:rsidRDefault="00F72CFA" w:rsidP="00F72CFA">
      <w:pPr>
        <w:spacing w:after="0" w:line="240" w:lineRule="auto"/>
        <w:ind w:firstLine="1134"/>
        <w:contextualSpacing/>
        <w:jc w:val="both"/>
      </w:pPr>
      <w:r w:rsidRPr="00F72CFA">
        <w:t>белый;</w:t>
      </w:r>
    </w:p>
    <w:p w14:paraId="40B5399F" w14:textId="77777777" w:rsidR="00F72CFA" w:rsidRPr="00F72CFA" w:rsidRDefault="00F72CFA" w:rsidP="00F72CFA">
      <w:pPr>
        <w:spacing w:after="0" w:line="240" w:lineRule="auto"/>
        <w:ind w:firstLine="1134"/>
        <w:contextualSpacing/>
        <w:jc w:val="both"/>
      </w:pPr>
      <w:r w:rsidRPr="00F72CFA">
        <w:t>молочный;</w:t>
      </w:r>
    </w:p>
    <w:p w14:paraId="03705F4F" w14:textId="77777777" w:rsidR="00F72CFA" w:rsidRPr="00F72CFA" w:rsidRDefault="00F72CFA" w:rsidP="00F72CFA">
      <w:pPr>
        <w:spacing w:after="0" w:line="240" w:lineRule="auto"/>
        <w:ind w:firstLine="1134"/>
        <w:contextualSpacing/>
        <w:jc w:val="both"/>
      </w:pPr>
      <w:r w:rsidRPr="00F72CFA">
        <w:t>светло-серый;</w:t>
      </w:r>
    </w:p>
    <w:p w14:paraId="09050550" w14:textId="77777777" w:rsidR="00F72CFA" w:rsidRPr="00F72CFA" w:rsidRDefault="00F72CFA" w:rsidP="00F72CFA">
      <w:pPr>
        <w:spacing w:after="0" w:line="240" w:lineRule="auto"/>
        <w:ind w:firstLine="1134"/>
        <w:contextualSpacing/>
        <w:jc w:val="both"/>
      </w:pPr>
      <w:r w:rsidRPr="00F72CFA">
        <w:t>серебристо-серый;</w:t>
      </w:r>
    </w:p>
    <w:p w14:paraId="20A9769A" w14:textId="77777777" w:rsidR="00F72CFA" w:rsidRPr="00F72CFA" w:rsidRDefault="00F72CFA" w:rsidP="00F72CFA">
      <w:pPr>
        <w:spacing w:after="0" w:line="240" w:lineRule="auto"/>
        <w:ind w:firstLine="1134"/>
        <w:contextualSpacing/>
        <w:jc w:val="both"/>
      </w:pPr>
      <w:r w:rsidRPr="00F72CFA">
        <w:t>средне-серый;</w:t>
      </w:r>
    </w:p>
    <w:p w14:paraId="2037AFB0" w14:textId="77777777" w:rsidR="00F72CFA" w:rsidRPr="00F72CFA" w:rsidRDefault="00F72CFA" w:rsidP="00F72CFA">
      <w:pPr>
        <w:spacing w:after="0" w:line="240" w:lineRule="auto"/>
        <w:ind w:firstLine="1134"/>
        <w:contextualSpacing/>
        <w:jc w:val="both"/>
      </w:pPr>
      <w:r w:rsidRPr="00F72CFA">
        <w:t>тёмно-серый;</w:t>
      </w:r>
    </w:p>
    <w:p w14:paraId="135BC031" w14:textId="77777777" w:rsidR="00F72CFA" w:rsidRPr="00F72CFA" w:rsidRDefault="00F72CFA" w:rsidP="00F72CFA">
      <w:pPr>
        <w:spacing w:after="0" w:line="240" w:lineRule="auto"/>
        <w:ind w:firstLine="1134"/>
        <w:contextualSpacing/>
        <w:jc w:val="both"/>
      </w:pPr>
      <w:r w:rsidRPr="00F72CFA">
        <w:t>графит;</w:t>
      </w:r>
    </w:p>
    <w:p w14:paraId="41E8D5B1" w14:textId="77777777" w:rsidR="00F72CFA" w:rsidRPr="00F72CFA" w:rsidRDefault="00F72CFA" w:rsidP="00F72CFA">
      <w:pPr>
        <w:spacing w:after="0" w:line="240" w:lineRule="auto"/>
        <w:ind w:firstLine="1134"/>
        <w:contextualSpacing/>
        <w:jc w:val="both"/>
      </w:pPr>
      <w:r w:rsidRPr="00F72CFA">
        <w:t>антрацит;</w:t>
      </w:r>
    </w:p>
    <w:p w14:paraId="1C5AC27E" w14:textId="77777777" w:rsidR="00F72CFA" w:rsidRPr="00F72CFA" w:rsidRDefault="00F72CFA" w:rsidP="00F72CFA">
      <w:pPr>
        <w:spacing w:after="0" w:line="240" w:lineRule="auto"/>
        <w:ind w:firstLine="1134"/>
        <w:contextualSpacing/>
        <w:jc w:val="both"/>
      </w:pPr>
      <w:r w:rsidRPr="00F72CFA">
        <w:t>бежевый;</w:t>
      </w:r>
    </w:p>
    <w:p w14:paraId="60E4116C" w14:textId="77777777" w:rsidR="00F72CFA" w:rsidRPr="00F72CFA" w:rsidRDefault="00F72CFA" w:rsidP="00F72CFA">
      <w:pPr>
        <w:spacing w:after="0" w:line="240" w:lineRule="auto"/>
        <w:ind w:firstLine="1134"/>
        <w:contextualSpacing/>
        <w:jc w:val="both"/>
      </w:pPr>
      <w:r w:rsidRPr="00F72CFA">
        <w:t>песочный;</w:t>
      </w:r>
    </w:p>
    <w:p w14:paraId="287D382C" w14:textId="77777777" w:rsidR="00F72CFA" w:rsidRPr="00F72CFA" w:rsidRDefault="00F72CFA" w:rsidP="00F72CFA">
      <w:pPr>
        <w:spacing w:after="0" w:line="240" w:lineRule="auto"/>
        <w:ind w:firstLine="1134"/>
        <w:contextualSpacing/>
        <w:jc w:val="both"/>
      </w:pPr>
      <w:proofErr w:type="spellStart"/>
      <w:r w:rsidRPr="00F72CFA">
        <w:t>taupe</w:t>
      </w:r>
      <w:proofErr w:type="spellEnd"/>
      <w:r w:rsidRPr="00F72CFA">
        <w:t>;</w:t>
      </w:r>
    </w:p>
    <w:p w14:paraId="66E0C4F3" w14:textId="77777777" w:rsidR="00F72CFA" w:rsidRPr="00F72CFA" w:rsidRDefault="00F72CFA" w:rsidP="00F72CFA">
      <w:pPr>
        <w:spacing w:after="0" w:line="240" w:lineRule="auto"/>
        <w:ind w:firstLine="1134"/>
        <w:contextualSpacing/>
        <w:jc w:val="both"/>
      </w:pPr>
      <w:r w:rsidRPr="00F72CFA">
        <w:t>серо-бежевый;</w:t>
      </w:r>
    </w:p>
    <w:p w14:paraId="57F09DBB" w14:textId="77777777" w:rsidR="00F72CFA" w:rsidRPr="00F72CFA" w:rsidRDefault="00F72CFA" w:rsidP="00F72CFA">
      <w:pPr>
        <w:spacing w:after="0" w:line="240" w:lineRule="auto"/>
        <w:ind w:firstLine="1134"/>
        <w:contextualSpacing/>
        <w:jc w:val="both"/>
      </w:pPr>
      <w:r w:rsidRPr="00F72CFA">
        <w:t>кремовый;</w:t>
      </w:r>
    </w:p>
    <w:p w14:paraId="44DFE7A6" w14:textId="77777777" w:rsidR="00F72CFA" w:rsidRPr="00F72CFA" w:rsidRDefault="00F72CFA" w:rsidP="00F72CFA">
      <w:pPr>
        <w:spacing w:after="0" w:line="240" w:lineRule="auto"/>
        <w:ind w:firstLine="1134"/>
        <w:contextualSpacing/>
        <w:jc w:val="both"/>
      </w:pPr>
      <w:r w:rsidRPr="00F72CFA">
        <w:t>холодные нейтральные оттенки.</w:t>
      </w:r>
    </w:p>
    <w:p w14:paraId="5CC6A78A" w14:textId="77777777" w:rsidR="00F72CFA" w:rsidRPr="00F72CFA" w:rsidRDefault="00F72CFA" w:rsidP="00F72CFA">
      <w:pPr>
        <w:spacing w:after="0" w:line="240" w:lineRule="auto"/>
        <w:ind w:firstLine="1134"/>
        <w:contextualSpacing/>
        <w:jc w:val="both"/>
      </w:pPr>
      <w:r w:rsidRPr="00F72CFA">
        <w:t>Не рекомендуется применение чрезмерно ярких, кислотных, неоновых или выраженно декоративных оттенков.</w:t>
      </w:r>
    </w:p>
    <w:p w14:paraId="4C1649F9" w14:textId="77777777" w:rsidR="00F72CFA" w:rsidRPr="00F72CFA" w:rsidRDefault="00F72CFA" w:rsidP="00F72CFA">
      <w:pPr>
        <w:spacing w:after="0" w:line="240" w:lineRule="auto"/>
        <w:ind w:firstLine="1134"/>
        <w:contextualSpacing/>
        <w:jc w:val="both"/>
      </w:pPr>
      <w:r w:rsidRPr="00F72CFA">
        <w:t>Цвет ткани должен гармонично сочетаться с офисной мебелью, стеновыми покрытиями, потолками и оконными конструкциями.</w:t>
      </w:r>
    </w:p>
    <w:p w14:paraId="0E20C46E" w14:textId="77777777" w:rsidR="00F72CFA" w:rsidRPr="00F72CFA" w:rsidRDefault="00F72CFA" w:rsidP="00F72CFA">
      <w:pPr>
        <w:spacing w:after="0" w:line="240" w:lineRule="auto"/>
        <w:ind w:firstLine="1134"/>
        <w:contextualSpacing/>
        <w:jc w:val="both"/>
      </w:pPr>
    </w:p>
    <w:p w14:paraId="1A1C63D0" w14:textId="77777777" w:rsidR="00F72CFA" w:rsidRPr="00F72CFA" w:rsidRDefault="00F72CFA" w:rsidP="00F72CFA">
      <w:pPr>
        <w:spacing w:after="0" w:line="240" w:lineRule="auto"/>
        <w:ind w:firstLine="1134"/>
        <w:contextualSpacing/>
        <w:jc w:val="both"/>
        <w:rPr>
          <w:b/>
        </w:rPr>
      </w:pPr>
      <w:r w:rsidRPr="00F72CFA">
        <w:rPr>
          <w:b/>
        </w:rPr>
        <w:t>8. ФАКТУРА И ВНЕШНИЙ ВИД</w:t>
      </w:r>
    </w:p>
    <w:p w14:paraId="4E2DF0B6" w14:textId="77777777" w:rsidR="00F72CFA" w:rsidRPr="00F72CFA" w:rsidRDefault="00F72CFA" w:rsidP="00F72CFA">
      <w:pPr>
        <w:spacing w:after="0" w:line="240" w:lineRule="auto"/>
        <w:ind w:firstLine="1134"/>
        <w:contextualSpacing/>
        <w:jc w:val="both"/>
      </w:pPr>
      <w:r w:rsidRPr="00F72CFA">
        <w:t xml:space="preserve">Предпочтительна ткань с современной </w:t>
      </w:r>
      <w:proofErr w:type="spellStart"/>
      <w:r w:rsidRPr="00F72CFA">
        <w:t>мелкотекстурной</w:t>
      </w:r>
      <w:proofErr w:type="spellEnd"/>
      <w:r w:rsidRPr="00F72CFA">
        <w:t xml:space="preserve"> либо умеренно фактурной поверхностью.</w:t>
      </w:r>
    </w:p>
    <w:p w14:paraId="53786144" w14:textId="77777777" w:rsidR="00F72CFA" w:rsidRPr="00F72CFA" w:rsidRDefault="00F72CFA" w:rsidP="00F72CFA">
      <w:pPr>
        <w:spacing w:after="0" w:line="240" w:lineRule="auto"/>
        <w:ind w:firstLine="1134"/>
        <w:contextualSpacing/>
        <w:jc w:val="both"/>
      </w:pPr>
      <w:r w:rsidRPr="00F72CFA">
        <w:t>Поверхность должна иметь:</w:t>
      </w:r>
    </w:p>
    <w:p w14:paraId="4C383DCD" w14:textId="77777777" w:rsidR="00F72CFA" w:rsidRPr="00F72CFA" w:rsidRDefault="00F72CFA" w:rsidP="00F72CFA">
      <w:pPr>
        <w:spacing w:after="0" w:line="240" w:lineRule="auto"/>
        <w:ind w:firstLine="1134"/>
        <w:contextualSpacing/>
        <w:jc w:val="both"/>
      </w:pPr>
      <w:r w:rsidRPr="00F72CFA">
        <w:t>аккуратный внешний вид;</w:t>
      </w:r>
    </w:p>
    <w:p w14:paraId="24A7C1FB" w14:textId="77777777" w:rsidR="00F72CFA" w:rsidRPr="00F72CFA" w:rsidRDefault="00F72CFA" w:rsidP="00F72CFA">
      <w:pPr>
        <w:spacing w:after="0" w:line="240" w:lineRule="auto"/>
        <w:ind w:firstLine="1134"/>
        <w:contextualSpacing/>
        <w:jc w:val="both"/>
      </w:pPr>
      <w:r w:rsidRPr="00F72CFA">
        <w:t>равномерную структуру;</w:t>
      </w:r>
    </w:p>
    <w:p w14:paraId="52C99239" w14:textId="77777777" w:rsidR="00F72CFA" w:rsidRPr="00F72CFA" w:rsidRDefault="00F72CFA" w:rsidP="00F72CFA">
      <w:pPr>
        <w:spacing w:after="0" w:line="240" w:lineRule="auto"/>
        <w:ind w:firstLine="1134"/>
        <w:contextualSpacing/>
        <w:jc w:val="both"/>
      </w:pPr>
      <w:r w:rsidRPr="00F72CFA">
        <w:t>минимальный блеск;</w:t>
      </w:r>
    </w:p>
    <w:p w14:paraId="19FB7EF5" w14:textId="77777777" w:rsidR="00F72CFA" w:rsidRPr="00F72CFA" w:rsidRDefault="00F72CFA" w:rsidP="00F72CFA">
      <w:pPr>
        <w:spacing w:after="0" w:line="240" w:lineRule="auto"/>
        <w:ind w:firstLine="1134"/>
        <w:contextualSpacing/>
        <w:jc w:val="both"/>
      </w:pPr>
      <w:r w:rsidRPr="00F72CFA">
        <w:t>отсутствие выраженных бликов;</w:t>
      </w:r>
    </w:p>
    <w:p w14:paraId="60424635" w14:textId="77777777" w:rsidR="00F72CFA" w:rsidRPr="00F72CFA" w:rsidRDefault="00F72CFA" w:rsidP="00F72CFA">
      <w:pPr>
        <w:spacing w:after="0" w:line="240" w:lineRule="auto"/>
        <w:ind w:firstLine="1134"/>
        <w:contextualSpacing/>
        <w:jc w:val="both"/>
      </w:pPr>
      <w:r w:rsidRPr="00F72CFA">
        <w:t>визуально однородную фактуру.</w:t>
      </w:r>
    </w:p>
    <w:p w14:paraId="698C4AD9" w14:textId="77777777" w:rsidR="00F72CFA" w:rsidRPr="00F72CFA" w:rsidRDefault="00F72CFA" w:rsidP="00F72CFA">
      <w:pPr>
        <w:spacing w:after="0" w:line="240" w:lineRule="auto"/>
        <w:ind w:firstLine="1134"/>
        <w:contextualSpacing/>
        <w:jc w:val="both"/>
      </w:pPr>
      <w:r w:rsidRPr="00F72CFA">
        <w:t>Материал должен выглядеть качественно как при естественном дневном освещении, так и при включённом офисном освещении.</w:t>
      </w:r>
    </w:p>
    <w:p w14:paraId="462060BE" w14:textId="77777777" w:rsidR="00F72CFA" w:rsidRPr="00F72CFA" w:rsidRDefault="00F72CFA" w:rsidP="00F72CFA">
      <w:pPr>
        <w:spacing w:after="0" w:line="240" w:lineRule="auto"/>
        <w:ind w:firstLine="1134"/>
        <w:contextualSpacing/>
        <w:jc w:val="both"/>
      </w:pPr>
    </w:p>
    <w:p w14:paraId="632C20CE" w14:textId="77777777" w:rsidR="00F72CFA" w:rsidRPr="00F72CFA" w:rsidRDefault="00F72CFA" w:rsidP="00F72CFA">
      <w:pPr>
        <w:spacing w:after="0" w:line="240" w:lineRule="auto"/>
        <w:ind w:firstLine="1134"/>
        <w:contextualSpacing/>
        <w:jc w:val="both"/>
        <w:rPr>
          <w:b/>
        </w:rPr>
      </w:pPr>
      <w:r w:rsidRPr="00F72CFA">
        <w:rPr>
          <w:b/>
        </w:rPr>
        <w:t>9. ВЕРХНИЙ КОРОБ</w:t>
      </w:r>
    </w:p>
    <w:p w14:paraId="2EF35920" w14:textId="77777777" w:rsidR="00F72CFA" w:rsidRPr="00F72CFA" w:rsidRDefault="00F72CFA" w:rsidP="00F72CFA">
      <w:pPr>
        <w:spacing w:after="0" w:line="240" w:lineRule="auto"/>
        <w:ind w:firstLine="1134"/>
        <w:contextualSpacing/>
        <w:jc w:val="both"/>
      </w:pPr>
      <w:r w:rsidRPr="00F72CFA">
        <w:t>Рулонные шторы должны комплектоваться верхним защитно-декоративным коробом.</w:t>
      </w:r>
    </w:p>
    <w:p w14:paraId="48AEF5BE" w14:textId="77777777" w:rsidR="00F72CFA" w:rsidRPr="00F72CFA" w:rsidRDefault="00F72CFA" w:rsidP="00F72CFA">
      <w:pPr>
        <w:spacing w:after="0" w:line="240" w:lineRule="auto"/>
        <w:ind w:firstLine="1134"/>
        <w:contextualSpacing/>
        <w:jc w:val="both"/>
      </w:pPr>
      <w:r w:rsidRPr="00F72CFA">
        <w:t>Цвет короба:</w:t>
      </w:r>
    </w:p>
    <w:p w14:paraId="7B16610C" w14:textId="77777777" w:rsidR="00F72CFA" w:rsidRPr="00F72CFA" w:rsidRDefault="00F72CFA" w:rsidP="00F72CFA">
      <w:pPr>
        <w:spacing w:after="0" w:line="240" w:lineRule="auto"/>
        <w:ind w:firstLine="1134"/>
        <w:contextualSpacing/>
        <w:jc w:val="both"/>
      </w:pPr>
      <w:r w:rsidRPr="00F72CFA">
        <w:t>ГРАФИТ.</w:t>
      </w:r>
    </w:p>
    <w:p w14:paraId="24960033" w14:textId="77777777" w:rsidR="00F72CFA" w:rsidRPr="00F72CFA" w:rsidRDefault="00F72CFA" w:rsidP="00F72CFA">
      <w:pPr>
        <w:spacing w:after="0" w:line="240" w:lineRule="auto"/>
        <w:ind w:firstLine="1134"/>
        <w:contextualSpacing/>
        <w:jc w:val="both"/>
      </w:pPr>
      <w:r w:rsidRPr="00F72CFA">
        <w:t>Данное требование является обязательным.</w:t>
      </w:r>
    </w:p>
    <w:p w14:paraId="29925B4D" w14:textId="77777777" w:rsidR="00F72CFA" w:rsidRPr="00F72CFA" w:rsidRDefault="00F72CFA" w:rsidP="00F72CFA">
      <w:pPr>
        <w:spacing w:after="0" w:line="240" w:lineRule="auto"/>
        <w:ind w:firstLine="1134"/>
        <w:contextualSpacing/>
        <w:jc w:val="both"/>
      </w:pPr>
      <w:r w:rsidRPr="00F72CFA">
        <w:t>Короб, кассета и все основные видимые элементы системы должны иметь единое графитовое исполнение.</w:t>
      </w:r>
    </w:p>
    <w:p w14:paraId="6EC56A58" w14:textId="77777777" w:rsidR="00F72CFA" w:rsidRPr="00F72CFA" w:rsidRDefault="00F72CFA" w:rsidP="00F72CFA">
      <w:pPr>
        <w:spacing w:after="0" w:line="240" w:lineRule="auto"/>
        <w:ind w:firstLine="1134"/>
        <w:contextualSpacing/>
        <w:jc w:val="both"/>
      </w:pPr>
      <w:r w:rsidRPr="00F72CFA">
        <w:t>Применение белого, кремового, коричневого или иного цвета короба допускается только при отдельном согласовании Заказчика.</w:t>
      </w:r>
    </w:p>
    <w:p w14:paraId="268D95DA" w14:textId="77777777" w:rsidR="00F72CFA" w:rsidRPr="00F72CFA" w:rsidRDefault="00F72CFA" w:rsidP="00F72CFA">
      <w:pPr>
        <w:spacing w:after="0" w:line="240" w:lineRule="auto"/>
        <w:ind w:firstLine="1134"/>
        <w:contextualSpacing/>
        <w:jc w:val="both"/>
      </w:pPr>
      <w:r w:rsidRPr="00F72CFA">
        <w:t>Короб должен обеспечивать аккуратное размещение рулона ткани и стабильное направление полотна при эксплуатации.</w:t>
      </w:r>
    </w:p>
    <w:p w14:paraId="20BA849E" w14:textId="77777777" w:rsidR="00F72CFA" w:rsidRPr="00F72CFA" w:rsidRDefault="00F72CFA" w:rsidP="00F72CFA">
      <w:pPr>
        <w:spacing w:after="0" w:line="240" w:lineRule="auto"/>
        <w:ind w:firstLine="1134"/>
        <w:contextualSpacing/>
        <w:jc w:val="both"/>
      </w:pPr>
    </w:p>
    <w:p w14:paraId="2E7E729F" w14:textId="77777777" w:rsidR="00F72CFA" w:rsidRPr="00F72CFA" w:rsidRDefault="00F72CFA" w:rsidP="00F72CFA">
      <w:pPr>
        <w:spacing w:after="0" w:line="240" w:lineRule="auto"/>
        <w:ind w:firstLine="1134"/>
        <w:contextualSpacing/>
        <w:jc w:val="both"/>
        <w:rPr>
          <w:b/>
        </w:rPr>
      </w:pPr>
      <w:r w:rsidRPr="00F72CFA">
        <w:rPr>
          <w:b/>
        </w:rPr>
        <w:t>10. МЕХАНИЗМ</w:t>
      </w:r>
    </w:p>
    <w:p w14:paraId="440013B4" w14:textId="77777777" w:rsidR="00F72CFA" w:rsidRPr="00F72CFA" w:rsidRDefault="00F72CFA" w:rsidP="00F72CFA">
      <w:pPr>
        <w:spacing w:after="0" w:line="240" w:lineRule="auto"/>
        <w:ind w:firstLine="1134"/>
        <w:contextualSpacing/>
        <w:jc w:val="both"/>
      </w:pPr>
      <w:r w:rsidRPr="00F72CFA">
        <w:t>Механизм должен быть рассчитан на регулярную эксплуатацию в офисных помещениях.</w:t>
      </w:r>
    </w:p>
    <w:p w14:paraId="5200C757" w14:textId="77777777" w:rsidR="00F72CFA" w:rsidRPr="00F72CFA" w:rsidRDefault="00F72CFA" w:rsidP="00F72CFA">
      <w:pPr>
        <w:spacing w:after="0" w:line="240" w:lineRule="auto"/>
        <w:ind w:firstLine="1134"/>
        <w:contextualSpacing/>
        <w:jc w:val="both"/>
      </w:pPr>
      <w:r w:rsidRPr="00F72CFA">
        <w:t>Требования:</w:t>
      </w:r>
    </w:p>
    <w:p w14:paraId="02EC447A" w14:textId="77777777" w:rsidR="00F72CFA" w:rsidRPr="00F72CFA" w:rsidRDefault="00F72CFA" w:rsidP="00F72CFA">
      <w:pPr>
        <w:spacing w:after="0" w:line="240" w:lineRule="auto"/>
        <w:ind w:firstLine="1134"/>
        <w:contextualSpacing/>
        <w:jc w:val="both"/>
      </w:pPr>
      <w:r w:rsidRPr="00F72CFA">
        <w:t>плавное движение полотна;</w:t>
      </w:r>
    </w:p>
    <w:p w14:paraId="3D0BB711" w14:textId="77777777" w:rsidR="00F72CFA" w:rsidRPr="00F72CFA" w:rsidRDefault="00F72CFA" w:rsidP="00F72CFA">
      <w:pPr>
        <w:spacing w:after="0" w:line="240" w:lineRule="auto"/>
        <w:ind w:firstLine="1134"/>
        <w:contextualSpacing/>
        <w:jc w:val="both"/>
      </w:pPr>
      <w:r w:rsidRPr="00F72CFA">
        <w:t>отсутствие рывков;</w:t>
      </w:r>
    </w:p>
    <w:p w14:paraId="057ACA3E" w14:textId="77777777" w:rsidR="00F72CFA" w:rsidRPr="00F72CFA" w:rsidRDefault="00F72CFA" w:rsidP="00F72CFA">
      <w:pPr>
        <w:spacing w:after="0" w:line="240" w:lineRule="auto"/>
        <w:ind w:firstLine="1134"/>
        <w:contextualSpacing/>
        <w:jc w:val="both"/>
      </w:pPr>
      <w:r w:rsidRPr="00F72CFA">
        <w:t>отсутствие заеданий;</w:t>
      </w:r>
    </w:p>
    <w:p w14:paraId="52AD6671" w14:textId="77777777" w:rsidR="00F72CFA" w:rsidRPr="00F72CFA" w:rsidRDefault="00F72CFA" w:rsidP="00F72CFA">
      <w:pPr>
        <w:spacing w:after="0" w:line="240" w:lineRule="auto"/>
        <w:ind w:firstLine="1134"/>
        <w:contextualSpacing/>
        <w:jc w:val="both"/>
      </w:pPr>
      <w:r w:rsidRPr="00F72CFA">
        <w:lastRenderedPageBreak/>
        <w:t>отсутствие чрезмерного люфта;</w:t>
      </w:r>
    </w:p>
    <w:p w14:paraId="613FE68C" w14:textId="77777777" w:rsidR="00F72CFA" w:rsidRPr="00F72CFA" w:rsidRDefault="00F72CFA" w:rsidP="00F72CFA">
      <w:pPr>
        <w:spacing w:after="0" w:line="240" w:lineRule="auto"/>
        <w:ind w:firstLine="1134"/>
        <w:contextualSpacing/>
        <w:jc w:val="both"/>
      </w:pPr>
      <w:r w:rsidRPr="00F72CFA">
        <w:t>надёжная фиксация полотна;</w:t>
      </w:r>
    </w:p>
    <w:p w14:paraId="6B7C7F78" w14:textId="77777777" w:rsidR="00F72CFA" w:rsidRPr="00F72CFA" w:rsidRDefault="00F72CFA" w:rsidP="00F72CFA">
      <w:pPr>
        <w:spacing w:after="0" w:line="240" w:lineRule="auto"/>
        <w:ind w:firstLine="1134"/>
        <w:contextualSpacing/>
        <w:jc w:val="both"/>
      </w:pPr>
      <w:r w:rsidRPr="00F72CFA">
        <w:t>равномерное наматывание;</w:t>
      </w:r>
    </w:p>
    <w:p w14:paraId="22330D0A" w14:textId="77777777" w:rsidR="00F72CFA" w:rsidRPr="00F72CFA" w:rsidRDefault="00F72CFA" w:rsidP="00F72CFA">
      <w:pPr>
        <w:spacing w:after="0" w:line="240" w:lineRule="auto"/>
        <w:ind w:firstLine="1134"/>
        <w:contextualSpacing/>
        <w:jc w:val="both"/>
      </w:pPr>
      <w:r w:rsidRPr="00F72CFA">
        <w:t>стабильная работа при многократных циклах эксплуатации.</w:t>
      </w:r>
    </w:p>
    <w:p w14:paraId="1B880895" w14:textId="77777777" w:rsidR="00F72CFA" w:rsidRPr="00F72CFA" w:rsidRDefault="00F72CFA" w:rsidP="00F72CFA">
      <w:pPr>
        <w:spacing w:after="0" w:line="240" w:lineRule="auto"/>
        <w:ind w:firstLine="1134"/>
        <w:contextualSpacing/>
        <w:jc w:val="both"/>
      </w:pPr>
      <w:r w:rsidRPr="00F72CFA">
        <w:t>Цвет видимых элементов механизма должен соответствовать графитовому исполнению системы.</w:t>
      </w:r>
    </w:p>
    <w:p w14:paraId="4CBE0EB3" w14:textId="77777777" w:rsidR="00F72CFA" w:rsidRPr="00F72CFA" w:rsidRDefault="00F72CFA" w:rsidP="00F72CFA">
      <w:pPr>
        <w:spacing w:after="0" w:line="240" w:lineRule="auto"/>
        <w:ind w:firstLine="1134"/>
        <w:contextualSpacing/>
        <w:jc w:val="both"/>
      </w:pPr>
      <w:r w:rsidRPr="00F72CFA">
        <w:t>Механизм должен обеспечивать точное совмещение прозрачных и непрозрачных полос.</w:t>
      </w:r>
    </w:p>
    <w:p w14:paraId="3246C950" w14:textId="77777777" w:rsidR="00F72CFA" w:rsidRPr="00F72CFA" w:rsidRDefault="00F72CFA" w:rsidP="00F72CFA">
      <w:pPr>
        <w:spacing w:after="0" w:line="240" w:lineRule="auto"/>
        <w:ind w:firstLine="1134"/>
        <w:contextualSpacing/>
        <w:jc w:val="both"/>
      </w:pPr>
    </w:p>
    <w:p w14:paraId="60A5C532" w14:textId="77777777" w:rsidR="00F72CFA" w:rsidRPr="00F72CFA" w:rsidRDefault="00F72CFA" w:rsidP="00F72CFA">
      <w:pPr>
        <w:spacing w:after="0" w:line="240" w:lineRule="auto"/>
        <w:ind w:firstLine="1134"/>
        <w:contextualSpacing/>
        <w:jc w:val="both"/>
        <w:rPr>
          <w:b/>
        </w:rPr>
      </w:pPr>
      <w:r w:rsidRPr="00F72CFA">
        <w:rPr>
          <w:b/>
        </w:rPr>
        <w:t>11. ТРЕБОВАНИЯ К МОНТАЖУ</w:t>
      </w:r>
    </w:p>
    <w:p w14:paraId="528B05C6" w14:textId="77777777" w:rsidR="00F72CFA" w:rsidRPr="00F72CFA" w:rsidRDefault="00F72CFA" w:rsidP="00F72CFA">
      <w:pPr>
        <w:spacing w:after="0" w:line="240" w:lineRule="auto"/>
        <w:ind w:firstLine="1134"/>
        <w:contextualSpacing/>
        <w:jc w:val="both"/>
      </w:pPr>
      <w:r w:rsidRPr="00F72CFA">
        <w:t>Монтаж должен выполняться квалифицированным специалистом.</w:t>
      </w:r>
    </w:p>
    <w:p w14:paraId="3A696B60" w14:textId="77777777" w:rsidR="00F72CFA" w:rsidRPr="00F72CFA" w:rsidRDefault="00F72CFA" w:rsidP="00F72CFA">
      <w:pPr>
        <w:spacing w:after="0" w:line="240" w:lineRule="auto"/>
        <w:ind w:firstLine="1134"/>
        <w:contextualSpacing/>
        <w:jc w:val="both"/>
      </w:pPr>
      <w:r w:rsidRPr="00F72CFA">
        <w:t>При монтаже необходимо обеспечить:</w:t>
      </w:r>
    </w:p>
    <w:p w14:paraId="794911AC" w14:textId="77777777" w:rsidR="00F72CFA" w:rsidRPr="00F72CFA" w:rsidRDefault="00F72CFA" w:rsidP="00F72CFA">
      <w:pPr>
        <w:spacing w:after="0" w:line="240" w:lineRule="auto"/>
        <w:ind w:firstLine="1134"/>
        <w:contextualSpacing/>
        <w:jc w:val="both"/>
      </w:pPr>
      <w:r w:rsidRPr="00F72CFA">
        <w:t>строго горизонтальную установку короба;</w:t>
      </w:r>
    </w:p>
    <w:p w14:paraId="0337DE7C" w14:textId="77777777" w:rsidR="00F72CFA" w:rsidRPr="00F72CFA" w:rsidRDefault="00F72CFA" w:rsidP="00F72CFA">
      <w:pPr>
        <w:spacing w:after="0" w:line="240" w:lineRule="auto"/>
        <w:ind w:firstLine="1134"/>
        <w:contextualSpacing/>
        <w:jc w:val="both"/>
      </w:pPr>
      <w:r w:rsidRPr="00F72CFA">
        <w:t>надёжную фиксацию;</w:t>
      </w:r>
    </w:p>
    <w:p w14:paraId="115EFD36" w14:textId="77777777" w:rsidR="00F72CFA" w:rsidRPr="00F72CFA" w:rsidRDefault="00F72CFA" w:rsidP="00F72CFA">
      <w:pPr>
        <w:spacing w:after="0" w:line="240" w:lineRule="auto"/>
        <w:ind w:firstLine="1134"/>
        <w:contextualSpacing/>
        <w:jc w:val="both"/>
      </w:pPr>
      <w:r w:rsidRPr="00F72CFA">
        <w:t>правильное положение полотна;</w:t>
      </w:r>
    </w:p>
    <w:p w14:paraId="0424C303" w14:textId="77777777" w:rsidR="00F72CFA" w:rsidRPr="00F72CFA" w:rsidRDefault="00F72CFA" w:rsidP="00F72CFA">
      <w:pPr>
        <w:spacing w:after="0" w:line="240" w:lineRule="auto"/>
        <w:ind w:firstLine="1134"/>
        <w:contextualSpacing/>
        <w:jc w:val="both"/>
      </w:pPr>
      <w:r w:rsidRPr="00F72CFA">
        <w:t>отсутствие перекоса;</w:t>
      </w:r>
    </w:p>
    <w:p w14:paraId="1159EBA9" w14:textId="77777777" w:rsidR="00F72CFA" w:rsidRPr="00F72CFA" w:rsidRDefault="00F72CFA" w:rsidP="00F72CFA">
      <w:pPr>
        <w:spacing w:after="0" w:line="240" w:lineRule="auto"/>
        <w:ind w:firstLine="1134"/>
        <w:contextualSpacing/>
        <w:jc w:val="both"/>
      </w:pPr>
      <w:r w:rsidRPr="00F72CFA">
        <w:t>свободное движение полотна;</w:t>
      </w:r>
    </w:p>
    <w:p w14:paraId="41B27442" w14:textId="77777777" w:rsidR="00F72CFA" w:rsidRPr="00F72CFA" w:rsidRDefault="00F72CFA" w:rsidP="00F72CFA">
      <w:pPr>
        <w:spacing w:after="0" w:line="240" w:lineRule="auto"/>
        <w:ind w:firstLine="1134"/>
        <w:contextualSpacing/>
        <w:jc w:val="both"/>
      </w:pPr>
      <w:r w:rsidRPr="00F72CFA">
        <w:t>отсутствие контакта ткани с препятствиями;</w:t>
      </w:r>
    </w:p>
    <w:p w14:paraId="7622D4DA" w14:textId="77777777" w:rsidR="00F72CFA" w:rsidRPr="00F72CFA" w:rsidRDefault="00F72CFA" w:rsidP="00F72CFA">
      <w:pPr>
        <w:spacing w:after="0" w:line="240" w:lineRule="auto"/>
        <w:ind w:firstLine="1134"/>
        <w:contextualSpacing/>
        <w:jc w:val="both"/>
      </w:pPr>
      <w:r w:rsidRPr="00F72CFA">
        <w:t>корректное совмещение полос.</w:t>
      </w:r>
    </w:p>
    <w:p w14:paraId="314C96F9" w14:textId="77777777" w:rsidR="00F72CFA" w:rsidRPr="00F72CFA" w:rsidRDefault="00F72CFA" w:rsidP="00F72CFA">
      <w:pPr>
        <w:spacing w:after="0" w:line="240" w:lineRule="auto"/>
        <w:ind w:firstLine="1134"/>
        <w:contextualSpacing/>
        <w:jc w:val="both"/>
      </w:pPr>
      <w:r w:rsidRPr="00F72CFA">
        <w:t>После установки каждого изделия производится проверка полного рабочего цикла.</w:t>
      </w:r>
    </w:p>
    <w:p w14:paraId="624897F6" w14:textId="77777777" w:rsidR="00F72CFA" w:rsidRPr="00F72CFA" w:rsidRDefault="00F72CFA" w:rsidP="00F72CFA">
      <w:pPr>
        <w:spacing w:after="0" w:line="240" w:lineRule="auto"/>
        <w:ind w:firstLine="1134"/>
        <w:contextualSpacing/>
        <w:jc w:val="both"/>
      </w:pPr>
    </w:p>
    <w:p w14:paraId="15FA997A" w14:textId="77777777" w:rsidR="00F72CFA" w:rsidRPr="00F72CFA" w:rsidRDefault="00F72CFA" w:rsidP="00F72CFA">
      <w:pPr>
        <w:spacing w:after="0" w:line="240" w:lineRule="auto"/>
        <w:ind w:firstLine="1134"/>
        <w:contextualSpacing/>
        <w:jc w:val="both"/>
        <w:rPr>
          <w:b/>
        </w:rPr>
      </w:pPr>
      <w:r w:rsidRPr="00F72CFA">
        <w:rPr>
          <w:b/>
        </w:rPr>
        <w:t>12. ИНДИВИДУАЛЬНЫЕ РАЗМЕРЫ</w:t>
      </w:r>
    </w:p>
    <w:p w14:paraId="49DEA062" w14:textId="77777777" w:rsidR="00F72CFA" w:rsidRPr="00F72CFA" w:rsidRDefault="00F72CFA" w:rsidP="00F72CFA">
      <w:pPr>
        <w:spacing w:after="0" w:line="240" w:lineRule="auto"/>
        <w:ind w:firstLine="1134"/>
        <w:contextualSpacing/>
        <w:jc w:val="both"/>
      </w:pPr>
      <w:r w:rsidRPr="00F72CFA">
        <w:t>Все изделия изготавливаются по индивидуальным размерам.</w:t>
      </w:r>
    </w:p>
    <w:p w14:paraId="7CBB98E1" w14:textId="77777777" w:rsidR="00F72CFA" w:rsidRPr="00F72CFA" w:rsidRDefault="00F72CFA" w:rsidP="00F72CFA">
      <w:pPr>
        <w:spacing w:after="0" w:line="240" w:lineRule="auto"/>
        <w:ind w:firstLine="1134"/>
        <w:contextualSpacing/>
        <w:jc w:val="both"/>
      </w:pPr>
      <w:r w:rsidRPr="00F72CFA">
        <w:t>Перед изготовлением Исполнитель обязан выполнить контрольный замер.</w:t>
      </w:r>
    </w:p>
    <w:p w14:paraId="43E4E24E" w14:textId="77777777" w:rsidR="00F72CFA" w:rsidRPr="00F72CFA" w:rsidRDefault="00F72CFA" w:rsidP="00F72CFA">
      <w:pPr>
        <w:spacing w:after="0" w:line="240" w:lineRule="auto"/>
        <w:ind w:firstLine="1134"/>
        <w:contextualSpacing/>
        <w:jc w:val="both"/>
      </w:pPr>
      <w:r w:rsidRPr="00F72CFA">
        <w:t>Не допускается изготовление изделий по приблизительным или усреднённым размерам.</w:t>
      </w:r>
    </w:p>
    <w:p w14:paraId="3ECA99D6" w14:textId="77777777" w:rsidR="00F72CFA" w:rsidRPr="00F72CFA" w:rsidRDefault="00F72CFA" w:rsidP="00F72CFA">
      <w:pPr>
        <w:spacing w:after="0" w:line="240" w:lineRule="auto"/>
        <w:ind w:firstLine="1134"/>
        <w:contextualSpacing/>
        <w:jc w:val="both"/>
      </w:pPr>
      <w:r w:rsidRPr="00F72CFA">
        <w:t>Особое внимание уделяется:</w:t>
      </w:r>
    </w:p>
    <w:p w14:paraId="7D7C75DD" w14:textId="77777777" w:rsidR="00F72CFA" w:rsidRPr="00F72CFA" w:rsidRDefault="00F72CFA" w:rsidP="00F72CFA">
      <w:pPr>
        <w:spacing w:after="0" w:line="240" w:lineRule="auto"/>
        <w:ind w:firstLine="1134"/>
        <w:contextualSpacing/>
        <w:jc w:val="both"/>
      </w:pPr>
      <w:r w:rsidRPr="00F72CFA">
        <w:t>ширине изделия;</w:t>
      </w:r>
    </w:p>
    <w:p w14:paraId="2AC2984C" w14:textId="77777777" w:rsidR="00F72CFA" w:rsidRPr="00F72CFA" w:rsidRDefault="00F72CFA" w:rsidP="00F72CFA">
      <w:pPr>
        <w:spacing w:after="0" w:line="240" w:lineRule="auto"/>
        <w:ind w:firstLine="1134"/>
        <w:contextualSpacing/>
        <w:jc w:val="both"/>
      </w:pPr>
      <w:r w:rsidRPr="00F72CFA">
        <w:t>высоте изделия;</w:t>
      </w:r>
    </w:p>
    <w:p w14:paraId="06595C93" w14:textId="77777777" w:rsidR="00F72CFA" w:rsidRPr="00F72CFA" w:rsidRDefault="00F72CFA" w:rsidP="00F72CFA">
      <w:pPr>
        <w:spacing w:after="0" w:line="240" w:lineRule="auto"/>
        <w:ind w:firstLine="1134"/>
        <w:contextualSpacing/>
        <w:jc w:val="both"/>
      </w:pPr>
      <w:r w:rsidRPr="00F72CFA">
        <w:t>положению короба;</w:t>
      </w:r>
    </w:p>
    <w:p w14:paraId="2D413963" w14:textId="77777777" w:rsidR="00F72CFA" w:rsidRPr="00F72CFA" w:rsidRDefault="00F72CFA" w:rsidP="00F72CFA">
      <w:pPr>
        <w:spacing w:after="0" w:line="240" w:lineRule="auto"/>
        <w:ind w:firstLine="1134"/>
        <w:contextualSpacing/>
        <w:jc w:val="both"/>
      </w:pPr>
      <w:r w:rsidRPr="00F72CFA">
        <w:t>симметрии;</w:t>
      </w:r>
    </w:p>
    <w:p w14:paraId="3A435778" w14:textId="77777777" w:rsidR="00F72CFA" w:rsidRPr="00F72CFA" w:rsidRDefault="00F72CFA" w:rsidP="00F72CFA">
      <w:pPr>
        <w:spacing w:after="0" w:line="240" w:lineRule="auto"/>
        <w:ind w:firstLine="1134"/>
        <w:contextualSpacing/>
        <w:jc w:val="both"/>
      </w:pPr>
      <w:r w:rsidRPr="00F72CFA">
        <w:t>вертикальности полотна;</w:t>
      </w:r>
    </w:p>
    <w:p w14:paraId="447F5B87" w14:textId="77777777" w:rsidR="00F72CFA" w:rsidRPr="00F72CFA" w:rsidRDefault="00F72CFA" w:rsidP="00F72CFA">
      <w:pPr>
        <w:spacing w:after="0" w:line="240" w:lineRule="auto"/>
        <w:ind w:firstLine="1134"/>
        <w:contextualSpacing/>
        <w:jc w:val="both"/>
      </w:pPr>
      <w:r w:rsidRPr="00F72CFA">
        <w:t>согласованности горизонтальных полос на соседних изделиях.</w:t>
      </w:r>
    </w:p>
    <w:p w14:paraId="64E72813" w14:textId="77777777" w:rsidR="00F72CFA" w:rsidRPr="00F72CFA" w:rsidRDefault="00F72CFA" w:rsidP="00F72CFA">
      <w:pPr>
        <w:spacing w:after="0" w:line="240" w:lineRule="auto"/>
        <w:ind w:firstLine="1134"/>
        <w:contextualSpacing/>
        <w:jc w:val="both"/>
      </w:pPr>
    </w:p>
    <w:p w14:paraId="12F95F89" w14:textId="77777777" w:rsidR="00F72CFA" w:rsidRPr="00F72CFA" w:rsidRDefault="00F72CFA" w:rsidP="00F72CFA">
      <w:pPr>
        <w:spacing w:after="0" w:line="240" w:lineRule="auto"/>
        <w:ind w:firstLine="1134"/>
        <w:contextualSpacing/>
        <w:jc w:val="both"/>
        <w:rPr>
          <w:b/>
        </w:rPr>
      </w:pPr>
      <w:r w:rsidRPr="00F72CFA">
        <w:rPr>
          <w:b/>
        </w:rPr>
        <w:t>13. ТЮЛЕВЫЕ ЖАЛЮЗИ / ДЕКОРАТИВНЫЙ ТЮЛЬ</w:t>
      </w:r>
    </w:p>
    <w:p w14:paraId="03D2BD33" w14:textId="77777777" w:rsidR="00F72CFA" w:rsidRPr="00F72CFA" w:rsidRDefault="00F72CFA" w:rsidP="00F72CFA">
      <w:pPr>
        <w:spacing w:after="0" w:line="240" w:lineRule="auto"/>
        <w:ind w:firstLine="1134"/>
        <w:contextualSpacing/>
        <w:jc w:val="both"/>
      </w:pPr>
      <w:r w:rsidRPr="00F72CFA">
        <w:t>Общая площадь:</w:t>
      </w:r>
    </w:p>
    <w:p w14:paraId="46B10A5E" w14:textId="77777777" w:rsidR="00F72CFA" w:rsidRPr="00F72CFA" w:rsidRDefault="00F72CFA" w:rsidP="00F72CFA">
      <w:pPr>
        <w:spacing w:after="0" w:line="240" w:lineRule="auto"/>
        <w:ind w:firstLine="1134"/>
        <w:contextualSpacing/>
        <w:jc w:val="both"/>
      </w:pPr>
      <w:r w:rsidRPr="00F72CFA">
        <w:t>17,11 м².</w:t>
      </w:r>
    </w:p>
    <w:p w14:paraId="10E7A4DF" w14:textId="77777777" w:rsidR="00F72CFA" w:rsidRPr="00F72CFA" w:rsidRDefault="00F72CFA" w:rsidP="00F72CFA">
      <w:pPr>
        <w:spacing w:after="0" w:line="240" w:lineRule="auto"/>
        <w:ind w:firstLine="1134"/>
        <w:contextualSpacing/>
        <w:jc w:val="both"/>
      </w:pPr>
      <w:r w:rsidRPr="00F72CFA">
        <w:t>Предусмотреть поставку и монтаж тюлевых жалюзи либо декоративного тюлевого полотна, предназначенного для оформления оконных проёмов в офисных помещениях.</w:t>
      </w:r>
    </w:p>
    <w:p w14:paraId="21ACC7FE" w14:textId="77777777" w:rsidR="00F72CFA" w:rsidRPr="00F72CFA" w:rsidRDefault="00F72CFA" w:rsidP="00F72CFA">
      <w:pPr>
        <w:spacing w:after="0" w:line="240" w:lineRule="auto"/>
        <w:ind w:firstLine="1134"/>
        <w:contextualSpacing/>
        <w:jc w:val="both"/>
      </w:pPr>
      <w:r w:rsidRPr="00F72CFA">
        <w:t>Материал должен обеспечивать мягкое рассеивание естественного света без создания резких бликов.</w:t>
      </w:r>
    </w:p>
    <w:p w14:paraId="7C8131F6" w14:textId="77777777" w:rsidR="00F72CFA" w:rsidRPr="00F72CFA" w:rsidRDefault="00F72CFA" w:rsidP="00F72CFA">
      <w:pPr>
        <w:spacing w:after="0" w:line="240" w:lineRule="auto"/>
        <w:ind w:firstLine="1134"/>
        <w:contextualSpacing/>
        <w:jc w:val="both"/>
      </w:pPr>
    </w:p>
    <w:p w14:paraId="0366B0A5" w14:textId="77777777" w:rsidR="00F72CFA" w:rsidRPr="00F72CFA" w:rsidRDefault="00F72CFA" w:rsidP="00F72CFA">
      <w:pPr>
        <w:spacing w:after="0" w:line="240" w:lineRule="auto"/>
        <w:ind w:firstLine="1134"/>
        <w:contextualSpacing/>
        <w:jc w:val="both"/>
        <w:rPr>
          <w:b/>
        </w:rPr>
      </w:pPr>
      <w:r w:rsidRPr="00F72CFA">
        <w:rPr>
          <w:b/>
        </w:rPr>
        <w:t>13.1. Требования к тюлевому материалу</w:t>
      </w:r>
    </w:p>
    <w:p w14:paraId="15934A3D" w14:textId="77777777" w:rsidR="00F72CFA" w:rsidRPr="00F72CFA" w:rsidRDefault="00F72CFA" w:rsidP="00F72CFA">
      <w:pPr>
        <w:spacing w:after="0" w:line="240" w:lineRule="auto"/>
        <w:ind w:firstLine="1134"/>
        <w:contextualSpacing/>
        <w:jc w:val="both"/>
      </w:pPr>
      <w:r w:rsidRPr="00F72CFA">
        <w:t>Тюль должен иметь:</w:t>
      </w:r>
    </w:p>
    <w:p w14:paraId="4E93C4A6" w14:textId="77777777" w:rsidR="00F72CFA" w:rsidRPr="00F72CFA" w:rsidRDefault="00F72CFA" w:rsidP="00F72CFA">
      <w:pPr>
        <w:spacing w:after="0" w:line="240" w:lineRule="auto"/>
        <w:ind w:firstLine="1134"/>
        <w:contextualSpacing/>
        <w:jc w:val="both"/>
      </w:pPr>
      <w:r w:rsidRPr="00F72CFA">
        <w:t>равномерную структуру;</w:t>
      </w:r>
    </w:p>
    <w:p w14:paraId="15EC00E1" w14:textId="77777777" w:rsidR="00F72CFA" w:rsidRPr="00F72CFA" w:rsidRDefault="00F72CFA" w:rsidP="00F72CFA">
      <w:pPr>
        <w:spacing w:after="0" w:line="240" w:lineRule="auto"/>
        <w:ind w:firstLine="1134"/>
        <w:contextualSpacing/>
        <w:jc w:val="both"/>
      </w:pPr>
      <w:r w:rsidRPr="00F72CFA">
        <w:t>стабильную геометрию;</w:t>
      </w:r>
    </w:p>
    <w:p w14:paraId="19EA72C9" w14:textId="77777777" w:rsidR="00F72CFA" w:rsidRPr="00F72CFA" w:rsidRDefault="00F72CFA" w:rsidP="00F72CFA">
      <w:pPr>
        <w:spacing w:after="0" w:line="240" w:lineRule="auto"/>
        <w:ind w:firstLine="1134"/>
        <w:contextualSpacing/>
        <w:jc w:val="both"/>
      </w:pPr>
      <w:r w:rsidRPr="00F72CFA">
        <w:t>аккуратную фактуру;</w:t>
      </w:r>
    </w:p>
    <w:p w14:paraId="52424197" w14:textId="77777777" w:rsidR="00F72CFA" w:rsidRPr="00F72CFA" w:rsidRDefault="00F72CFA" w:rsidP="00F72CFA">
      <w:pPr>
        <w:spacing w:after="0" w:line="240" w:lineRule="auto"/>
        <w:ind w:firstLine="1134"/>
        <w:contextualSpacing/>
        <w:jc w:val="both"/>
      </w:pPr>
      <w:r w:rsidRPr="00F72CFA">
        <w:t>отсутствие затяжек и повреждений;</w:t>
      </w:r>
    </w:p>
    <w:p w14:paraId="52DB1D03" w14:textId="77777777" w:rsidR="00F72CFA" w:rsidRPr="00F72CFA" w:rsidRDefault="00F72CFA" w:rsidP="00F72CFA">
      <w:pPr>
        <w:spacing w:after="0" w:line="240" w:lineRule="auto"/>
        <w:ind w:firstLine="1134"/>
        <w:contextualSpacing/>
        <w:jc w:val="both"/>
      </w:pPr>
      <w:r w:rsidRPr="00F72CFA">
        <w:t>отсутствие разнотонности;</w:t>
      </w:r>
    </w:p>
    <w:p w14:paraId="3AF4F028" w14:textId="77777777" w:rsidR="00F72CFA" w:rsidRPr="00F72CFA" w:rsidRDefault="00F72CFA" w:rsidP="00F72CFA">
      <w:pPr>
        <w:spacing w:after="0" w:line="240" w:lineRule="auto"/>
        <w:ind w:firstLine="1134"/>
        <w:contextualSpacing/>
        <w:jc w:val="both"/>
      </w:pPr>
      <w:r w:rsidRPr="00F72CFA">
        <w:t>устойчивость к деформации;</w:t>
      </w:r>
    </w:p>
    <w:p w14:paraId="61ADEFDE" w14:textId="77777777" w:rsidR="00F72CFA" w:rsidRPr="00F72CFA" w:rsidRDefault="00F72CFA" w:rsidP="00F72CFA">
      <w:pPr>
        <w:spacing w:after="0" w:line="240" w:lineRule="auto"/>
        <w:ind w:firstLine="1134"/>
        <w:contextualSpacing/>
        <w:jc w:val="both"/>
      </w:pPr>
      <w:r w:rsidRPr="00F72CFA">
        <w:t>эстетичный внешний вид.</w:t>
      </w:r>
    </w:p>
    <w:p w14:paraId="68D80079" w14:textId="77777777" w:rsidR="00F72CFA" w:rsidRPr="00F72CFA" w:rsidRDefault="00F72CFA" w:rsidP="00F72CFA">
      <w:pPr>
        <w:spacing w:after="0" w:line="240" w:lineRule="auto"/>
        <w:ind w:firstLine="1134"/>
        <w:contextualSpacing/>
        <w:jc w:val="both"/>
      </w:pPr>
      <w:r w:rsidRPr="00F72CFA">
        <w:t>Материал должен пропускать естественный свет в рассеянном виде, обеспечивая одновременно визуальную мягкость оконного оформления.</w:t>
      </w:r>
    </w:p>
    <w:p w14:paraId="41970038" w14:textId="77777777" w:rsidR="00F72CFA" w:rsidRPr="00F72CFA" w:rsidRDefault="00F72CFA" w:rsidP="00F72CFA">
      <w:pPr>
        <w:spacing w:after="0" w:line="240" w:lineRule="auto"/>
        <w:ind w:firstLine="1134"/>
        <w:contextualSpacing/>
        <w:jc w:val="both"/>
      </w:pPr>
      <w:r w:rsidRPr="00F72CFA">
        <w:t>Предпочтительна нейтральная офисная цветовая гамма.</w:t>
      </w:r>
    </w:p>
    <w:p w14:paraId="58F02B26" w14:textId="77777777" w:rsidR="00F72CFA" w:rsidRPr="00F72CFA" w:rsidRDefault="00F72CFA" w:rsidP="00F72CFA">
      <w:pPr>
        <w:spacing w:after="0" w:line="240" w:lineRule="auto"/>
        <w:ind w:firstLine="1134"/>
        <w:contextualSpacing/>
        <w:jc w:val="both"/>
      </w:pPr>
    </w:p>
    <w:p w14:paraId="10B44399" w14:textId="77777777" w:rsidR="00F72CFA" w:rsidRPr="00F72CFA" w:rsidRDefault="00F72CFA" w:rsidP="00F72CFA">
      <w:pPr>
        <w:spacing w:after="0" w:line="240" w:lineRule="auto"/>
        <w:ind w:firstLine="1134"/>
        <w:contextualSpacing/>
        <w:jc w:val="both"/>
        <w:rPr>
          <w:b/>
        </w:rPr>
      </w:pPr>
      <w:r w:rsidRPr="00F72CFA">
        <w:rPr>
          <w:b/>
        </w:rPr>
        <w:t>13.2. Цвет тюля</w:t>
      </w:r>
    </w:p>
    <w:p w14:paraId="6E92028C" w14:textId="77777777" w:rsidR="00F72CFA" w:rsidRPr="00F72CFA" w:rsidRDefault="00F72CFA" w:rsidP="00F72CFA">
      <w:pPr>
        <w:spacing w:after="0" w:line="240" w:lineRule="auto"/>
        <w:ind w:firstLine="1134"/>
        <w:contextualSpacing/>
        <w:jc w:val="both"/>
      </w:pPr>
      <w:r w:rsidRPr="00F72CFA">
        <w:t>Цвет выбирается Заказчиком из предоставленного каталога.</w:t>
      </w:r>
    </w:p>
    <w:p w14:paraId="72789703" w14:textId="77777777" w:rsidR="00F72CFA" w:rsidRPr="00F72CFA" w:rsidRDefault="00F72CFA" w:rsidP="00F72CFA">
      <w:pPr>
        <w:spacing w:after="0" w:line="240" w:lineRule="auto"/>
        <w:ind w:firstLine="1134"/>
        <w:contextualSpacing/>
        <w:jc w:val="both"/>
      </w:pPr>
      <w:r w:rsidRPr="00F72CFA">
        <w:t>Предпочтительные оттенки:</w:t>
      </w:r>
    </w:p>
    <w:p w14:paraId="17464C7F" w14:textId="77777777" w:rsidR="00F72CFA" w:rsidRPr="00F72CFA" w:rsidRDefault="00F72CFA" w:rsidP="00F72CFA">
      <w:pPr>
        <w:spacing w:after="0" w:line="240" w:lineRule="auto"/>
        <w:ind w:firstLine="1134"/>
        <w:contextualSpacing/>
        <w:jc w:val="both"/>
      </w:pPr>
      <w:r w:rsidRPr="00F72CFA">
        <w:t>белый;</w:t>
      </w:r>
    </w:p>
    <w:p w14:paraId="7EF16818" w14:textId="77777777" w:rsidR="00F72CFA" w:rsidRPr="00F72CFA" w:rsidRDefault="00F72CFA" w:rsidP="00F72CFA">
      <w:pPr>
        <w:spacing w:after="0" w:line="240" w:lineRule="auto"/>
        <w:ind w:firstLine="1134"/>
        <w:contextualSpacing/>
        <w:jc w:val="both"/>
      </w:pPr>
      <w:r w:rsidRPr="00F72CFA">
        <w:t>молочный;</w:t>
      </w:r>
    </w:p>
    <w:p w14:paraId="0E335742" w14:textId="77777777" w:rsidR="00F72CFA" w:rsidRPr="00F72CFA" w:rsidRDefault="00F72CFA" w:rsidP="00F72CFA">
      <w:pPr>
        <w:spacing w:after="0" w:line="240" w:lineRule="auto"/>
        <w:ind w:firstLine="1134"/>
        <w:contextualSpacing/>
        <w:jc w:val="both"/>
      </w:pPr>
      <w:r w:rsidRPr="00F72CFA">
        <w:t>светло-серый;</w:t>
      </w:r>
    </w:p>
    <w:p w14:paraId="62A7403D" w14:textId="77777777" w:rsidR="00F72CFA" w:rsidRPr="00F72CFA" w:rsidRDefault="00F72CFA" w:rsidP="00F72CFA">
      <w:pPr>
        <w:spacing w:after="0" w:line="240" w:lineRule="auto"/>
        <w:ind w:firstLine="1134"/>
        <w:contextualSpacing/>
        <w:jc w:val="both"/>
      </w:pPr>
      <w:r w:rsidRPr="00F72CFA">
        <w:t>холодный серый;</w:t>
      </w:r>
    </w:p>
    <w:p w14:paraId="45584604" w14:textId="77777777" w:rsidR="00F72CFA" w:rsidRPr="00F72CFA" w:rsidRDefault="00F72CFA" w:rsidP="00F72CFA">
      <w:pPr>
        <w:spacing w:after="0" w:line="240" w:lineRule="auto"/>
        <w:ind w:firstLine="1134"/>
        <w:contextualSpacing/>
        <w:jc w:val="both"/>
      </w:pPr>
      <w:r w:rsidRPr="00F72CFA">
        <w:t>бежевый;</w:t>
      </w:r>
    </w:p>
    <w:p w14:paraId="6682E9D5" w14:textId="77777777" w:rsidR="00F72CFA" w:rsidRPr="00F72CFA" w:rsidRDefault="00F72CFA" w:rsidP="00F72CFA">
      <w:pPr>
        <w:spacing w:after="0" w:line="240" w:lineRule="auto"/>
        <w:ind w:firstLine="1134"/>
        <w:contextualSpacing/>
        <w:jc w:val="both"/>
      </w:pPr>
      <w:r w:rsidRPr="00F72CFA">
        <w:t xml:space="preserve">светлый </w:t>
      </w:r>
      <w:proofErr w:type="spellStart"/>
      <w:r w:rsidRPr="00F72CFA">
        <w:t>taupe</w:t>
      </w:r>
      <w:proofErr w:type="spellEnd"/>
      <w:r w:rsidRPr="00F72CFA">
        <w:t>;</w:t>
      </w:r>
    </w:p>
    <w:p w14:paraId="47517D2D" w14:textId="77777777" w:rsidR="00F72CFA" w:rsidRPr="00F72CFA" w:rsidRDefault="00F72CFA" w:rsidP="00F72CFA">
      <w:pPr>
        <w:spacing w:after="0" w:line="240" w:lineRule="auto"/>
        <w:ind w:firstLine="1134"/>
        <w:contextualSpacing/>
        <w:jc w:val="both"/>
      </w:pPr>
      <w:r w:rsidRPr="00F72CFA">
        <w:t>другие нейтральные офисные оттенки.</w:t>
      </w:r>
    </w:p>
    <w:p w14:paraId="1C3BF74C" w14:textId="77777777" w:rsidR="00F72CFA" w:rsidRPr="00F72CFA" w:rsidRDefault="00F72CFA" w:rsidP="00F72CFA">
      <w:pPr>
        <w:spacing w:after="0" w:line="240" w:lineRule="auto"/>
        <w:ind w:firstLine="1134"/>
        <w:contextualSpacing/>
        <w:jc w:val="both"/>
      </w:pPr>
      <w:r w:rsidRPr="00F72CFA">
        <w:t>Перед изготовлением обязательно предоставление образцов.</w:t>
      </w:r>
    </w:p>
    <w:p w14:paraId="438AF12E" w14:textId="77777777" w:rsidR="00F72CFA" w:rsidRPr="00F72CFA" w:rsidRDefault="00F72CFA" w:rsidP="00F72CFA">
      <w:pPr>
        <w:spacing w:after="0" w:line="240" w:lineRule="auto"/>
        <w:ind w:firstLine="1134"/>
        <w:contextualSpacing/>
        <w:jc w:val="both"/>
      </w:pPr>
    </w:p>
    <w:p w14:paraId="445351FE" w14:textId="77777777" w:rsidR="00F72CFA" w:rsidRPr="00F72CFA" w:rsidRDefault="00F72CFA" w:rsidP="00F72CFA">
      <w:pPr>
        <w:spacing w:after="0" w:line="240" w:lineRule="auto"/>
        <w:ind w:firstLine="1134"/>
        <w:contextualSpacing/>
        <w:jc w:val="both"/>
        <w:rPr>
          <w:b/>
        </w:rPr>
      </w:pPr>
      <w:r w:rsidRPr="00F72CFA">
        <w:rPr>
          <w:b/>
        </w:rPr>
        <w:t>14. Согласование материалов</w:t>
      </w:r>
    </w:p>
    <w:p w14:paraId="4B7D66C6" w14:textId="77777777" w:rsidR="00F72CFA" w:rsidRPr="00F72CFA" w:rsidRDefault="00F72CFA" w:rsidP="00F72CFA">
      <w:pPr>
        <w:spacing w:after="0" w:line="240" w:lineRule="auto"/>
        <w:ind w:firstLine="1134"/>
        <w:contextualSpacing/>
        <w:jc w:val="both"/>
      </w:pPr>
      <w:r w:rsidRPr="00F72CFA">
        <w:t>До запуска изделий в производство Исполнитель обязан предоставить Заказчику:</w:t>
      </w:r>
    </w:p>
    <w:p w14:paraId="24DC8A2E" w14:textId="77777777" w:rsidR="00F72CFA" w:rsidRPr="00F72CFA" w:rsidRDefault="00F72CFA" w:rsidP="00F72CFA">
      <w:pPr>
        <w:spacing w:after="0" w:line="240" w:lineRule="auto"/>
        <w:ind w:firstLine="1134"/>
        <w:contextualSpacing/>
        <w:jc w:val="both"/>
      </w:pPr>
      <w:r w:rsidRPr="00F72CFA">
        <w:t>минимум 3 серии ткани «Зебра»;</w:t>
      </w:r>
    </w:p>
    <w:p w14:paraId="3BADCECB" w14:textId="77777777" w:rsidR="00F72CFA" w:rsidRPr="00F72CFA" w:rsidRDefault="00F72CFA" w:rsidP="00F72CFA">
      <w:pPr>
        <w:spacing w:after="0" w:line="240" w:lineRule="auto"/>
        <w:ind w:firstLine="1134"/>
        <w:contextualSpacing/>
        <w:jc w:val="both"/>
      </w:pPr>
      <w:r w:rsidRPr="00F72CFA">
        <w:t>по 10–12 расцветок каждой серии;</w:t>
      </w:r>
    </w:p>
    <w:p w14:paraId="15E3118C" w14:textId="77777777" w:rsidR="00F72CFA" w:rsidRPr="00F72CFA" w:rsidRDefault="00F72CFA" w:rsidP="00F72CFA">
      <w:pPr>
        <w:spacing w:after="0" w:line="240" w:lineRule="auto"/>
        <w:ind w:firstLine="1134"/>
        <w:contextualSpacing/>
        <w:jc w:val="both"/>
      </w:pPr>
      <w:r w:rsidRPr="00F72CFA">
        <w:t>физические образцы выбранных тканей;</w:t>
      </w:r>
    </w:p>
    <w:p w14:paraId="4324EC7E" w14:textId="77777777" w:rsidR="00F72CFA" w:rsidRPr="00F72CFA" w:rsidRDefault="00F72CFA" w:rsidP="00F72CFA">
      <w:pPr>
        <w:spacing w:after="0" w:line="240" w:lineRule="auto"/>
        <w:ind w:firstLine="1134"/>
        <w:contextualSpacing/>
        <w:jc w:val="both"/>
      </w:pPr>
      <w:r w:rsidRPr="00F72CFA">
        <w:t>образец ткани с демонстрацией структуры полос;</w:t>
      </w:r>
    </w:p>
    <w:p w14:paraId="7A91864C" w14:textId="77777777" w:rsidR="00F72CFA" w:rsidRPr="00F72CFA" w:rsidRDefault="00F72CFA" w:rsidP="00F72CFA">
      <w:pPr>
        <w:spacing w:after="0" w:line="240" w:lineRule="auto"/>
        <w:ind w:firstLine="1134"/>
        <w:contextualSpacing/>
        <w:jc w:val="both"/>
      </w:pPr>
      <w:r w:rsidRPr="00F72CFA">
        <w:t>образец графитового короба;</w:t>
      </w:r>
    </w:p>
    <w:p w14:paraId="3BD9FA5C" w14:textId="77777777" w:rsidR="00F72CFA" w:rsidRPr="00F72CFA" w:rsidRDefault="00F72CFA" w:rsidP="00F72CFA">
      <w:pPr>
        <w:spacing w:after="0" w:line="240" w:lineRule="auto"/>
        <w:ind w:firstLine="1134"/>
        <w:contextualSpacing/>
        <w:jc w:val="both"/>
      </w:pPr>
      <w:r w:rsidRPr="00F72CFA">
        <w:t>образец механизма;</w:t>
      </w:r>
    </w:p>
    <w:p w14:paraId="346672DD" w14:textId="77777777" w:rsidR="00F72CFA" w:rsidRPr="00F72CFA" w:rsidRDefault="00F72CFA" w:rsidP="00F72CFA">
      <w:pPr>
        <w:spacing w:after="0" w:line="240" w:lineRule="auto"/>
        <w:ind w:firstLine="1134"/>
        <w:contextualSpacing/>
        <w:jc w:val="both"/>
      </w:pPr>
      <w:r w:rsidRPr="00F72CFA">
        <w:t>образцы тюлевых материалов;</w:t>
      </w:r>
    </w:p>
    <w:p w14:paraId="59516126" w14:textId="77777777" w:rsidR="00F72CFA" w:rsidRPr="00F72CFA" w:rsidRDefault="00F72CFA" w:rsidP="00F72CFA">
      <w:pPr>
        <w:spacing w:after="0" w:line="240" w:lineRule="auto"/>
        <w:ind w:firstLine="1134"/>
        <w:contextualSpacing/>
        <w:jc w:val="both"/>
      </w:pPr>
      <w:r w:rsidRPr="00F72CFA">
        <w:t>техническое описание выбранных материалов.</w:t>
      </w:r>
    </w:p>
    <w:p w14:paraId="2208D8FB" w14:textId="77777777" w:rsidR="00F72CFA" w:rsidRPr="00F72CFA" w:rsidRDefault="00F72CFA" w:rsidP="00F72CFA">
      <w:pPr>
        <w:spacing w:after="0" w:line="240" w:lineRule="auto"/>
        <w:ind w:firstLine="1134"/>
        <w:contextualSpacing/>
        <w:jc w:val="both"/>
      </w:pPr>
      <w:r w:rsidRPr="00F72CFA">
        <w:t>Производство допускается только после окончательного согласования материалов и цветовых решений.</w:t>
      </w:r>
    </w:p>
    <w:p w14:paraId="4878D76C" w14:textId="77777777" w:rsidR="00F72CFA" w:rsidRPr="00F72CFA" w:rsidRDefault="00F72CFA" w:rsidP="00F72CFA">
      <w:pPr>
        <w:spacing w:after="0" w:line="240" w:lineRule="auto"/>
        <w:ind w:firstLine="1134"/>
        <w:contextualSpacing/>
        <w:jc w:val="both"/>
      </w:pPr>
      <w:r w:rsidRPr="00F72CFA">
        <w:t>Замена утверждённой ткани на другой материал без согласования с Заказчиком не допускается.</w:t>
      </w:r>
    </w:p>
    <w:p w14:paraId="5EED1396" w14:textId="77777777" w:rsidR="00F72CFA" w:rsidRPr="00F72CFA" w:rsidRDefault="00F72CFA" w:rsidP="00F72CFA">
      <w:pPr>
        <w:spacing w:after="0" w:line="240" w:lineRule="auto"/>
        <w:ind w:firstLine="1134"/>
        <w:contextualSpacing/>
        <w:jc w:val="both"/>
      </w:pPr>
    </w:p>
    <w:p w14:paraId="48155B07" w14:textId="77777777" w:rsidR="00F72CFA" w:rsidRPr="00F72CFA" w:rsidRDefault="00F72CFA" w:rsidP="00F72CFA">
      <w:pPr>
        <w:spacing w:after="0" w:line="240" w:lineRule="auto"/>
        <w:ind w:firstLine="1134"/>
        <w:contextualSpacing/>
        <w:jc w:val="both"/>
        <w:rPr>
          <w:b/>
        </w:rPr>
      </w:pPr>
      <w:r w:rsidRPr="00F72CFA">
        <w:rPr>
          <w:b/>
        </w:rPr>
        <w:t>15. Объём поставки</w:t>
      </w: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725"/>
        <w:gridCol w:w="2268"/>
      </w:tblGrid>
      <w:tr w:rsidR="00F72CFA" w:rsidRPr="00F72CFA" w14:paraId="2B195208" w14:textId="77777777" w:rsidTr="00F72CFA">
        <w:trPr>
          <w:tblHeader/>
          <w:tblCellSpacing w:w="15" w:type="dxa"/>
        </w:trPr>
        <w:tc>
          <w:tcPr>
            <w:tcW w:w="5680" w:type="dxa"/>
            <w:vAlign w:val="center"/>
            <w:hideMark/>
          </w:tcPr>
          <w:p w14:paraId="7651E6D8" w14:textId="77777777" w:rsidR="00F72CFA" w:rsidRPr="00F72CFA" w:rsidRDefault="00F72CFA" w:rsidP="00F72CFA">
            <w:pPr>
              <w:spacing w:after="0" w:line="240" w:lineRule="auto"/>
              <w:ind w:firstLine="1134"/>
              <w:contextualSpacing/>
              <w:jc w:val="both"/>
            </w:pPr>
            <w:r w:rsidRPr="00F72CFA">
              <w:t>Наименование</w:t>
            </w:r>
          </w:p>
        </w:tc>
        <w:tc>
          <w:tcPr>
            <w:tcW w:w="2223" w:type="dxa"/>
            <w:vAlign w:val="center"/>
            <w:hideMark/>
          </w:tcPr>
          <w:p w14:paraId="3F11DB5D" w14:textId="77777777" w:rsidR="00F72CFA" w:rsidRPr="00F72CFA" w:rsidRDefault="00F72CFA" w:rsidP="00F72CFA">
            <w:pPr>
              <w:spacing w:after="0" w:line="240" w:lineRule="auto"/>
              <w:ind w:firstLine="1134"/>
              <w:contextualSpacing/>
              <w:jc w:val="both"/>
            </w:pPr>
            <w:r w:rsidRPr="00F72CFA">
              <w:t>Площадь</w:t>
            </w:r>
          </w:p>
        </w:tc>
      </w:tr>
      <w:tr w:rsidR="00F72CFA" w:rsidRPr="00F72CFA" w14:paraId="648D64E1" w14:textId="77777777" w:rsidTr="00F72CFA">
        <w:trPr>
          <w:tblCellSpacing w:w="15" w:type="dxa"/>
        </w:trPr>
        <w:tc>
          <w:tcPr>
            <w:tcW w:w="5680" w:type="dxa"/>
            <w:vAlign w:val="center"/>
            <w:hideMark/>
          </w:tcPr>
          <w:p w14:paraId="056CCF2E" w14:textId="77777777" w:rsidR="00F72CFA" w:rsidRPr="00F72CFA" w:rsidRDefault="00F72CFA" w:rsidP="00F72CFA">
            <w:pPr>
              <w:spacing w:after="0" w:line="240" w:lineRule="auto"/>
              <w:ind w:firstLine="1134"/>
              <w:contextualSpacing/>
              <w:jc w:val="both"/>
            </w:pPr>
            <w:r w:rsidRPr="00F72CFA">
              <w:t xml:space="preserve">Рулонные шторы «Зебра», ткань </w:t>
            </w:r>
            <w:proofErr w:type="spellStart"/>
            <w:r w:rsidRPr="00F72CFA">
              <w:t>Blackout</w:t>
            </w:r>
            <w:proofErr w:type="spellEnd"/>
          </w:p>
        </w:tc>
        <w:tc>
          <w:tcPr>
            <w:tcW w:w="2223" w:type="dxa"/>
            <w:vAlign w:val="center"/>
            <w:hideMark/>
          </w:tcPr>
          <w:p w14:paraId="3A54DC1F" w14:textId="00EF30B6" w:rsidR="00F72CFA" w:rsidRPr="00F72CFA" w:rsidRDefault="0013792D" w:rsidP="00F72CFA">
            <w:pPr>
              <w:spacing w:after="0" w:line="240" w:lineRule="auto"/>
              <w:ind w:firstLine="1134"/>
              <w:contextualSpacing/>
              <w:jc w:val="both"/>
            </w:pPr>
            <w:r>
              <w:rPr>
                <w:lang w:val="en-US"/>
              </w:rPr>
              <w:t>21</w:t>
            </w:r>
            <w:r w:rsidR="00F72CFA" w:rsidRPr="00F72CFA">
              <w:t>,</w:t>
            </w:r>
            <w:r>
              <w:rPr>
                <w:lang w:val="en-US"/>
              </w:rPr>
              <w:t>58</w:t>
            </w:r>
            <w:r w:rsidR="00F72CFA" w:rsidRPr="00F72CFA">
              <w:t xml:space="preserve"> м²</w:t>
            </w:r>
          </w:p>
        </w:tc>
      </w:tr>
      <w:tr w:rsidR="00F72CFA" w:rsidRPr="00F72CFA" w14:paraId="354CA248" w14:textId="77777777" w:rsidTr="00F72CFA">
        <w:trPr>
          <w:tblCellSpacing w:w="15" w:type="dxa"/>
        </w:trPr>
        <w:tc>
          <w:tcPr>
            <w:tcW w:w="5680" w:type="dxa"/>
            <w:vAlign w:val="center"/>
            <w:hideMark/>
          </w:tcPr>
          <w:p w14:paraId="1F6400DA" w14:textId="77777777" w:rsidR="00F72CFA" w:rsidRPr="00F72CFA" w:rsidRDefault="00F72CFA" w:rsidP="00F72CFA">
            <w:pPr>
              <w:spacing w:after="0" w:line="240" w:lineRule="auto"/>
              <w:ind w:firstLine="1134"/>
              <w:contextualSpacing/>
              <w:jc w:val="both"/>
            </w:pPr>
            <w:r w:rsidRPr="00F72CFA">
              <w:t>Тюлевые жалюзи / декоративный тюль</w:t>
            </w:r>
          </w:p>
        </w:tc>
        <w:tc>
          <w:tcPr>
            <w:tcW w:w="2223" w:type="dxa"/>
            <w:vAlign w:val="center"/>
            <w:hideMark/>
          </w:tcPr>
          <w:p w14:paraId="5A81815D" w14:textId="77777777" w:rsidR="00F72CFA" w:rsidRPr="00F72CFA" w:rsidRDefault="00F72CFA" w:rsidP="00F72CFA">
            <w:pPr>
              <w:spacing w:after="0" w:line="240" w:lineRule="auto"/>
              <w:ind w:firstLine="1134"/>
              <w:contextualSpacing/>
              <w:jc w:val="both"/>
            </w:pPr>
            <w:r w:rsidRPr="00F72CFA">
              <w:t>17,11 м²</w:t>
            </w:r>
          </w:p>
        </w:tc>
      </w:tr>
      <w:tr w:rsidR="00F72CFA" w:rsidRPr="00F72CFA" w14:paraId="596F50F7" w14:textId="77777777" w:rsidTr="00F72CFA">
        <w:trPr>
          <w:tblCellSpacing w:w="15" w:type="dxa"/>
        </w:trPr>
        <w:tc>
          <w:tcPr>
            <w:tcW w:w="5680" w:type="dxa"/>
            <w:vAlign w:val="center"/>
            <w:hideMark/>
          </w:tcPr>
          <w:p w14:paraId="57FA614C" w14:textId="77777777" w:rsidR="00F72CFA" w:rsidRPr="00F72CFA" w:rsidRDefault="00F72CFA" w:rsidP="00F72CFA">
            <w:pPr>
              <w:spacing w:after="0" w:line="240" w:lineRule="auto"/>
              <w:ind w:firstLine="1134"/>
              <w:contextualSpacing/>
              <w:jc w:val="both"/>
            </w:pPr>
            <w:r w:rsidRPr="00F72CFA">
              <w:t>Комплекс оконного оформления</w:t>
            </w:r>
          </w:p>
        </w:tc>
        <w:tc>
          <w:tcPr>
            <w:tcW w:w="2223" w:type="dxa"/>
            <w:vAlign w:val="center"/>
            <w:hideMark/>
          </w:tcPr>
          <w:p w14:paraId="3B7382D7" w14:textId="52CC11FD" w:rsidR="00F72CFA" w:rsidRPr="00F72CFA" w:rsidRDefault="0013792D" w:rsidP="00F72CFA">
            <w:pPr>
              <w:spacing w:after="0" w:line="240" w:lineRule="auto"/>
              <w:ind w:firstLine="1134"/>
              <w:contextualSpacing/>
              <w:jc w:val="both"/>
            </w:pPr>
            <w:r>
              <w:rPr>
                <w:lang w:val="en-US"/>
              </w:rPr>
              <w:t>38</w:t>
            </w:r>
            <w:r w:rsidR="00F72CFA" w:rsidRPr="00F72CFA">
              <w:t>,</w:t>
            </w:r>
            <w:r>
              <w:rPr>
                <w:lang w:val="en-US"/>
              </w:rPr>
              <w:t>69</w:t>
            </w:r>
            <w:r w:rsidR="00F72CFA" w:rsidRPr="00F72CFA">
              <w:t xml:space="preserve"> м²</w:t>
            </w:r>
          </w:p>
        </w:tc>
      </w:tr>
    </w:tbl>
    <w:p w14:paraId="1E81EBEC" w14:textId="77777777" w:rsidR="00F72CFA" w:rsidRPr="00F72CFA" w:rsidRDefault="00F72CFA" w:rsidP="00F72CFA">
      <w:pPr>
        <w:spacing w:after="0" w:line="240" w:lineRule="auto"/>
        <w:ind w:firstLine="1134"/>
        <w:contextualSpacing/>
        <w:jc w:val="both"/>
      </w:pPr>
    </w:p>
    <w:p w14:paraId="79448E8E" w14:textId="77777777" w:rsidR="00F72CFA" w:rsidRPr="00F72CFA" w:rsidRDefault="00F72CFA" w:rsidP="00F72CFA">
      <w:pPr>
        <w:spacing w:after="0" w:line="240" w:lineRule="auto"/>
        <w:ind w:firstLine="1134"/>
        <w:contextualSpacing/>
        <w:jc w:val="both"/>
        <w:rPr>
          <w:b/>
        </w:rPr>
      </w:pPr>
      <w:r w:rsidRPr="00F72CFA">
        <w:rPr>
          <w:b/>
        </w:rPr>
        <w:t>16. Ключевые обязательные технические параметры</w:t>
      </w: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58"/>
        <w:gridCol w:w="4787"/>
      </w:tblGrid>
      <w:tr w:rsidR="00F72CFA" w:rsidRPr="00F72CFA" w14:paraId="686D5EA5" w14:textId="77777777" w:rsidTr="00F72CFA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561DC4E9" w14:textId="77777777" w:rsidR="00F72CFA" w:rsidRPr="00F72CFA" w:rsidRDefault="00F72CFA" w:rsidP="00F72CFA">
            <w:pPr>
              <w:spacing w:after="0" w:line="240" w:lineRule="auto"/>
              <w:ind w:firstLine="1134"/>
              <w:contextualSpacing/>
              <w:jc w:val="both"/>
              <w:rPr>
                <w:b/>
              </w:rPr>
            </w:pPr>
            <w:r w:rsidRPr="00F72CFA">
              <w:rPr>
                <w:b/>
              </w:rPr>
              <w:t>Параметр</w:t>
            </w:r>
          </w:p>
        </w:tc>
        <w:tc>
          <w:tcPr>
            <w:tcW w:w="0" w:type="auto"/>
            <w:vAlign w:val="center"/>
            <w:hideMark/>
          </w:tcPr>
          <w:p w14:paraId="4F180B11" w14:textId="77777777" w:rsidR="00F72CFA" w:rsidRPr="00F72CFA" w:rsidRDefault="00F72CFA" w:rsidP="00F72CFA">
            <w:pPr>
              <w:spacing w:after="0" w:line="240" w:lineRule="auto"/>
              <w:ind w:firstLine="1134"/>
              <w:contextualSpacing/>
              <w:jc w:val="both"/>
              <w:rPr>
                <w:b/>
              </w:rPr>
            </w:pPr>
            <w:r w:rsidRPr="00F72CFA">
              <w:rPr>
                <w:b/>
              </w:rPr>
              <w:t>Требование</w:t>
            </w:r>
          </w:p>
        </w:tc>
      </w:tr>
      <w:tr w:rsidR="00F72CFA" w:rsidRPr="00F72CFA" w14:paraId="3130B372" w14:textId="77777777" w:rsidTr="00F72C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D4C71E" w14:textId="77777777" w:rsidR="00F72CFA" w:rsidRPr="00F72CFA" w:rsidRDefault="00F72CFA" w:rsidP="00F72CFA">
            <w:pPr>
              <w:spacing w:after="0" w:line="240" w:lineRule="auto"/>
              <w:ind w:firstLine="1134"/>
              <w:contextualSpacing/>
              <w:jc w:val="both"/>
            </w:pPr>
            <w:r w:rsidRPr="00F72CFA">
              <w:t>Основная система</w:t>
            </w:r>
          </w:p>
        </w:tc>
        <w:tc>
          <w:tcPr>
            <w:tcW w:w="0" w:type="auto"/>
            <w:vAlign w:val="center"/>
            <w:hideMark/>
          </w:tcPr>
          <w:p w14:paraId="6BE7A84E" w14:textId="77777777" w:rsidR="00F72CFA" w:rsidRPr="00F72CFA" w:rsidRDefault="00F72CFA" w:rsidP="00F72CFA">
            <w:pPr>
              <w:spacing w:after="0" w:line="240" w:lineRule="auto"/>
              <w:ind w:firstLine="1134"/>
              <w:contextualSpacing/>
              <w:jc w:val="both"/>
            </w:pPr>
            <w:r w:rsidRPr="00F72CFA">
              <w:t>Рулонные шторы «Зебра»</w:t>
            </w:r>
          </w:p>
        </w:tc>
      </w:tr>
      <w:tr w:rsidR="00F72CFA" w:rsidRPr="00F72CFA" w14:paraId="7C0BC265" w14:textId="77777777" w:rsidTr="00F72C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460E0AD" w14:textId="77777777" w:rsidR="00F72CFA" w:rsidRPr="00F72CFA" w:rsidRDefault="00F72CFA" w:rsidP="00F72CFA">
            <w:pPr>
              <w:spacing w:after="0" w:line="240" w:lineRule="auto"/>
              <w:ind w:firstLine="1134"/>
              <w:contextualSpacing/>
              <w:jc w:val="both"/>
            </w:pPr>
            <w:r w:rsidRPr="00F72CFA">
              <w:t>Тип ткани</w:t>
            </w:r>
          </w:p>
        </w:tc>
        <w:tc>
          <w:tcPr>
            <w:tcW w:w="0" w:type="auto"/>
            <w:vAlign w:val="center"/>
            <w:hideMark/>
          </w:tcPr>
          <w:p w14:paraId="03981289" w14:textId="77777777" w:rsidR="00F72CFA" w:rsidRPr="00F72CFA" w:rsidRDefault="00F72CFA" w:rsidP="00F72CFA">
            <w:pPr>
              <w:spacing w:after="0" w:line="240" w:lineRule="auto"/>
              <w:ind w:firstLine="1134"/>
              <w:contextualSpacing/>
              <w:jc w:val="both"/>
            </w:pPr>
            <w:proofErr w:type="spellStart"/>
            <w:r w:rsidRPr="00F72CFA">
              <w:t>Blackout</w:t>
            </w:r>
            <w:proofErr w:type="spellEnd"/>
          </w:p>
        </w:tc>
      </w:tr>
      <w:tr w:rsidR="00F72CFA" w:rsidRPr="00F72CFA" w14:paraId="7E1A661F" w14:textId="77777777" w:rsidTr="00F72C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A2D9878" w14:textId="77777777" w:rsidR="00F72CFA" w:rsidRPr="00F72CFA" w:rsidRDefault="00F72CFA" w:rsidP="00F72CFA">
            <w:pPr>
              <w:spacing w:after="0" w:line="240" w:lineRule="auto"/>
              <w:ind w:firstLine="1134"/>
              <w:contextualSpacing/>
              <w:jc w:val="both"/>
            </w:pPr>
            <w:r w:rsidRPr="00F72CFA">
              <w:t>Непрозрачная часть</w:t>
            </w:r>
          </w:p>
        </w:tc>
        <w:tc>
          <w:tcPr>
            <w:tcW w:w="0" w:type="auto"/>
            <w:vAlign w:val="center"/>
            <w:hideMark/>
          </w:tcPr>
          <w:p w14:paraId="723F367E" w14:textId="77777777" w:rsidR="00F72CFA" w:rsidRPr="00F72CFA" w:rsidRDefault="00F72CFA" w:rsidP="00F72CFA">
            <w:pPr>
              <w:spacing w:after="0" w:line="240" w:lineRule="auto"/>
              <w:ind w:firstLine="1134"/>
              <w:contextualSpacing/>
              <w:jc w:val="both"/>
            </w:pPr>
            <w:r w:rsidRPr="00F72CFA">
              <w:t>4,8 мм</w:t>
            </w:r>
          </w:p>
        </w:tc>
      </w:tr>
      <w:tr w:rsidR="00F72CFA" w:rsidRPr="00F72CFA" w14:paraId="1E72A92F" w14:textId="77777777" w:rsidTr="00F72C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5CCB842" w14:textId="77777777" w:rsidR="00F72CFA" w:rsidRPr="00F72CFA" w:rsidRDefault="00F72CFA" w:rsidP="00F72CFA">
            <w:pPr>
              <w:spacing w:after="0" w:line="240" w:lineRule="auto"/>
              <w:ind w:firstLine="1134"/>
              <w:contextualSpacing/>
              <w:jc w:val="both"/>
            </w:pPr>
            <w:r w:rsidRPr="00F72CFA">
              <w:t>Прозрачная сетка</w:t>
            </w:r>
          </w:p>
        </w:tc>
        <w:tc>
          <w:tcPr>
            <w:tcW w:w="0" w:type="auto"/>
            <w:vAlign w:val="center"/>
            <w:hideMark/>
          </w:tcPr>
          <w:p w14:paraId="29C5A5B4" w14:textId="77777777" w:rsidR="00F72CFA" w:rsidRPr="00F72CFA" w:rsidRDefault="00F72CFA" w:rsidP="00F72CFA">
            <w:pPr>
              <w:spacing w:after="0" w:line="240" w:lineRule="auto"/>
              <w:ind w:firstLine="1134"/>
              <w:contextualSpacing/>
              <w:jc w:val="both"/>
            </w:pPr>
            <w:r w:rsidRPr="00F72CFA">
              <w:t>3,5 мм</w:t>
            </w:r>
          </w:p>
        </w:tc>
      </w:tr>
      <w:tr w:rsidR="00F72CFA" w:rsidRPr="00F72CFA" w14:paraId="71BD0F8D" w14:textId="77777777" w:rsidTr="00F72C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FD12BCB" w14:textId="77777777" w:rsidR="00F72CFA" w:rsidRPr="00F72CFA" w:rsidRDefault="00F72CFA" w:rsidP="00F72CFA">
            <w:pPr>
              <w:spacing w:after="0" w:line="240" w:lineRule="auto"/>
              <w:ind w:firstLine="1134"/>
              <w:contextualSpacing/>
              <w:jc w:val="both"/>
            </w:pPr>
            <w:r w:rsidRPr="00F72CFA">
              <w:t>Количество серий</w:t>
            </w:r>
          </w:p>
        </w:tc>
        <w:tc>
          <w:tcPr>
            <w:tcW w:w="0" w:type="auto"/>
            <w:vAlign w:val="center"/>
            <w:hideMark/>
          </w:tcPr>
          <w:p w14:paraId="0689DBAC" w14:textId="77777777" w:rsidR="00F72CFA" w:rsidRPr="00F72CFA" w:rsidRDefault="00F72CFA" w:rsidP="00F72CFA">
            <w:pPr>
              <w:spacing w:after="0" w:line="240" w:lineRule="auto"/>
              <w:ind w:firstLine="1134"/>
              <w:contextualSpacing/>
              <w:jc w:val="both"/>
            </w:pPr>
            <w:r w:rsidRPr="00F72CFA">
              <w:t>Не менее 3</w:t>
            </w:r>
          </w:p>
        </w:tc>
      </w:tr>
      <w:tr w:rsidR="00F72CFA" w:rsidRPr="00F72CFA" w14:paraId="4AE1EA10" w14:textId="77777777" w:rsidTr="00F72C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D0A8BA8" w14:textId="77777777" w:rsidR="00F72CFA" w:rsidRPr="00F72CFA" w:rsidRDefault="00F72CFA" w:rsidP="00F72CFA">
            <w:pPr>
              <w:spacing w:after="0" w:line="240" w:lineRule="auto"/>
              <w:ind w:firstLine="1134"/>
              <w:contextualSpacing/>
              <w:jc w:val="both"/>
            </w:pPr>
            <w:r w:rsidRPr="00F72CFA">
              <w:t>Расцветки в каждой серии</w:t>
            </w:r>
          </w:p>
        </w:tc>
        <w:tc>
          <w:tcPr>
            <w:tcW w:w="0" w:type="auto"/>
            <w:vAlign w:val="center"/>
            <w:hideMark/>
          </w:tcPr>
          <w:p w14:paraId="189C9A8E" w14:textId="77777777" w:rsidR="00F72CFA" w:rsidRPr="00F72CFA" w:rsidRDefault="00F72CFA" w:rsidP="00F72CFA">
            <w:pPr>
              <w:spacing w:after="0" w:line="240" w:lineRule="auto"/>
              <w:ind w:firstLine="1134"/>
              <w:contextualSpacing/>
              <w:jc w:val="both"/>
            </w:pPr>
            <w:r w:rsidRPr="00F72CFA">
              <w:t>10–12</w:t>
            </w:r>
          </w:p>
        </w:tc>
      </w:tr>
      <w:tr w:rsidR="00F72CFA" w:rsidRPr="00F72CFA" w14:paraId="6E0ED4CD" w14:textId="77777777" w:rsidTr="00F72C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DD55A8" w14:textId="77777777" w:rsidR="00F72CFA" w:rsidRPr="00F72CFA" w:rsidRDefault="00F72CFA" w:rsidP="00F72CFA">
            <w:pPr>
              <w:spacing w:after="0" w:line="240" w:lineRule="auto"/>
              <w:ind w:firstLine="1134"/>
              <w:contextualSpacing/>
              <w:jc w:val="both"/>
            </w:pPr>
            <w:r w:rsidRPr="00F72CFA">
              <w:t>Общее количество вариантов</w:t>
            </w:r>
          </w:p>
        </w:tc>
        <w:tc>
          <w:tcPr>
            <w:tcW w:w="0" w:type="auto"/>
            <w:vAlign w:val="center"/>
            <w:hideMark/>
          </w:tcPr>
          <w:p w14:paraId="612BF2CF" w14:textId="77777777" w:rsidR="00F72CFA" w:rsidRPr="00F72CFA" w:rsidRDefault="00F72CFA" w:rsidP="00F72CFA">
            <w:pPr>
              <w:spacing w:after="0" w:line="240" w:lineRule="auto"/>
              <w:ind w:firstLine="1134"/>
              <w:contextualSpacing/>
              <w:jc w:val="both"/>
            </w:pPr>
            <w:r w:rsidRPr="00F72CFA">
              <w:t>Не менее 30–36</w:t>
            </w:r>
          </w:p>
        </w:tc>
      </w:tr>
      <w:tr w:rsidR="00F72CFA" w:rsidRPr="00F72CFA" w14:paraId="3A950880" w14:textId="77777777" w:rsidTr="00F72C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06A200" w14:textId="77777777" w:rsidR="00F72CFA" w:rsidRPr="00F72CFA" w:rsidRDefault="00F72CFA" w:rsidP="00F72CFA">
            <w:pPr>
              <w:spacing w:after="0" w:line="240" w:lineRule="auto"/>
              <w:ind w:firstLine="1134"/>
              <w:contextualSpacing/>
              <w:jc w:val="both"/>
            </w:pPr>
            <w:r w:rsidRPr="00F72CFA">
              <w:t>Цвет</w:t>
            </w:r>
          </w:p>
        </w:tc>
        <w:tc>
          <w:tcPr>
            <w:tcW w:w="0" w:type="auto"/>
            <w:vAlign w:val="center"/>
            <w:hideMark/>
          </w:tcPr>
          <w:p w14:paraId="7B81B8A2" w14:textId="77777777" w:rsidR="00F72CFA" w:rsidRPr="00F72CFA" w:rsidRDefault="00F72CFA" w:rsidP="00F72CFA">
            <w:pPr>
              <w:spacing w:after="0" w:line="240" w:lineRule="auto"/>
              <w:ind w:firstLine="1134"/>
              <w:contextualSpacing/>
              <w:jc w:val="both"/>
            </w:pPr>
            <w:r w:rsidRPr="00F72CFA">
              <w:t>На выбор Заказчика</w:t>
            </w:r>
          </w:p>
        </w:tc>
      </w:tr>
      <w:tr w:rsidR="00F72CFA" w:rsidRPr="00F72CFA" w14:paraId="37B64DA0" w14:textId="77777777" w:rsidTr="00F72C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273F4D7" w14:textId="77777777" w:rsidR="00F72CFA" w:rsidRPr="00F72CFA" w:rsidRDefault="00F72CFA" w:rsidP="00F72CFA">
            <w:pPr>
              <w:spacing w:after="0" w:line="240" w:lineRule="auto"/>
              <w:ind w:firstLine="1134"/>
              <w:contextualSpacing/>
              <w:jc w:val="both"/>
            </w:pPr>
            <w:r w:rsidRPr="00F72CFA">
              <w:t>Цветовая гамма</w:t>
            </w:r>
          </w:p>
        </w:tc>
        <w:tc>
          <w:tcPr>
            <w:tcW w:w="0" w:type="auto"/>
            <w:vAlign w:val="center"/>
            <w:hideMark/>
          </w:tcPr>
          <w:p w14:paraId="35848385" w14:textId="77777777" w:rsidR="00F72CFA" w:rsidRPr="00F72CFA" w:rsidRDefault="00F72CFA" w:rsidP="00F72CFA">
            <w:pPr>
              <w:spacing w:after="0" w:line="240" w:lineRule="auto"/>
              <w:ind w:firstLine="1134"/>
              <w:contextualSpacing/>
              <w:jc w:val="both"/>
            </w:pPr>
            <w:r w:rsidRPr="00F72CFA">
              <w:t>Офисная, нейтральная</w:t>
            </w:r>
          </w:p>
        </w:tc>
      </w:tr>
      <w:tr w:rsidR="00F72CFA" w:rsidRPr="00F72CFA" w14:paraId="6FBC045D" w14:textId="77777777" w:rsidTr="00F72C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CCC877" w14:textId="77777777" w:rsidR="00F72CFA" w:rsidRPr="00F72CFA" w:rsidRDefault="00F72CFA" w:rsidP="00F72CFA">
            <w:pPr>
              <w:spacing w:after="0" w:line="240" w:lineRule="auto"/>
              <w:ind w:firstLine="1134"/>
              <w:contextualSpacing/>
              <w:jc w:val="both"/>
            </w:pPr>
            <w:r w:rsidRPr="00F72CFA">
              <w:t>Короб</w:t>
            </w:r>
          </w:p>
        </w:tc>
        <w:tc>
          <w:tcPr>
            <w:tcW w:w="0" w:type="auto"/>
            <w:vAlign w:val="center"/>
            <w:hideMark/>
          </w:tcPr>
          <w:p w14:paraId="3633792A" w14:textId="77777777" w:rsidR="00F72CFA" w:rsidRPr="00F72CFA" w:rsidRDefault="00F72CFA" w:rsidP="00F72CFA">
            <w:pPr>
              <w:spacing w:after="0" w:line="240" w:lineRule="auto"/>
              <w:ind w:firstLine="1134"/>
              <w:contextualSpacing/>
              <w:jc w:val="both"/>
            </w:pPr>
            <w:r w:rsidRPr="00F72CFA">
              <w:t>Графитовый</w:t>
            </w:r>
          </w:p>
        </w:tc>
      </w:tr>
      <w:tr w:rsidR="00F72CFA" w:rsidRPr="00F72CFA" w14:paraId="6B656B49" w14:textId="77777777" w:rsidTr="00F72C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B006843" w14:textId="77777777" w:rsidR="00F72CFA" w:rsidRPr="00F72CFA" w:rsidRDefault="00F72CFA" w:rsidP="00F72CFA">
            <w:pPr>
              <w:spacing w:after="0" w:line="240" w:lineRule="auto"/>
              <w:ind w:firstLine="1134"/>
              <w:contextualSpacing/>
              <w:jc w:val="both"/>
            </w:pPr>
            <w:r w:rsidRPr="00F72CFA">
              <w:t>Видимый механизм</w:t>
            </w:r>
          </w:p>
        </w:tc>
        <w:tc>
          <w:tcPr>
            <w:tcW w:w="0" w:type="auto"/>
            <w:vAlign w:val="center"/>
            <w:hideMark/>
          </w:tcPr>
          <w:p w14:paraId="79AC8B35" w14:textId="77777777" w:rsidR="00F72CFA" w:rsidRPr="00F72CFA" w:rsidRDefault="00F72CFA" w:rsidP="00F72CFA">
            <w:pPr>
              <w:spacing w:after="0" w:line="240" w:lineRule="auto"/>
              <w:ind w:firstLine="1134"/>
              <w:contextualSpacing/>
              <w:jc w:val="both"/>
            </w:pPr>
            <w:r w:rsidRPr="00F72CFA">
              <w:t>Графитовый / в едином исполнении с коробом</w:t>
            </w:r>
          </w:p>
        </w:tc>
      </w:tr>
      <w:tr w:rsidR="00F72CFA" w:rsidRPr="00F72CFA" w14:paraId="5470EB8C" w14:textId="77777777" w:rsidTr="00F72C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CD1B340" w14:textId="77777777" w:rsidR="00F72CFA" w:rsidRPr="00F72CFA" w:rsidRDefault="00F72CFA" w:rsidP="00F72CFA">
            <w:pPr>
              <w:spacing w:after="0" w:line="240" w:lineRule="auto"/>
              <w:ind w:firstLine="1134"/>
              <w:contextualSpacing/>
              <w:jc w:val="both"/>
            </w:pPr>
            <w:r w:rsidRPr="00F72CFA">
              <w:lastRenderedPageBreak/>
              <w:t>Площадь «Зебра»</w:t>
            </w:r>
          </w:p>
        </w:tc>
        <w:tc>
          <w:tcPr>
            <w:tcW w:w="0" w:type="auto"/>
            <w:vAlign w:val="center"/>
            <w:hideMark/>
          </w:tcPr>
          <w:p w14:paraId="03D66F1A" w14:textId="34AA5B9A" w:rsidR="00F72CFA" w:rsidRPr="00F72CFA" w:rsidRDefault="00CE4EE4" w:rsidP="00F72CFA">
            <w:pPr>
              <w:spacing w:after="0" w:line="240" w:lineRule="auto"/>
              <w:ind w:firstLine="1134"/>
              <w:contextualSpacing/>
              <w:jc w:val="both"/>
            </w:pPr>
            <w:r>
              <w:rPr>
                <w:lang w:val="en-US"/>
              </w:rPr>
              <w:t>21</w:t>
            </w:r>
            <w:r w:rsidR="00F72CFA" w:rsidRPr="00F72CFA">
              <w:t>,</w:t>
            </w:r>
            <w:r>
              <w:rPr>
                <w:lang w:val="en-US"/>
              </w:rPr>
              <w:t>58</w:t>
            </w:r>
            <w:r w:rsidR="00F72CFA" w:rsidRPr="00F72CFA">
              <w:t xml:space="preserve"> м²</w:t>
            </w:r>
          </w:p>
        </w:tc>
      </w:tr>
      <w:tr w:rsidR="00F72CFA" w:rsidRPr="00F72CFA" w14:paraId="27B8A633" w14:textId="77777777" w:rsidTr="00F72C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092F0E" w14:textId="77777777" w:rsidR="00F72CFA" w:rsidRPr="00F72CFA" w:rsidRDefault="00F72CFA" w:rsidP="00F72CFA">
            <w:pPr>
              <w:spacing w:after="0" w:line="240" w:lineRule="auto"/>
              <w:ind w:firstLine="1134"/>
              <w:contextualSpacing/>
              <w:jc w:val="both"/>
            </w:pPr>
            <w:r w:rsidRPr="00F72CFA">
              <w:t>Тюлевые жалюзи / тюль</w:t>
            </w:r>
          </w:p>
        </w:tc>
        <w:tc>
          <w:tcPr>
            <w:tcW w:w="0" w:type="auto"/>
            <w:vAlign w:val="center"/>
            <w:hideMark/>
          </w:tcPr>
          <w:p w14:paraId="7A5EF3B7" w14:textId="77777777" w:rsidR="00F72CFA" w:rsidRPr="00F72CFA" w:rsidRDefault="00F72CFA" w:rsidP="00F72CFA">
            <w:pPr>
              <w:spacing w:after="0" w:line="240" w:lineRule="auto"/>
              <w:ind w:firstLine="1134"/>
              <w:contextualSpacing/>
              <w:jc w:val="both"/>
            </w:pPr>
            <w:r w:rsidRPr="00F72CFA">
              <w:t>17,11 м²</w:t>
            </w:r>
          </w:p>
        </w:tc>
      </w:tr>
      <w:tr w:rsidR="00F72CFA" w:rsidRPr="00F72CFA" w14:paraId="53047B8F" w14:textId="77777777" w:rsidTr="00F72C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CCA999" w14:textId="77777777" w:rsidR="00F72CFA" w:rsidRPr="00F72CFA" w:rsidRDefault="00F72CFA" w:rsidP="00F72CFA">
            <w:pPr>
              <w:spacing w:after="0" w:line="240" w:lineRule="auto"/>
              <w:ind w:firstLine="1134"/>
              <w:contextualSpacing/>
              <w:jc w:val="both"/>
            </w:pPr>
            <w:r w:rsidRPr="00F72CFA">
              <w:t>Общая площадь</w:t>
            </w:r>
          </w:p>
        </w:tc>
        <w:tc>
          <w:tcPr>
            <w:tcW w:w="0" w:type="auto"/>
            <w:vAlign w:val="center"/>
            <w:hideMark/>
          </w:tcPr>
          <w:p w14:paraId="53933FD4" w14:textId="3C09CB07" w:rsidR="00F72CFA" w:rsidRPr="00F72CFA" w:rsidRDefault="00CE4EE4" w:rsidP="00F72CFA">
            <w:pPr>
              <w:spacing w:after="0" w:line="240" w:lineRule="auto"/>
              <w:ind w:firstLine="1134"/>
              <w:contextualSpacing/>
              <w:jc w:val="both"/>
            </w:pPr>
            <w:r>
              <w:rPr>
                <w:lang w:val="en-US"/>
              </w:rPr>
              <w:t>38</w:t>
            </w:r>
            <w:r w:rsidR="00F72CFA" w:rsidRPr="00F72CFA">
              <w:t>,</w:t>
            </w:r>
            <w:r>
              <w:rPr>
                <w:lang w:val="en-US"/>
              </w:rPr>
              <w:t>69</w:t>
            </w:r>
            <w:r w:rsidR="00F72CFA" w:rsidRPr="00F72CFA">
              <w:t xml:space="preserve"> м²</w:t>
            </w:r>
          </w:p>
        </w:tc>
      </w:tr>
      <w:tr w:rsidR="00F72CFA" w:rsidRPr="00F72CFA" w14:paraId="312D8BEC" w14:textId="77777777" w:rsidTr="00F72C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E050B17" w14:textId="77777777" w:rsidR="00F72CFA" w:rsidRPr="00F72CFA" w:rsidRDefault="00F72CFA" w:rsidP="00F72CFA">
            <w:pPr>
              <w:spacing w:after="0" w:line="240" w:lineRule="auto"/>
              <w:ind w:firstLine="1134"/>
              <w:contextualSpacing/>
              <w:jc w:val="both"/>
            </w:pPr>
            <w:r w:rsidRPr="00F72CFA">
              <w:t>Монтаж</w:t>
            </w:r>
          </w:p>
        </w:tc>
        <w:tc>
          <w:tcPr>
            <w:tcW w:w="0" w:type="auto"/>
            <w:vAlign w:val="center"/>
            <w:hideMark/>
          </w:tcPr>
          <w:p w14:paraId="52877202" w14:textId="77777777" w:rsidR="00F72CFA" w:rsidRPr="00F72CFA" w:rsidRDefault="00F72CFA" w:rsidP="00F72CFA">
            <w:pPr>
              <w:spacing w:after="0" w:line="240" w:lineRule="auto"/>
              <w:ind w:firstLine="1134"/>
              <w:contextualSpacing/>
              <w:jc w:val="both"/>
            </w:pPr>
            <w:r w:rsidRPr="00F72CFA">
              <w:t>Обязателен</w:t>
            </w:r>
          </w:p>
        </w:tc>
      </w:tr>
      <w:tr w:rsidR="00F72CFA" w:rsidRPr="00F72CFA" w14:paraId="0C09E9DD" w14:textId="77777777" w:rsidTr="00F72C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B5DA45E" w14:textId="77777777" w:rsidR="00F72CFA" w:rsidRPr="00F72CFA" w:rsidRDefault="00F72CFA" w:rsidP="00F72CFA">
            <w:pPr>
              <w:spacing w:after="0" w:line="240" w:lineRule="auto"/>
              <w:ind w:firstLine="1134"/>
              <w:contextualSpacing/>
              <w:jc w:val="both"/>
            </w:pPr>
            <w:r w:rsidRPr="00F72CFA">
              <w:t>Предварительное согласование образцов</w:t>
            </w:r>
          </w:p>
        </w:tc>
        <w:tc>
          <w:tcPr>
            <w:tcW w:w="0" w:type="auto"/>
            <w:vAlign w:val="center"/>
            <w:hideMark/>
          </w:tcPr>
          <w:p w14:paraId="12777681" w14:textId="77777777" w:rsidR="00F72CFA" w:rsidRPr="00F72CFA" w:rsidRDefault="00F72CFA" w:rsidP="00F72CFA">
            <w:pPr>
              <w:spacing w:after="0" w:line="240" w:lineRule="auto"/>
              <w:ind w:firstLine="1134"/>
              <w:contextualSpacing/>
              <w:jc w:val="both"/>
            </w:pPr>
            <w:r w:rsidRPr="00F72CFA">
              <w:t>Обязательно</w:t>
            </w:r>
          </w:p>
        </w:tc>
      </w:tr>
    </w:tbl>
    <w:p w14:paraId="735D8332" w14:textId="77777777" w:rsidR="00F72CFA" w:rsidRPr="00F72CFA" w:rsidRDefault="00F72CFA" w:rsidP="00F72CFA">
      <w:pPr>
        <w:spacing w:after="0" w:line="240" w:lineRule="auto"/>
        <w:ind w:firstLine="1134"/>
        <w:contextualSpacing/>
        <w:jc w:val="both"/>
      </w:pPr>
    </w:p>
    <w:p w14:paraId="657F130B" w14:textId="77777777" w:rsidR="00F72CFA" w:rsidRPr="00F72CFA" w:rsidRDefault="00F72CFA" w:rsidP="00F72CFA">
      <w:pPr>
        <w:spacing w:after="0" w:line="240" w:lineRule="auto"/>
        <w:ind w:firstLine="1134"/>
        <w:contextualSpacing/>
        <w:jc w:val="both"/>
        <w:rPr>
          <w:b/>
        </w:rPr>
      </w:pPr>
      <w:r w:rsidRPr="00F72CFA">
        <w:rPr>
          <w:b/>
        </w:rPr>
        <w:t>17. Критерии соответствия</w:t>
      </w:r>
    </w:p>
    <w:p w14:paraId="570A6CD4" w14:textId="77777777" w:rsidR="00F72CFA" w:rsidRPr="00F72CFA" w:rsidRDefault="00F72CFA" w:rsidP="00F72CFA">
      <w:pPr>
        <w:spacing w:after="0" w:line="240" w:lineRule="auto"/>
        <w:ind w:firstLine="1134"/>
        <w:contextualSpacing/>
        <w:jc w:val="both"/>
      </w:pPr>
      <w:r w:rsidRPr="00F72CFA">
        <w:t>Предлагаемые изделия должны одновременно соответствовать всем основным требованиям настоящей спецификации.</w:t>
      </w:r>
    </w:p>
    <w:p w14:paraId="45FDE711" w14:textId="77777777" w:rsidR="00F72CFA" w:rsidRPr="00F72CFA" w:rsidRDefault="00F72CFA" w:rsidP="00F72CFA">
      <w:pPr>
        <w:spacing w:after="0" w:line="240" w:lineRule="auto"/>
        <w:ind w:firstLine="1134"/>
        <w:contextualSpacing/>
        <w:jc w:val="both"/>
      </w:pPr>
      <w:r w:rsidRPr="00F72CFA">
        <w:t>Приоритетными характеристиками являются:</w:t>
      </w:r>
    </w:p>
    <w:p w14:paraId="38966027" w14:textId="77777777" w:rsidR="00F72CFA" w:rsidRPr="00F72CFA" w:rsidRDefault="00F72CFA" w:rsidP="00F72CFA">
      <w:pPr>
        <w:spacing w:after="0" w:line="240" w:lineRule="auto"/>
        <w:ind w:firstLine="1134"/>
        <w:contextualSpacing/>
        <w:jc w:val="both"/>
      </w:pPr>
      <w:r w:rsidRPr="00F72CFA">
        <w:t>качество и эксплуатационные свойства ткани;</w:t>
      </w:r>
    </w:p>
    <w:p w14:paraId="7BF37DFF" w14:textId="77777777" w:rsidR="00F72CFA" w:rsidRPr="00F72CFA" w:rsidRDefault="00F72CFA" w:rsidP="00F72CFA">
      <w:pPr>
        <w:spacing w:after="0" w:line="240" w:lineRule="auto"/>
        <w:ind w:firstLine="1134"/>
        <w:contextualSpacing/>
        <w:jc w:val="both"/>
      </w:pPr>
      <w:r w:rsidRPr="00F72CFA">
        <w:t>категория </w:t>
      </w:r>
      <w:proofErr w:type="spellStart"/>
      <w:r w:rsidRPr="00F72CFA">
        <w:t>Blackout</w:t>
      </w:r>
      <w:proofErr w:type="spellEnd"/>
      <w:r w:rsidRPr="00F72CFA">
        <w:t>;</w:t>
      </w:r>
    </w:p>
    <w:p w14:paraId="4735AAEE" w14:textId="77777777" w:rsidR="00F72CFA" w:rsidRPr="00F72CFA" w:rsidRDefault="00F72CFA" w:rsidP="00F72CFA">
      <w:pPr>
        <w:spacing w:after="0" w:line="240" w:lineRule="auto"/>
        <w:ind w:firstLine="1134"/>
        <w:contextualSpacing/>
        <w:jc w:val="both"/>
      </w:pPr>
      <w:r w:rsidRPr="00F72CFA">
        <w:t>соблюдение установленной геометрии ткани 4,8 мм / 3,5 мм;</w:t>
      </w:r>
    </w:p>
    <w:p w14:paraId="70EB39B6" w14:textId="77777777" w:rsidR="00F72CFA" w:rsidRPr="00F72CFA" w:rsidRDefault="00F72CFA" w:rsidP="00F72CFA">
      <w:pPr>
        <w:spacing w:after="0" w:line="240" w:lineRule="auto"/>
        <w:ind w:firstLine="1134"/>
        <w:contextualSpacing/>
        <w:jc w:val="both"/>
      </w:pPr>
      <w:r w:rsidRPr="00F72CFA">
        <w:t>стабильность структуры и цвета;</w:t>
      </w:r>
    </w:p>
    <w:p w14:paraId="0B11DF60" w14:textId="77777777" w:rsidR="00F72CFA" w:rsidRPr="00F72CFA" w:rsidRDefault="00F72CFA" w:rsidP="00F72CFA">
      <w:pPr>
        <w:spacing w:after="0" w:line="240" w:lineRule="auto"/>
        <w:ind w:firstLine="1134"/>
        <w:contextualSpacing/>
        <w:jc w:val="both"/>
      </w:pPr>
      <w:r w:rsidRPr="00F72CFA">
        <w:t>наличие нескольких коллекций тканей;</w:t>
      </w:r>
    </w:p>
    <w:p w14:paraId="47B31AD9" w14:textId="77777777" w:rsidR="00F72CFA" w:rsidRPr="00F72CFA" w:rsidRDefault="00F72CFA" w:rsidP="00F72CFA">
      <w:pPr>
        <w:spacing w:after="0" w:line="240" w:lineRule="auto"/>
        <w:ind w:firstLine="1134"/>
        <w:contextualSpacing/>
        <w:jc w:val="both"/>
      </w:pPr>
      <w:r w:rsidRPr="00F72CFA">
        <w:t>наличие не менее 10–12 расцветок в каждой коллекции;</w:t>
      </w:r>
    </w:p>
    <w:p w14:paraId="3D19E0C8" w14:textId="77777777" w:rsidR="00F72CFA" w:rsidRPr="00F72CFA" w:rsidRDefault="00F72CFA" w:rsidP="00F72CFA">
      <w:pPr>
        <w:spacing w:after="0" w:line="240" w:lineRule="auto"/>
        <w:ind w:firstLine="1134"/>
        <w:contextualSpacing/>
        <w:jc w:val="both"/>
      </w:pPr>
      <w:r w:rsidRPr="00F72CFA">
        <w:t>соответствие цветовой гаммы офисной стилистике;</w:t>
      </w:r>
    </w:p>
    <w:p w14:paraId="24D12C5A" w14:textId="77777777" w:rsidR="00F72CFA" w:rsidRPr="00F72CFA" w:rsidRDefault="00F72CFA" w:rsidP="00F72CFA">
      <w:pPr>
        <w:spacing w:after="0" w:line="240" w:lineRule="auto"/>
        <w:ind w:firstLine="1134"/>
        <w:contextualSpacing/>
        <w:jc w:val="both"/>
      </w:pPr>
      <w:r w:rsidRPr="00F72CFA">
        <w:t>качество механизма;</w:t>
      </w:r>
    </w:p>
    <w:p w14:paraId="079F4E6B" w14:textId="77777777" w:rsidR="00F72CFA" w:rsidRPr="00F72CFA" w:rsidRDefault="00F72CFA" w:rsidP="00F72CFA">
      <w:pPr>
        <w:spacing w:after="0" w:line="240" w:lineRule="auto"/>
        <w:ind w:firstLine="1134"/>
        <w:contextualSpacing/>
        <w:jc w:val="both"/>
      </w:pPr>
      <w:r w:rsidRPr="00F72CFA">
        <w:t>обязательное графитовое исполнение короба;</w:t>
      </w:r>
    </w:p>
    <w:p w14:paraId="05900A8F" w14:textId="77777777" w:rsidR="00F72CFA" w:rsidRPr="00F72CFA" w:rsidRDefault="00F72CFA" w:rsidP="00F72CFA">
      <w:pPr>
        <w:spacing w:after="0" w:line="240" w:lineRule="auto"/>
        <w:ind w:firstLine="1134"/>
        <w:contextualSpacing/>
        <w:jc w:val="both"/>
      </w:pPr>
      <w:r w:rsidRPr="00F72CFA">
        <w:t>качество монтажа;</w:t>
      </w:r>
    </w:p>
    <w:p w14:paraId="01F1BF75" w14:textId="77777777" w:rsidR="00F72CFA" w:rsidRPr="00F72CFA" w:rsidRDefault="00F72CFA" w:rsidP="00F72CFA">
      <w:pPr>
        <w:spacing w:after="0" w:line="240" w:lineRule="auto"/>
        <w:ind w:firstLine="1134"/>
        <w:contextualSpacing/>
        <w:jc w:val="both"/>
      </w:pPr>
      <w:r w:rsidRPr="00F72CFA">
        <w:t>эстетическое соответствие изделий интерьеру.</w:t>
      </w:r>
    </w:p>
    <w:p w14:paraId="324AA520" w14:textId="77777777" w:rsidR="00F72CFA" w:rsidRPr="00F72CFA" w:rsidRDefault="00F72CFA" w:rsidP="00F72CFA">
      <w:pPr>
        <w:spacing w:after="0" w:line="240" w:lineRule="auto"/>
        <w:ind w:firstLine="1134"/>
        <w:contextualSpacing/>
        <w:jc w:val="both"/>
      </w:pPr>
      <w:r w:rsidRPr="00F72CFA">
        <w:t>Предложение, не соответствующее установленным требованиям к ткани, её структуре, цветовой гамме, светозащитным характеристикам, механизму либо цвету короба, считается не соответствующим техническому заданию.</w:t>
      </w:r>
    </w:p>
    <w:p w14:paraId="74AD8A40" w14:textId="77777777" w:rsidR="00F72CFA" w:rsidRPr="00F72CFA" w:rsidRDefault="00F72CFA" w:rsidP="00F72CFA">
      <w:pPr>
        <w:spacing w:after="0" w:line="240" w:lineRule="auto"/>
        <w:ind w:firstLine="1134"/>
        <w:contextualSpacing/>
        <w:jc w:val="both"/>
      </w:pPr>
    </w:p>
    <w:p w14:paraId="409DB0FC" w14:textId="77777777" w:rsidR="00F72CFA" w:rsidRPr="00F72CFA" w:rsidRDefault="00F72CFA" w:rsidP="00F72CFA">
      <w:pPr>
        <w:spacing w:after="0" w:line="240" w:lineRule="auto"/>
        <w:ind w:firstLine="1134"/>
        <w:contextualSpacing/>
        <w:jc w:val="both"/>
        <w:rPr>
          <w:b/>
        </w:rPr>
      </w:pPr>
      <w:r w:rsidRPr="00F72CFA">
        <w:rPr>
          <w:b/>
        </w:rPr>
        <w:t>18. Итоговый объём</w:t>
      </w:r>
    </w:p>
    <w:p w14:paraId="7C9B9793" w14:textId="50C0D7E8" w:rsidR="00F72CFA" w:rsidRPr="00F72CFA" w:rsidRDefault="00F72CFA" w:rsidP="00F72CFA">
      <w:pPr>
        <w:spacing w:after="0" w:line="240" w:lineRule="auto"/>
        <w:ind w:firstLine="1134"/>
        <w:contextualSpacing/>
        <w:jc w:val="both"/>
      </w:pPr>
      <w:r w:rsidRPr="00F72CFA">
        <w:t xml:space="preserve">Рулонные шторы «Зебра» </w:t>
      </w:r>
      <w:proofErr w:type="spellStart"/>
      <w:r w:rsidRPr="00F72CFA">
        <w:t>Blackout</w:t>
      </w:r>
      <w:proofErr w:type="spellEnd"/>
      <w:r w:rsidRPr="00F72CFA">
        <w:t xml:space="preserve"> — </w:t>
      </w:r>
      <w:r w:rsidR="00CE4EE4" w:rsidRPr="00CE4EE4">
        <w:t>21</w:t>
      </w:r>
      <w:r w:rsidRPr="00F72CFA">
        <w:t>,</w:t>
      </w:r>
      <w:r w:rsidR="00CE4EE4" w:rsidRPr="00CE4EE4">
        <w:t>58</w:t>
      </w:r>
      <w:r w:rsidRPr="00F72CFA">
        <w:t xml:space="preserve"> м².</w:t>
      </w:r>
    </w:p>
    <w:p w14:paraId="7812CF0C" w14:textId="77777777" w:rsidR="00F72CFA" w:rsidRPr="00F72CFA" w:rsidRDefault="00F72CFA" w:rsidP="00F72CFA">
      <w:pPr>
        <w:spacing w:after="0" w:line="240" w:lineRule="auto"/>
        <w:ind w:firstLine="1134"/>
        <w:contextualSpacing/>
        <w:jc w:val="both"/>
      </w:pPr>
      <w:r w:rsidRPr="00F72CFA">
        <w:t>Тюлевые жалюзи / декоративный тюль — 17,11 м².</w:t>
      </w:r>
    </w:p>
    <w:p w14:paraId="049DE7E3" w14:textId="543742A0" w:rsidR="00F72CFA" w:rsidRPr="00F72CFA" w:rsidRDefault="00F72CFA" w:rsidP="00F72CFA">
      <w:pPr>
        <w:spacing w:after="0" w:line="240" w:lineRule="auto"/>
        <w:ind w:firstLine="1134"/>
        <w:contextualSpacing/>
        <w:jc w:val="both"/>
      </w:pPr>
      <w:r w:rsidRPr="00F72CFA">
        <w:t xml:space="preserve">Общий объём — </w:t>
      </w:r>
      <w:r w:rsidR="00CE4EE4">
        <w:rPr>
          <w:lang w:val="en-US"/>
        </w:rPr>
        <w:t>38</w:t>
      </w:r>
      <w:r w:rsidRPr="00F72CFA">
        <w:t>,</w:t>
      </w:r>
      <w:r w:rsidR="00CE4EE4">
        <w:rPr>
          <w:lang w:val="en-US"/>
        </w:rPr>
        <w:t>69</w:t>
      </w:r>
      <w:r w:rsidRPr="00F72CFA">
        <w:t xml:space="preserve"> м².</w:t>
      </w:r>
    </w:p>
    <w:p w14:paraId="38D5B1ED" w14:textId="77777777" w:rsidR="00F72CFA" w:rsidRPr="00F72CFA" w:rsidRDefault="00F72CFA" w:rsidP="00F72CFA">
      <w:pPr>
        <w:spacing w:after="0" w:line="240" w:lineRule="auto"/>
        <w:ind w:firstLine="1134"/>
        <w:contextualSpacing/>
        <w:jc w:val="both"/>
      </w:pPr>
      <w:r w:rsidRPr="00F72CFA">
        <w:t>Все материалы, цветовые решения и образцы механизмов подлежат обязательному согласованию с Заказчиком до начала производства.</w:t>
      </w:r>
    </w:p>
    <w:p w14:paraId="7917AF5B" w14:textId="77777777" w:rsidR="00CE7859" w:rsidRPr="00CF67E0" w:rsidRDefault="00CE7859" w:rsidP="00F72CFA">
      <w:pPr>
        <w:spacing w:after="0" w:line="240" w:lineRule="auto"/>
        <w:ind w:firstLine="1134"/>
        <w:contextualSpacing/>
        <w:jc w:val="both"/>
      </w:pPr>
    </w:p>
    <w:p w14:paraId="61996316" w14:textId="77777777" w:rsidR="00CF67E0" w:rsidRPr="00CF67E0" w:rsidRDefault="00CF67E0" w:rsidP="00F72CFA">
      <w:pPr>
        <w:spacing w:after="0" w:line="240" w:lineRule="auto"/>
        <w:ind w:firstLine="1134"/>
        <w:contextualSpacing/>
        <w:jc w:val="both"/>
      </w:pPr>
    </w:p>
    <w:p w14:paraId="127E0403" w14:textId="3D20096F" w:rsidR="00CF67E0" w:rsidRPr="00CF67E0" w:rsidRDefault="00CF67E0" w:rsidP="00F72CFA">
      <w:pPr>
        <w:spacing w:after="0" w:line="240" w:lineRule="auto"/>
        <w:ind w:firstLine="1134"/>
        <w:contextualSpacing/>
        <w:jc w:val="both"/>
      </w:pPr>
      <w:r w:rsidRPr="00CF67E0">
        <w:t xml:space="preserve">ТЕХНИКАЛЫҚ СИПАТТАМА "Зебра" </w:t>
      </w:r>
      <w:proofErr w:type="spellStart"/>
      <w:r w:rsidRPr="00CF67E0">
        <w:t>типті</w:t>
      </w:r>
      <w:proofErr w:type="spellEnd"/>
      <w:r w:rsidRPr="00CF67E0">
        <w:t xml:space="preserve"> </w:t>
      </w:r>
      <w:proofErr w:type="spellStart"/>
      <w:r w:rsidRPr="00CF67E0">
        <w:t>роликті</w:t>
      </w:r>
      <w:proofErr w:type="spellEnd"/>
      <w:r w:rsidRPr="00CF67E0">
        <w:t xml:space="preserve"> </w:t>
      </w:r>
      <w:proofErr w:type="spellStart"/>
      <w:r w:rsidRPr="00CF67E0">
        <w:t>перделер</w:t>
      </w:r>
      <w:proofErr w:type="spellEnd"/>
      <w:r w:rsidRPr="00CF67E0">
        <w:t xml:space="preserve"> мен </w:t>
      </w:r>
      <w:proofErr w:type="spellStart"/>
      <w:r w:rsidRPr="00CF67E0">
        <w:t>тюльді</w:t>
      </w:r>
      <w:proofErr w:type="spellEnd"/>
      <w:r w:rsidRPr="00CF67E0">
        <w:t xml:space="preserve"> </w:t>
      </w:r>
      <w:proofErr w:type="spellStart"/>
      <w:r w:rsidRPr="00CF67E0">
        <w:t>перделерді</w:t>
      </w:r>
      <w:proofErr w:type="spellEnd"/>
      <w:r w:rsidRPr="00CF67E0">
        <w:t xml:space="preserve"> </w:t>
      </w:r>
      <w:proofErr w:type="spellStart"/>
      <w:r w:rsidRPr="00CF67E0">
        <w:t>жеткізу</w:t>
      </w:r>
      <w:proofErr w:type="spellEnd"/>
      <w:r w:rsidRPr="00CF67E0">
        <w:t xml:space="preserve"> </w:t>
      </w:r>
      <w:proofErr w:type="spellStart"/>
      <w:r w:rsidRPr="00CF67E0">
        <w:t>және</w:t>
      </w:r>
      <w:proofErr w:type="spellEnd"/>
      <w:r w:rsidRPr="00CF67E0">
        <w:t xml:space="preserve"> </w:t>
      </w:r>
      <w:proofErr w:type="spellStart"/>
      <w:r w:rsidRPr="00CF67E0">
        <w:t>монтаждау</w:t>
      </w:r>
      <w:proofErr w:type="spellEnd"/>
      <w:r w:rsidRPr="00CF67E0">
        <w:t xml:space="preserve"> 1. </w:t>
      </w:r>
      <w:proofErr w:type="spellStart"/>
      <w:r w:rsidRPr="00CF67E0">
        <w:t>Жалпы</w:t>
      </w:r>
      <w:proofErr w:type="spellEnd"/>
      <w:r w:rsidRPr="00CF67E0">
        <w:t xml:space="preserve"> </w:t>
      </w:r>
      <w:proofErr w:type="spellStart"/>
      <w:r w:rsidRPr="00CF67E0">
        <w:t>ережелер</w:t>
      </w:r>
      <w:proofErr w:type="spellEnd"/>
      <w:r w:rsidRPr="00CF67E0">
        <w:t xml:space="preserve"> Осы </w:t>
      </w:r>
      <w:proofErr w:type="spellStart"/>
      <w:r w:rsidRPr="00CF67E0">
        <w:t>Техникалық</w:t>
      </w:r>
      <w:proofErr w:type="spellEnd"/>
      <w:r w:rsidRPr="00CF67E0">
        <w:t xml:space="preserve"> </w:t>
      </w:r>
      <w:proofErr w:type="spellStart"/>
      <w:r w:rsidRPr="00CF67E0">
        <w:t>ерекшелік</w:t>
      </w:r>
      <w:proofErr w:type="spellEnd"/>
      <w:r w:rsidRPr="00CF67E0">
        <w:t xml:space="preserve"> </w:t>
      </w:r>
      <w:proofErr w:type="spellStart"/>
      <w:r w:rsidRPr="00CF67E0">
        <w:t>кеңсе</w:t>
      </w:r>
      <w:proofErr w:type="spellEnd"/>
      <w:r w:rsidRPr="00CF67E0">
        <w:t xml:space="preserve"> </w:t>
      </w:r>
      <w:proofErr w:type="spellStart"/>
      <w:r w:rsidRPr="00CF67E0">
        <w:t>үй-жайлары</w:t>
      </w:r>
      <w:proofErr w:type="spellEnd"/>
      <w:r w:rsidRPr="00CF67E0">
        <w:t xml:space="preserve"> </w:t>
      </w:r>
      <w:proofErr w:type="spellStart"/>
      <w:r w:rsidRPr="00CF67E0">
        <w:t>үшін</w:t>
      </w:r>
      <w:proofErr w:type="spellEnd"/>
      <w:r w:rsidRPr="00CF67E0">
        <w:t xml:space="preserve"> </w:t>
      </w:r>
      <w:proofErr w:type="spellStart"/>
      <w:r w:rsidRPr="00CF67E0">
        <w:t>күннен</w:t>
      </w:r>
      <w:proofErr w:type="spellEnd"/>
      <w:r w:rsidRPr="00CF67E0">
        <w:t xml:space="preserve"> </w:t>
      </w:r>
      <w:proofErr w:type="spellStart"/>
      <w:r w:rsidRPr="00CF67E0">
        <w:t>қорғайтын</w:t>
      </w:r>
      <w:proofErr w:type="spellEnd"/>
      <w:r w:rsidRPr="00CF67E0">
        <w:t xml:space="preserve"> </w:t>
      </w:r>
      <w:proofErr w:type="spellStart"/>
      <w:r w:rsidRPr="00CF67E0">
        <w:t>жүйелерді</w:t>
      </w:r>
      <w:proofErr w:type="spellEnd"/>
      <w:r w:rsidRPr="00CF67E0">
        <w:t xml:space="preserve"> </w:t>
      </w:r>
      <w:proofErr w:type="spellStart"/>
      <w:r w:rsidRPr="00CF67E0">
        <w:t>дайындауға</w:t>
      </w:r>
      <w:proofErr w:type="spellEnd"/>
      <w:r w:rsidRPr="00CF67E0">
        <w:t xml:space="preserve">, </w:t>
      </w:r>
      <w:proofErr w:type="spellStart"/>
      <w:r w:rsidRPr="00CF67E0">
        <w:t>жеткізуге</w:t>
      </w:r>
      <w:proofErr w:type="spellEnd"/>
      <w:r w:rsidRPr="00CF67E0">
        <w:t xml:space="preserve"> </w:t>
      </w:r>
      <w:proofErr w:type="spellStart"/>
      <w:r w:rsidRPr="00CF67E0">
        <w:t>және</w:t>
      </w:r>
      <w:proofErr w:type="spellEnd"/>
      <w:r w:rsidRPr="00CF67E0">
        <w:t xml:space="preserve"> </w:t>
      </w:r>
      <w:proofErr w:type="spellStart"/>
      <w:r w:rsidRPr="00CF67E0">
        <w:t>монтаждауға</w:t>
      </w:r>
      <w:proofErr w:type="spellEnd"/>
      <w:r w:rsidRPr="00CF67E0">
        <w:t xml:space="preserve"> </w:t>
      </w:r>
      <w:proofErr w:type="spellStart"/>
      <w:r w:rsidRPr="00CF67E0">
        <w:t>қойылатын</w:t>
      </w:r>
      <w:proofErr w:type="spellEnd"/>
      <w:r w:rsidRPr="00CF67E0">
        <w:t xml:space="preserve"> </w:t>
      </w:r>
      <w:proofErr w:type="spellStart"/>
      <w:r w:rsidRPr="00CF67E0">
        <w:t>талаптарды</w:t>
      </w:r>
      <w:proofErr w:type="spellEnd"/>
      <w:r w:rsidRPr="00CF67E0">
        <w:t xml:space="preserve"> </w:t>
      </w:r>
      <w:proofErr w:type="spellStart"/>
      <w:r w:rsidRPr="00CF67E0">
        <w:t>айқындайды</w:t>
      </w:r>
      <w:proofErr w:type="spellEnd"/>
      <w:r w:rsidRPr="00CF67E0">
        <w:t xml:space="preserve">. </w:t>
      </w:r>
      <w:proofErr w:type="spellStart"/>
      <w:r w:rsidRPr="00CF67E0">
        <w:t>Жеткізу</w:t>
      </w:r>
      <w:proofErr w:type="spellEnd"/>
      <w:r w:rsidRPr="00CF67E0">
        <w:t xml:space="preserve"> </w:t>
      </w:r>
      <w:proofErr w:type="spellStart"/>
      <w:r w:rsidRPr="00CF67E0">
        <w:t>құрамына</w:t>
      </w:r>
      <w:proofErr w:type="spellEnd"/>
      <w:r w:rsidRPr="00CF67E0">
        <w:t xml:space="preserve"> </w:t>
      </w:r>
      <w:proofErr w:type="spellStart"/>
      <w:r w:rsidRPr="00CF67E0">
        <w:t>мыналар</w:t>
      </w:r>
      <w:proofErr w:type="spellEnd"/>
      <w:r w:rsidRPr="00CF67E0">
        <w:t xml:space="preserve"> </w:t>
      </w:r>
      <w:proofErr w:type="spellStart"/>
      <w:r w:rsidRPr="00CF67E0">
        <w:t>кіреді</w:t>
      </w:r>
      <w:proofErr w:type="spellEnd"/>
      <w:r w:rsidRPr="00CF67E0">
        <w:t xml:space="preserve">: </w:t>
      </w:r>
      <w:proofErr w:type="spellStart"/>
      <w:r w:rsidRPr="00CF67E0">
        <w:t>көлденең</w:t>
      </w:r>
      <w:proofErr w:type="spellEnd"/>
      <w:r w:rsidRPr="00CF67E0">
        <w:t xml:space="preserve"> </w:t>
      </w:r>
      <w:proofErr w:type="spellStart"/>
      <w:r w:rsidRPr="00CF67E0">
        <w:t>типтегі</w:t>
      </w:r>
      <w:proofErr w:type="spellEnd"/>
      <w:r w:rsidRPr="00CF67E0">
        <w:t xml:space="preserve"> </w:t>
      </w:r>
      <w:proofErr w:type="spellStart"/>
      <w:r w:rsidRPr="00CF67E0">
        <w:t>роликті</w:t>
      </w:r>
      <w:proofErr w:type="spellEnd"/>
      <w:r w:rsidRPr="00CF67E0">
        <w:t xml:space="preserve"> </w:t>
      </w:r>
      <w:proofErr w:type="spellStart"/>
      <w:r w:rsidRPr="00CF67E0">
        <w:t>перделер</w:t>
      </w:r>
      <w:proofErr w:type="spellEnd"/>
      <w:r w:rsidRPr="00CF67E0">
        <w:t xml:space="preserve"> "Зебра" / </w:t>
      </w:r>
      <w:proofErr w:type="spellStart"/>
      <w:r w:rsidRPr="00CF67E0">
        <w:t>Zebra</w:t>
      </w:r>
      <w:proofErr w:type="spellEnd"/>
      <w:r w:rsidRPr="00CF67E0">
        <w:t xml:space="preserve"> </w:t>
      </w:r>
      <w:proofErr w:type="spellStart"/>
      <w:r w:rsidRPr="00CF67E0">
        <w:t>Blinds</w:t>
      </w:r>
      <w:proofErr w:type="spellEnd"/>
      <w:r w:rsidRPr="00CF67E0">
        <w:t xml:space="preserve"> — </w:t>
      </w:r>
      <w:proofErr w:type="spellStart"/>
      <w:r w:rsidRPr="00CF67E0">
        <w:t>жалпы</w:t>
      </w:r>
      <w:proofErr w:type="spellEnd"/>
      <w:r w:rsidRPr="00CF67E0">
        <w:t xml:space="preserve"> </w:t>
      </w:r>
      <w:proofErr w:type="spellStart"/>
      <w:r w:rsidRPr="00CF67E0">
        <w:t>ауданы</w:t>
      </w:r>
      <w:proofErr w:type="spellEnd"/>
      <w:r w:rsidRPr="00CF67E0">
        <w:t xml:space="preserve"> </w:t>
      </w:r>
      <w:r w:rsidR="0013792D" w:rsidRPr="0013792D">
        <w:t>21.58</w:t>
      </w:r>
      <w:r w:rsidRPr="00CF67E0">
        <w:t xml:space="preserve"> м2; тюль жалюзи / </w:t>
      </w:r>
      <w:proofErr w:type="spellStart"/>
      <w:r w:rsidRPr="00CF67E0">
        <w:t>сәндік</w:t>
      </w:r>
      <w:proofErr w:type="spellEnd"/>
      <w:r w:rsidRPr="00CF67E0">
        <w:t xml:space="preserve"> тюль </w:t>
      </w:r>
      <w:proofErr w:type="spellStart"/>
      <w:r w:rsidRPr="00CF67E0">
        <w:t>кенептері-жалпы</w:t>
      </w:r>
      <w:proofErr w:type="spellEnd"/>
      <w:r w:rsidRPr="00CF67E0">
        <w:t xml:space="preserve"> </w:t>
      </w:r>
      <w:proofErr w:type="spellStart"/>
      <w:r w:rsidRPr="00CF67E0">
        <w:t>ауданы</w:t>
      </w:r>
      <w:proofErr w:type="spellEnd"/>
      <w:r w:rsidRPr="00CF67E0">
        <w:t xml:space="preserve"> 17,11 м2. </w:t>
      </w:r>
      <w:proofErr w:type="spellStart"/>
      <w:r w:rsidRPr="00CF67E0">
        <w:t>Өнімнің</w:t>
      </w:r>
      <w:proofErr w:type="spellEnd"/>
      <w:r w:rsidRPr="00CF67E0">
        <w:t xml:space="preserve"> </w:t>
      </w:r>
      <w:proofErr w:type="spellStart"/>
      <w:r w:rsidRPr="00CF67E0">
        <w:t>жалпы</w:t>
      </w:r>
      <w:proofErr w:type="spellEnd"/>
      <w:r w:rsidRPr="00CF67E0">
        <w:t xml:space="preserve"> </w:t>
      </w:r>
      <w:proofErr w:type="spellStart"/>
      <w:r w:rsidRPr="00CF67E0">
        <w:t>ауданы</w:t>
      </w:r>
      <w:proofErr w:type="spellEnd"/>
      <w:r w:rsidRPr="00CF67E0">
        <w:t xml:space="preserve"> </w:t>
      </w:r>
      <w:r w:rsidR="0013792D">
        <w:rPr>
          <w:lang w:val="en-US"/>
        </w:rPr>
        <w:t>38</w:t>
      </w:r>
      <w:r w:rsidRPr="00CF67E0">
        <w:t>,</w:t>
      </w:r>
      <w:r w:rsidR="0013792D">
        <w:rPr>
          <w:lang w:val="en-US"/>
        </w:rPr>
        <w:t>69</w:t>
      </w:r>
      <w:r w:rsidRPr="00CF67E0">
        <w:t xml:space="preserve"> м2 </w:t>
      </w:r>
      <w:proofErr w:type="spellStart"/>
      <w:r w:rsidRPr="00CF67E0">
        <w:t>құрайды</w:t>
      </w:r>
      <w:proofErr w:type="spellEnd"/>
      <w:r w:rsidRPr="00CF67E0">
        <w:t xml:space="preserve">. </w:t>
      </w:r>
      <w:proofErr w:type="spellStart"/>
      <w:r w:rsidRPr="00CF67E0">
        <w:t>Бұйымдар</w:t>
      </w:r>
      <w:proofErr w:type="spellEnd"/>
      <w:r w:rsidRPr="00CF67E0">
        <w:t xml:space="preserve"> </w:t>
      </w:r>
      <w:proofErr w:type="spellStart"/>
      <w:r w:rsidRPr="00CF67E0">
        <w:t>әрбір</w:t>
      </w:r>
      <w:proofErr w:type="spellEnd"/>
      <w:r w:rsidRPr="00CF67E0">
        <w:t xml:space="preserve"> </w:t>
      </w:r>
      <w:proofErr w:type="spellStart"/>
      <w:r w:rsidRPr="00CF67E0">
        <w:t>терезе</w:t>
      </w:r>
      <w:proofErr w:type="spellEnd"/>
      <w:r w:rsidRPr="00CF67E0">
        <w:t xml:space="preserve"> </w:t>
      </w:r>
      <w:proofErr w:type="spellStart"/>
      <w:r w:rsidRPr="00CF67E0">
        <w:t>блогының</w:t>
      </w:r>
      <w:proofErr w:type="spellEnd"/>
      <w:r w:rsidRPr="00CF67E0">
        <w:t xml:space="preserve"> </w:t>
      </w:r>
      <w:proofErr w:type="spellStart"/>
      <w:r w:rsidRPr="00CF67E0">
        <w:t>нақты</w:t>
      </w:r>
      <w:proofErr w:type="spellEnd"/>
      <w:r w:rsidRPr="00CF67E0">
        <w:t xml:space="preserve"> </w:t>
      </w:r>
      <w:proofErr w:type="spellStart"/>
      <w:r w:rsidRPr="00CF67E0">
        <w:t>өлшемдерін</w:t>
      </w:r>
      <w:proofErr w:type="spellEnd"/>
      <w:r w:rsidRPr="00CF67E0">
        <w:t xml:space="preserve"> </w:t>
      </w:r>
      <w:proofErr w:type="spellStart"/>
      <w:r w:rsidRPr="00CF67E0">
        <w:t>ескере</w:t>
      </w:r>
      <w:proofErr w:type="spellEnd"/>
      <w:r w:rsidRPr="00CF67E0">
        <w:t xml:space="preserve"> </w:t>
      </w:r>
      <w:proofErr w:type="spellStart"/>
      <w:r w:rsidRPr="00CF67E0">
        <w:t>отырып</w:t>
      </w:r>
      <w:proofErr w:type="spellEnd"/>
      <w:r w:rsidRPr="00CF67E0">
        <w:t xml:space="preserve">, </w:t>
      </w:r>
      <w:proofErr w:type="spellStart"/>
      <w:r w:rsidRPr="00CF67E0">
        <w:t>терезе</w:t>
      </w:r>
      <w:proofErr w:type="spellEnd"/>
      <w:r w:rsidRPr="00CF67E0">
        <w:t xml:space="preserve"> </w:t>
      </w:r>
      <w:proofErr w:type="spellStart"/>
      <w:r w:rsidRPr="00CF67E0">
        <w:t>ойықтарының</w:t>
      </w:r>
      <w:proofErr w:type="spellEnd"/>
      <w:r w:rsidRPr="00CF67E0">
        <w:t xml:space="preserve"> </w:t>
      </w:r>
      <w:proofErr w:type="spellStart"/>
      <w:r w:rsidRPr="00CF67E0">
        <w:t>жеке</w:t>
      </w:r>
      <w:proofErr w:type="spellEnd"/>
      <w:r w:rsidRPr="00CF67E0">
        <w:t xml:space="preserve"> </w:t>
      </w:r>
      <w:proofErr w:type="spellStart"/>
      <w:r w:rsidRPr="00CF67E0">
        <w:t>өлшемдеріне</w:t>
      </w:r>
      <w:proofErr w:type="spellEnd"/>
      <w:r w:rsidRPr="00CF67E0">
        <w:t xml:space="preserve"> </w:t>
      </w:r>
      <w:proofErr w:type="spellStart"/>
      <w:r w:rsidRPr="00CF67E0">
        <w:t>сәйкес</w:t>
      </w:r>
      <w:proofErr w:type="spellEnd"/>
      <w:r w:rsidRPr="00CF67E0">
        <w:t xml:space="preserve"> </w:t>
      </w:r>
      <w:proofErr w:type="spellStart"/>
      <w:r w:rsidRPr="00CF67E0">
        <w:t>жасалуы</w:t>
      </w:r>
      <w:proofErr w:type="spellEnd"/>
      <w:r w:rsidRPr="00CF67E0">
        <w:t xml:space="preserve"> </w:t>
      </w:r>
      <w:proofErr w:type="spellStart"/>
      <w:r w:rsidRPr="00CF67E0">
        <w:t>тиіс</w:t>
      </w:r>
      <w:proofErr w:type="spellEnd"/>
      <w:r w:rsidRPr="00CF67E0">
        <w:t xml:space="preserve">. </w:t>
      </w:r>
      <w:proofErr w:type="spellStart"/>
      <w:r w:rsidRPr="00CF67E0">
        <w:t>Ұсынысты</w:t>
      </w:r>
      <w:proofErr w:type="spellEnd"/>
      <w:r w:rsidRPr="00CF67E0">
        <w:t xml:space="preserve"> </w:t>
      </w:r>
      <w:proofErr w:type="spellStart"/>
      <w:r w:rsidRPr="00CF67E0">
        <w:t>бағалаудың</w:t>
      </w:r>
      <w:proofErr w:type="spellEnd"/>
      <w:r w:rsidRPr="00CF67E0">
        <w:t xml:space="preserve"> </w:t>
      </w:r>
      <w:proofErr w:type="spellStart"/>
      <w:r w:rsidRPr="00CF67E0">
        <w:t>негізгі</w:t>
      </w:r>
      <w:proofErr w:type="spellEnd"/>
      <w:r w:rsidRPr="00CF67E0">
        <w:t xml:space="preserve"> </w:t>
      </w:r>
      <w:proofErr w:type="spellStart"/>
      <w:r w:rsidRPr="00CF67E0">
        <w:t>критерийі</w:t>
      </w:r>
      <w:proofErr w:type="spellEnd"/>
      <w:r w:rsidRPr="00CF67E0">
        <w:t xml:space="preserve"> </w:t>
      </w:r>
      <w:proofErr w:type="spellStart"/>
      <w:r w:rsidRPr="00CF67E0">
        <w:t>өнімнің</w:t>
      </w:r>
      <w:proofErr w:type="spellEnd"/>
      <w:r w:rsidRPr="00CF67E0">
        <w:t xml:space="preserve"> </w:t>
      </w:r>
      <w:proofErr w:type="spellStart"/>
      <w:r w:rsidRPr="00CF67E0">
        <w:t>құны</w:t>
      </w:r>
      <w:proofErr w:type="spellEnd"/>
      <w:r w:rsidRPr="00CF67E0">
        <w:t xml:space="preserve"> </w:t>
      </w:r>
      <w:proofErr w:type="spellStart"/>
      <w:r w:rsidRPr="00CF67E0">
        <w:t>ғана</w:t>
      </w:r>
      <w:proofErr w:type="spellEnd"/>
      <w:r w:rsidRPr="00CF67E0">
        <w:t xml:space="preserve"> </w:t>
      </w:r>
      <w:proofErr w:type="spellStart"/>
      <w:r w:rsidRPr="00CF67E0">
        <w:t>емес</w:t>
      </w:r>
      <w:proofErr w:type="spellEnd"/>
      <w:r w:rsidRPr="00CF67E0">
        <w:t xml:space="preserve">, </w:t>
      </w:r>
      <w:proofErr w:type="spellStart"/>
      <w:r w:rsidRPr="00CF67E0">
        <w:t>сонымен</w:t>
      </w:r>
      <w:proofErr w:type="spellEnd"/>
      <w:r w:rsidRPr="00CF67E0">
        <w:t xml:space="preserve"> </w:t>
      </w:r>
      <w:proofErr w:type="spellStart"/>
      <w:r w:rsidRPr="00CF67E0">
        <w:t>қатар</w:t>
      </w:r>
      <w:proofErr w:type="spellEnd"/>
      <w:r w:rsidRPr="00CF67E0">
        <w:t xml:space="preserve"> </w:t>
      </w:r>
      <w:proofErr w:type="spellStart"/>
      <w:r w:rsidRPr="00CF67E0">
        <w:t>қолданылатын</w:t>
      </w:r>
      <w:proofErr w:type="spellEnd"/>
      <w:r w:rsidRPr="00CF67E0">
        <w:t xml:space="preserve"> </w:t>
      </w:r>
      <w:proofErr w:type="spellStart"/>
      <w:r w:rsidRPr="00CF67E0">
        <w:t>материалдардың</w:t>
      </w:r>
      <w:proofErr w:type="spellEnd"/>
      <w:r w:rsidRPr="00CF67E0">
        <w:t xml:space="preserve"> </w:t>
      </w:r>
      <w:proofErr w:type="spellStart"/>
      <w:r w:rsidRPr="00CF67E0">
        <w:t>сапасы</w:t>
      </w:r>
      <w:proofErr w:type="spellEnd"/>
      <w:r w:rsidRPr="00CF67E0">
        <w:t xml:space="preserve">, </w:t>
      </w:r>
      <w:proofErr w:type="spellStart"/>
      <w:r w:rsidRPr="00CF67E0">
        <w:t>техникалық</w:t>
      </w:r>
      <w:proofErr w:type="spellEnd"/>
      <w:r w:rsidRPr="00CF67E0">
        <w:t xml:space="preserve"> </w:t>
      </w:r>
      <w:proofErr w:type="spellStart"/>
      <w:r w:rsidRPr="00CF67E0">
        <w:t>сипаттамалары</w:t>
      </w:r>
      <w:proofErr w:type="spellEnd"/>
      <w:r w:rsidRPr="00CF67E0">
        <w:t xml:space="preserve">, </w:t>
      </w:r>
      <w:proofErr w:type="spellStart"/>
      <w:r w:rsidRPr="00CF67E0">
        <w:t>құрылымы</w:t>
      </w:r>
      <w:proofErr w:type="spellEnd"/>
      <w:r w:rsidRPr="00CF67E0">
        <w:t xml:space="preserve"> мен </w:t>
      </w:r>
      <w:proofErr w:type="spellStart"/>
      <w:r w:rsidRPr="00CF67E0">
        <w:t>сыртқы</w:t>
      </w:r>
      <w:proofErr w:type="spellEnd"/>
      <w:r w:rsidRPr="00CF67E0">
        <w:t xml:space="preserve"> </w:t>
      </w:r>
      <w:proofErr w:type="spellStart"/>
      <w:r w:rsidRPr="00CF67E0">
        <w:t>түрі</w:t>
      </w:r>
      <w:proofErr w:type="spellEnd"/>
      <w:r w:rsidRPr="00CF67E0">
        <w:t xml:space="preserve">, </w:t>
      </w:r>
      <w:proofErr w:type="spellStart"/>
      <w:r w:rsidRPr="00CF67E0">
        <w:t>компоненттер</w:t>
      </w:r>
      <w:proofErr w:type="spellEnd"/>
      <w:r w:rsidRPr="00CF67E0">
        <w:t xml:space="preserve"> мен </w:t>
      </w:r>
      <w:proofErr w:type="spellStart"/>
      <w:r w:rsidRPr="00CF67E0">
        <w:t>механизмдердің</w:t>
      </w:r>
      <w:proofErr w:type="spellEnd"/>
      <w:r w:rsidRPr="00CF67E0">
        <w:t xml:space="preserve"> </w:t>
      </w:r>
      <w:proofErr w:type="spellStart"/>
      <w:r w:rsidRPr="00CF67E0">
        <w:t>сенімділігі</w:t>
      </w:r>
      <w:proofErr w:type="spellEnd"/>
      <w:r w:rsidRPr="00CF67E0">
        <w:t xml:space="preserve"> </w:t>
      </w:r>
      <w:proofErr w:type="spellStart"/>
      <w:r w:rsidRPr="00CF67E0">
        <w:t>болып</w:t>
      </w:r>
      <w:proofErr w:type="spellEnd"/>
      <w:r w:rsidRPr="00CF67E0">
        <w:t xml:space="preserve"> </w:t>
      </w:r>
      <w:proofErr w:type="spellStart"/>
      <w:r w:rsidRPr="00CF67E0">
        <w:t>табылады</w:t>
      </w:r>
      <w:proofErr w:type="spellEnd"/>
      <w:r w:rsidRPr="00CF67E0">
        <w:t xml:space="preserve">. 2. "ЗЕБРА" ТИПТІ РОЛИКТІ ПЕРДЕЛЕР 2.1. </w:t>
      </w:r>
      <w:proofErr w:type="spellStart"/>
      <w:r w:rsidRPr="00CF67E0">
        <w:t>Жалпы</w:t>
      </w:r>
      <w:proofErr w:type="spellEnd"/>
      <w:r w:rsidRPr="00CF67E0">
        <w:t xml:space="preserve"> </w:t>
      </w:r>
      <w:proofErr w:type="spellStart"/>
      <w:r w:rsidRPr="00CF67E0">
        <w:t>сипаттамасы</w:t>
      </w:r>
      <w:proofErr w:type="spellEnd"/>
      <w:r w:rsidRPr="00CF67E0">
        <w:t xml:space="preserve"> </w:t>
      </w:r>
      <w:proofErr w:type="spellStart"/>
      <w:r w:rsidRPr="00CF67E0">
        <w:t>Роликті</w:t>
      </w:r>
      <w:proofErr w:type="spellEnd"/>
      <w:r w:rsidRPr="00CF67E0">
        <w:t xml:space="preserve"> </w:t>
      </w:r>
      <w:proofErr w:type="spellStart"/>
      <w:r w:rsidRPr="00CF67E0">
        <w:t>перделер</w:t>
      </w:r>
      <w:proofErr w:type="spellEnd"/>
      <w:r w:rsidRPr="00CF67E0">
        <w:t xml:space="preserve"> </w:t>
      </w:r>
      <w:proofErr w:type="spellStart"/>
      <w:r w:rsidRPr="00CF67E0">
        <w:t>ауыспалы</w:t>
      </w:r>
      <w:proofErr w:type="spellEnd"/>
      <w:r w:rsidRPr="00CF67E0">
        <w:t xml:space="preserve"> </w:t>
      </w:r>
      <w:proofErr w:type="spellStart"/>
      <w:r w:rsidRPr="00CF67E0">
        <w:t>көлденең</w:t>
      </w:r>
      <w:proofErr w:type="spellEnd"/>
      <w:r w:rsidRPr="00CF67E0">
        <w:t xml:space="preserve"> </w:t>
      </w:r>
      <w:proofErr w:type="spellStart"/>
      <w:r w:rsidRPr="00CF67E0">
        <w:t>учаскелерден</w:t>
      </w:r>
      <w:proofErr w:type="spellEnd"/>
      <w:r w:rsidRPr="00CF67E0">
        <w:t xml:space="preserve"> </w:t>
      </w:r>
      <w:proofErr w:type="spellStart"/>
      <w:r w:rsidRPr="00CF67E0">
        <w:t>тұратын</w:t>
      </w:r>
      <w:proofErr w:type="spellEnd"/>
      <w:r w:rsidRPr="00CF67E0">
        <w:t xml:space="preserve"> </w:t>
      </w:r>
      <w:proofErr w:type="spellStart"/>
      <w:r w:rsidRPr="00CF67E0">
        <w:t>екі</w:t>
      </w:r>
      <w:proofErr w:type="spellEnd"/>
      <w:r w:rsidRPr="00CF67E0">
        <w:t xml:space="preserve"> </w:t>
      </w:r>
      <w:proofErr w:type="spellStart"/>
      <w:r w:rsidRPr="00CF67E0">
        <w:t>қабатты</w:t>
      </w:r>
      <w:proofErr w:type="spellEnd"/>
      <w:r w:rsidRPr="00CF67E0">
        <w:t xml:space="preserve"> "Зебра" </w:t>
      </w:r>
      <w:proofErr w:type="spellStart"/>
      <w:r w:rsidRPr="00CF67E0">
        <w:t>типті</w:t>
      </w:r>
      <w:proofErr w:type="spellEnd"/>
      <w:r w:rsidRPr="00CF67E0">
        <w:t xml:space="preserve"> </w:t>
      </w:r>
      <w:proofErr w:type="spellStart"/>
      <w:r w:rsidRPr="00CF67E0">
        <w:t>күн</w:t>
      </w:r>
      <w:proofErr w:type="spellEnd"/>
      <w:r w:rsidRPr="00CF67E0">
        <w:t xml:space="preserve"> </w:t>
      </w:r>
      <w:proofErr w:type="spellStart"/>
      <w:r w:rsidRPr="00CF67E0">
        <w:t>қорғанысы</w:t>
      </w:r>
      <w:proofErr w:type="spellEnd"/>
      <w:r w:rsidRPr="00CF67E0">
        <w:t xml:space="preserve"> </w:t>
      </w:r>
      <w:proofErr w:type="spellStart"/>
      <w:r w:rsidRPr="00CF67E0">
        <w:t>жүйесі</w:t>
      </w:r>
      <w:proofErr w:type="spellEnd"/>
      <w:r w:rsidRPr="00CF67E0">
        <w:t xml:space="preserve"> </w:t>
      </w:r>
      <w:proofErr w:type="spellStart"/>
      <w:r w:rsidRPr="00CF67E0">
        <w:t>болуы</w:t>
      </w:r>
      <w:proofErr w:type="spellEnd"/>
      <w:r w:rsidRPr="00CF67E0">
        <w:t xml:space="preserve"> керек: </w:t>
      </w:r>
      <w:proofErr w:type="spellStart"/>
      <w:r w:rsidRPr="00CF67E0">
        <w:t>мөлдір</w:t>
      </w:r>
      <w:proofErr w:type="spellEnd"/>
      <w:r w:rsidRPr="00CF67E0">
        <w:t xml:space="preserve"> </w:t>
      </w:r>
      <w:proofErr w:type="spellStart"/>
      <w:r w:rsidRPr="00CF67E0">
        <w:t>емес</w:t>
      </w:r>
      <w:proofErr w:type="spellEnd"/>
      <w:r w:rsidRPr="00CF67E0">
        <w:t xml:space="preserve"> </w:t>
      </w:r>
      <w:proofErr w:type="spellStart"/>
      <w:r w:rsidRPr="00CF67E0">
        <w:t>тығыз</w:t>
      </w:r>
      <w:proofErr w:type="spellEnd"/>
      <w:r w:rsidRPr="00CF67E0">
        <w:t xml:space="preserve"> </w:t>
      </w:r>
      <w:proofErr w:type="spellStart"/>
      <w:r w:rsidRPr="00CF67E0">
        <w:t>кенеп</w:t>
      </w:r>
      <w:proofErr w:type="spellEnd"/>
      <w:r w:rsidRPr="00CF67E0">
        <w:t xml:space="preserve">; </w:t>
      </w:r>
      <w:proofErr w:type="spellStart"/>
      <w:r w:rsidRPr="00CF67E0">
        <w:t>мөлдір</w:t>
      </w:r>
      <w:proofErr w:type="spellEnd"/>
      <w:r w:rsidRPr="00CF67E0">
        <w:t xml:space="preserve"> </w:t>
      </w:r>
      <w:proofErr w:type="spellStart"/>
      <w:r w:rsidRPr="00CF67E0">
        <w:t>торлы</w:t>
      </w:r>
      <w:proofErr w:type="spellEnd"/>
      <w:r w:rsidRPr="00CF67E0">
        <w:t xml:space="preserve"> </w:t>
      </w:r>
      <w:proofErr w:type="spellStart"/>
      <w:r w:rsidRPr="00CF67E0">
        <w:t>бөлік</w:t>
      </w:r>
      <w:proofErr w:type="spellEnd"/>
      <w:r w:rsidRPr="00CF67E0">
        <w:t xml:space="preserve">. Дизайн </w:t>
      </w:r>
      <w:proofErr w:type="spellStart"/>
      <w:r w:rsidRPr="00CF67E0">
        <w:t>мөлдір</w:t>
      </w:r>
      <w:proofErr w:type="spellEnd"/>
      <w:r w:rsidRPr="00CF67E0">
        <w:t xml:space="preserve"> </w:t>
      </w:r>
      <w:proofErr w:type="spellStart"/>
      <w:r w:rsidRPr="00CF67E0">
        <w:t>және</w:t>
      </w:r>
      <w:proofErr w:type="spellEnd"/>
      <w:r w:rsidRPr="00CF67E0">
        <w:t xml:space="preserve"> </w:t>
      </w:r>
      <w:proofErr w:type="spellStart"/>
      <w:r w:rsidRPr="00CF67E0">
        <w:t>мөлдір</w:t>
      </w:r>
      <w:proofErr w:type="spellEnd"/>
      <w:r w:rsidRPr="00CF67E0">
        <w:t xml:space="preserve"> </w:t>
      </w:r>
      <w:proofErr w:type="spellStart"/>
      <w:r w:rsidRPr="00CF67E0">
        <w:t>емес</w:t>
      </w:r>
      <w:proofErr w:type="spellEnd"/>
      <w:r w:rsidRPr="00CF67E0">
        <w:t xml:space="preserve"> </w:t>
      </w:r>
      <w:proofErr w:type="spellStart"/>
      <w:r w:rsidRPr="00CF67E0">
        <w:t>жолақтарды</w:t>
      </w:r>
      <w:proofErr w:type="spellEnd"/>
      <w:r w:rsidRPr="00CF67E0">
        <w:t xml:space="preserve"> </w:t>
      </w:r>
      <w:proofErr w:type="spellStart"/>
      <w:r w:rsidRPr="00CF67E0">
        <w:t>өзара</w:t>
      </w:r>
      <w:proofErr w:type="spellEnd"/>
      <w:r w:rsidRPr="00CF67E0">
        <w:t xml:space="preserve"> </w:t>
      </w:r>
      <w:proofErr w:type="spellStart"/>
      <w:r w:rsidRPr="00CF67E0">
        <w:t>ауыстыру</w:t>
      </w:r>
      <w:proofErr w:type="spellEnd"/>
      <w:r w:rsidRPr="00CF67E0">
        <w:t xml:space="preserve"> </w:t>
      </w:r>
      <w:proofErr w:type="spellStart"/>
      <w:r w:rsidRPr="00CF67E0">
        <w:t>арқылы</w:t>
      </w:r>
      <w:proofErr w:type="spellEnd"/>
      <w:r w:rsidRPr="00CF67E0">
        <w:t xml:space="preserve"> </w:t>
      </w:r>
      <w:proofErr w:type="spellStart"/>
      <w:r w:rsidRPr="00CF67E0">
        <w:t>жарықтың</w:t>
      </w:r>
      <w:proofErr w:type="spellEnd"/>
      <w:r w:rsidRPr="00CF67E0">
        <w:t xml:space="preserve"> </w:t>
      </w:r>
      <w:proofErr w:type="spellStart"/>
      <w:r w:rsidRPr="00CF67E0">
        <w:t>ену</w:t>
      </w:r>
      <w:proofErr w:type="spellEnd"/>
      <w:r w:rsidRPr="00CF67E0">
        <w:t xml:space="preserve"> </w:t>
      </w:r>
      <w:proofErr w:type="spellStart"/>
      <w:r w:rsidRPr="00CF67E0">
        <w:t>дәрежесін</w:t>
      </w:r>
      <w:proofErr w:type="spellEnd"/>
      <w:r w:rsidRPr="00CF67E0">
        <w:t xml:space="preserve"> </w:t>
      </w:r>
      <w:proofErr w:type="spellStart"/>
      <w:r w:rsidRPr="00CF67E0">
        <w:t>өзгертуге</w:t>
      </w:r>
      <w:proofErr w:type="spellEnd"/>
      <w:r w:rsidRPr="00CF67E0">
        <w:t xml:space="preserve"> </w:t>
      </w:r>
      <w:proofErr w:type="spellStart"/>
      <w:r w:rsidRPr="00CF67E0">
        <w:t>мүмкіндік</w:t>
      </w:r>
      <w:proofErr w:type="spellEnd"/>
      <w:r w:rsidRPr="00CF67E0">
        <w:t xml:space="preserve"> </w:t>
      </w:r>
      <w:proofErr w:type="spellStart"/>
      <w:r w:rsidRPr="00CF67E0">
        <w:t>беруі</w:t>
      </w:r>
      <w:proofErr w:type="spellEnd"/>
      <w:r w:rsidRPr="00CF67E0">
        <w:t xml:space="preserve"> керек. </w:t>
      </w:r>
      <w:proofErr w:type="spellStart"/>
      <w:r w:rsidRPr="00CF67E0">
        <w:t>Мөлдір</w:t>
      </w:r>
      <w:proofErr w:type="spellEnd"/>
      <w:r w:rsidRPr="00CF67E0">
        <w:t xml:space="preserve"> </w:t>
      </w:r>
      <w:proofErr w:type="spellStart"/>
      <w:r w:rsidRPr="00CF67E0">
        <w:t>емес</w:t>
      </w:r>
      <w:proofErr w:type="spellEnd"/>
      <w:r w:rsidRPr="00CF67E0">
        <w:t xml:space="preserve"> </w:t>
      </w:r>
      <w:proofErr w:type="spellStart"/>
      <w:r w:rsidRPr="00CF67E0">
        <w:t>учаскелерді</w:t>
      </w:r>
      <w:proofErr w:type="spellEnd"/>
      <w:r w:rsidRPr="00CF67E0">
        <w:t xml:space="preserve"> </w:t>
      </w:r>
      <w:proofErr w:type="spellStart"/>
      <w:r w:rsidRPr="00CF67E0">
        <w:t>біріктіру</w:t>
      </w:r>
      <w:proofErr w:type="spellEnd"/>
      <w:r w:rsidRPr="00CF67E0">
        <w:t xml:space="preserve"> </w:t>
      </w:r>
      <w:proofErr w:type="spellStart"/>
      <w:r w:rsidRPr="00CF67E0">
        <w:t>кезінде</w:t>
      </w:r>
      <w:proofErr w:type="spellEnd"/>
      <w:r w:rsidRPr="00CF67E0">
        <w:t xml:space="preserve"> </w:t>
      </w:r>
      <w:proofErr w:type="spellStart"/>
      <w:r w:rsidRPr="00CF67E0">
        <w:t>бөлменің</w:t>
      </w:r>
      <w:proofErr w:type="spellEnd"/>
      <w:r w:rsidRPr="00CF67E0">
        <w:t xml:space="preserve"> </w:t>
      </w:r>
      <w:proofErr w:type="spellStart"/>
      <w:r w:rsidRPr="00CF67E0">
        <w:t>ең</w:t>
      </w:r>
      <w:proofErr w:type="spellEnd"/>
      <w:r w:rsidRPr="00CF67E0">
        <w:t xml:space="preserve"> </w:t>
      </w:r>
      <w:proofErr w:type="spellStart"/>
      <w:r w:rsidRPr="00CF67E0">
        <w:t>тиімді</w:t>
      </w:r>
      <w:proofErr w:type="spellEnd"/>
      <w:r w:rsidRPr="00CF67E0">
        <w:t xml:space="preserve"> </w:t>
      </w:r>
      <w:proofErr w:type="spellStart"/>
      <w:r w:rsidRPr="00CF67E0">
        <w:t>қараңғылануы</w:t>
      </w:r>
      <w:proofErr w:type="spellEnd"/>
      <w:r w:rsidRPr="00CF67E0">
        <w:t xml:space="preserve"> </w:t>
      </w:r>
      <w:proofErr w:type="spellStart"/>
      <w:r w:rsidRPr="00CF67E0">
        <w:t>қамтамасыз</w:t>
      </w:r>
      <w:proofErr w:type="spellEnd"/>
      <w:r w:rsidRPr="00CF67E0">
        <w:t xml:space="preserve"> </w:t>
      </w:r>
      <w:proofErr w:type="spellStart"/>
      <w:r w:rsidRPr="00CF67E0">
        <w:t>етілуі</w:t>
      </w:r>
      <w:proofErr w:type="spellEnd"/>
      <w:r w:rsidRPr="00CF67E0">
        <w:t xml:space="preserve"> керек. 3. МАТАҒА ҚОЙЫЛАТЫН АРНАЙЫ ТАЛАПТАР 3.1. Мата </w:t>
      </w:r>
      <w:proofErr w:type="spellStart"/>
      <w:r w:rsidRPr="00CF67E0">
        <w:t>өнімнің</w:t>
      </w:r>
      <w:proofErr w:type="spellEnd"/>
      <w:r w:rsidRPr="00CF67E0">
        <w:t xml:space="preserve"> </w:t>
      </w:r>
      <w:proofErr w:type="spellStart"/>
      <w:r w:rsidRPr="00CF67E0">
        <w:t>негізгі</w:t>
      </w:r>
      <w:proofErr w:type="spellEnd"/>
      <w:r w:rsidRPr="00CF67E0">
        <w:t xml:space="preserve"> </w:t>
      </w:r>
      <w:proofErr w:type="spellStart"/>
      <w:r w:rsidRPr="00CF67E0">
        <w:t>элементі</w:t>
      </w:r>
      <w:proofErr w:type="spellEnd"/>
      <w:r w:rsidRPr="00CF67E0">
        <w:t xml:space="preserve"> </w:t>
      </w:r>
      <w:proofErr w:type="spellStart"/>
      <w:r w:rsidRPr="00CF67E0">
        <w:t>болып</w:t>
      </w:r>
      <w:proofErr w:type="spellEnd"/>
      <w:r w:rsidRPr="00CF67E0">
        <w:t xml:space="preserve"> </w:t>
      </w:r>
      <w:proofErr w:type="spellStart"/>
      <w:r w:rsidRPr="00CF67E0">
        <w:t>табылады</w:t>
      </w:r>
      <w:proofErr w:type="spellEnd"/>
      <w:r w:rsidRPr="00CF67E0">
        <w:t xml:space="preserve"> </w:t>
      </w:r>
      <w:proofErr w:type="spellStart"/>
      <w:r w:rsidRPr="00CF67E0">
        <w:t>Матаға</w:t>
      </w:r>
      <w:proofErr w:type="spellEnd"/>
      <w:r w:rsidRPr="00CF67E0">
        <w:t xml:space="preserve"> </w:t>
      </w:r>
      <w:proofErr w:type="spellStart"/>
      <w:r w:rsidRPr="00CF67E0">
        <w:t>қойылатын</w:t>
      </w:r>
      <w:proofErr w:type="spellEnd"/>
      <w:r w:rsidRPr="00CF67E0">
        <w:t xml:space="preserve"> </w:t>
      </w:r>
      <w:proofErr w:type="spellStart"/>
      <w:r w:rsidRPr="00CF67E0">
        <w:t>талаптар</w:t>
      </w:r>
      <w:proofErr w:type="spellEnd"/>
      <w:r w:rsidRPr="00CF67E0">
        <w:t xml:space="preserve"> </w:t>
      </w:r>
      <w:proofErr w:type="spellStart"/>
      <w:r w:rsidRPr="00CF67E0">
        <w:t>міндетті</w:t>
      </w:r>
      <w:proofErr w:type="spellEnd"/>
      <w:r w:rsidRPr="00CF67E0">
        <w:t xml:space="preserve"> </w:t>
      </w:r>
      <w:proofErr w:type="spellStart"/>
      <w:r w:rsidRPr="00CF67E0">
        <w:t>және</w:t>
      </w:r>
      <w:proofErr w:type="spellEnd"/>
      <w:r w:rsidRPr="00CF67E0">
        <w:t xml:space="preserve"> басым </w:t>
      </w:r>
      <w:proofErr w:type="spellStart"/>
      <w:r w:rsidRPr="00CF67E0">
        <w:t>болып</w:t>
      </w:r>
      <w:proofErr w:type="spellEnd"/>
      <w:r w:rsidRPr="00CF67E0">
        <w:t xml:space="preserve"> </w:t>
      </w:r>
      <w:proofErr w:type="spellStart"/>
      <w:r w:rsidRPr="00CF67E0">
        <w:t>табылады</w:t>
      </w:r>
      <w:proofErr w:type="spellEnd"/>
      <w:r w:rsidRPr="00CF67E0">
        <w:t xml:space="preserve">. Материал </w:t>
      </w:r>
      <w:proofErr w:type="spellStart"/>
      <w:r w:rsidRPr="00CF67E0">
        <w:t>тұрақты</w:t>
      </w:r>
      <w:proofErr w:type="spellEnd"/>
      <w:r w:rsidRPr="00CF67E0">
        <w:t xml:space="preserve"> </w:t>
      </w:r>
      <w:proofErr w:type="spellStart"/>
      <w:r w:rsidRPr="00CF67E0">
        <w:t>құрылымға</w:t>
      </w:r>
      <w:proofErr w:type="spellEnd"/>
      <w:r w:rsidRPr="00CF67E0">
        <w:t xml:space="preserve">, </w:t>
      </w:r>
      <w:proofErr w:type="spellStart"/>
      <w:r w:rsidRPr="00CF67E0">
        <w:t>біртектіліктің</w:t>
      </w:r>
      <w:proofErr w:type="spellEnd"/>
      <w:r w:rsidRPr="00CF67E0">
        <w:t xml:space="preserve"> </w:t>
      </w:r>
      <w:proofErr w:type="spellStart"/>
      <w:r w:rsidRPr="00CF67E0">
        <w:t>жоғары</w:t>
      </w:r>
      <w:proofErr w:type="spellEnd"/>
      <w:r w:rsidRPr="00CF67E0">
        <w:t xml:space="preserve"> </w:t>
      </w:r>
      <w:proofErr w:type="spellStart"/>
      <w:r w:rsidRPr="00CF67E0">
        <w:t>дәрежесіне</w:t>
      </w:r>
      <w:proofErr w:type="spellEnd"/>
      <w:r w:rsidRPr="00CF67E0">
        <w:t xml:space="preserve">, </w:t>
      </w:r>
      <w:proofErr w:type="spellStart"/>
      <w:r w:rsidRPr="00CF67E0">
        <w:t>жолақтардың</w:t>
      </w:r>
      <w:proofErr w:type="spellEnd"/>
      <w:r w:rsidRPr="00CF67E0">
        <w:t xml:space="preserve"> </w:t>
      </w:r>
      <w:proofErr w:type="spellStart"/>
      <w:r w:rsidRPr="00CF67E0">
        <w:t>тұрақты</w:t>
      </w:r>
      <w:proofErr w:type="spellEnd"/>
      <w:r w:rsidRPr="00CF67E0">
        <w:t xml:space="preserve"> </w:t>
      </w:r>
      <w:proofErr w:type="spellStart"/>
      <w:r w:rsidRPr="00CF67E0">
        <w:lastRenderedPageBreak/>
        <w:t>геометриясына</w:t>
      </w:r>
      <w:proofErr w:type="spellEnd"/>
      <w:r w:rsidRPr="00CF67E0">
        <w:t xml:space="preserve"> </w:t>
      </w:r>
      <w:proofErr w:type="spellStart"/>
      <w:r w:rsidRPr="00CF67E0">
        <w:t>ие</w:t>
      </w:r>
      <w:proofErr w:type="spellEnd"/>
      <w:r w:rsidRPr="00CF67E0">
        <w:t xml:space="preserve"> </w:t>
      </w:r>
      <w:proofErr w:type="spellStart"/>
      <w:r w:rsidRPr="00CF67E0">
        <w:t>болуы</w:t>
      </w:r>
      <w:proofErr w:type="spellEnd"/>
      <w:r w:rsidRPr="00CF67E0">
        <w:t xml:space="preserve"> керек </w:t>
      </w:r>
      <w:proofErr w:type="spellStart"/>
      <w:r w:rsidRPr="00CF67E0">
        <w:t>және</w:t>
      </w:r>
      <w:proofErr w:type="spellEnd"/>
      <w:r w:rsidRPr="00CF67E0">
        <w:t xml:space="preserve"> </w:t>
      </w:r>
      <w:proofErr w:type="spellStart"/>
      <w:r w:rsidRPr="00CF67E0">
        <w:t>қазіргі</w:t>
      </w:r>
      <w:proofErr w:type="spellEnd"/>
      <w:r w:rsidRPr="00CF67E0">
        <w:t xml:space="preserve"> </w:t>
      </w:r>
      <w:proofErr w:type="spellStart"/>
      <w:r w:rsidRPr="00CF67E0">
        <w:t>кеңсе</w:t>
      </w:r>
      <w:proofErr w:type="spellEnd"/>
      <w:r w:rsidRPr="00CF67E0">
        <w:t xml:space="preserve"> </w:t>
      </w:r>
      <w:proofErr w:type="spellStart"/>
      <w:r w:rsidRPr="00CF67E0">
        <w:t>бөлмелеріндегі</w:t>
      </w:r>
      <w:proofErr w:type="spellEnd"/>
      <w:r w:rsidRPr="00CF67E0">
        <w:t xml:space="preserve"> </w:t>
      </w:r>
      <w:proofErr w:type="spellStart"/>
      <w:r w:rsidRPr="00CF67E0">
        <w:t>жұмыс</w:t>
      </w:r>
      <w:proofErr w:type="spellEnd"/>
      <w:r w:rsidRPr="00CF67E0">
        <w:t xml:space="preserve"> </w:t>
      </w:r>
      <w:proofErr w:type="spellStart"/>
      <w:r w:rsidRPr="00CF67E0">
        <w:t>жағдайларына</w:t>
      </w:r>
      <w:proofErr w:type="spellEnd"/>
      <w:r w:rsidRPr="00CF67E0">
        <w:t xml:space="preserve"> </w:t>
      </w:r>
      <w:proofErr w:type="spellStart"/>
      <w:r w:rsidRPr="00CF67E0">
        <w:t>сәйкес</w:t>
      </w:r>
      <w:proofErr w:type="spellEnd"/>
      <w:r w:rsidRPr="00CF67E0">
        <w:t xml:space="preserve"> </w:t>
      </w:r>
      <w:proofErr w:type="spellStart"/>
      <w:r w:rsidRPr="00CF67E0">
        <w:t>келуі</w:t>
      </w:r>
      <w:proofErr w:type="spellEnd"/>
      <w:r w:rsidRPr="00CF67E0">
        <w:t xml:space="preserve"> керек. </w:t>
      </w:r>
      <w:proofErr w:type="spellStart"/>
      <w:r w:rsidRPr="00CF67E0">
        <w:t>Орындаушы</w:t>
      </w:r>
      <w:proofErr w:type="spellEnd"/>
      <w:r w:rsidRPr="00CF67E0">
        <w:t xml:space="preserve"> </w:t>
      </w:r>
      <w:proofErr w:type="spellStart"/>
      <w:r w:rsidRPr="00CF67E0">
        <w:t>Тапсырыс</w:t>
      </w:r>
      <w:proofErr w:type="spellEnd"/>
      <w:r w:rsidRPr="00CF67E0">
        <w:t xml:space="preserve"> </w:t>
      </w:r>
      <w:proofErr w:type="spellStart"/>
      <w:r w:rsidRPr="00CF67E0">
        <w:t>берушінің</w:t>
      </w:r>
      <w:proofErr w:type="spellEnd"/>
      <w:r w:rsidRPr="00CF67E0">
        <w:t xml:space="preserve"> </w:t>
      </w:r>
      <w:proofErr w:type="spellStart"/>
      <w:r w:rsidRPr="00CF67E0">
        <w:t>түпкілікті</w:t>
      </w:r>
      <w:proofErr w:type="spellEnd"/>
      <w:r w:rsidRPr="00CF67E0">
        <w:t xml:space="preserve"> </w:t>
      </w:r>
      <w:proofErr w:type="spellStart"/>
      <w:r w:rsidRPr="00CF67E0">
        <w:t>келісуі</w:t>
      </w:r>
      <w:proofErr w:type="spellEnd"/>
      <w:r w:rsidRPr="00CF67E0">
        <w:t xml:space="preserve"> </w:t>
      </w:r>
      <w:proofErr w:type="spellStart"/>
      <w:r w:rsidRPr="00CF67E0">
        <w:t>үшін</w:t>
      </w:r>
      <w:proofErr w:type="spellEnd"/>
      <w:r w:rsidRPr="00CF67E0">
        <w:t xml:space="preserve"> </w:t>
      </w:r>
      <w:proofErr w:type="spellStart"/>
      <w:r w:rsidRPr="00CF67E0">
        <w:t>өндіріс</w:t>
      </w:r>
      <w:proofErr w:type="spellEnd"/>
      <w:r w:rsidRPr="00CF67E0">
        <w:t xml:space="preserve"> </w:t>
      </w:r>
      <w:proofErr w:type="spellStart"/>
      <w:r w:rsidRPr="00CF67E0">
        <w:t>басталғанға</w:t>
      </w:r>
      <w:proofErr w:type="spellEnd"/>
      <w:r w:rsidRPr="00CF67E0">
        <w:t xml:space="preserve"> </w:t>
      </w:r>
      <w:proofErr w:type="spellStart"/>
      <w:r w:rsidRPr="00CF67E0">
        <w:t>дейін</w:t>
      </w:r>
      <w:proofErr w:type="spellEnd"/>
      <w:r w:rsidRPr="00CF67E0">
        <w:t xml:space="preserve"> </w:t>
      </w:r>
      <w:proofErr w:type="spellStart"/>
      <w:r w:rsidRPr="00CF67E0">
        <w:t>материалдың</w:t>
      </w:r>
      <w:proofErr w:type="spellEnd"/>
      <w:r w:rsidRPr="00CF67E0">
        <w:t xml:space="preserve"> </w:t>
      </w:r>
      <w:proofErr w:type="spellStart"/>
      <w:r w:rsidRPr="00CF67E0">
        <w:t>техникалық</w:t>
      </w:r>
      <w:proofErr w:type="spellEnd"/>
      <w:r w:rsidRPr="00CF67E0">
        <w:t xml:space="preserve"> </w:t>
      </w:r>
      <w:proofErr w:type="spellStart"/>
      <w:r w:rsidRPr="00CF67E0">
        <w:t>үлгілерін</w:t>
      </w:r>
      <w:proofErr w:type="spellEnd"/>
      <w:r w:rsidRPr="00CF67E0">
        <w:t xml:space="preserve"> </w:t>
      </w:r>
      <w:proofErr w:type="spellStart"/>
      <w:r w:rsidRPr="00CF67E0">
        <w:t>ұсынуға</w:t>
      </w:r>
      <w:proofErr w:type="spellEnd"/>
      <w:r w:rsidRPr="00CF67E0">
        <w:t xml:space="preserve"> </w:t>
      </w:r>
      <w:proofErr w:type="spellStart"/>
      <w:r w:rsidRPr="00CF67E0">
        <w:t>міндетті</w:t>
      </w:r>
      <w:proofErr w:type="spellEnd"/>
      <w:r w:rsidRPr="00CF67E0">
        <w:t xml:space="preserve">. 3.2. Мата </w:t>
      </w:r>
      <w:proofErr w:type="spellStart"/>
      <w:r w:rsidRPr="00CF67E0">
        <w:t>жолақтарының</w:t>
      </w:r>
      <w:proofErr w:type="spellEnd"/>
      <w:r w:rsidRPr="00CF67E0">
        <w:t xml:space="preserve"> </w:t>
      </w:r>
      <w:proofErr w:type="spellStart"/>
      <w:r w:rsidRPr="00CF67E0">
        <w:t>геометриясы</w:t>
      </w:r>
      <w:proofErr w:type="spellEnd"/>
      <w:r w:rsidRPr="00CF67E0">
        <w:t xml:space="preserve"> </w:t>
      </w:r>
      <w:proofErr w:type="spellStart"/>
      <w:r w:rsidRPr="00CF67E0">
        <w:t>Матада</w:t>
      </w:r>
      <w:proofErr w:type="spellEnd"/>
      <w:r w:rsidRPr="00CF67E0">
        <w:t xml:space="preserve"> </w:t>
      </w:r>
      <w:proofErr w:type="spellStart"/>
      <w:r w:rsidRPr="00CF67E0">
        <w:t>мөлдір</w:t>
      </w:r>
      <w:proofErr w:type="spellEnd"/>
      <w:r w:rsidRPr="00CF67E0">
        <w:t xml:space="preserve"> </w:t>
      </w:r>
      <w:proofErr w:type="spellStart"/>
      <w:r w:rsidRPr="00CF67E0">
        <w:t>емес</w:t>
      </w:r>
      <w:proofErr w:type="spellEnd"/>
      <w:r w:rsidRPr="00CF67E0">
        <w:t xml:space="preserve"> </w:t>
      </w:r>
      <w:proofErr w:type="spellStart"/>
      <w:r w:rsidRPr="00CF67E0">
        <w:t>және</w:t>
      </w:r>
      <w:proofErr w:type="spellEnd"/>
      <w:r w:rsidRPr="00CF67E0">
        <w:t xml:space="preserve"> </w:t>
      </w:r>
      <w:proofErr w:type="spellStart"/>
      <w:r w:rsidRPr="00CF67E0">
        <w:t>мөлдір</w:t>
      </w:r>
      <w:proofErr w:type="spellEnd"/>
      <w:r w:rsidRPr="00CF67E0">
        <w:t xml:space="preserve"> </w:t>
      </w:r>
      <w:proofErr w:type="spellStart"/>
      <w:r w:rsidRPr="00CF67E0">
        <w:t>жерлердің</w:t>
      </w:r>
      <w:proofErr w:type="spellEnd"/>
      <w:r w:rsidRPr="00CF67E0">
        <w:t xml:space="preserve"> </w:t>
      </w:r>
      <w:proofErr w:type="spellStart"/>
      <w:r w:rsidRPr="00CF67E0">
        <w:t>қатаң</w:t>
      </w:r>
      <w:proofErr w:type="spellEnd"/>
      <w:r w:rsidRPr="00CF67E0">
        <w:t xml:space="preserve"> </w:t>
      </w:r>
      <w:proofErr w:type="spellStart"/>
      <w:r w:rsidRPr="00CF67E0">
        <w:t>белгіленген</w:t>
      </w:r>
      <w:proofErr w:type="spellEnd"/>
      <w:r w:rsidRPr="00CF67E0">
        <w:t xml:space="preserve"> </w:t>
      </w:r>
      <w:proofErr w:type="spellStart"/>
      <w:r w:rsidRPr="00CF67E0">
        <w:t>кезектесуі</w:t>
      </w:r>
      <w:proofErr w:type="spellEnd"/>
      <w:r w:rsidRPr="00CF67E0">
        <w:t xml:space="preserve"> </w:t>
      </w:r>
      <w:proofErr w:type="spellStart"/>
      <w:r w:rsidRPr="00CF67E0">
        <w:t>болуы</w:t>
      </w:r>
      <w:proofErr w:type="spellEnd"/>
      <w:r w:rsidRPr="00CF67E0">
        <w:t xml:space="preserve"> керек. </w:t>
      </w:r>
      <w:proofErr w:type="spellStart"/>
      <w:r w:rsidRPr="00CF67E0">
        <w:t>Міндетті</w:t>
      </w:r>
      <w:proofErr w:type="spellEnd"/>
      <w:r w:rsidRPr="00CF67E0">
        <w:t xml:space="preserve"> </w:t>
      </w:r>
      <w:proofErr w:type="spellStart"/>
      <w:r w:rsidRPr="00CF67E0">
        <w:t>өлшемдер</w:t>
      </w:r>
      <w:proofErr w:type="spellEnd"/>
      <w:r w:rsidRPr="00CF67E0">
        <w:t xml:space="preserve">: </w:t>
      </w:r>
      <w:proofErr w:type="spellStart"/>
      <w:r w:rsidRPr="00CF67E0">
        <w:t>мөлдір</w:t>
      </w:r>
      <w:proofErr w:type="spellEnd"/>
      <w:r w:rsidRPr="00CF67E0">
        <w:t xml:space="preserve"> </w:t>
      </w:r>
      <w:proofErr w:type="spellStart"/>
      <w:r w:rsidRPr="00CF67E0">
        <w:t>емес</w:t>
      </w:r>
      <w:proofErr w:type="spellEnd"/>
      <w:r w:rsidRPr="00CF67E0">
        <w:t xml:space="preserve"> </w:t>
      </w:r>
      <w:proofErr w:type="spellStart"/>
      <w:r w:rsidRPr="00CF67E0">
        <w:t>бөліктің</w:t>
      </w:r>
      <w:proofErr w:type="spellEnd"/>
      <w:r w:rsidRPr="00CF67E0">
        <w:t xml:space="preserve"> ені-4,8 мм; </w:t>
      </w:r>
      <w:proofErr w:type="spellStart"/>
      <w:r w:rsidRPr="00CF67E0">
        <w:t>мөлдір</w:t>
      </w:r>
      <w:proofErr w:type="spellEnd"/>
      <w:r w:rsidRPr="00CF67E0">
        <w:t xml:space="preserve"> </w:t>
      </w:r>
      <w:proofErr w:type="spellStart"/>
      <w:r w:rsidRPr="00CF67E0">
        <w:t>торлы</w:t>
      </w:r>
      <w:proofErr w:type="spellEnd"/>
      <w:r w:rsidRPr="00CF67E0">
        <w:t xml:space="preserve"> </w:t>
      </w:r>
      <w:proofErr w:type="spellStart"/>
      <w:r w:rsidRPr="00CF67E0">
        <w:t>бөліктің</w:t>
      </w:r>
      <w:proofErr w:type="spellEnd"/>
      <w:r w:rsidRPr="00CF67E0">
        <w:t xml:space="preserve"> ені-3,5 мм. </w:t>
      </w:r>
      <w:proofErr w:type="spellStart"/>
      <w:r w:rsidRPr="00CF67E0">
        <w:t>Көрсетілген</w:t>
      </w:r>
      <w:proofErr w:type="spellEnd"/>
      <w:r w:rsidRPr="00CF67E0">
        <w:t xml:space="preserve"> </w:t>
      </w:r>
      <w:proofErr w:type="spellStart"/>
      <w:r w:rsidRPr="00CF67E0">
        <w:t>өлшемдер</w:t>
      </w:r>
      <w:proofErr w:type="spellEnd"/>
      <w:r w:rsidRPr="00CF67E0">
        <w:t xml:space="preserve"> </w:t>
      </w:r>
      <w:proofErr w:type="spellStart"/>
      <w:r w:rsidRPr="00CF67E0">
        <w:t>материалдың</w:t>
      </w:r>
      <w:proofErr w:type="spellEnd"/>
      <w:r w:rsidRPr="00CF67E0">
        <w:t xml:space="preserve"> </w:t>
      </w:r>
      <w:proofErr w:type="spellStart"/>
      <w:r w:rsidRPr="00CF67E0">
        <w:t>міндетті</w:t>
      </w:r>
      <w:proofErr w:type="spellEnd"/>
      <w:r w:rsidRPr="00CF67E0">
        <w:t xml:space="preserve"> </w:t>
      </w:r>
      <w:proofErr w:type="spellStart"/>
      <w:r w:rsidRPr="00CF67E0">
        <w:t>техникалық</w:t>
      </w:r>
      <w:proofErr w:type="spellEnd"/>
      <w:r w:rsidRPr="00CF67E0">
        <w:t xml:space="preserve"> </w:t>
      </w:r>
      <w:proofErr w:type="spellStart"/>
      <w:r w:rsidRPr="00CF67E0">
        <w:t>параметрлері</w:t>
      </w:r>
      <w:proofErr w:type="spellEnd"/>
      <w:r w:rsidRPr="00CF67E0">
        <w:t xml:space="preserve"> </w:t>
      </w:r>
      <w:proofErr w:type="spellStart"/>
      <w:r w:rsidRPr="00CF67E0">
        <w:t>болып</w:t>
      </w:r>
      <w:proofErr w:type="spellEnd"/>
      <w:r w:rsidRPr="00CF67E0">
        <w:t xml:space="preserve"> </w:t>
      </w:r>
      <w:proofErr w:type="spellStart"/>
      <w:r w:rsidRPr="00CF67E0">
        <w:t>табылады</w:t>
      </w:r>
      <w:proofErr w:type="spellEnd"/>
      <w:r w:rsidRPr="00CF67E0">
        <w:t xml:space="preserve">. </w:t>
      </w:r>
      <w:proofErr w:type="spellStart"/>
      <w:r w:rsidRPr="00CF67E0">
        <w:t>Жолақтардың</w:t>
      </w:r>
      <w:proofErr w:type="spellEnd"/>
      <w:r w:rsidRPr="00CF67E0">
        <w:t xml:space="preserve"> </w:t>
      </w:r>
      <w:proofErr w:type="spellStart"/>
      <w:r w:rsidRPr="00CF67E0">
        <w:t>ені</w:t>
      </w:r>
      <w:proofErr w:type="spellEnd"/>
      <w:r w:rsidRPr="00CF67E0">
        <w:t xml:space="preserve"> </w:t>
      </w:r>
      <w:proofErr w:type="spellStart"/>
      <w:r w:rsidRPr="00CF67E0">
        <w:t>кенептің</w:t>
      </w:r>
      <w:proofErr w:type="spellEnd"/>
      <w:r w:rsidRPr="00CF67E0">
        <w:t xml:space="preserve"> </w:t>
      </w:r>
      <w:proofErr w:type="spellStart"/>
      <w:r w:rsidRPr="00CF67E0">
        <w:t>бүкіл</w:t>
      </w:r>
      <w:proofErr w:type="spellEnd"/>
      <w:r w:rsidRPr="00CF67E0">
        <w:t xml:space="preserve"> </w:t>
      </w:r>
      <w:proofErr w:type="spellStart"/>
      <w:r w:rsidRPr="00CF67E0">
        <w:t>ұзындығы</w:t>
      </w:r>
      <w:proofErr w:type="spellEnd"/>
      <w:r w:rsidRPr="00CF67E0">
        <w:t xml:space="preserve"> мен </w:t>
      </w:r>
      <w:proofErr w:type="spellStart"/>
      <w:r w:rsidRPr="00CF67E0">
        <w:t>ені</w:t>
      </w:r>
      <w:proofErr w:type="spellEnd"/>
      <w:r w:rsidRPr="00CF67E0">
        <w:t xml:space="preserve"> </w:t>
      </w:r>
      <w:proofErr w:type="spellStart"/>
      <w:r w:rsidRPr="00CF67E0">
        <w:t>бойынша</w:t>
      </w:r>
      <w:proofErr w:type="spellEnd"/>
      <w:r w:rsidRPr="00CF67E0">
        <w:t xml:space="preserve"> </w:t>
      </w:r>
      <w:proofErr w:type="spellStart"/>
      <w:r w:rsidRPr="00CF67E0">
        <w:t>тұрақты</w:t>
      </w:r>
      <w:proofErr w:type="spellEnd"/>
      <w:r w:rsidRPr="00CF67E0">
        <w:t xml:space="preserve"> </w:t>
      </w:r>
      <w:proofErr w:type="spellStart"/>
      <w:r w:rsidRPr="00CF67E0">
        <w:t>болуы</w:t>
      </w:r>
      <w:proofErr w:type="spellEnd"/>
      <w:r w:rsidRPr="00CF67E0">
        <w:t xml:space="preserve"> керек. Матаны </w:t>
      </w:r>
      <w:proofErr w:type="spellStart"/>
      <w:r w:rsidRPr="00CF67E0">
        <w:t>қолдануға</w:t>
      </w:r>
      <w:proofErr w:type="spellEnd"/>
      <w:r w:rsidRPr="00CF67E0">
        <w:t xml:space="preserve"> </w:t>
      </w:r>
      <w:proofErr w:type="spellStart"/>
      <w:r w:rsidRPr="00CF67E0">
        <w:t>жол</w:t>
      </w:r>
      <w:proofErr w:type="spellEnd"/>
      <w:r w:rsidRPr="00CF67E0">
        <w:t xml:space="preserve"> </w:t>
      </w:r>
      <w:proofErr w:type="spellStart"/>
      <w:r w:rsidRPr="00CF67E0">
        <w:t>берілмейді</w:t>
      </w:r>
      <w:proofErr w:type="spellEnd"/>
      <w:r w:rsidRPr="00CF67E0">
        <w:t xml:space="preserve">: </w:t>
      </w:r>
      <w:proofErr w:type="spellStart"/>
      <w:r w:rsidRPr="00CF67E0">
        <w:t>мөлдір</w:t>
      </w:r>
      <w:proofErr w:type="spellEnd"/>
      <w:r w:rsidRPr="00CF67E0">
        <w:t xml:space="preserve"> </w:t>
      </w:r>
      <w:proofErr w:type="spellStart"/>
      <w:r w:rsidRPr="00CF67E0">
        <w:t>емес</w:t>
      </w:r>
      <w:proofErr w:type="spellEnd"/>
      <w:r w:rsidRPr="00CF67E0">
        <w:t xml:space="preserve"> </w:t>
      </w:r>
      <w:proofErr w:type="spellStart"/>
      <w:r w:rsidRPr="00CF67E0">
        <w:t>жолақтардың</w:t>
      </w:r>
      <w:proofErr w:type="spellEnd"/>
      <w:r w:rsidRPr="00CF67E0">
        <w:t xml:space="preserve"> </w:t>
      </w:r>
      <w:proofErr w:type="spellStart"/>
      <w:r w:rsidRPr="00CF67E0">
        <w:t>ені</w:t>
      </w:r>
      <w:proofErr w:type="spellEnd"/>
      <w:r w:rsidRPr="00CF67E0">
        <w:t xml:space="preserve"> 4,8 мм-ден </w:t>
      </w:r>
      <w:proofErr w:type="spellStart"/>
      <w:r w:rsidRPr="00CF67E0">
        <w:t>айтарлықтай</w:t>
      </w:r>
      <w:proofErr w:type="spellEnd"/>
      <w:r w:rsidRPr="00CF67E0">
        <w:t xml:space="preserve"> </w:t>
      </w:r>
      <w:proofErr w:type="spellStart"/>
      <w:r w:rsidRPr="00CF67E0">
        <w:t>ерекшеленеді</w:t>
      </w:r>
      <w:proofErr w:type="spellEnd"/>
      <w:r w:rsidRPr="00CF67E0">
        <w:t xml:space="preserve">; </w:t>
      </w:r>
      <w:proofErr w:type="spellStart"/>
      <w:r w:rsidRPr="00CF67E0">
        <w:t>мөлдір</w:t>
      </w:r>
      <w:proofErr w:type="spellEnd"/>
      <w:r w:rsidRPr="00CF67E0">
        <w:t xml:space="preserve"> </w:t>
      </w:r>
      <w:proofErr w:type="spellStart"/>
      <w:r w:rsidRPr="00CF67E0">
        <w:t>тордың</w:t>
      </w:r>
      <w:proofErr w:type="spellEnd"/>
      <w:r w:rsidRPr="00CF67E0">
        <w:t xml:space="preserve"> </w:t>
      </w:r>
      <w:proofErr w:type="spellStart"/>
      <w:r w:rsidRPr="00CF67E0">
        <w:t>ені</w:t>
      </w:r>
      <w:proofErr w:type="spellEnd"/>
      <w:r w:rsidRPr="00CF67E0">
        <w:t xml:space="preserve"> 3,5 мм-ден </w:t>
      </w:r>
      <w:proofErr w:type="spellStart"/>
      <w:r w:rsidRPr="00CF67E0">
        <w:t>ерекшеленеді</w:t>
      </w:r>
      <w:proofErr w:type="spellEnd"/>
      <w:r w:rsidRPr="00CF67E0">
        <w:t xml:space="preserve">; </w:t>
      </w:r>
      <w:proofErr w:type="spellStart"/>
      <w:r w:rsidRPr="00CF67E0">
        <w:t>жолақтардың</w:t>
      </w:r>
      <w:proofErr w:type="spellEnd"/>
      <w:r w:rsidRPr="00CF67E0">
        <w:t xml:space="preserve"> </w:t>
      </w:r>
      <w:proofErr w:type="spellStart"/>
      <w:r w:rsidRPr="00CF67E0">
        <w:t>ауысу</w:t>
      </w:r>
      <w:proofErr w:type="spellEnd"/>
      <w:r w:rsidRPr="00CF67E0">
        <w:t xml:space="preserve"> </w:t>
      </w:r>
      <w:proofErr w:type="spellStart"/>
      <w:r w:rsidRPr="00CF67E0">
        <w:t>заңдылығы</w:t>
      </w:r>
      <w:proofErr w:type="spellEnd"/>
      <w:r w:rsidRPr="00CF67E0">
        <w:t xml:space="preserve"> </w:t>
      </w:r>
      <w:proofErr w:type="spellStart"/>
      <w:r w:rsidRPr="00CF67E0">
        <w:t>бұзылады</w:t>
      </w:r>
      <w:proofErr w:type="spellEnd"/>
      <w:r w:rsidRPr="00CF67E0">
        <w:t xml:space="preserve">; </w:t>
      </w:r>
      <w:proofErr w:type="spellStart"/>
      <w:r w:rsidRPr="00CF67E0">
        <w:t>көрнекі</w:t>
      </w:r>
      <w:proofErr w:type="spellEnd"/>
      <w:r w:rsidRPr="00CF67E0">
        <w:t xml:space="preserve"> </w:t>
      </w:r>
      <w:proofErr w:type="spellStart"/>
      <w:r w:rsidRPr="00CF67E0">
        <w:t>бұрмаланулар</w:t>
      </w:r>
      <w:proofErr w:type="spellEnd"/>
      <w:r w:rsidRPr="00CF67E0">
        <w:t xml:space="preserve"> бар; </w:t>
      </w:r>
      <w:proofErr w:type="spellStart"/>
      <w:r w:rsidRPr="00CF67E0">
        <w:t>толқындылық</w:t>
      </w:r>
      <w:proofErr w:type="spellEnd"/>
      <w:r w:rsidRPr="00CF67E0">
        <w:t xml:space="preserve"> бар; </w:t>
      </w:r>
      <w:proofErr w:type="spellStart"/>
      <w:r w:rsidRPr="00CF67E0">
        <w:t>көлденең</w:t>
      </w:r>
      <w:proofErr w:type="spellEnd"/>
      <w:r w:rsidRPr="00CF67E0">
        <w:t xml:space="preserve"> </w:t>
      </w:r>
      <w:proofErr w:type="spellStart"/>
      <w:r w:rsidRPr="00CF67E0">
        <w:t>жолақтардың</w:t>
      </w:r>
      <w:proofErr w:type="spellEnd"/>
      <w:r w:rsidRPr="00CF67E0">
        <w:t xml:space="preserve"> </w:t>
      </w:r>
      <w:proofErr w:type="spellStart"/>
      <w:r w:rsidRPr="00CF67E0">
        <w:t>параллельдігі</w:t>
      </w:r>
      <w:proofErr w:type="spellEnd"/>
      <w:r w:rsidRPr="00CF67E0">
        <w:t xml:space="preserve"> </w:t>
      </w:r>
      <w:proofErr w:type="spellStart"/>
      <w:r w:rsidRPr="00CF67E0">
        <w:t>бұзылады</w:t>
      </w:r>
      <w:proofErr w:type="spellEnd"/>
      <w:r w:rsidRPr="00CF67E0">
        <w:t xml:space="preserve">; </w:t>
      </w:r>
      <w:proofErr w:type="spellStart"/>
      <w:r w:rsidRPr="00CF67E0">
        <w:t>тоқудың</w:t>
      </w:r>
      <w:proofErr w:type="spellEnd"/>
      <w:r w:rsidRPr="00CF67E0">
        <w:t xml:space="preserve"> </w:t>
      </w:r>
      <w:proofErr w:type="spellStart"/>
      <w:r w:rsidRPr="00CF67E0">
        <w:t>айқын</w:t>
      </w:r>
      <w:proofErr w:type="spellEnd"/>
      <w:r w:rsidRPr="00CF67E0">
        <w:t xml:space="preserve"> </w:t>
      </w:r>
      <w:proofErr w:type="spellStart"/>
      <w:r w:rsidRPr="00CF67E0">
        <w:t>ақаулары</w:t>
      </w:r>
      <w:proofErr w:type="spellEnd"/>
      <w:r w:rsidRPr="00CF67E0">
        <w:t xml:space="preserve"> бар. </w:t>
      </w:r>
      <w:proofErr w:type="spellStart"/>
      <w:r w:rsidRPr="00CF67E0">
        <w:t>Жақын</w:t>
      </w:r>
      <w:proofErr w:type="spellEnd"/>
      <w:r w:rsidRPr="00CF67E0">
        <w:t xml:space="preserve"> </w:t>
      </w:r>
      <w:proofErr w:type="spellStart"/>
      <w:r w:rsidRPr="00CF67E0">
        <w:t>орналасқан</w:t>
      </w:r>
      <w:proofErr w:type="spellEnd"/>
      <w:r w:rsidRPr="00CF67E0">
        <w:t xml:space="preserve"> </w:t>
      </w:r>
      <w:proofErr w:type="spellStart"/>
      <w:r w:rsidRPr="00CF67E0">
        <w:t>бұйымдарды</w:t>
      </w:r>
      <w:proofErr w:type="spellEnd"/>
      <w:r w:rsidRPr="00CF67E0">
        <w:t xml:space="preserve"> </w:t>
      </w:r>
      <w:proofErr w:type="spellStart"/>
      <w:r w:rsidRPr="00CF67E0">
        <w:t>жасау</w:t>
      </w:r>
      <w:proofErr w:type="spellEnd"/>
      <w:r w:rsidRPr="00CF67E0">
        <w:t xml:space="preserve"> </w:t>
      </w:r>
      <w:proofErr w:type="spellStart"/>
      <w:r w:rsidRPr="00CF67E0">
        <w:t>кезінде</w:t>
      </w:r>
      <w:proofErr w:type="spellEnd"/>
      <w:r w:rsidRPr="00CF67E0">
        <w:t xml:space="preserve"> </w:t>
      </w:r>
      <w:proofErr w:type="spellStart"/>
      <w:r w:rsidRPr="00CF67E0">
        <w:t>өрнек</w:t>
      </w:r>
      <w:proofErr w:type="spellEnd"/>
      <w:r w:rsidRPr="00CF67E0">
        <w:t xml:space="preserve"> пен </w:t>
      </w:r>
      <w:proofErr w:type="spellStart"/>
      <w:r w:rsidRPr="00CF67E0">
        <w:t>көлденең</w:t>
      </w:r>
      <w:proofErr w:type="spellEnd"/>
      <w:r w:rsidRPr="00CF67E0">
        <w:t xml:space="preserve"> </w:t>
      </w:r>
      <w:proofErr w:type="spellStart"/>
      <w:r w:rsidRPr="00CF67E0">
        <w:t>жолақтар</w:t>
      </w:r>
      <w:proofErr w:type="spellEnd"/>
      <w:r w:rsidRPr="00CF67E0">
        <w:t xml:space="preserve"> </w:t>
      </w:r>
      <w:proofErr w:type="spellStart"/>
      <w:r w:rsidRPr="00CF67E0">
        <w:t>көзбен</w:t>
      </w:r>
      <w:proofErr w:type="spellEnd"/>
      <w:r w:rsidRPr="00CF67E0">
        <w:t xml:space="preserve"> </w:t>
      </w:r>
      <w:proofErr w:type="spellStart"/>
      <w:r w:rsidRPr="00CF67E0">
        <w:t>келісілген</w:t>
      </w:r>
      <w:proofErr w:type="spellEnd"/>
      <w:r w:rsidRPr="00CF67E0">
        <w:t xml:space="preserve"> </w:t>
      </w:r>
      <w:proofErr w:type="spellStart"/>
      <w:r w:rsidRPr="00CF67E0">
        <w:t>қадамға</w:t>
      </w:r>
      <w:proofErr w:type="spellEnd"/>
      <w:r w:rsidRPr="00CF67E0">
        <w:t xml:space="preserve"> </w:t>
      </w:r>
      <w:proofErr w:type="spellStart"/>
      <w:r w:rsidRPr="00CF67E0">
        <w:t>ие</w:t>
      </w:r>
      <w:proofErr w:type="spellEnd"/>
      <w:r w:rsidRPr="00CF67E0">
        <w:t xml:space="preserve"> </w:t>
      </w:r>
      <w:proofErr w:type="spellStart"/>
      <w:r w:rsidRPr="00CF67E0">
        <w:t>болуы</w:t>
      </w:r>
      <w:proofErr w:type="spellEnd"/>
      <w:r w:rsidRPr="00CF67E0">
        <w:t xml:space="preserve"> керек. 4. МАТАНЫҢ СЫНЫБЫ ЖӘНЕ ЖАРЫҚТАН ҚОРҒАУ ҚАСИЕТТЕРІ Мата </w:t>
      </w:r>
      <w:proofErr w:type="spellStart"/>
      <w:r w:rsidRPr="00CF67E0">
        <w:t>Blackout</w:t>
      </w:r>
      <w:proofErr w:type="spellEnd"/>
      <w:r w:rsidRPr="00CF67E0">
        <w:t xml:space="preserve"> </w:t>
      </w:r>
      <w:proofErr w:type="spellStart"/>
      <w:r w:rsidRPr="00CF67E0">
        <w:t>санатына</w:t>
      </w:r>
      <w:proofErr w:type="spellEnd"/>
      <w:r w:rsidRPr="00CF67E0">
        <w:t xml:space="preserve"> </w:t>
      </w:r>
      <w:proofErr w:type="spellStart"/>
      <w:r w:rsidRPr="00CF67E0">
        <w:t>жатуы</w:t>
      </w:r>
      <w:proofErr w:type="spellEnd"/>
      <w:r w:rsidRPr="00CF67E0">
        <w:t xml:space="preserve"> керек </w:t>
      </w:r>
      <w:proofErr w:type="spellStart"/>
      <w:r w:rsidRPr="00CF67E0">
        <w:t>немесе</w:t>
      </w:r>
      <w:proofErr w:type="spellEnd"/>
      <w:r w:rsidRPr="00CF67E0">
        <w:t xml:space="preserve"> </w:t>
      </w:r>
      <w:proofErr w:type="spellStart"/>
      <w:r w:rsidRPr="00CF67E0">
        <w:t>салыстырмалы</w:t>
      </w:r>
      <w:proofErr w:type="spellEnd"/>
      <w:r w:rsidRPr="00CF67E0">
        <w:t xml:space="preserve"> </w:t>
      </w:r>
      <w:proofErr w:type="spellStart"/>
      <w:r w:rsidRPr="00CF67E0">
        <w:t>түрде</w:t>
      </w:r>
      <w:proofErr w:type="spellEnd"/>
      <w:r w:rsidRPr="00CF67E0">
        <w:t xml:space="preserve"> </w:t>
      </w:r>
      <w:proofErr w:type="spellStart"/>
      <w:r w:rsidRPr="00CF67E0">
        <w:t>жоғары</w:t>
      </w:r>
      <w:proofErr w:type="spellEnd"/>
      <w:r w:rsidRPr="00CF67E0">
        <w:t xml:space="preserve"> </w:t>
      </w:r>
      <w:proofErr w:type="spellStart"/>
      <w:r w:rsidRPr="00CF67E0">
        <w:t>жарықтан</w:t>
      </w:r>
      <w:proofErr w:type="spellEnd"/>
      <w:r w:rsidRPr="00CF67E0">
        <w:t xml:space="preserve"> </w:t>
      </w:r>
      <w:proofErr w:type="spellStart"/>
      <w:r w:rsidRPr="00CF67E0">
        <w:t>қорғау</w:t>
      </w:r>
      <w:proofErr w:type="spellEnd"/>
      <w:r w:rsidRPr="00CF67E0">
        <w:t xml:space="preserve"> </w:t>
      </w:r>
      <w:proofErr w:type="spellStart"/>
      <w:r w:rsidRPr="00CF67E0">
        <w:t>сипаттамаларына</w:t>
      </w:r>
      <w:proofErr w:type="spellEnd"/>
      <w:r w:rsidRPr="00CF67E0">
        <w:t xml:space="preserve"> </w:t>
      </w:r>
      <w:proofErr w:type="spellStart"/>
      <w:r w:rsidRPr="00CF67E0">
        <w:t>ие</w:t>
      </w:r>
      <w:proofErr w:type="spellEnd"/>
      <w:r w:rsidRPr="00CF67E0">
        <w:t xml:space="preserve"> </w:t>
      </w:r>
      <w:proofErr w:type="spellStart"/>
      <w:r w:rsidRPr="00CF67E0">
        <w:t>болуы</w:t>
      </w:r>
      <w:proofErr w:type="spellEnd"/>
      <w:r w:rsidRPr="00CF67E0">
        <w:t xml:space="preserve"> керек. </w:t>
      </w:r>
      <w:proofErr w:type="spellStart"/>
      <w:r w:rsidRPr="00CF67E0">
        <w:t>Негізгі</w:t>
      </w:r>
      <w:proofErr w:type="spellEnd"/>
      <w:r w:rsidRPr="00CF67E0">
        <w:t xml:space="preserve"> </w:t>
      </w:r>
      <w:proofErr w:type="spellStart"/>
      <w:r w:rsidRPr="00CF67E0">
        <w:t>талап</w:t>
      </w:r>
      <w:proofErr w:type="spellEnd"/>
      <w:r w:rsidRPr="00CF67E0">
        <w:t xml:space="preserve"> — </w:t>
      </w:r>
      <w:proofErr w:type="spellStart"/>
      <w:r w:rsidRPr="00CF67E0">
        <w:t>жүйенің</w:t>
      </w:r>
      <w:proofErr w:type="spellEnd"/>
      <w:r w:rsidRPr="00CF67E0">
        <w:t xml:space="preserve"> </w:t>
      </w:r>
      <w:proofErr w:type="spellStart"/>
      <w:r w:rsidRPr="00CF67E0">
        <w:t>жабық</w:t>
      </w:r>
      <w:proofErr w:type="spellEnd"/>
      <w:r w:rsidRPr="00CF67E0">
        <w:t xml:space="preserve"> </w:t>
      </w:r>
      <w:proofErr w:type="spellStart"/>
      <w:r w:rsidRPr="00CF67E0">
        <w:t>күйінде</w:t>
      </w:r>
      <w:proofErr w:type="spellEnd"/>
      <w:r w:rsidRPr="00CF67E0">
        <w:t xml:space="preserve"> </w:t>
      </w:r>
      <w:proofErr w:type="spellStart"/>
      <w:r w:rsidRPr="00CF67E0">
        <w:t>бөлменің</w:t>
      </w:r>
      <w:proofErr w:type="spellEnd"/>
      <w:r w:rsidRPr="00CF67E0">
        <w:t xml:space="preserve"> </w:t>
      </w:r>
      <w:proofErr w:type="spellStart"/>
      <w:r w:rsidRPr="00CF67E0">
        <w:t>тиімді</w:t>
      </w:r>
      <w:proofErr w:type="spellEnd"/>
      <w:r w:rsidRPr="00CF67E0">
        <w:t xml:space="preserve"> </w:t>
      </w:r>
      <w:proofErr w:type="spellStart"/>
      <w:r w:rsidRPr="00CF67E0">
        <w:t>қараңғылануын</w:t>
      </w:r>
      <w:proofErr w:type="spellEnd"/>
      <w:r w:rsidRPr="00CF67E0">
        <w:t xml:space="preserve"> </w:t>
      </w:r>
      <w:proofErr w:type="spellStart"/>
      <w:r w:rsidRPr="00CF67E0">
        <w:t>қамтамасыз</w:t>
      </w:r>
      <w:proofErr w:type="spellEnd"/>
      <w:r w:rsidRPr="00CF67E0">
        <w:t xml:space="preserve"> </w:t>
      </w:r>
      <w:proofErr w:type="spellStart"/>
      <w:r w:rsidRPr="00CF67E0">
        <w:t>ету</w:t>
      </w:r>
      <w:proofErr w:type="spellEnd"/>
      <w:r w:rsidRPr="00CF67E0">
        <w:t xml:space="preserve">. </w:t>
      </w:r>
      <w:proofErr w:type="spellStart"/>
      <w:r w:rsidRPr="00CF67E0">
        <w:t>Матаның</w:t>
      </w:r>
      <w:proofErr w:type="spellEnd"/>
      <w:r w:rsidRPr="00CF67E0">
        <w:t xml:space="preserve"> </w:t>
      </w:r>
      <w:proofErr w:type="spellStart"/>
      <w:r w:rsidRPr="00CF67E0">
        <w:t>мөлдір</w:t>
      </w:r>
      <w:proofErr w:type="spellEnd"/>
      <w:r w:rsidRPr="00CF67E0">
        <w:t xml:space="preserve"> </w:t>
      </w:r>
      <w:proofErr w:type="spellStart"/>
      <w:r w:rsidRPr="00CF67E0">
        <w:t>емес</w:t>
      </w:r>
      <w:proofErr w:type="spellEnd"/>
      <w:r w:rsidRPr="00CF67E0">
        <w:t xml:space="preserve"> </w:t>
      </w:r>
      <w:proofErr w:type="spellStart"/>
      <w:r w:rsidRPr="00CF67E0">
        <w:t>бөлігі</w:t>
      </w:r>
      <w:proofErr w:type="spellEnd"/>
      <w:r w:rsidRPr="00CF67E0">
        <w:t xml:space="preserve"> </w:t>
      </w:r>
      <w:proofErr w:type="spellStart"/>
      <w:r w:rsidRPr="00CF67E0">
        <w:t>жоғары</w:t>
      </w:r>
      <w:proofErr w:type="spellEnd"/>
      <w:r w:rsidRPr="00CF67E0">
        <w:t xml:space="preserve"> </w:t>
      </w:r>
      <w:proofErr w:type="spellStart"/>
      <w:r w:rsidRPr="00CF67E0">
        <w:t>тығыздыққа</w:t>
      </w:r>
      <w:proofErr w:type="spellEnd"/>
      <w:r w:rsidRPr="00CF67E0">
        <w:t xml:space="preserve"> </w:t>
      </w:r>
      <w:proofErr w:type="spellStart"/>
      <w:r w:rsidRPr="00CF67E0">
        <w:t>ие</w:t>
      </w:r>
      <w:proofErr w:type="spellEnd"/>
      <w:r w:rsidRPr="00CF67E0">
        <w:t xml:space="preserve"> </w:t>
      </w:r>
      <w:proofErr w:type="spellStart"/>
      <w:r w:rsidRPr="00CF67E0">
        <w:t>болуы</w:t>
      </w:r>
      <w:proofErr w:type="spellEnd"/>
      <w:r w:rsidRPr="00CF67E0">
        <w:t xml:space="preserve"> керек </w:t>
      </w:r>
      <w:proofErr w:type="spellStart"/>
      <w:r w:rsidRPr="00CF67E0">
        <w:t>және</w:t>
      </w:r>
      <w:proofErr w:type="spellEnd"/>
      <w:r w:rsidRPr="00CF67E0">
        <w:t xml:space="preserve"> </w:t>
      </w:r>
      <w:proofErr w:type="spellStart"/>
      <w:r w:rsidRPr="00CF67E0">
        <w:t>жарықтың</w:t>
      </w:r>
      <w:proofErr w:type="spellEnd"/>
      <w:r w:rsidRPr="00CF67E0">
        <w:t xml:space="preserve"> </w:t>
      </w:r>
      <w:proofErr w:type="spellStart"/>
      <w:r w:rsidRPr="00CF67E0">
        <w:t>минималды</w:t>
      </w:r>
      <w:proofErr w:type="spellEnd"/>
      <w:r w:rsidRPr="00CF67E0">
        <w:t xml:space="preserve"> </w:t>
      </w:r>
      <w:proofErr w:type="spellStart"/>
      <w:r w:rsidRPr="00CF67E0">
        <w:t>өтуін</w:t>
      </w:r>
      <w:proofErr w:type="spellEnd"/>
      <w:r w:rsidRPr="00CF67E0">
        <w:t xml:space="preserve"> </w:t>
      </w:r>
      <w:proofErr w:type="spellStart"/>
      <w:r w:rsidRPr="00CF67E0">
        <w:t>қамтамасыз</w:t>
      </w:r>
      <w:proofErr w:type="spellEnd"/>
      <w:r w:rsidRPr="00CF67E0">
        <w:t xml:space="preserve"> </w:t>
      </w:r>
      <w:proofErr w:type="spellStart"/>
      <w:r w:rsidRPr="00CF67E0">
        <w:t>етуі</w:t>
      </w:r>
      <w:proofErr w:type="spellEnd"/>
      <w:r w:rsidRPr="00CF67E0">
        <w:t xml:space="preserve"> керек. Материал </w:t>
      </w:r>
      <w:proofErr w:type="spellStart"/>
      <w:r w:rsidRPr="00CF67E0">
        <w:t>қамтамасыз</w:t>
      </w:r>
      <w:proofErr w:type="spellEnd"/>
      <w:r w:rsidRPr="00CF67E0">
        <w:t xml:space="preserve"> </w:t>
      </w:r>
      <w:proofErr w:type="spellStart"/>
      <w:r w:rsidRPr="00CF67E0">
        <w:t>етуі</w:t>
      </w:r>
      <w:proofErr w:type="spellEnd"/>
      <w:r w:rsidRPr="00CF67E0">
        <w:t xml:space="preserve"> керек: </w:t>
      </w:r>
      <w:proofErr w:type="spellStart"/>
      <w:r w:rsidRPr="00CF67E0">
        <w:t>табиғи</w:t>
      </w:r>
      <w:proofErr w:type="spellEnd"/>
      <w:r w:rsidRPr="00CF67E0">
        <w:t xml:space="preserve"> </w:t>
      </w:r>
      <w:proofErr w:type="spellStart"/>
      <w:r w:rsidRPr="00CF67E0">
        <w:t>жарық</w:t>
      </w:r>
      <w:proofErr w:type="spellEnd"/>
      <w:r w:rsidRPr="00CF67E0">
        <w:t xml:space="preserve"> </w:t>
      </w:r>
      <w:proofErr w:type="spellStart"/>
      <w:r w:rsidRPr="00CF67E0">
        <w:t>қарқындылығының</w:t>
      </w:r>
      <w:proofErr w:type="spellEnd"/>
      <w:r w:rsidRPr="00CF67E0">
        <w:t xml:space="preserve"> </w:t>
      </w:r>
      <w:proofErr w:type="spellStart"/>
      <w:r w:rsidRPr="00CF67E0">
        <w:t>төмендеуі</w:t>
      </w:r>
      <w:proofErr w:type="spellEnd"/>
      <w:r w:rsidRPr="00CF67E0">
        <w:t xml:space="preserve">; </w:t>
      </w:r>
      <w:proofErr w:type="spellStart"/>
      <w:r w:rsidRPr="00CF67E0">
        <w:t>бөлмені</w:t>
      </w:r>
      <w:proofErr w:type="spellEnd"/>
      <w:r w:rsidRPr="00CF67E0">
        <w:t xml:space="preserve"> </w:t>
      </w:r>
      <w:proofErr w:type="spellStart"/>
      <w:r w:rsidRPr="00CF67E0">
        <w:t>тікелей</w:t>
      </w:r>
      <w:proofErr w:type="spellEnd"/>
      <w:r w:rsidRPr="00CF67E0">
        <w:t xml:space="preserve"> </w:t>
      </w:r>
      <w:proofErr w:type="spellStart"/>
      <w:r w:rsidRPr="00CF67E0">
        <w:t>күн</w:t>
      </w:r>
      <w:proofErr w:type="spellEnd"/>
      <w:r w:rsidRPr="00CF67E0">
        <w:t xml:space="preserve"> </w:t>
      </w:r>
      <w:proofErr w:type="spellStart"/>
      <w:r w:rsidRPr="00CF67E0">
        <w:t>сәулесінен</w:t>
      </w:r>
      <w:proofErr w:type="spellEnd"/>
      <w:r w:rsidRPr="00CF67E0">
        <w:t xml:space="preserve"> </w:t>
      </w:r>
      <w:proofErr w:type="spellStart"/>
      <w:r w:rsidRPr="00CF67E0">
        <w:t>қорғау</w:t>
      </w:r>
      <w:proofErr w:type="spellEnd"/>
      <w:r w:rsidRPr="00CF67E0">
        <w:t xml:space="preserve">; </w:t>
      </w:r>
      <w:proofErr w:type="spellStart"/>
      <w:r w:rsidRPr="00CF67E0">
        <w:t>көрнекі</w:t>
      </w:r>
      <w:proofErr w:type="spellEnd"/>
      <w:r w:rsidRPr="00CF67E0">
        <w:t xml:space="preserve"> </w:t>
      </w:r>
      <w:proofErr w:type="spellStart"/>
      <w:r w:rsidRPr="00CF67E0">
        <w:t>жарықты</w:t>
      </w:r>
      <w:proofErr w:type="spellEnd"/>
      <w:r w:rsidRPr="00CF67E0">
        <w:t xml:space="preserve"> </w:t>
      </w:r>
      <w:proofErr w:type="spellStart"/>
      <w:r w:rsidRPr="00CF67E0">
        <w:t>азайту</w:t>
      </w:r>
      <w:proofErr w:type="spellEnd"/>
      <w:r w:rsidRPr="00CF67E0">
        <w:t xml:space="preserve">; </w:t>
      </w:r>
      <w:proofErr w:type="spellStart"/>
      <w:r w:rsidRPr="00CF67E0">
        <w:t>күн</w:t>
      </w:r>
      <w:proofErr w:type="spellEnd"/>
      <w:r w:rsidRPr="00CF67E0">
        <w:t xml:space="preserve"> </w:t>
      </w:r>
      <w:proofErr w:type="spellStart"/>
      <w:r w:rsidRPr="00CF67E0">
        <w:t>радиациясынан</w:t>
      </w:r>
      <w:proofErr w:type="spellEnd"/>
      <w:r w:rsidRPr="00CF67E0">
        <w:t xml:space="preserve"> </w:t>
      </w:r>
      <w:proofErr w:type="spellStart"/>
      <w:r w:rsidRPr="00CF67E0">
        <w:t>бөлменің</w:t>
      </w:r>
      <w:proofErr w:type="spellEnd"/>
      <w:r w:rsidRPr="00CF67E0">
        <w:t xml:space="preserve"> </w:t>
      </w:r>
      <w:proofErr w:type="spellStart"/>
      <w:r w:rsidRPr="00CF67E0">
        <w:t>қызып</w:t>
      </w:r>
      <w:proofErr w:type="spellEnd"/>
      <w:r w:rsidRPr="00CF67E0">
        <w:t xml:space="preserve"> </w:t>
      </w:r>
      <w:proofErr w:type="spellStart"/>
      <w:r w:rsidRPr="00CF67E0">
        <w:t>кетуін</w:t>
      </w:r>
      <w:proofErr w:type="spellEnd"/>
      <w:r w:rsidRPr="00CF67E0">
        <w:t xml:space="preserve"> </w:t>
      </w:r>
      <w:proofErr w:type="spellStart"/>
      <w:r w:rsidRPr="00CF67E0">
        <w:t>азайту</w:t>
      </w:r>
      <w:proofErr w:type="spellEnd"/>
      <w:r w:rsidRPr="00CF67E0">
        <w:t xml:space="preserve">; </w:t>
      </w:r>
      <w:proofErr w:type="spellStart"/>
      <w:r w:rsidRPr="00CF67E0">
        <w:t>пайдалану</w:t>
      </w:r>
      <w:proofErr w:type="spellEnd"/>
      <w:r w:rsidRPr="00CF67E0">
        <w:t xml:space="preserve"> </w:t>
      </w:r>
      <w:proofErr w:type="spellStart"/>
      <w:r w:rsidRPr="00CF67E0">
        <w:t>кезінде</w:t>
      </w:r>
      <w:proofErr w:type="spellEnd"/>
      <w:r w:rsidRPr="00CF67E0">
        <w:t xml:space="preserve"> </w:t>
      </w:r>
      <w:proofErr w:type="spellStart"/>
      <w:r w:rsidRPr="00CF67E0">
        <w:t>түстерді</w:t>
      </w:r>
      <w:proofErr w:type="spellEnd"/>
      <w:r w:rsidRPr="00CF67E0">
        <w:t xml:space="preserve"> </w:t>
      </w:r>
      <w:proofErr w:type="spellStart"/>
      <w:r w:rsidRPr="00CF67E0">
        <w:t>сақтау</w:t>
      </w:r>
      <w:proofErr w:type="spellEnd"/>
      <w:r w:rsidRPr="00CF67E0">
        <w:t xml:space="preserve">; материал </w:t>
      </w:r>
      <w:proofErr w:type="spellStart"/>
      <w:r w:rsidRPr="00CF67E0">
        <w:t>құрылымының</w:t>
      </w:r>
      <w:proofErr w:type="spellEnd"/>
      <w:r w:rsidRPr="00CF67E0">
        <w:t xml:space="preserve"> </w:t>
      </w:r>
      <w:proofErr w:type="spellStart"/>
      <w:r w:rsidRPr="00CF67E0">
        <w:t>тұрақтылығы</w:t>
      </w:r>
      <w:proofErr w:type="spellEnd"/>
      <w:r w:rsidRPr="00CF67E0">
        <w:t xml:space="preserve">; </w:t>
      </w:r>
      <w:proofErr w:type="spellStart"/>
      <w:r w:rsidRPr="00CF67E0">
        <w:t>мөлдір</w:t>
      </w:r>
      <w:proofErr w:type="spellEnd"/>
      <w:r w:rsidRPr="00CF67E0">
        <w:t xml:space="preserve"> </w:t>
      </w:r>
      <w:proofErr w:type="spellStart"/>
      <w:r w:rsidRPr="00CF67E0">
        <w:t>емес</w:t>
      </w:r>
      <w:proofErr w:type="spellEnd"/>
      <w:r w:rsidRPr="00CF67E0">
        <w:t xml:space="preserve"> </w:t>
      </w:r>
      <w:proofErr w:type="spellStart"/>
      <w:r w:rsidRPr="00CF67E0">
        <w:t>бөлік</w:t>
      </w:r>
      <w:proofErr w:type="spellEnd"/>
      <w:r w:rsidRPr="00CF67E0">
        <w:t xml:space="preserve"> </w:t>
      </w:r>
      <w:proofErr w:type="spellStart"/>
      <w:r w:rsidRPr="00CF67E0">
        <w:t>арқылы</w:t>
      </w:r>
      <w:proofErr w:type="spellEnd"/>
      <w:r w:rsidRPr="00CF67E0">
        <w:t xml:space="preserve"> </w:t>
      </w:r>
      <w:proofErr w:type="spellStart"/>
      <w:r w:rsidRPr="00CF67E0">
        <w:t>айқын</w:t>
      </w:r>
      <w:proofErr w:type="spellEnd"/>
      <w:r w:rsidRPr="00CF67E0">
        <w:t xml:space="preserve"> </w:t>
      </w:r>
      <w:proofErr w:type="spellStart"/>
      <w:r w:rsidRPr="00CF67E0">
        <w:t>көрінудің</w:t>
      </w:r>
      <w:proofErr w:type="spellEnd"/>
      <w:r w:rsidRPr="00CF67E0">
        <w:t xml:space="preserve"> </w:t>
      </w:r>
      <w:proofErr w:type="spellStart"/>
      <w:r w:rsidRPr="00CF67E0">
        <w:t>болмауы</w:t>
      </w:r>
      <w:proofErr w:type="spellEnd"/>
      <w:r w:rsidRPr="00CF67E0">
        <w:t xml:space="preserve">. </w:t>
      </w:r>
      <w:proofErr w:type="spellStart"/>
      <w:r w:rsidRPr="00CF67E0">
        <w:t>Жабық</w:t>
      </w:r>
      <w:proofErr w:type="spellEnd"/>
      <w:r w:rsidRPr="00CF67E0">
        <w:t xml:space="preserve"> </w:t>
      </w:r>
      <w:proofErr w:type="spellStart"/>
      <w:r w:rsidRPr="00CF67E0">
        <w:t>жағдайда</w:t>
      </w:r>
      <w:proofErr w:type="spellEnd"/>
      <w:r w:rsidRPr="00CF67E0">
        <w:t xml:space="preserve"> </w:t>
      </w:r>
      <w:proofErr w:type="spellStart"/>
      <w:r w:rsidRPr="00CF67E0">
        <w:t>жолақтар</w:t>
      </w:r>
      <w:proofErr w:type="spellEnd"/>
      <w:r w:rsidRPr="00CF67E0">
        <w:t xml:space="preserve"> </w:t>
      </w:r>
      <w:proofErr w:type="spellStart"/>
      <w:r w:rsidRPr="00CF67E0">
        <w:t>бір-бірімен</w:t>
      </w:r>
      <w:proofErr w:type="spellEnd"/>
      <w:r w:rsidRPr="00CF67E0">
        <w:t xml:space="preserve"> </w:t>
      </w:r>
      <w:proofErr w:type="spellStart"/>
      <w:r w:rsidRPr="00CF67E0">
        <w:t>мүмкіндігінше</w:t>
      </w:r>
      <w:proofErr w:type="spellEnd"/>
      <w:r w:rsidRPr="00CF67E0">
        <w:t xml:space="preserve"> </w:t>
      </w:r>
      <w:proofErr w:type="spellStart"/>
      <w:r w:rsidRPr="00CF67E0">
        <w:t>үйлесіп</w:t>
      </w:r>
      <w:proofErr w:type="spellEnd"/>
      <w:r w:rsidRPr="00CF67E0">
        <w:t xml:space="preserve">, </w:t>
      </w:r>
      <w:proofErr w:type="spellStart"/>
      <w:r w:rsidRPr="00CF67E0">
        <w:t>тығыз</w:t>
      </w:r>
      <w:proofErr w:type="spellEnd"/>
      <w:r w:rsidRPr="00CF67E0">
        <w:t xml:space="preserve"> </w:t>
      </w:r>
      <w:proofErr w:type="spellStart"/>
      <w:r w:rsidRPr="00CF67E0">
        <w:t>Жарық</w:t>
      </w:r>
      <w:proofErr w:type="spellEnd"/>
      <w:r w:rsidRPr="00CF67E0">
        <w:t xml:space="preserve"> </w:t>
      </w:r>
      <w:proofErr w:type="spellStart"/>
      <w:r w:rsidRPr="00CF67E0">
        <w:t>қорғайтын</w:t>
      </w:r>
      <w:proofErr w:type="spellEnd"/>
      <w:r w:rsidRPr="00CF67E0">
        <w:t xml:space="preserve"> </w:t>
      </w:r>
      <w:proofErr w:type="spellStart"/>
      <w:r w:rsidRPr="00CF67E0">
        <w:t>бетті</w:t>
      </w:r>
      <w:proofErr w:type="spellEnd"/>
      <w:r w:rsidRPr="00CF67E0">
        <w:t xml:space="preserve"> </w:t>
      </w:r>
      <w:proofErr w:type="spellStart"/>
      <w:r w:rsidRPr="00CF67E0">
        <w:t>қалыптастыруы</w:t>
      </w:r>
      <w:proofErr w:type="spellEnd"/>
      <w:r w:rsidRPr="00CF67E0">
        <w:t xml:space="preserve"> керек. 5. МАТАНЫҢ САПАСЫ Мата </w:t>
      </w:r>
      <w:proofErr w:type="spellStart"/>
      <w:r w:rsidRPr="00CF67E0">
        <w:t>өнеркәсіптік</w:t>
      </w:r>
      <w:proofErr w:type="spellEnd"/>
      <w:r w:rsidRPr="00CF67E0">
        <w:t xml:space="preserve"> </w:t>
      </w:r>
      <w:proofErr w:type="spellStart"/>
      <w:r w:rsidRPr="00CF67E0">
        <w:t>сапалы</w:t>
      </w:r>
      <w:proofErr w:type="spellEnd"/>
      <w:r w:rsidRPr="00CF67E0">
        <w:t xml:space="preserve"> </w:t>
      </w:r>
      <w:proofErr w:type="spellStart"/>
      <w:r w:rsidRPr="00CF67E0">
        <w:t>болуы</w:t>
      </w:r>
      <w:proofErr w:type="spellEnd"/>
      <w:r w:rsidRPr="00CF67E0">
        <w:t xml:space="preserve"> керек </w:t>
      </w:r>
      <w:proofErr w:type="spellStart"/>
      <w:r w:rsidRPr="00CF67E0">
        <w:t>және</w:t>
      </w:r>
      <w:proofErr w:type="spellEnd"/>
      <w:r w:rsidRPr="00CF67E0">
        <w:t xml:space="preserve"> </w:t>
      </w:r>
      <w:proofErr w:type="spellStart"/>
      <w:r w:rsidRPr="00CF67E0">
        <w:t>арнайы</w:t>
      </w:r>
      <w:proofErr w:type="spellEnd"/>
      <w:r w:rsidRPr="00CF67E0">
        <w:t xml:space="preserve"> </w:t>
      </w:r>
      <w:proofErr w:type="spellStart"/>
      <w:r w:rsidRPr="00CF67E0">
        <w:t>күн</w:t>
      </w:r>
      <w:proofErr w:type="spellEnd"/>
      <w:r w:rsidRPr="00CF67E0">
        <w:t xml:space="preserve"> </w:t>
      </w:r>
      <w:proofErr w:type="spellStart"/>
      <w:r w:rsidRPr="00CF67E0">
        <w:t>сәулесінен</w:t>
      </w:r>
      <w:proofErr w:type="spellEnd"/>
      <w:r w:rsidRPr="00CF67E0">
        <w:t xml:space="preserve"> </w:t>
      </w:r>
      <w:proofErr w:type="spellStart"/>
      <w:r w:rsidRPr="00CF67E0">
        <w:t>қорғайтын</w:t>
      </w:r>
      <w:proofErr w:type="spellEnd"/>
      <w:r w:rsidRPr="00CF67E0">
        <w:t xml:space="preserve"> </w:t>
      </w:r>
      <w:proofErr w:type="spellStart"/>
      <w:r w:rsidRPr="00CF67E0">
        <w:t>жүйелерді</w:t>
      </w:r>
      <w:proofErr w:type="spellEnd"/>
      <w:r w:rsidRPr="00CF67E0">
        <w:t xml:space="preserve"> </w:t>
      </w:r>
      <w:proofErr w:type="spellStart"/>
      <w:r w:rsidRPr="00CF67E0">
        <w:t>жасауға</w:t>
      </w:r>
      <w:proofErr w:type="spellEnd"/>
      <w:r w:rsidRPr="00CF67E0">
        <w:t xml:space="preserve"> </w:t>
      </w:r>
      <w:proofErr w:type="spellStart"/>
      <w:r w:rsidRPr="00CF67E0">
        <w:t>арналған</w:t>
      </w:r>
      <w:proofErr w:type="spellEnd"/>
      <w:r w:rsidRPr="00CF67E0">
        <w:t xml:space="preserve">. </w:t>
      </w:r>
      <w:proofErr w:type="spellStart"/>
      <w:r w:rsidRPr="00CF67E0">
        <w:t>Рұқсат</w:t>
      </w:r>
      <w:proofErr w:type="spellEnd"/>
      <w:r w:rsidRPr="00CF67E0">
        <w:t xml:space="preserve"> </w:t>
      </w:r>
      <w:proofErr w:type="spellStart"/>
      <w:r w:rsidRPr="00CF67E0">
        <w:t>етілмейді</w:t>
      </w:r>
      <w:proofErr w:type="spellEnd"/>
      <w:r w:rsidRPr="00CF67E0">
        <w:t xml:space="preserve">: </w:t>
      </w:r>
      <w:proofErr w:type="spellStart"/>
      <w:r w:rsidRPr="00CF67E0">
        <w:t>дақтар</w:t>
      </w:r>
      <w:proofErr w:type="spellEnd"/>
      <w:r w:rsidRPr="00CF67E0">
        <w:t xml:space="preserve">; </w:t>
      </w:r>
      <w:proofErr w:type="spellStart"/>
      <w:r w:rsidRPr="00CF67E0">
        <w:t>әр</w:t>
      </w:r>
      <w:proofErr w:type="spellEnd"/>
      <w:r w:rsidRPr="00CF67E0">
        <w:t xml:space="preserve"> </w:t>
      </w:r>
      <w:proofErr w:type="spellStart"/>
      <w:r w:rsidRPr="00CF67E0">
        <w:t>түрлі</w:t>
      </w:r>
      <w:proofErr w:type="spellEnd"/>
      <w:r w:rsidRPr="00CF67E0">
        <w:t xml:space="preserve">; </w:t>
      </w:r>
      <w:proofErr w:type="spellStart"/>
      <w:r w:rsidRPr="00CF67E0">
        <w:t>зақымдану</w:t>
      </w:r>
      <w:proofErr w:type="spellEnd"/>
      <w:r w:rsidRPr="00CF67E0">
        <w:t xml:space="preserve">; </w:t>
      </w:r>
      <w:proofErr w:type="spellStart"/>
      <w:r w:rsidRPr="00CF67E0">
        <w:t>үзілістер</w:t>
      </w:r>
      <w:proofErr w:type="spellEnd"/>
      <w:r w:rsidRPr="00CF67E0">
        <w:t xml:space="preserve">; </w:t>
      </w:r>
      <w:proofErr w:type="spellStart"/>
      <w:r w:rsidRPr="00CF67E0">
        <w:t>қатайту</w:t>
      </w:r>
      <w:proofErr w:type="spellEnd"/>
      <w:r w:rsidRPr="00CF67E0">
        <w:t xml:space="preserve">; </w:t>
      </w:r>
      <w:proofErr w:type="spellStart"/>
      <w:r w:rsidRPr="00CF67E0">
        <w:t>тоқуды</w:t>
      </w:r>
      <w:proofErr w:type="spellEnd"/>
      <w:r w:rsidRPr="00CF67E0">
        <w:t xml:space="preserve"> </w:t>
      </w:r>
      <w:proofErr w:type="spellStart"/>
      <w:r w:rsidRPr="00CF67E0">
        <w:t>өткізіп</w:t>
      </w:r>
      <w:proofErr w:type="spellEnd"/>
      <w:r w:rsidRPr="00CF67E0">
        <w:t xml:space="preserve"> </w:t>
      </w:r>
      <w:proofErr w:type="spellStart"/>
      <w:r w:rsidRPr="00CF67E0">
        <w:t>жіберу</w:t>
      </w:r>
      <w:proofErr w:type="spellEnd"/>
      <w:r w:rsidRPr="00CF67E0">
        <w:t xml:space="preserve">; </w:t>
      </w:r>
      <w:proofErr w:type="spellStart"/>
      <w:r w:rsidRPr="00CF67E0">
        <w:t>айқын</w:t>
      </w:r>
      <w:proofErr w:type="spellEnd"/>
      <w:r w:rsidRPr="00CF67E0">
        <w:t xml:space="preserve"> </w:t>
      </w:r>
      <w:proofErr w:type="spellStart"/>
      <w:r w:rsidRPr="00CF67E0">
        <w:t>қалыңдау</w:t>
      </w:r>
      <w:proofErr w:type="spellEnd"/>
      <w:r w:rsidRPr="00CF67E0">
        <w:t xml:space="preserve">; </w:t>
      </w:r>
      <w:proofErr w:type="spellStart"/>
      <w:r w:rsidRPr="00CF67E0">
        <w:t>Текстураның</w:t>
      </w:r>
      <w:proofErr w:type="spellEnd"/>
      <w:r w:rsidRPr="00CF67E0">
        <w:t xml:space="preserve"> </w:t>
      </w:r>
      <w:proofErr w:type="spellStart"/>
      <w:r w:rsidRPr="00CF67E0">
        <w:t>гетерогенділігі</w:t>
      </w:r>
      <w:proofErr w:type="spellEnd"/>
      <w:r w:rsidRPr="00CF67E0">
        <w:t xml:space="preserve">; </w:t>
      </w:r>
      <w:proofErr w:type="spellStart"/>
      <w:r w:rsidRPr="00CF67E0">
        <w:t>қыртыстар</w:t>
      </w:r>
      <w:proofErr w:type="spellEnd"/>
      <w:r w:rsidRPr="00CF67E0">
        <w:t xml:space="preserve">; </w:t>
      </w:r>
      <w:proofErr w:type="spellStart"/>
      <w:r w:rsidRPr="00CF67E0">
        <w:t>толқын</w:t>
      </w:r>
      <w:proofErr w:type="spellEnd"/>
      <w:r w:rsidRPr="00CF67E0">
        <w:t xml:space="preserve">; </w:t>
      </w:r>
      <w:proofErr w:type="spellStart"/>
      <w:r w:rsidRPr="00CF67E0">
        <w:t>кенептің</w:t>
      </w:r>
      <w:proofErr w:type="spellEnd"/>
      <w:r w:rsidRPr="00CF67E0">
        <w:t xml:space="preserve"> </w:t>
      </w:r>
      <w:proofErr w:type="spellStart"/>
      <w:r w:rsidRPr="00CF67E0">
        <w:t>деформациясы</w:t>
      </w:r>
      <w:proofErr w:type="spellEnd"/>
      <w:r w:rsidRPr="00CF67E0">
        <w:t xml:space="preserve">; </w:t>
      </w:r>
      <w:proofErr w:type="spellStart"/>
      <w:r w:rsidRPr="00CF67E0">
        <w:t>жолақ</w:t>
      </w:r>
      <w:proofErr w:type="spellEnd"/>
      <w:r w:rsidRPr="00CF67E0">
        <w:t xml:space="preserve"> </w:t>
      </w:r>
      <w:proofErr w:type="spellStart"/>
      <w:r w:rsidRPr="00CF67E0">
        <w:t>геометриясының</w:t>
      </w:r>
      <w:proofErr w:type="spellEnd"/>
      <w:r w:rsidRPr="00CF67E0">
        <w:t xml:space="preserve"> </w:t>
      </w:r>
      <w:proofErr w:type="spellStart"/>
      <w:r w:rsidRPr="00CF67E0">
        <w:t>бұзылуы</w:t>
      </w:r>
      <w:proofErr w:type="spellEnd"/>
      <w:r w:rsidRPr="00CF67E0">
        <w:t xml:space="preserve">. Материал </w:t>
      </w:r>
      <w:proofErr w:type="spellStart"/>
      <w:r w:rsidRPr="00CF67E0">
        <w:t>бірнеше</w:t>
      </w:r>
      <w:proofErr w:type="spellEnd"/>
      <w:r w:rsidRPr="00CF67E0">
        <w:t xml:space="preserve"> </w:t>
      </w:r>
      <w:proofErr w:type="spellStart"/>
      <w:r w:rsidRPr="00CF67E0">
        <w:t>рет</w:t>
      </w:r>
      <w:proofErr w:type="spellEnd"/>
      <w:r w:rsidRPr="00CF67E0">
        <w:t xml:space="preserve"> </w:t>
      </w:r>
      <w:proofErr w:type="spellStart"/>
      <w:r w:rsidRPr="00CF67E0">
        <w:t>оралған</w:t>
      </w:r>
      <w:proofErr w:type="spellEnd"/>
      <w:r w:rsidRPr="00CF67E0">
        <w:t xml:space="preserve"> </w:t>
      </w:r>
      <w:proofErr w:type="spellStart"/>
      <w:r w:rsidRPr="00CF67E0">
        <w:t>және</w:t>
      </w:r>
      <w:proofErr w:type="spellEnd"/>
      <w:r w:rsidRPr="00CF67E0">
        <w:t xml:space="preserve"> </w:t>
      </w:r>
      <w:proofErr w:type="spellStart"/>
      <w:r w:rsidRPr="00CF67E0">
        <w:t>оралмаған</w:t>
      </w:r>
      <w:proofErr w:type="spellEnd"/>
      <w:r w:rsidRPr="00CF67E0">
        <w:t xml:space="preserve"> </w:t>
      </w:r>
      <w:proofErr w:type="spellStart"/>
      <w:r w:rsidRPr="00CF67E0">
        <w:t>кезде</w:t>
      </w:r>
      <w:proofErr w:type="spellEnd"/>
      <w:r w:rsidRPr="00CF67E0">
        <w:t xml:space="preserve"> </w:t>
      </w:r>
      <w:proofErr w:type="spellStart"/>
      <w:r w:rsidRPr="00CF67E0">
        <w:t>пішінін</w:t>
      </w:r>
      <w:proofErr w:type="spellEnd"/>
      <w:r w:rsidRPr="00CF67E0">
        <w:t xml:space="preserve"> </w:t>
      </w:r>
      <w:proofErr w:type="spellStart"/>
      <w:r w:rsidRPr="00CF67E0">
        <w:t>сақтауы</w:t>
      </w:r>
      <w:proofErr w:type="spellEnd"/>
      <w:r w:rsidRPr="00CF67E0">
        <w:t xml:space="preserve"> керек. </w:t>
      </w:r>
      <w:proofErr w:type="spellStart"/>
      <w:r w:rsidRPr="00CF67E0">
        <w:t>Матаның</w:t>
      </w:r>
      <w:proofErr w:type="spellEnd"/>
      <w:r w:rsidRPr="00CF67E0">
        <w:t xml:space="preserve"> </w:t>
      </w:r>
      <w:proofErr w:type="spellStart"/>
      <w:r w:rsidRPr="00CF67E0">
        <w:t>шеттері</w:t>
      </w:r>
      <w:proofErr w:type="spellEnd"/>
      <w:r w:rsidRPr="00CF67E0">
        <w:t xml:space="preserve"> </w:t>
      </w:r>
      <w:proofErr w:type="spellStart"/>
      <w:r w:rsidRPr="00CF67E0">
        <w:t>жұмыс</w:t>
      </w:r>
      <w:proofErr w:type="spellEnd"/>
      <w:r w:rsidRPr="00CF67E0">
        <w:t xml:space="preserve"> </w:t>
      </w:r>
      <w:proofErr w:type="spellStart"/>
      <w:r w:rsidRPr="00CF67E0">
        <w:t>кезінде</w:t>
      </w:r>
      <w:proofErr w:type="spellEnd"/>
      <w:r w:rsidRPr="00CF67E0">
        <w:t xml:space="preserve"> </w:t>
      </w:r>
      <w:proofErr w:type="spellStart"/>
      <w:r w:rsidRPr="00CF67E0">
        <w:t>кенептің</w:t>
      </w:r>
      <w:proofErr w:type="spellEnd"/>
      <w:r w:rsidRPr="00CF67E0">
        <w:t xml:space="preserve"> </w:t>
      </w:r>
      <w:proofErr w:type="spellStart"/>
      <w:r w:rsidRPr="00CF67E0">
        <w:t>төгілуі</w:t>
      </w:r>
      <w:proofErr w:type="spellEnd"/>
      <w:r w:rsidRPr="00CF67E0">
        <w:t xml:space="preserve"> мен </w:t>
      </w:r>
      <w:proofErr w:type="spellStart"/>
      <w:r w:rsidRPr="00CF67E0">
        <w:t>деформациясын</w:t>
      </w:r>
      <w:proofErr w:type="spellEnd"/>
      <w:r w:rsidRPr="00CF67E0">
        <w:t xml:space="preserve"> </w:t>
      </w:r>
      <w:proofErr w:type="spellStart"/>
      <w:r w:rsidRPr="00CF67E0">
        <w:t>болдырмайтындай</w:t>
      </w:r>
      <w:proofErr w:type="spellEnd"/>
      <w:r w:rsidRPr="00CF67E0">
        <w:t xml:space="preserve"> </w:t>
      </w:r>
      <w:proofErr w:type="spellStart"/>
      <w:r w:rsidRPr="00CF67E0">
        <w:t>етіп</w:t>
      </w:r>
      <w:proofErr w:type="spellEnd"/>
      <w:r w:rsidRPr="00CF67E0">
        <w:t xml:space="preserve"> </w:t>
      </w:r>
      <w:proofErr w:type="spellStart"/>
      <w:r w:rsidRPr="00CF67E0">
        <w:t>өңделуі</w:t>
      </w:r>
      <w:proofErr w:type="spellEnd"/>
      <w:r w:rsidRPr="00CF67E0">
        <w:t xml:space="preserve"> керек. 6. МАТАЛАР СЕРИЯСЫ ЖӘНЕ ТҮС СХЕМАСЫ </w:t>
      </w:r>
      <w:proofErr w:type="spellStart"/>
      <w:r w:rsidRPr="00CF67E0">
        <w:t>Орындаушы</w:t>
      </w:r>
      <w:proofErr w:type="spellEnd"/>
      <w:r w:rsidRPr="00CF67E0">
        <w:t xml:space="preserve"> </w:t>
      </w:r>
      <w:proofErr w:type="spellStart"/>
      <w:r w:rsidRPr="00CF67E0">
        <w:t>Тапсырыс</w:t>
      </w:r>
      <w:proofErr w:type="spellEnd"/>
      <w:r w:rsidRPr="00CF67E0">
        <w:t xml:space="preserve"> </w:t>
      </w:r>
      <w:proofErr w:type="spellStart"/>
      <w:r w:rsidRPr="00CF67E0">
        <w:t>берушінің</w:t>
      </w:r>
      <w:proofErr w:type="spellEnd"/>
      <w:r w:rsidRPr="00CF67E0">
        <w:t xml:space="preserve"> </w:t>
      </w:r>
      <w:proofErr w:type="spellStart"/>
      <w:r w:rsidRPr="00CF67E0">
        <w:t>таңдауы</w:t>
      </w:r>
      <w:proofErr w:type="spellEnd"/>
      <w:r w:rsidRPr="00CF67E0">
        <w:t xml:space="preserve"> </w:t>
      </w:r>
      <w:proofErr w:type="spellStart"/>
      <w:r w:rsidRPr="00CF67E0">
        <w:t>үшін</w:t>
      </w:r>
      <w:proofErr w:type="spellEnd"/>
      <w:r w:rsidRPr="00CF67E0">
        <w:t xml:space="preserve"> </w:t>
      </w:r>
      <w:proofErr w:type="spellStart"/>
      <w:r w:rsidRPr="00CF67E0">
        <w:t>бірнеше</w:t>
      </w:r>
      <w:proofErr w:type="spellEnd"/>
      <w:r w:rsidRPr="00CF67E0">
        <w:t xml:space="preserve"> </w:t>
      </w:r>
      <w:proofErr w:type="spellStart"/>
      <w:r w:rsidRPr="00CF67E0">
        <w:t>тәуелсіз</w:t>
      </w:r>
      <w:proofErr w:type="spellEnd"/>
      <w:r w:rsidRPr="00CF67E0">
        <w:t xml:space="preserve"> </w:t>
      </w:r>
      <w:proofErr w:type="spellStart"/>
      <w:r w:rsidRPr="00CF67E0">
        <w:t>маталар</w:t>
      </w:r>
      <w:proofErr w:type="spellEnd"/>
      <w:r w:rsidRPr="00CF67E0">
        <w:t xml:space="preserve"> </w:t>
      </w:r>
      <w:proofErr w:type="spellStart"/>
      <w:r w:rsidRPr="00CF67E0">
        <w:t>сериясын</w:t>
      </w:r>
      <w:proofErr w:type="spellEnd"/>
      <w:r w:rsidRPr="00CF67E0">
        <w:t xml:space="preserve"> </w:t>
      </w:r>
      <w:proofErr w:type="spellStart"/>
      <w:r w:rsidRPr="00CF67E0">
        <w:t>ұсынуға</w:t>
      </w:r>
      <w:proofErr w:type="spellEnd"/>
      <w:r w:rsidRPr="00CF67E0">
        <w:t xml:space="preserve"> </w:t>
      </w:r>
      <w:proofErr w:type="spellStart"/>
      <w:r w:rsidRPr="00CF67E0">
        <w:t>міндетті</w:t>
      </w:r>
      <w:proofErr w:type="spellEnd"/>
      <w:r w:rsidRPr="00CF67E0">
        <w:t>. Серия саны-</w:t>
      </w:r>
      <w:proofErr w:type="spellStart"/>
      <w:r w:rsidRPr="00CF67E0">
        <w:t>кемінде</w:t>
      </w:r>
      <w:proofErr w:type="spellEnd"/>
      <w:r w:rsidRPr="00CF67E0">
        <w:t xml:space="preserve"> 3 </w:t>
      </w:r>
      <w:proofErr w:type="spellStart"/>
      <w:r w:rsidRPr="00CF67E0">
        <w:t>топтама</w:t>
      </w:r>
      <w:proofErr w:type="spellEnd"/>
      <w:r w:rsidRPr="00CF67E0">
        <w:t xml:space="preserve">. </w:t>
      </w:r>
      <w:proofErr w:type="spellStart"/>
      <w:r w:rsidRPr="00CF67E0">
        <w:t>Әр</w:t>
      </w:r>
      <w:proofErr w:type="spellEnd"/>
      <w:r w:rsidRPr="00CF67E0">
        <w:t xml:space="preserve"> серия кем </w:t>
      </w:r>
      <w:proofErr w:type="spellStart"/>
      <w:r w:rsidRPr="00CF67E0">
        <w:t>дегенде</w:t>
      </w:r>
      <w:proofErr w:type="spellEnd"/>
      <w:r w:rsidRPr="00CF67E0">
        <w:t xml:space="preserve"> 10-12 </w:t>
      </w:r>
      <w:proofErr w:type="spellStart"/>
      <w:r w:rsidRPr="00CF67E0">
        <w:t>түрлі</w:t>
      </w:r>
      <w:proofErr w:type="spellEnd"/>
      <w:r w:rsidRPr="00CF67E0">
        <w:t xml:space="preserve"> </w:t>
      </w:r>
      <w:proofErr w:type="spellStart"/>
      <w:r w:rsidRPr="00CF67E0">
        <w:t>түстерді</w:t>
      </w:r>
      <w:proofErr w:type="spellEnd"/>
      <w:r w:rsidRPr="00CF67E0">
        <w:t xml:space="preserve"> </w:t>
      </w:r>
      <w:proofErr w:type="spellStart"/>
      <w:r w:rsidRPr="00CF67E0">
        <w:t>қамтуы</w:t>
      </w:r>
      <w:proofErr w:type="spellEnd"/>
      <w:r w:rsidRPr="00CF67E0">
        <w:t xml:space="preserve"> керек. </w:t>
      </w:r>
      <w:proofErr w:type="spellStart"/>
      <w:r w:rsidRPr="00CF67E0">
        <w:t>Осылайша</w:t>
      </w:r>
      <w:proofErr w:type="spellEnd"/>
      <w:r w:rsidRPr="00CF67E0">
        <w:t xml:space="preserve">, </w:t>
      </w:r>
      <w:proofErr w:type="spellStart"/>
      <w:r w:rsidRPr="00CF67E0">
        <w:t>Тапсырыс</w:t>
      </w:r>
      <w:proofErr w:type="spellEnd"/>
      <w:r w:rsidRPr="00CF67E0">
        <w:t xml:space="preserve"> </w:t>
      </w:r>
      <w:proofErr w:type="spellStart"/>
      <w:r w:rsidRPr="00CF67E0">
        <w:t>берушіге</w:t>
      </w:r>
      <w:proofErr w:type="spellEnd"/>
      <w:r w:rsidRPr="00CF67E0">
        <w:t xml:space="preserve"> кем </w:t>
      </w:r>
      <w:proofErr w:type="spellStart"/>
      <w:r w:rsidRPr="00CF67E0">
        <w:t>дегенде</w:t>
      </w:r>
      <w:proofErr w:type="spellEnd"/>
      <w:r w:rsidRPr="00CF67E0">
        <w:t xml:space="preserve"> 30-36 </w:t>
      </w:r>
      <w:proofErr w:type="spellStart"/>
      <w:r w:rsidRPr="00CF67E0">
        <w:t>түсті</w:t>
      </w:r>
      <w:proofErr w:type="spellEnd"/>
      <w:r w:rsidRPr="00CF67E0">
        <w:t xml:space="preserve"> </w:t>
      </w:r>
      <w:proofErr w:type="spellStart"/>
      <w:r w:rsidRPr="00CF67E0">
        <w:t>шешім</w:t>
      </w:r>
      <w:proofErr w:type="spellEnd"/>
      <w:r w:rsidRPr="00CF67E0">
        <w:t xml:space="preserve"> </w:t>
      </w:r>
      <w:proofErr w:type="spellStart"/>
      <w:r w:rsidRPr="00CF67E0">
        <w:t>ұсынылуы</w:t>
      </w:r>
      <w:proofErr w:type="spellEnd"/>
      <w:r w:rsidRPr="00CF67E0">
        <w:t xml:space="preserve"> керек. </w:t>
      </w:r>
      <w:proofErr w:type="spellStart"/>
      <w:r w:rsidRPr="00CF67E0">
        <w:t>Түсті</w:t>
      </w:r>
      <w:proofErr w:type="spellEnd"/>
      <w:r w:rsidRPr="00CF67E0">
        <w:t xml:space="preserve"> </w:t>
      </w:r>
      <w:proofErr w:type="spellStart"/>
      <w:r w:rsidRPr="00CF67E0">
        <w:t>Тапсырыс</w:t>
      </w:r>
      <w:proofErr w:type="spellEnd"/>
      <w:r w:rsidRPr="00CF67E0">
        <w:t xml:space="preserve"> </w:t>
      </w:r>
      <w:proofErr w:type="spellStart"/>
      <w:r w:rsidRPr="00CF67E0">
        <w:t>беруші</w:t>
      </w:r>
      <w:proofErr w:type="spellEnd"/>
      <w:r w:rsidRPr="00CF67E0">
        <w:t xml:space="preserve"> </w:t>
      </w:r>
      <w:proofErr w:type="spellStart"/>
      <w:r w:rsidRPr="00CF67E0">
        <w:t>таңдайды</w:t>
      </w:r>
      <w:proofErr w:type="spellEnd"/>
      <w:r w:rsidRPr="00CF67E0">
        <w:t xml:space="preserve">. </w:t>
      </w:r>
      <w:proofErr w:type="spellStart"/>
      <w:r w:rsidRPr="00CF67E0">
        <w:t>Өндіріс</w:t>
      </w:r>
      <w:proofErr w:type="spellEnd"/>
      <w:r w:rsidRPr="00CF67E0">
        <w:t xml:space="preserve"> </w:t>
      </w:r>
      <w:proofErr w:type="spellStart"/>
      <w:r w:rsidRPr="00CF67E0">
        <w:t>басталғанға</w:t>
      </w:r>
      <w:proofErr w:type="spellEnd"/>
      <w:r w:rsidRPr="00CF67E0">
        <w:t xml:space="preserve"> </w:t>
      </w:r>
      <w:proofErr w:type="spellStart"/>
      <w:r w:rsidRPr="00CF67E0">
        <w:t>дейін</w:t>
      </w:r>
      <w:proofErr w:type="spellEnd"/>
      <w:r w:rsidRPr="00CF67E0">
        <w:t xml:space="preserve"> </w:t>
      </w:r>
      <w:proofErr w:type="spellStart"/>
      <w:r w:rsidRPr="00CF67E0">
        <w:t>Орындаушы</w:t>
      </w:r>
      <w:proofErr w:type="spellEnd"/>
      <w:r w:rsidRPr="00CF67E0">
        <w:t xml:space="preserve"> </w:t>
      </w:r>
      <w:proofErr w:type="spellStart"/>
      <w:r w:rsidRPr="00CF67E0">
        <w:t>барлық</w:t>
      </w:r>
      <w:proofErr w:type="spellEnd"/>
      <w:r w:rsidRPr="00CF67E0">
        <w:t xml:space="preserve"> </w:t>
      </w:r>
      <w:proofErr w:type="spellStart"/>
      <w:r w:rsidRPr="00CF67E0">
        <w:t>қол</w:t>
      </w:r>
      <w:proofErr w:type="spellEnd"/>
      <w:r w:rsidRPr="00CF67E0">
        <w:t xml:space="preserve"> </w:t>
      </w:r>
      <w:proofErr w:type="spellStart"/>
      <w:r w:rsidRPr="00CF67E0">
        <w:t>жетімді</w:t>
      </w:r>
      <w:proofErr w:type="spellEnd"/>
      <w:r w:rsidRPr="00CF67E0">
        <w:t xml:space="preserve"> </w:t>
      </w:r>
      <w:proofErr w:type="spellStart"/>
      <w:r w:rsidRPr="00CF67E0">
        <w:t>сериялардың</w:t>
      </w:r>
      <w:proofErr w:type="spellEnd"/>
      <w:r w:rsidRPr="00CF67E0">
        <w:t xml:space="preserve"> </w:t>
      </w:r>
      <w:proofErr w:type="spellStart"/>
      <w:r w:rsidRPr="00CF67E0">
        <w:t>каталогын</w:t>
      </w:r>
      <w:proofErr w:type="spellEnd"/>
      <w:r w:rsidRPr="00CF67E0">
        <w:t xml:space="preserve"> </w:t>
      </w:r>
      <w:proofErr w:type="spellStart"/>
      <w:r w:rsidRPr="00CF67E0">
        <w:t>немесе</w:t>
      </w:r>
      <w:proofErr w:type="spellEnd"/>
      <w:r w:rsidRPr="00CF67E0">
        <w:t xml:space="preserve"> </w:t>
      </w:r>
      <w:proofErr w:type="spellStart"/>
      <w:r w:rsidRPr="00CF67E0">
        <w:t>физикалық</w:t>
      </w:r>
      <w:proofErr w:type="spellEnd"/>
      <w:r w:rsidRPr="00CF67E0">
        <w:t xml:space="preserve"> </w:t>
      </w:r>
      <w:proofErr w:type="spellStart"/>
      <w:r w:rsidRPr="00CF67E0">
        <w:t>үлгілерін</w:t>
      </w:r>
      <w:proofErr w:type="spellEnd"/>
      <w:r w:rsidRPr="00CF67E0">
        <w:t xml:space="preserve"> </w:t>
      </w:r>
      <w:proofErr w:type="spellStart"/>
      <w:r w:rsidRPr="00CF67E0">
        <w:t>ұсынуға</w:t>
      </w:r>
      <w:proofErr w:type="spellEnd"/>
      <w:r w:rsidRPr="00CF67E0">
        <w:t xml:space="preserve"> </w:t>
      </w:r>
      <w:proofErr w:type="spellStart"/>
      <w:r w:rsidRPr="00CF67E0">
        <w:t>міндетті</w:t>
      </w:r>
      <w:proofErr w:type="spellEnd"/>
      <w:r w:rsidRPr="00CF67E0">
        <w:t xml:space="preserve">. </w:t>
      </w:r>
      <w:proofErr w:type="spellStart"/>
      <w:r w:rsidRPr="00CF67E0">
        <w:t>Соңғы</w:t>
      </w:r>
      <w:proofErr w:type="spellEnd"/>
      <w:r w:rsidRPr="00CF67E0">
        <w:t xml:space="preserve"> </w:t>
      </w:r>
      <w:proofErr w:type="spellStart"/>
      <w:r w:rsidRPr="00CF67E0">
        <w:t>түс</w:t>
      </w:r>
      <w:proofErr w:type="spellEnd"/>
      <w:r w:rsidRPr="00CF67E0">
        <w:t xml:space="preserve"> </w:t>
      </w:r>
      <w:proofErr w:type="spellStart"/>
      <w:r w:rsidRPr="00CF67E0">
        <w:t>үлгілерді</w:t>
      </w:r>
      <w:proofErr w:type="spellEnd"/>
      <w:r w:rsidRPr="00CF67E0">
        <w:t xml:space="preserve"> </w:t>
      </w:r>
      <w:proofErr w:type="spellStart"/>
      <w:r w:rsidRPr="00CF67E0">
        <w:t>ұсынғаннан</w:t>
      </w:r>
      <w:proofErr w:type="spellEnd"/>
      <w:r w:rsidRPr="00CF67E0">
        <w:t xml:space="preserve"> </w:t>
      </w:r>
      <w:proofErr w:type="spellStart"/>
      <w:r w:rsidRPr="00CF67E0">
        <w:t>кейін</w:t>
      </w:r>
      <w:proofErr w:type="spellEnd"/>
      <w:r w:rsidRPr="00CF67E0">
        <w:t xml:space="preserve"> </w:t>
      </w:r>
      <w:proofErr w:type="spellStart"/>
      <w:r w:rsidRPr="00CF67E0">
        <w:t>және</w:t>
      </w:r>
      <w:proofErr w:type="spellEnd"/>
      <w:r w:rsidRPr="00CF67E0">
        <w:t xml:space="preserve"> </w:t>
      </w:r>
      <w:proofErr w:type="spellStart"/>
      <w:r w:rsidRPr="00CF67E0">
        <w:t>Тапсырыс</w:t>
      </w:r>
      <w:proofErr w:type="spellEnd"/>
      <w:r w:rsidRPr="00CF67E0">
        <w:t xml:space="preserve"> </w:t>
      </w:r>
      <w:proofErr w:type="spellStart"/>
      <w:r w:rsidRPr="00CF67E0">
        <w:t>беруші</w:t>
      </w:r>
      <w:proofErr w:type="spellEnd"/>
      <w:r w:rsidRPr="00CF67E0">
        <w:t xml:space="preserve"> </w:t>
      </w:r>
      <w:proofErr w:type="spellStart"/>
      <w:r w:rsidRPr="00CF67E0">
        <w:t>жазбаша</w:t>
      </w:r>
      <w:proofErr w:type="spellEnd"/>
      <w:r w:rsidRPr="00CF67E0">
        <w:t>/</w:t>
      </w:r>
      <w:proofErr w:type="spellStart"/>
      <w:r w:rsidRPr="00CF67E0">
        <w:t>нақты</w:t>
      </w:r>
      <w:proofErr w:type="spellEnd"/>
      <w:r w:rsidRPr="00CF67E0">
        <w:t xml:space="preserve"> </w:t>
      </w:r>
      <w:proofErr w:type="spellStart"/>
      <w:r w:rsidRPr="00CF67E0">
        <w:t>келіскеннен</w:t>
      </w:r>
      <w:proofErr w:type="spellEnd"/>
      <w:r w:rsidRPr="00CF67E0">
        <w:t xml:space="preserve"> </w:t>
      </w:r>
      <w:proofErr w:type="spellStart"/>
      <w:r w:rsidRPr="00CF67E0">
        <w:t>кейін</w:t>
      </w:r>
      <w:proofErr w:type="spellEnd"/>
      <w:r w:rsidRPr="00CF67E0">
        <w:t xml:space="preserve"> </w:t>
      </w:r>
      <w:proofErr w:type="spellStart"/>
      <w:r w:rsidRPr="00CF67E0">
        <w:t>анықталады</w:t>
      </w:r>
      <w:proofErr w:type="spellEnd"/>
      <w:r w:rsidRPr="00CF67E0">
        <w:t xml:space="preserve">. 7. </w:t>
      </w:r>
      <w:proofErr w:type="spellStart"/>
      <w:r w:rsidRPr="00CF67E0">
        <w:t>Түс</w:t>
      </w:r>
      <w:proofErr w:type="spellEnd"/>
      <w:r w:rsidRPr="00CF67E0">
        <w:t xml:space="preserve"> </w:t>
      </w:r>
      <w:proofErr w:type="spellStart"/>
      <w:r w:rsidRPr="00CF67E0">
        <w:t>схемасына</w:t>
      </w:r>
      <w:proofErr w:type="spellEnd"/>
      <w:r w:rsidRPr="00CF67E0">
        <w:t xml:space="preserve"> </w:t>
      </w:r>
      <w:proofErr w:type="spellStart"/>
      <w:r w:rsidRPr="00CF67E0">
        <w:t>қойылатын</w:t>
      </w:r>
      <w:proofErr w:type="spellEnd"/>
      <w:r w:rsidRPr="00CF67E0">
        <w:t xml:space="preserve"> </w:t>
      </w:r>
      <w:proofErr w:type="spellStart"/>
      <w:r w:rsidRPr="00CF67E0">
        <w:t>талаптар</w:t>
      </w:r>
      <w:proofErr w:type="spellEnd"/>
      <w:r w:rsidRPr="00CF67E0">
        <w:t xml:space="preserve"> </w:t>
      </w:r>
      <w:proofErr w:type="spellStart"/>
      <w:r w:rsidRPr="00CF67E0">
        <w:t>Ұсынылған</w:t>
      </w:r>
      <w:proofErr w:type="spellEnd"/>
      <w:r w:rsidRPr="00CF67E0">
        <w:t xml:space="preserve"> </w:t>
      </w:r>
      <w:proofErr w:type="spellStart"/>
      <w:r w:rsidRPr="00CF67E0">
        <w:t>барлық</w:t>
      </w:r>
      <w:proofErr w:type="spellEnd"/>
      <w:r w:rsidRPr="00CF67E0">
        <w:t xml:space="preserve"> </w:t>
      </w:r>
      <w:proofErr w:type="spellStart"/>
      <w:r w:rsidRPr="00CF67E0">
        <w:t>реңктер</w:t>
      </w:r>
      <w:proofErr w:type="spellEnd"/>
      <w:r w:rsidRPr="00CF67E0">
        <w:t xml:space="preserve"> </w:t>
      </w:r>
      <w:proofErr w:type="spellStart"/>
      <w:r w:rsidRPr="00CF67E0">
        <w:t>заманауи</w:t>
      </w:r>
      <w:proofErr w:type="spellEnd"/>
      <w:r w:rsidRPr="00CF67E0">
        <w:t xml:space="preserve"> </w:t>
      </w:r>
      <w:proofErr w:type="spellStart"/>
      <w:r w:rsidRPr="00CF67E0">
        <w:t>кеңсе</w:t>
      </w:r>
      <w:proofErr w:type="spellEnd"/>
      <w:r w:rsidRPr="00CF67E0">
        <w:t xml:space="preserve"> </w:t>
      </w:r>
      <w:proofErr w:type="spellStart"/>
      <w:r w:rsidRPr="00CF67E0">
        <w:t>стиліне</w:t>
      </w:r>
      <w:proofErr w:type="spellEnd"/>
      <w:r w:rsidRPr="00CF67E0">
        <w:t xml:space="preserve"> </w:t>
      </w:r>
      <w:proofErr w:type="spellStart"/>
      <w:r w:rsidRPr="00CF67E0">
        <w:t>сәйкес</w:t>
      </w:r>
      <w:proofErr w:type="spellEnd"/>
      <w:r w:rsidRPr="00CF67E0">
        <w:t xml:space="preserve"> </w:t>
      </w:r>
      <w:proofErr w:type="spellStart"/>
      <w:r w:rsidRPr="00CF67E0">
        <w:t>келуі</w:t>
      </w:r>
      <w:proofErr w:type="spellEnd"/>
      <w:r w:rsidRPr="00CF67E0">
        <w:t xml:space="preserve"> керек. </w:t>
      </w:r>
      <w:proofErr w:type="spellStart"/>
      <w:r w:rsidRPr="00CF67E0">
        <w:t>Бейтарап</w:t>
      </w:r>
      <w:proofErr w:type="spellEnd"/>
      <w:r w:rsidRPr="00CF67E0">
        <w:t xml:space="preserve">, </w:t>
      </w:r>
      <w:proofErr w:type="spellStart"/>
      <w:r w:rsidRPr="00CF67E0">
        <w:t>тыныш</w:t>
      </w:r>
      <w:proofErr w:type="spellEnd"/>
      <w:r w:rsidRPr="00CF67E0">
        <w:t xml:space="preserve"> </w:t>
      </w:r>
      <w:proofErr w:type="spellStart"/>
      <w:r w:rsidRPr="00CF67E0">
        <w:t>және</w:t>
      </w:r>
      <w:proofErr w:type="spellEnd"/>
      <w:r w:rsidRPr="00CF67E0">
        <w:t xml:space="preserve"> </w:t>
      </w:r>
      <w:proofErr w:type="spellStart"/>
      <w:r w:rsidRPr="00CF67E0">
        <w:t>архитектуралық</w:t>
      </w:r>
      <w:proofErr w:type="spellEnd"/>
      <w:r w:rsidRPr="00CF67E0">
        <w:t xml:space="preserve"> </w:t>
      </w:r>
      <w:proofErr w:type="spellStart"/>
      <w:r w:rsidRPr="00CF67E0">
        <w:t>реңктер</w:t>
      </w:r>
      <w:proofErr w:type="spellEnd"/>
      <w:r w:rsidRPr="00CF67E0">
        <w:t xml:space="preserve"> </w:t>
      </w:r>
      <w:proofErr w:type="spellStart"/>
      <w:r w:rsidRPr="00CF67E0">
        <w:t>басымдыққа</w:t>
      </w:r>
      <w:proofErr w:type="spellEnd"/>
      <w:r w:rsidRPr="00CF67E0">
        <w:t xml:space="preserve"> </w:t>
      </w:r>
      <w:proofErr w:type="spellStart"/>
      <w:r w:rsidRPr="00CF67E0">
        <w:t>ие</w:t>
      </w:r>
      <w:proofErr w:type="spellEnd"/>
      <w:r w:rsidRPr="00CF67E0">
        <w:t xml:space="preserve">: </w:t>
      </w:r>
      <w:proofErr w:type="spellStart"/>
      <w:r w:rsidRPr="00CF67E0">
        <w:t>ақ</w:t>
      </w:r>
      <w:proofErr w:type="spellEnd"/>
      <w:r w:rsidRPr="00CF67E0">
        <w:t xml:space="preserve">; </w:t>
      </w:r>
      <w:proofErr w:type="spellStart"/>
      <w:r w:rsidRPr="00CF67E0">
        <w:t>сүт</w:t>
      </w:r>
      <w:proofErr w:type="spellEnd"/>
      <w:r w:rsidRPr="00CF67E0">
        <w:t xml:space="preserve">; </w:t>
      </w:r>
      <w:proofErr w:type="spellStart"/>
      <w:r w:rsidRPr="00CF67E0">
        <w:t>ашық</w:t>
      </w:r>
      <w:proofErr w:type="spellEnd"/>
      <w:r w:rsidRPr="00CF67E0">
        <w:t xml:space="preserve"> </w:t>
      </w:r>
      <w:proofErr w:type="spellStart"/>
      <w:r w:rsidRPr="00CF67E0">
        <w:t>сұр</w:t>
      </w:r>
      <w:proofErr w:type="spellEnd"/>
      <w:r w:rsidRPr="00CF67E0">
        <w:t xml:space="preserve">; </w:t>
      </w:r>
      <w:proofErr w:type="spellStart"/>
      <w:r w:rsidRPr="00CF67E0">
        <w:t>күміс</w:t>
      </w:r>
      <w:proofErr w:type="spellEnd"/>
      <w:r w:rsidRPr="00CF67E0">
        <w:t xml:space="preserve"> </w:t>
      </w:r>
      <w:proofErr w:type="spellStart"/>
      <w:r w:rsidRPr="00CF67E0">
        <w:t>сұр</w:t>
      </w:r>
      <w:proofErr w:type="spellEnd"/>
      <w:r w:rsidRPr="00CF67E0">
        <w:t xml:space="preserve">; </w:t>
      </w:r>
      <w:proofErr w:type="spellStart"/>
      <w:r w:rsidRPr="00CF67E0">
        <w:t>Орташа</w:t>
      </w:r>
      <w:proofErr w:type="spellEnd"/>
      <w:r w:rsidRPr="00CF67E0">
        <w:t xml:space="preserve"> </w:t>
      </w:r>
      <w:proofErr w:type="spellStart"/>
      <w:r w:rsidRPr="00CF67E0">
        <w:t>Сұр</w:t>
      </w:r>
      <w:proofErr w:type="spellEnd"/>
      <w:r w:rsidRPr="00CF67E0">
        <w:t xml:space="preserve">; </w:t>
      </w:r>
      <w:proofErr w:type="spellStart"/>
      <w:r w:rsidRPr="00CF67E0">
        <w:t>қою</w:t>
      </w:r>
      <w:proofErr w:type="spellEnd"/>
      <w:r w:rsidRPr="00CF67E0">
        <w:t xml:space="preserve"> </w:t>
      </w:r>
      <w:proofErr w:type="spellStart"/>
      <w:r w:rsidRPr="00CF67E0">
        <w:t>сұр</w:t>
      </w:r>
      <w:proofErr w:type="spellEnd"/>
      <w:r w:rsidRPr="00CF67E0">
        <w:t xml:space="preserve">; графит; антрацит; бежевый; </w:t>
      </w:r>
      <w:proofErr w:type="spellStart"/>
      <w:r w:rsidRPr="00CF67E0">
        <w:t>құм</w:t>
      </w:r>
      <w:proofErr w:type="spellEnd"/>
      <w:r w:rsidRPr="00CF67E0">
        <w:t xml:space="preserve">; </w:t>
      </w:r>
      <w:proofErr w:type="spellStart"/>
      <w:r w:rsidRPr="00CF67E0">
        <w:t>taupe</w:t>
      </w:r>
      <w:proofErr w:type="spellEnd"/>
      <w:r w:rsidRPr="00CF67E0">
        <w:t xml:space="preserve">; </w:t>
      </w:r>
      <w:proofErr w:type="spellStart"/>
      <w:r w:rsidRPr="00CF67E0">
        <w:t>сұр</w:t>
      </w:r>
      <w:proofErr w:type="spellEnd"/>
      <w:r w:rsidRPr="00CF67E0">
        <w:t xml:space="preserve">-бежевый; </w:t>
      </w:r>
      <w:proofErr w:type="spellStart"/>
      <w:r w:rsidRPr="00CF67E0">
        <w:t>кремді</w:t>
      </w:r>
      <w:proofErr w:type="spellEnd"/>
      <w:r w:rsidRPr="00CF67E0">
        <w:t xml:space="preserve">; </w:t>
      </w:r>
      <w:proofErr w:type="spellStart"/>
      <w:r w:rsidRPr="00CF67E0">
        <w:t>суық</w:t>
      </w:r>
      <w:proofErr w:type="spellEnd"/>
      <w:r w:rsidRPr="00CF67E0">
        <w:t xml:space="preserve"> </w:t>
      </w:r>
      <w:proofErr w:type="spellStart"/>
      <w:r w:rsidRPr="00CF67E0">
        <w:t>бейтарап</w:t>
      </w:r>
      <w:proofErr w:type="spellEnd"/>
      <w:r w:rsidRPr="00CF67E0">
        <w:t xml:space="preserve"> </w:t>
      </w:r>
      <w:proofErr w:type="spellStart"/>
      <w:r w:rsidRPr="00CF67E0">
        <w:t>реңктер</w:t>
      </w:r>
      <w:proofErr w:type="spellEnd"/>
      <w:r w:rsidRPr="00CF67E0">
        <w:t xml:space="preserve">. </w:t>
      </w:r>
      <w:proofErr w:type="spellStart"/>
      <w:r w:rsidRPr="00CF67E0">
        <w:t>Шамадан</w:t>
      </w:r>
      <w:proofErr w:type="spellEnd"/>
      <w:r w:rsidRPr="00CF67E0">
        <w:t xml:space="preserve"> </w:t>
      </w:r>
      <w:proofErr w:type="spellStart"/>
      <w:r w:rsidRPr="00CF67E0">
        <w:t>тыс</w:t>
      </w:r>
      <w:proofErr w:type="spellEnd"/>
      <w:r w:rsidRPr="00CF67E0">
        <w:t xml:space="preserve"> </w:t>
      </w:r>
      <w:proofErr w:type="spellStart"/>
      <w:r w:rsidRPr="00CF67E0">
        <w:t>ашық</w:t>
      </w:r>
      <w:proofErr w:type="spellEnd"/>
      <w:r w:rsidRPr="00CF67E0">
        <w:t xml:space="preserve">, </w:t>
      </w:r>
      <w:proofErr w:type="spellStart"/>
      <w:r w:rsidRPr="00CF67E0">
        <w:t>қышқыл</w:t>
      </w:r>
      <w:proofErr w:type="spellEnd"/>
      <w:r w:rsidRPr="00CF67E0">
        <w:t xml:space="preserve">, неон </w:t>
      </w:r>
      <w:proofErr w:type="spellStart"/>
      <w:r w:rsidRPr="00CF67E0">
        <w:t>немесе</w:t>
      </w:r>
      <w:proofErr w:type="spellEnd"/>
      <w:r w:rsidRPr="00CF67E0">
        <w:t xml:space="preserve"> </w:t>
      </w:r>
      <w:proofErr w:type="spellStart"/>
      <w:r w:rsidRPr="00CF67E0">
        <w:t>айқын</w:t>
      </w:r>
      <w:proofErr w:type="spellEnd"/>
      <w:r w:rsidRPr="00CF67E0">
        <w:t xml:space="preserve"> </w:t>
      </w:r>
      <w:proofErr w:type="spellStart"/>
      <w:r w:rsidRPr="00CF67E0">
        <w:t>сәндік</w:t>
      </w:r>
      <w:proofErr w:type="spellEnd"/>
      <w:r w:rsidRPr="00CF67E0">
        <w:t xml:space="preserve"> </w:t>
      </w:r>
      <w:proofErr w:type="spellStart"/>
      <w:r w:rsidRPr="00CF67E0">
        <w:t>реңктерді</w:t>
      </w:r>
      <w:proofErr w:type="spellEnd"/>
      <w:r w:rsidRPr="00CF67E0">
        <w:t xml:space="preserve"> </w:t>
      </w:r>
      <w:proofErr w:type="spellStart"/>
      <w:r w:rsidRPr="00CF67E0">
        <w:t>қолдану</w:t>
      </w:r>
      <w:proofErr w:type="spellEnd"/>
      <w:r w:rsidRPr="00CF67E0">
        <w:t xml:space="preserve"> </w:t>
      </w:r>
      <w:proofErr w:type="spellStart"/>
      <w:r w:rsidRPr="00CF67E0">
        <w:t>ұсынылмайды</w:t>
      </w:r>
      <w:proofErr w:type="spellEnd"/>
      <w:r w:rsidRPr="00CF67E0">
        <w:t xml:space="preserve">. </w:t>
      </w:r>
      <w:proofErr w:type="spellStart"/>
      <w:r w:rsidRPr="00CF67E0">
        <w:t>Матаның</w:t>
      </w:r>
      <w:proofErr w:type="spellEnd"/>
      <w:r w:rsidRPr="00CF67E0">
        <w:t xml:space="preserve"> </w:t>
      </w:r>
      <w:proofErr w:type="spellStart"/>
      <w:r w:rsidRPr="00CF67E0">
        <w:t>түсі</w:t>
      </w:r>
      <w:proofErr w:type="spellEnd"/>
      <w:r w:rsidRPr="00CF67E0">
        <w:t xml:space="preserve"> </w:t>
      </w:r>
      <w:proofErr w:type="spellStart"/>
      <w:r w:rsidRPr="00CF67E0">
        <w:t>кеңсе</w:t>
      </w:r>
      <w:proofErr w:type="spellEnd"/>
      <w:r w:rsidRPr="00CF67E0">
        <w:t xml:space="preserve"> </w:t>
      </w:r>
      <w:proofErr w:type="spellStart"/>
      <w:r w:rsidRPr="00CF67E0">
        <w:t>жиһазымен</w:t>
      </w:r>
      <w:proofErr w:type="spellEnd"/>
      <w:r w:rsidRPr="00CF67E0">
        <w:t xml:space="preserve">, </w:t>
      </w:r>
      <w:proofErr w:type="spellStart"/>
      <w:r w:rsidRPr="00CF67E0">
        <w:t>қабырға</w:t>
      </w:r>
      <w:proofErr w:type="spellEnd"/>
      <w:r w:rsidRPr="00CF67E0">
        <w:t xml:space="preserve"> </w:t>
      </w:r>
      <w:proofErr w:type="spellStart"/>
      <w:r w:rsidRPr="00CF67E0">
        <w:t>жабындарымен</w:t>
      </w:r>
      <w:proofErr w:type="spellEnd"/>
      <w:r w:rsidRPr="00CF67E0">
        <w:t xml:space="preserve">, </w:t>
      </w:r>
      <w:proofErr w:type="spellStart"/>
      <w:r w:rsidRPr="00CF67E0">
        <w:t>төбелермен</w:t>
      </w:r>
      <w:proofErr w:type="spellEnd"/>
      <w:r w:rsidRPr="00CF67E0">
        <w:t xml:space="preserve"> </w:t>
      </w:r>
      <w:proofErr w:type="spellStart"/>
      <w:r w:rsidRPr="00CF67E0">
        <w:t>және</w:t>
      </w:r>
      <w:proofErr w:type="spellEnd"/>
      <w:r w:rsidRPr="00CF67E0">
        <w:t xml:space="preserve"> </w:t>
      </w:r>
      <w:proofErr w:type="spellStart"/>
      <w:r w:rsidRPr="00CF67E0">
        <w:t>терезе</w:t>
      </w:r>
      <w:proofErr w:type="spellEnd"/>
      <w:r w:rsidRPr="00CF67E0">
        <w:t xml:space="preserve"> </w:t>
      </w:r>
      <w:proofErr w:type="spellStart"/>
      <w:r w:rsidRPr="00CF67E0">
        <w:t>құрылымдарымен</w:t>
      </w:r>
      <w:proofErr w:type="spellEnd"/>
      <w:r w:rsidRPr="00CF67E0">
        <w:t xml:space="preserve"> </w:t>
      </w:r>
      <w:proofErr w:type="spellStart"/>
      <w:r w:rsidRPr="00CF67E0">
        <w:t>үйлесімді</w:t>
      </w:r>
      <w:proofErr w:type="spellEnd"/>
      <w:r w:rsidRPr="00CF67E0">
        <w:t xml:space="preserve"> </w:t>
      </w:r>
      <w:proofErr w:type="spellStart"/>
      <w:r w:rsidRPr="00CF67E0">
        <w:t>болуы</w:t>
      </w:r>
      <w:proofErr w:type="spellEnd"/>
      <w:r w:rsidRPr="00CF67E0">
        <w:t xml:space="preserve"> керек. 8. ҚҰРЫЛЫМЫ ЖӘНЕ СЫРТҚЫ ТҮРІ </w:t>
      </w:r>
      <w:proofErr w:type="spellStart"/>
      <w:r w:rsidRPr="00CF67E0">
        <w:t>Заманауи</w:t>
      </w:r>
      <w:proofErr w:type="spellEnd"/>
      <w:r w:rsidRPr="00CF67E0">
        <w:t xml:space="preserve"> </w:t>
      </w:r>
      <w:proofErr w:type="spellStart"/>
      <w:r w:rsidRPr="00CF67E0">
        <w:t>жұқа</w:t>
      </w:r>
      <w:proofErr w:type="spellEnd"/>
      <w:r w:rsidRPr="00CF67E0">
        <w:t xml:space="preserve"> </w:t>
      </w:r>
      <w:proofErr w:type="spellStart"/>
      <w:r w:rsidRPr="00CF67E0">
        <w:t>текстуралы</w:t>
      </w:r>
      <w:proofErr w:type="spellEnd"/>
      <w:r w:rsidRPr="00CF67E0">
        <w:t xml:space="preserve"> </w:t>
      </w:r>
      <w:proofErr w:type="spellStart"/>
      <w:r w:rsidRPr="00CF67E0">
        <w:t>немесе</w:t>
      </w:r>
      <w:proofErr w:type="spellEnd"/>
      <w:r w:rsidRPr="00CF67E0">
        <w:t xml:space="preserve"> </w:t>
      </w:r>
      <w:proofErr w:type="spellStart"/>
      <w:r w:rsidRPr="00CF67E0">
        <w:t>орташа</w:t>
      </w:r>
      <w:proofErr w:type="spellEnd"/>
      <w:r w:rsidRPr="00CF67E0">
        <w:t xml:space="preserve"> </w:t>
      </w:r>
      <w:proofErr w:type="spellStart"/>
      <w:r w:rsidRPr="00CF67E0">
        <w:t>құрылымды</w:t>
      </w:r>
      <w:proofErr w:type="spellEnd"/>
      <w:r w:rsidRPr="00CF67E0">
        <w:t xml:space="preserve"> </w:t>
      </w:r>
      <w:proofErr w:type="spellStart"/>
      <w:r w:rsidRPr="00CF67E0">
        <w:t>беті</w:t>
      </w:r>
      <w:proofErr w:type="spellEnd"/>
      <w:r w:rsidRPr="00CF67E0">
        <w:t xml:space="preserve"> бар </w:t>
      </w:r>
      <w:proofErr w:type="spellStart"/>
      <w:r w:rsidRPr="00CF67E0">
        <w:t>матаға</w:t>
      </w:r>
      <w:proofErr w:type="spellEnd"/>
      <w:r w:rsidRPr="00CF67E0">
        <w:t xml:space="preserve"> </w:t>
      </w:r>
      <w:proofErr w:type="spellStart"/>
      <w:r w:rsidRPr="00CF67E0">
        <w:t>артықшылық</w:t>
      </w:r>
      <w:proofErr w:type="spellEnd"/>
      <w:r w:rsidRPr="00CF67E0">
        <w:t xml:space="preserve"> </w:t>
      </w:r>
      <w:proofErr w:type="spellStart"/>
      <w:r w:rsidRPr="00CF67E0">
        <w:t>беріледі</w:t>
      </w:r>
      <w:proofErr w:type="spellEnd"/>
      <w:r w:rsidRPr="00CF67E0">
        <w:t xml:space="preserve">. </w:t>
      </w:r>
      <w:proofErr w:type="spellStart"/>
      <w:r w:rsidRPr="00CF67E0">
        <w:t>Бетінде</w:t>
      </w:r>
      <w:proofErr w:type="spellEnd"/>
      <w:r w:rsidRPr="00CF67E0">
        <w:t xml:space="preserve"> </w:t>
      </w:r>
      <w:proofErr w:type="spellStart"/>
      <w:r w:rsidRPr="00CF67E0">
        <w:t>болуы</w:t>
      </w:r>
      <w:proofErr w:type="spellEnd"/>
      <w:r w:rsidRPr="00CF67E0">
        <w:t xml:space="preserve"> керек: </w:t>
      </w:r>
      <w:proofErr w:type="spellStart"/>
      <w:r w:rsidRPr="00CF67E0">
        <w:t>ұқыпты</w:t>
      </w:r>
      <w:proofErr w:type="spellEnd"/>
      <w:r w:rsidRPr="00CF67E0">
        <w:t xml:space="preserve"> </w:t>
      </w:r>
      <w:proofErr w:type="spellStart"/>
      <w:r w:rsidRPr="00CF67E0">
        <w:t>көрініс</w:t>
      </w:r>
      <w:proofErr w:type="spellEnd"/>
      <w:r w:rsidRPr="00CF67E0">
        <w:t xml:space="preserve">; </w:t>
      </w:r>
      <w:proofErr w:type="spellStart"/>
      <w:r w:rsidRPr="00CF67E0">
        <w:t>біркелкі</w:t>
      </w:r>
      <w:proofErr w:type="spellEnd"/>
      <w:r w:rsidRPr="00CF67E0">
        <w:t xml:space="preserve"> </w:t>
      </w:r>
      <w:proofErr w:type="spellStart"/>
      <w:r w:rsidRPr="00CF67E0">
        <w:t>құрылым</w:t>
      </w:r>
      <w:proofErr w:type="spellEnd"/>
      <w:r w:rsidRPr="00CF67E0">
        <w:t xml:space="preserve">; </w:t>
      </w:r>
      <w:proofErr w:type="spellStart"/>
      <w:r w:rsidRPr="00CF67E0">
        <w:t>минималды</w:t>
      </w:r>
      <w:proofErr w:type="spellEnd"/>
      <w:r w:rsidRPr="00CF67E0">
        <w:t xml:space="preserve"> </w:t>
      </w:r>
      <w:proofErr w:type="spellStart"/>
      <w:r w:rsidRPr="00CF67E0">
        <w:t>жылтыр</w:t>
      </w:r>
      <w:proofErr w:type="spellEnd"/>
      <w:r w:rsidRPr="00CF67E0">
        <w:t xml:space="preserve">; </w:t>
      </w:r>
      <w:proofErr w:type="spellStart"/>
      <w:r w:rsidRPr="00CF67E0">
        <w:t>айқын</w:t>
      </w:r>
      <w:proofErr w:type="spellEnd"/>
      <w:r w:rsidRPr="00CF67E0">
        <w:t xml:space="preserve"> </w:t>
      </w:r>
      <w:proofErr w:type="spellStart"/>
      <w:r w:rsidRPr="00CF67E0">
        <w:t>жарқылдың</w:t>
      </w:r>
      <w:proofErr w:type="spellEnd"/>
      <w:r w:rsidRPr="00CF67E0">
        <w:t xml:space="preserve"> </w:t>
      </w:r>
      <w:proofErr w:type="spellStart"/>
      <w:r w:rsidRPr="00CF67E0">
        <w:t>болмауы</w:t>
      </w:r>
      <w:proofErr w:type="spellEnd"/>
      <w:r w:rsidRPr="00CF67E0">
        <w:t xml:space="preserve">; </w:t>
      </w:r>
      <w:proofErr w:type="spellStart"/>
      <w:r w:rsidRPr="00CF67E0">
        <w:t>көзбен</w:t>
      </w:r>
      <w:proofErr w:type="spellEnd"/>
      <w:r w:rsidRPr="00CF67E0">
        <w:t xml:space="preserve"> </w:t>
      </w:r>
      <w:proofErr w:type="spellStart"/>
      <w:r w:rsidRPr="00CF67E0">
        <w:t>біртекті</w:t>
      </w:r>
      <w:proofErr w:type="spellEnd"/>
      <w:r w:rsidRPr="00CF67E0">
        <w:t xml:space="preserve"> </w:t>
      </w:r>
      <w:proofErr w:type="spellStart"/>
      <w:r w:rsidRPr="00CF67E0">
        <w:t>құрылым</w:t>
      </w:r>
      <w:proofErr w:type="spellEnd"/>
      <w:r w:rsidRPr="00CF67E0">
        <w:t xml:space="preserve">. Материал </w:t>
      </w:r>
      <w:proofErr w:type="spellStart"/>
      <w:r w:rsidRPr="00CF67E0">
        <w:t>табиғи</w:t>
      </w:r>
      <w:proofErr w:type="spellEnd"/>
      <w:r w:rsidRPr="00CF67E0">
        <w:t xml:space="preserve"> </w:t>
      </w:r>
      <w:proofErr w:type="spellStart"/>
      <w:r w:rsidRPr="00CF67E0">
        <w:t>күндізгі</w:t>
      </w:r>
      <w:proofErr w:type="spellEnd"/>
      <w:r w:rsidRPr="00CF67E0">
        <w:t xml:space="preserve"> </w:t>
      </w:r>
      <w:proofErr w:type="spellStart"/>
      <w:r w:rsidRPr="00CF67E0">
        <w:t>жарықта</w:t>
      </w:r>
      <w:proofErr w:type="spellEnd"/>
      <w:r w:rsidRPr="00CF67E0">
        <w:t xml:space="preserve"> да, </w:t>
      </w:r>
      <w:proofErr w:type="spellStart"/>
      <w:r w:rsidRPr="00CF67E0">
        <w:t>кеңсе</w:t>
      </w:r>
      <w:proofErr w:type="spellEnd"/>
      <w:r w:rsidRPr="00CF67E0">
        <w:t xml:space="preserve"> </w:t>
      </w:r>
      <w:proofErr w:type="spellStart"/>
      <w:r w:rsidRPr="00CF67E0">
        <w:t>жарығы</w:t>
      </w:r>
      <w:proofErr w:type="spellEnd"/>
      <w:r w:rsidRPr="00CF67E0">
        <w:t xml:space="preserve"> </w:t>
      </w:r>
      <w:proofErr w:type="spellStart"/>
      <w:r w:rsidRPr="00CF67E0">
        <w:t>қосулы</w:t>
      </w:r>
      <w:proofErr w:type="spellEnd"/>
      <w:r w:rsidRPr="00CF67E0">
        <w:t xml:space="preserve"> </w:t>
      </w:r>
      <w:proofErr w:type="spellStart"/>
      <w:r w:rsidRPr="00CF67E0">
        <w:t>кезде</w:t>
      </w:r>
      <w:proofErr w:type="spellEnd"/>
      <w:r w:rsidRPr="00CF67E0">
        <w:t xml:space="preserve"> де </w:t>
      </w:r>
      <w:proofErr w:type="spellStart"/>
      <w:r w:rsidRPr="00CF67E0">
        <w:t>сапалы</w:t>
      </w:r>
      <w:proofErr w:type="spellEnd"/>
      <w:r w:rsidRPr="00CF67E0">
        <w:t xml:space="preserve"> </w:t>
      </w:r>
      <w:proofErr w:type="spellStart"/>
      <w:r w:rsidRPr="00CF67E0">
        <w:t>көрінуі</w:t>
      </w:r>
      <w:proofErr w:type="spellEnd"/>
      <w:r w:rsidRPr="00CF67E0">
        <w:t xml:space="preserve"> керек. 9. ЖОҒАРҒЫ ҚОРАП </w:t>
      </w:r>
      <w:proofErr w:type="spellStart"/>
      <w:r w:rsidRPr="00CF67E0">
        <w:t>Роликті</w:t>
      </w:r>
      <w:proofErr w:type="spellEnd"/>
      <w:r w:rsidRPr="00CF67E0">
        <w:t xml:space="preserve"> </w:t>
      </w:r>
      <w:proofErr w:type="spellStart"/>
      <w:r w:rsidRPr="00CF67E0">
        <w:t>перделер</w:t>
      </w:r>
      <w:proofErr w:type="spellEnd"/>
      <w:r w:rsidRPr="00CF67E0">
        <w:t xml:space="preserve"> </w:t>
      </w:r>
      <w:proofErr w:type="spellStart"/>
      <w:r w:rsidRPr="00CF67E0">
        <w:t>жоғарғы</w:t>
      </w:r>
      <w:proofErr w:type="spellEnd"/>
      <w:r w:rsidRPr="00CF67E0">
        <w:t xml:space="preserve"> </w:t>
      </w:r>
      <w:proofErr w:type="spellStart"/>
      <w:r w:rsidRPr="00CF67E0">
        <w:t>қорғаныс</w:t>
      </w:r>
      <w:proofErr w:type="spellEnd"/>
      <w:r w:rsidRPr="00CF67E0">
        <w:t xml:space="preserve"> </w:t>
      </w:r>
      <w:proofErr w:type="spellStart"/>
      <w:r w:rsidRPr="00CF67E0">
        <w:t>және</w:t>
      </w:r>
      <w:proofErr w:type="spellEnd"/>
      <w:r w:rsidRPr="00CF67E0">
        <w:t xml:space="preserve"> </w:t>
      </w:r>
      <w:proofErr w:type="spellStart"/>
      <w:r w:rsidRPr="00CF67E0">
        <w:t>сәндік</w:t>
      </w:r>
      <w:proofErr w:type="spellEnd"/>
      <w:r w:rsidRPr="00CF67E0">
        <w:t xml:space="preserve"> </w:t>
      </w:r>
      <w:proofErr w:type="spellStart"/>
      <w:r w:rsidRPr="00CF67E0">
        <w:t>қораппен</w:t>
      </w:r>
      <w:proofErr w:type="spellEnd"/>
      <w:r w:rsidRPr="00CF67E0">
        <w:t xml:space="preserve"> </w:t>
      </w:r>
      <w:proofErr w:type="spellStart"/>
      <w:r w:rsidRPr="00CF67E0">
        <w:t>жабдықталуы</w:t>
      </w:r>
      <w:proofErr w:type="spellEnd"/>
      <w:r w:rsidRPr="00CF67E0">
        <w:t xml:space="preserve"> керек. </w:t>
      </w:r>
      <w:proofErr w:type="spellStart"/>
      <w:r w:rsidRPr="00CF67E0">
        <w:t>Қораптың</w:t>
      </w:r>
      <w:proofErr w:type="spellEnd"/>
      <w:r w:rsidRPr="00CF67E0">
        <w:t xml:space="preserve"> </w:t>
      </w:r>
      <w:proofErr w:type="spellStart"/>
      <w:r w:rsidRPr="00CF67E0">
        <w:t>түсі</w:t>
      </w:r>
      <w:proofErr w:type="spellEnd"/>
      <w:r w:rsidRPr="00CF67E0">
        <w:t xml:space="preserve">: ГРАФИТ. </w:t>
      </w:r>
      <w:proofErr w:type="spellStart"/>
      <w:r w:rsidRPr="00CF67E0">
        <w:t>Бұл</w:t>
      </w:r>
      <w:proofErr w:type="spellEnd"/>
      <w:r w:rsidRPr="00CF67E0">
        <w:t xml:space="preserve"> </w:t>
      </w:r>
      <w:proofErr w:type="spellStart"/>
      <w:r w:rsidRPr="00CF67E0">
        <w:t>талап</w:t>
      </w:r>
      <w:proofErr w:type="spellEnd"/>
      <w:r w:rsidRPr="00CF67E0">
        <w:t xml:space="preserve"> </w:t>
      </w:r>
      <w:proofErr w:type="spellStart"/>
      <w:r w:rsidRPr="00CF67E0">
        <w:t>міндетті</w:t>
      </w:r>
      <w:proofErr w:type="spellEnd"/>
      <w:r w:rsidRPr="00CF67E0">
        <w:t xml:space="preserve"> </w:t>
      </w:r>
      <w:proofErr w:type="spellStart"/>
      <w:r w:rsidRPr="00CF67E0">
        <w:t>болып</w:t>
      </w:r>
      <w:proofErr w:type="spellEnd"/>
      <w:r w:rsidRPr="00CF67E0">
        <w:t xml:space="preserve"> </w:t>
      </w:r>
      <w:proofErr w:type="spellStart"/>
      <w:r w:rsidRPr="00CF67E0">
        <w:t>табылады</w:t>
      </w:r>
      <w:proofErr w:type="spellEnd"/>
      <w:r w:rsidRPr="00CF67E0">
        <w:t xml:space="preserve">. </w:t>
      </w:r>
      <w:proofErr w:type="spellStart"/>
      <w:r w:rsidRPr="00CF67E0">
        <w:t>Қорап</w:t>
      </w:r>
      <w:proofErr w:type="spellEnd"/>
      <w:r w:rsidRPr="00CF67E0">
        <w:t xml:space="preserve">, кассета </w:t>
      </w:r>
      <w:proofErr w:type="spellStart"/>
      <w:r w:rsidRPr="00CF67E0">
        <w:t>және</w:t>
      </w:r>
      <w:proofErr w:type="spellEnd"/>
      <w:r w:rsidRPr="00CF67E0">
        <w:t xml:space="preserve"> </w:t>
      </w:r>
      <w:proofErr w:type="spellStart"/>
      <w:r w:rsidRPr="00CF67E0">
        <w:t>жүйенің</w:t>
      </w:r>
      <w:proofErr w:type="spellEnd"/>
      <w:r w:rsidRPr="00CF67E0">
        <w:t xml:space="preserve"> </w:t>
      </w:r>
      <w:proofErr w:type="spellStart"/>
      <w:r w:rsidRPr="00CF67E0">
        <w:t>барлық</w:t>
      </w:r>
      <w:proofErr w:type="spellEnd"/>
      <w:r w:rsidRPr="00CF67E0">
        <w:t xml:space="preserve"> </w:t>
      </w:r>
      <w:proofErr w:type="spellStart"/>
      <w:r w:rsidRPr="00CF67E0">
        <w:t>негізгі</w:t>
      </w:r>
      <w:proofErr w:type="spellEnd"/>
      <w:r w:rsidRPr="00CF67E0">
        <w:t xml:space="preserve"> </w:t>
      </w:r>
      <w:proofErr w:type="spellStart"/>
      <w:r w:rsidRPr="00CF67E0">
        <w:t>көрінетін</w:t>
      </w:r>
      <w:proofErr w:type="spellEnd"/>
      <w:r w:rsidRPr="00CF67E0">
        <w:t xml:space="preserve"> </w:t>
      </w:r>
      <w:proofErr w:type="spellStart"/>
      <w:r w:rsidRPr="00CF67E0">
        <w:t>элементтері</w:t>
      </w:r>
      <w:proofErr w:type="spellEnd"/>
      <w:r w:rsidRPr="00CF67E0">
        <w:t xml:space="preserve"> </w:t>
      </w:r>
      <w:proofErr w:type="spellStart"/>
      <w:r w:rsidRPr="00CF67E0">
        <w:t>бірыңғай</w:t>
      </w:r>
      <w:proofErr w:type="spellEnd"/>
      <w:r w:rsidRPr="00CF67E0">
        <w:t xml:space="preserve"> графит </w:t>
      </w:r>
      <w:proofErr w:type="spellStart"/>
      <w:r w:rsidRPr="00CF67E0">
        <w:t>өнімділігіне</w:t>
      </w:r>
      <w:proofErr w:type="spellEnd"/>
      <w:r w:rsidRPr="00CF67E0">
        <w:t xml:space="preserve"> </w:t>
      </w:r>
      <w:proofErr w:type="spellStart"/>
      <w:r w:rsidRPr="00CF67E0">
        <w:t>ие</w:t>
      </w:r>
      <w:proofErr w:type="spellEnd"/>
      <w:r w:rsidRPr="00CF67E0">
        <w:t xml:space="preserve"> </w:t>
      </w:r>
      <w:proofErr w:type="spellStart"/>
      <w:r w:rsidRPr="00CF67E0">
        <w:t>болуы</w:t>
      </w:r>
      <w:proofErr w:type="spellEnd"/>
      <w:r w:rsidRPr="00CF67E0">
        <w:t xml:space="preserve"> керек. </w:t>
      </w:r>
      <w:proofErr w:type="spellStart"/>
      <w:r w:rsidRPr="00CF67E0">
        <w:t>Ақ</w:t>
      </w:r>
      <w:proofErr w:type="spellEnd"/>
      <w:r w:rsidRPr="00CF67E0">
        <w:t xml:space="preserve">, </w:t>
      </w:r>
      <w:proofErr w:type="spellStart"/>
      <w:r w:rsidRPr="00CF67E0">
        <w:t>кілегей</w:t>
      </w:r>
      <w:proofErr w:type="spellEnd"/>
      <w:r w:rsidRPr="00CF67E0">
        <w:t xml:space="preserve">, </w:t>
      </w:r>
      <w:proofErr w:type="spellStart"/>
      <w:r w:rsidRPr="00CF67E0">
        <w:t>қоңыр</w:t>
      </w:r>
      <w:proofErr w:type="spellEnd"/>
      <w:r w:rsidRPr="00CF67E0">
        <w:t xml:space="preserve"> </w:t>
      </w:r>
      <w:proofErr w:type="spellStart"/>
      <w:r w:rsidRPr="00CF67E0">
        <w:t>немесе</w:t>
      </w:r>
      <w:proofErr w:type="spellEnd"/>
      <w:r w:rsidRPr="00CF67E0">
        <w:t xml:space="preserve"> </w:t>
      </w:r>
      <w:proofErr w:type="spellStart"/>
      <w:r w:rsidRPr="00CF67E0">
        <w:t>қораптың</w:t>
      </w:r>
      <w:proofErr w:type="spellEnd"/>
      <w:r w:rsidRPr="00CF67E0">
        <w:t xml:space="preserve"> </w:t>
      </w:r>
      <w:proofErr w:type="spellStart"/>
      <w:r w:rsidRPr="00CF67E0">
        <w:t>басқа</w:t>
      </w:r>
      <w:proofErr w:type="spellEnd"/>
      <w:r w:rsidRPr="00CF67E0">
        <w:t xml:space="preserve"> </w:t>
      </w:r>
      <w:proofErr w:type="spellStart"/>
      <w:r w:rsidRPr="00CF67E0">
        <w:t>түстерін</w:t>
      </w:r>
      <w:proofErr w:type="spellEnd"/>
      <w:r w:rsidRPr="00CF67E0">
        <w:t xml:space="preserve"> </w:t>
      </w:r>
      <w:proofErr w:type="spellStart"/>
      <w:r w:rsidRPr="00CF67E0">
        <w:t>қолдануға</w:t>
      </w:r>
      <w:proofErr w:type="spellEnd"/>
      <w:r w:rsidRPr="00CF67E0">
        <w:t xml:space="preserve"> </w:t>
      </w:r>
      <w:proofErr w:type="spellStart"/>
      <w:r w:rsidRPr="00CF67E0">
        <w:t>Тапсырыс</w:t>
      </w:r>
      <w:proofErr w:type="spellEnd"/>
      <w:r w:rsidRPr="00CF67E0">
        <w:t xml:space="preserve"> </w:t>
      </w:r>
      <w:proofErr w:type="spellStart"/>
      <w:r w:rsidRPr="00CF67E0">
        <w:t>берушінің</w:t>
      </w:r>
      <w:proofErr w:type="spellEnd"/>
      <w:r w:rsidRPr="00CF67E0">
        <w:t xml:space="preserve"> Жеке </w:t>
      </w:r>
      <w:proofErr w:type="spellStart"/>
      <w:r w:rsidRPr="00CF67E0">
        <w:t>келісімі</w:t>
      </w:r>
      <w:proofErr w:type="spellEnd"/>
      <w:r w:rsidRPr="00CF67E0">
        <w:t xml:space="preserve"> </w:t>
      </w:r>
      <w:proofErr w:type="spellStart"/>
      <w:r w:rsidRPr="00CF67E0">
        <w:t>болған</w:t>
      </w:r>
      <w:proofErr w:type="spellEnd"/>
      <w:r w:rsidRPr="00CF67E0">
        <w:t xml:space="preserve"> </w:t>
      </w:r>
      <w:proofErr w:type="spellStart"/>
      <w:r w:rsidRPr="00CF67E0">
        <w:t>жағдайда</w:t>
      </w:r>
      <w:proofErr w:type="spellEnd"/>
      <w:r w:rsidRPr="00CF67E0">
        <w:t xml:space="preserve"> </w:t>
      </w:r>
      <w:proofErr w:type="spellStart"/>
      <w:r w:rsidRPr="00CF67E0">
        <w:t>ғана</w:t>
      </w:r>
      <w:proofErr w:type="spellEnd"/>
      <w:r w:rsidRPr="00CF67E0">
        <w:t xml:space="preserve"> </w:t>
      </w:r>
      <w:proofErr w:type="spellStart"/>
      <w:r w:rsidRPr="00CF67E0">
        <w:t>жол</w:t>
      </w:r>
      <w:proofErr w:type="spellEnd"/>
      <w:r w:rsidRPr="00CF67E0">
        <w:t xml:space="preserve"> </w:t>
      </w:r>
      <w:proofErr w:type="spellStart"/>
      <w:r w:rsidRPr="00CF67E0">
        <w:t>беріледі</w:t>
      </w:r>
      <w:proofErr w:type="spellEnd"/>
      <w:r w:rsidRPr="00CF67E0">
        <w:t xml:space="preserve">. </w:t>
      </w:r>
      <w:proofErr w:type="spellStart"/>
      <w:r w:rsidRPr="00CF67E0">
        <w:t>Қорап</w:t>
      </w:r>
      <w:proofErr w:type="spellEnd"/>
      <w:r w:rsidRPr="00CF67E0">
        <w:t xml:space="preserve"> мата </w:t>
      </w:r>
      <w:proofErr w:type="spellStart"/>
      <w:r w:rsidRPr="00CF67E0">
        <w:t>орамының</w:t>
      </w:r>
      <w:proofErr w:type="spellEnd"/>
      <w:r w:rsidRPr="00CF67E0">
        <w:t xml:space="preserve"> </w:t>
      </w:r>
      <w:proofErr w:type="spellStart"/>
      <w:r w:rsidRPr="00CF67E0">
        <w:t>ұқыпты</w:t>
      </w:r>
      <w:proofErr w:type="spellEnd"/>
      <w:r w:rsidRPr="00CF67E0">
        <w:t xml:space="preserve"> </w:t>
      </w:r>
      <w:proofErr w:type="spellStart"/>
      <w:r w:rsidRPr="00CF67E0">
        <w:t>орналасуын</w:t>
      </w:r>
      <w:proofErr w:type="spellEnd"/>
      <w:r w:rsidRPr="00CF67E0">
        <w:t xml:space="preserve"> </w:t>
      </w:r>
      <w:proofErr w:type="spellStart"/>
      <w:r w:rsidRPr="00CF67E0">
        <w:t>және</w:t>
      </w:r>
      <w:proofErr w:type="spellEnd"/>
      <w:r w:rsidRPr="00CF67E0">
        <w:t xml:space="preserve"> </w:t>
      </w:r>
      <w:proofErr w:type="spellStart"/>
      <w:r w:rsidRPr="00CF67E0">
        <w:t>жұмыс</w:t>
      </w:r>
      <w:proofErr w:type="spellEnd"/>
      <w:r w:rsidRPr="00CF67E0">
        <w:t xml:space="preserve"> </w:t>
      </w:r>
      <w:proofErr w:type="spellStart"/>
      <w:r w:rsidRPr="00CF67E0">
        <w:t>кезінде</w:t>
      </w:r>
      <w:proofErr w:type="spellEnd"/>
      <w:r w:rsidRPr="00CF67E0">
        <w:t xml:space="preserve"> </w:t>
      </w:r>
      <w:proofErr w:type="spellStart"/>
      <w:r w:rsidRPr="00CF67E0">
        <w:t>кенептің</w:t>
      </w:r>
      <w:proofErr w:type="spellEnd"/>
      <w:r w:rsidRPr="00CF67E0">
        <w:t xml:space="preserve"> </w:t>
      </w:r>
      <w:proofErr w:type="spellStart"/>
      <w:r w:rsidRPr="00CF67E0">
        <w:t>тұрақты</w:t>
      </w:r>
      <w:proofErr w:type="spellEnd"/>
      <w:r w:rsidRPr="00CF67E0">
        <w:t xml:space="preserve"> </w:t>
      </w:r>
      <w:proofErr w:type="spellStart"/>
      <w:r w:rsidRPr="00CF67E0">
        <w:t>бағытын</w:t>
      </w:r>
      <w:proofErr w:type="spellEnd"/>
      <w:r w:rsidRPr="00CF67E0">
        <w:t xml:space="preserve"> </w:t>
      </w:r>
      <w:proofErr w:type="spellStart"/>
      <w:r w:rsidRPr="00CF67E0">
        <w:t>қамтамасыз</w:t>
      </w:r>
      <w:proofErr w:type="spellEnd"/>
      <w:r w:rsidRPr="00CF67E0">
        <w:t xml:space="preserve"> </w:t>
      </w:r>
      <w:proofErr w:type="spellStart"/>
      <w:r w:rsidRPr="00CF67E0">
        <w:t>етуі</w:t>
      </w:r>
      <w:proofErr w:type="spellEnd"/>
      <w:r w:rsidRPr="00CF67E0">
        <w:t xml:space="preserve"> керек. 10. </w:t>
      </w:r>
      <w:proofErr w:type="spellStart"/>
      <w:r w:rsidRPr="00CF67E0">
        <w:t>Механизмі</w:t>
      </w:r>
      <w:proofErr w:type="spellEnd"/>
      <w:r w:rsidRPr="00CF67E0">
        <w:t xml:space="preserve"> Механизм </w:t>
      </w:r>
      <w:proofErr w:type="spellStart"/>
      <w:r w:rsidRPr="00CF67E0">
        <w:t>кеңсе</w:t>
      </w:r>
      <w:proofErr w:type="spellEnd"/>
      <w:r w:rsidRPr="00CF67E0">
        <w:t xml:space="preserve"> </w:t>
      </w:r>
      <w:proofErr w:type="spellStart"/>
      <w:r w:rsidRPr="00CF67E0">
        <w:t>бөлмелерінде</w:t>
      </w:r>
      <w:proofErr w:type="spellEnd"/>
      <w:r w:rsidRPr="00CF67E0">
        <w:t xml:space="preserve"> </w:t>
      </w:r>
      <w:proofErr w:type="spellStart"/>
      <w:r w:rsidRPr="00CF67E0">
        <w:t>тұрақты</w:t>
      </w:r>
      <w:proofErr w:type="spellEnd"/>
      <w:r w:rsidRPr="00CF67E0">
        <w:t xml:space="preserve"> </w:t>
      </w:r>
      <w:proofErr w:type="spellStart"/>
      <w:r w:rsidRPr="00CF67E0">
        <w:t>жұмыс</w:t>
      </w:r>
      <w:proofErr w:type="spellEnd"/>
      <w:r w:rsidRPr="00CF67E0">
        <w:t xml:space="preserve"> </w:t>
      </w:r>
      <w:proofErr w:type="spellStart"/>
      <w:r w:rsidRPr="00CF67E0">
        <w:t>істеуге</w:t>
      </w:r>
      <w:proofErr w:type="spellEnd"/>
      <w:r w:rsidRPr="00CF67E0">
        <w:t xml:space="preserve"> </w:t>
      </w:r>
      <w:proofErr w:type="spellStart"/>
      <w:r w:rsidRPr="00CF67E0">
        <w:t>арналған</w:t>
      </w:r>
      <w:proofErr w:type="spellEnd"/>
      <w:r w:rsidRPr="00CF67E0">
        <w:t xml:space="preserve"> </w:t>
      </w:r>
      <w:proofErr w:type="spellStart"/>
      <w:r w:rsidRPr="00CF67E0">
        <w:t>болуы</w:t>
      </w:r>
      <w:proofErr w:type="spellEnd"/>
      <w:r w:rsidRPr="00CF67E0">
        <w:t xml:space="preserve"> керек. </w:t>
      </w:r>
      <w:proofErr w:type="spellStart"/>
      <w:r w:rsidRPr="00CF67E0">
        <w:t>Талаптар</w:t>
      </w:r>
      <w:proofErr w:type="spellEnd"/>
      <w:r w:rsidRPr="00CF67E0">
        <w:t xml:space="preserve">: </w:t>
      </w:r>
      <w:proofErr w:type="spellStart"/>
      <w:r w:rsidRPr="00CF67E0">
        <w:t>кенептің</w:t>
      </w:r>
      <w:proofErr w:type="spellEnd"/>
      <w:r w:rsidRPr="00CF67E0">
        <w:t xml:space="preserve"> </w:t>
      </w:r>
      <w:proofErr w:type="spellStart"/>
      <w:r w:rsidRPr="00CF67E0">
        <w:t>тегіс</w:t>
      </w:r>
      <w:proofErr w:type="spellEnd"/>
      <w:r w:rsidRPr="00CF67E0">
        <w:t xml:space="preserve"> </w:t>
      </w:r>
      <w:proofErr w:type="spellStart"/>
      <w:r w:rsidRPr="00CF67E0">
        <w:t>қозғалысы</w:t>
      </w:r>
      <w:proofErr w:type="spellEnd"/>
      <w:r w:rsidRPr="00CF67E0">
        <w:t xml:space="preserve">; </w:t>
      </w:r>
      <w:proofErr w:type="spellStart"/>
      <w:r w:rsidRPr="00CF67E0">
        <w:t>серпілістердің</w:t>
      </w:r>
      <w:proofErr w:type="spellEnd"/>
      <w:r w:rsidRPr="00CF67E0">
        <w:t xml:space="preserve"> </w:t>
      </w:r>
      <w:proofErr w:type="spellStart"/>
      <w:r w:rsidRPr="00CF67E0">
        <w:t>болмауы</w:t>
      </w:r>
      <w:proofErr w:type="spellEnd"/>
      <w:r w:rsidRPr="00CF67E0">
        <w:t xml:space="preserve">; </w:t>
      </w:r>
      <w:proofErr w:type="spellStart"/>
      <w:r w:rsidRPr="00CF67E0">
        <w:t>кептелудің</w:t>
      </w:r>
      <w:proofErr w:type="spellEnd"/>
      <w:r w:rsidRPr="00CF67E0">
        <w:t xml:space="preserve"> </w:t>
      </w:r>
      <w:proofErr w:type="spellStart"/>
      <w:r w:rsidRPr="00CF67E0">
        <w:t>болмауы</w:t>
      </w:r>
      <w:proofErr w:type="spellEnd"/>
      <w:r w:rsidRPr="00CF67E0">
        <w:t xml:space="preserve">; </w:t>
      </w:r>
      <w:proofErr w:type="spellStart"/>
      <w:r w:rsidRPr="00CF67E0">
        <w:t>шамадан</w:t>
      </w:r>
      <w:proofErr w:type="spellEnd"/>
      <w:r w:rsidRPr="00CF67E0">
        <w:t xml:space="preserve"> </w:t>
      </w:r>
      <w:proofErr w:type="spellStart"/>
      <w:r w:rsidRPr="00CF67E0">
        <w:t>тыс</w:t>
      </w:r>
      <w:proofErr w:type="spellEnd"/>
      <w:r w:rsidRPr="00CF67E0">
        <w:t xml:space="preserve"> </w:t>
      </w:r>
      <w:proofErr w:type="spellStart"/>
      <w:r w:rsidRPr="00CF67E0">
        <w:t>ойнаудың</w:t>
      </w:r>
      <w:proofErr w:type="spellEnd"/>
      <w:r w:rsidRPr="00CF67E0">
        <w:t xml:space="preserve"> </w:t>
      </w:r>
      <w:proofErr w:type="spellStart"/>
      <w:r w:rsidRPr="00CF67E0">
        <w:t>болмауы</w:t>
      </w:r>
      <w:proofErr w:type="spellEnd"/>
      <w:r w:rsidRPr="00CF67E0">
        <w:t xml:space="preserve">; </w:t>
      </w:r>
      <w:proofErr w:type="spellStart"/>
      <w:r w:rsidRPr="00CF67E0">
        <w:t>кенепті</w:t>
      </w:r>
      <w:proofErr w:type="spellEnd"/>
      <w:r w:rsidRPr="00CF67E0">
        <w:t xml:space="preserve"> </w:t>
      </w:r>
      <w:proofErr w:type="spellStart"/>
      <w:r w:rsidRPr="00CF67E0">
        <w:t>сенімді</w:t>
      </w:r>
      <w:proofErr w:type="spellEnd"/>
      <w:r w:rsidRPr="00CF67E0">
        <w:t xml:space="preserve"> </w:t>
      </w:r>
      <w:proofErr w:type="spellStart"/>
      <w:r w:rsidRPr="00CF67E0">
        <w:t>бекіту</w:t>
      </w:r>
      <w:proofErr w:type="spellEnd"/>
      <w:r w:rsidRPr="00CF67E0">
        <w:t xml:space="preserve">; </w:t>
      </w:r>
      <w:proofErr w:type="spellStart"/>
      <w:r w:rsidRPr="00CF67E0">
        <w:t>біркелкі</w:t>
      </w:r>
      <w:proofErr w:type="spellEnd"/>
      <w:r w:rsidRPr="00CF67E0">
        <w:t xml:space="preserve"> </w:t>
      </w:r>
      <w:proofErr w:type="spellStart"/>
      <w:r w:rsidRPr="00CF67E0">
        <w:t>орау</w:t>
      </w:r>
      <w:proofErr w:type="spellEnd"/>
      <w:r w:rsidRPr="00CF67E0">
        <w:t xml:space="preserve">; </w:t>
      </w:r>
      <w:proofErr w:type="spellStart"/>
      <w:r w:rsidRPr="00CF67E0">
        <w:t>бірнеше</w:t>
      </w:r>
      <w:proofErr w:type="spellEnd"/>
      <w:r w:rsidRPr="00CF67E0">
        <w:t xml:space="preserve"> </w:t>
      </w:r>
      <w:proofErr w:type="spellStart"/>
      <w:r w:rsidRPr="00CF67E0">
        <w:t>жұмыс</w:t>
      </w:r>
      <w:proofErr w:type="spellEnd"/>
      <w:r w:rsidRPr="00CF67E0">
        <w:t xml:space="preserve"> </w:t>
      </w:r>
      <w:proofErr w:type="spellStart"/>
      <w:r w:rsidRPr="00CF67E0">
        <w:t>циклдары</w:t>
      </w:r>
      <w:proofErr w:type="spellEnd"/>
      <w:r w:rsidRPr="00CF67E0">
        <w:t xml:space="preserve"> </w:t>
      </w:r>
      <w:proofErr w:type="spellStart"/>
      <w:r w:rsidRPr="00CF67E0">
        <w:t>кезінде</w:t>
      </w:r>
      <w:proofErr w:type="spellEnd"/>
      <w:r w:rsidRPr="00CF67E0">
        <w:t xml:space="preserve"> </w:t>
      </w:r>
      <w:proofErr w:type="spellStart"/>
      <w:r w:rsidRPr="00CF67E0">
        <w:t>тұрақты</w:t>
      </w:r>
      <w:proofErr w:type="spellEnd"/>
      <w:r w:rsidRPr="00CF67E0">
        <w:t xml:space="preserve"> </w:t>
      </w:r>
      <w:proofErr w:type="spellStart"/>
      <w:r w:rsidRPr="00CF67E0">
        <w:t>жұмыс</w:t>
      </w:r>
      <w:proofErr w:type="spellEnd"/>
      <w:r w:rsidRPr="00CF67E0">
        <w:t xml:space="preserve">. </w:t>
      </w:r>
      <w:proofErr w:type="spellStart"/>
      <w:r w:rsidRPr="00CF67E0">
        <w:t>Механизмнің</w:t>
      </w:r>
      <w:proofErr w:type="spellEnd"/>
      <w:r w:rsidRPr="00CF67E0">
        <w:t xml:space="preserve"> </w:t>
      </w:r>
      <w:proofErr w:type="spellStart"/>
      <w:r w:rsidRPr="00CF67E0">
        <w:t>көрінетін</w:t>
      </w:r>
      <w:proofErr w:type="spellEnd"/>
      <w:r w:rsidRPr="00CF67E0">
        <w:t xml:space="preserve"> </w:t>
      </w:r>
      <w:proofErr w:type="spellStart"/>
      <w:r w:rsidRPr="00CF67E0">
        <w:t>элементтерінің</w:t>
      </w:r>
      <w:proofErr w:type="spellEnd"/>
      <w:r w:rsidRPr="00CF67E0">
        <w:t xml:space="preserve"> </w:t>
      </w:r>
      <w:proofErr w:type="spellStart"/>
      <w:r w:rsidRPr="00CF67E0">
        <w:t>түсі</w:t>
      </w:r>
      <w:proofErr w:type="spellEnd"/>
      <w:r w:rsidRPr="00CF67E0">
        <w:t xml:space="preserve"> </w:t>
      </w:r>
      <w:proofErr w:type="spellStart"/>
      <w:r w:rsidRPr="00CF67E0">
        <w:t>жүйенің</w:t>
      </w:r>
      <w:proofErr w:type="spellEnd"/>
      <w:r w:rsidRPr="00CF67E0">
        <w:t xml:space="preserve"> </w:t>
      </w:r>
      <w:proofErr w:type="spellStart"/>
      <w:r w:rsidRPr="00CF67E0">
        <w:t>графиттік</w:t>
      </w:r>
      <w:proofErr w:type="spellEnd"/>
      <w:r w:rsidRPr="00CF67E0">
        <w:t xml:space="preserve"> </w:t>
      </w:r>
      <w:proofErr w:type="spellStart"/>
      <w:r w:rsidRPr="00CF67E0">
        <w:t>орындалуына</w:t>
      </w:r>
      <w:proofErr w:type="spellEnd"/>
      <w:r w:rsidRPr="00CF67E0">
        <w:t xml:space="preserve"> </w:t>
      </w:r>
      <w:proofErr w:type="spellStart"/>
      <w:r w:rsidRPr="00CF67E0">
        <w:t>сәйкес</w:t>
      </w:r>
      <w:proofErr w:type="spellEnd"/>
      <w:r w:rsidRPr="00CF67E0">
        <w:t xml:space="preserve"> </w:t>
      </w:r>
      <w:proofErr w:type="spellStart"/>
      <w:r w:rsidRPr="00CF67E0">
        <w:t>келуі</w:t>
      </w:r>
      <w:proofErr w:type="spellEnd"/>
      <w:r w:rsidRPr="00CF67E0">
        <w:t xml:space="preserve"> керек. Механизм </w:t>
      </w:r>
      <w:proofErr w:type="spellStart"/>
      <w:r w:rsidRPr="00CF67E0">
        <w:t>мөлдір</w:t>
      </w:r>
      <w:proofErr w:type="spellEnd"/>
      <w:r w:rsidRPr="00CF67E0">
        <w:t xml:space="preserve"> </w:t>
      </w:r>
      <w:proofErr w:type="spellStart"/>
      <w:r w:rsidRPr="00CF67E0">
        <w:t>және</w:t>
      </w:r>
      <w:proofErr w:type="spellEnd"/>
      <w:r w:rsidRPr="00CF67E0">
        <w:t xml:space="preserve"> </w:t>
      </w:r>
      <w:proofErr w:type="spellStart"/>
      <w:r w:rsidRPr="00CF67E0">
        <w:t>мөлдір</w:t>
      </w:r>
      <w:proofErr w:type="spellEnd"/>
      <w:r w:rsidRPr="00CF67E0">
        <w:t xml:space="preserve"> </w:t>
      </w:r>
      <w:proofErr w:type="spellStart"/>
      <w:r w:rsidRPr="00CF67E0">
        <w:t>емес</w:t>
      </w:r>
      <w:proofErr w:type="spellEnd"/>
      <w:r w:rsidRPr="00CF67E0">
        <w:t xml:space="preserve"> </w:t>
      </w:r>
      <w:proofErr w:type="spellStart"/>
      <w:r w:rsidRPr="00CF67E0">
        <w:t>жолақтардың</w:t>
      </w:r>
      <w:proofErr w:type="spellEnd"/>
      <w:r w:rsidRPr="00CF67E0">
        <w:t xml:space="preserve"> </w:t>
      </w:r>
      <w:proofErr w:type="spellStart"/>
      <w:r w:rsidRPr="00CF67E0">
        <w:t>дәл</w:t>
      </w:r>
      <w:proofErr w:type="spellEnd"/>
      <w:r w:rsidRPr="00CF67E0">
        <w:t xml:space="preserve"> </w:t>
      </w:r>
      <w:proofErr w:type="spellStart"/>
      <w:r w:rsidRPr="00CF67E0">
        <w:t>туралануын</w:t>
      </w:r>
      <w:proofErr w:type="spellEnd"/>
      <w:r w:rsidRPr="00CF67E0">
        <w:t xml:space="preserve"> </w:t>
      </w:r>
      <w:proofErr w:type="spellStart"/>
      <w:r w:rsidRPr="00CF67E0">
        <w:t>қамтамасыз</w:t>
      </w:r>
      <w:proofErr w:type="spellEnd"/>
      <w:r w:rsidRPr="00CF67E0">
        <w:t xml:space="preserve"> </w:t>
      </w:r>
      <w:proofErr w:type="spellStart"/>
      <w:r w:rsidRPr="00CF67E0">
        <w:t>етуі</w:t>
      </w:r>
      <w:proofErr w:type="spellEnd"/>
      <w:r w:rsidRPr="00CF67E0">
        <w:t xml:space="preserve"> керек. 11. МОНТАЖДАУҒА ҚОЙЫЛАТЫН ТАЛАПТАР </w:t>
      </w:r>
      <w:proofErr w:type="spellStart"/>
      <w:r w:rsidRPr="00CF67E0">
        <w:t>Орнатуды</w:t>
      </w:r>
      <w:proofErr w:type="spellEnd"/>
      <w:r w:rsidRPr="00CF67E0">
        <w:t xml:space="preserve"> </w:t>
      </w:r>
      <w:proofErr w:type="spellStart"/>
      <w:r w:rsidRPr="00CF67E0">
        <w:t>білікті</w:t>
      </w:r>
      <w:proofErr w:type="spellEnd"/>
      <w:r w:rsidRPr="00CF67E0">
        <w:t xml:space="preserve"> маман </w:t>
      </w:r>
      <w:proofErr w:type="spellStart"/>
      <w:r w:rsidRPr="00CF67E0">
        <w:t>орындауы</w:t>
      </w:r>
      <w:proofErr w:type="spellEnd"/>
      <w:r w:rsidRPr="00CF67E0">
        <w:t xml:space="preserve"> керек. </w:t>
      </w:r>
      <w:proofErr w:type="spellStart"/>
      <w:r w:rsidRPr="00CF67E0">
        <w:t>Орнату</w:t>
      </w:r>
      <w:proofErr w:type="spellEnd"/>
      <w:r w:rsidRPr="00CF67E0">
        <w:t xml:space="preserve"> </w:t>
      </w:r>
      <w:proofErr w:type="spellStart"/>
      <w:r w:rsidRPr="00CF67E0">
        <w:t>кезінде</w:t>
      </w:r>
      <w:proofErr w:type="spellEnd"/>
      <w:r w:rsidRPr="00CF67E0">
        <w:t xml:space="preserve"> </w:t>
      </w:r>
      <w:proofErr w:type="spellStart"/>
      <w:r w:rsidRPr="00CF67E0">
        <w:t>мыналарды</w:t>
      </w:r>
      <w:proofErr w:type="spellEnd"/>
      <w:r w:rsidRPr="00CF67E0">
        <w:t xml:space="preserve"> </w:t>
      </w:r>
      <w:proofErr w:type="spellStart"/>
      <w:r w:rsidRPr="00CF67E0">
        <w:t>қамтамасыз</w:t>
      </w:r>
      <w:proofErr w:type="spellEnd"/>
      <w:r w:rsidRPr="00CF67E0">
        <w:t xml:space="preserve"> </w:t>
      </w:r>
      <w:proofErr w:type="spellStart"/>
      <w:r w:rsidRPr="00CF67E0">
        <w:t>ету</w:t>
      </w:r>
      <w:proofErr w:type="spellEnd"/>
      <w:r w:rsidRPr="00CF67E0">
        <w:t xml:space="preserve"> </w:t>
      </w:r>
      <w:proofErr w:type="spellStart"/>
      <w:r w:rsidRPr="00CF67E0">
        <w:t>қажет</w:t>
      </w:r>
      <w:proofErr w:type="spellEnd"/>
      <w:r w:rsidRPr="00CF67E0">
        <w:t xml:space="preserve">: </w:t>
      </w:r>
      <w:proofErr w:type="spellStart"/>
      <w:r w:rsidRPr="00CF67E0">
        <w:t>қорапты</w:t>
      </w:r>
      <w:proofErr w:type="spellEnd"/>
      <w:r w:rsidRPr="00CF67E0">
        <w:t xml:space="preserve"> </w:t>
      </w:r>
      <w:proofErr w:type="spellStart"/>
      <w:r w:rsidRPr="00CF67E0">
        <w:t>қатаң</w:t>
      </w:r>
      <w:proofErr w:type="spellEnd"/>
      <w:r w:rsidRPr="00CF67E0">
        <w:t xml:space="preserve"> </w:t>
      </w:r>
      <w:proofErr w:type="spellStart"/>
      <w:r w:rsidRPr="00CF67E0">
        <w:t>көлденең</w:t>
      </w:r>
      <w:proofErr w:type="spellEnd"/>
      <w:r w:rsidRPr="00CF67E0">
        <w:t xml:space="preserve"> </w:t>
      </w:r>
      <w:proofErr w:type="spellStart"/>
      <w:r w:rsidRPr="00CF67E0">
        <w:t>орнату</w:t>
      </w:r>
      <w:proofErr w:type="spellEnd"/>
      <w:r w:rsidRPr="00CF67E0">
        <w:t xml:space="preserve">; </w:t>
      </w:r>
      <w:proofErr w:type="spellStart"/>
      <w:r w:rsidRPr="00CF67E0">
        <w:t>сенімді</w:t>
      </w:r>
      <w:proofErr w:type="spellEnd"/>
      <w:r w:rsidRPr="00CF67E0">
        <w:t xml:space="preserve"> </w:t>
      </w:r>
      <w:proofErr w:type="spellStart"/>
      <w:r w:rsidRPr="00CF67E0">
        <w:t>бекіту</w:t>
      </w:r>
      <w:proofErr w:type="spellEnd"/>
      <w:r w:rsidRPr="00CF67E0">
        <w:t xml:space="preserve">; </w:t>
      </w:r>
      <w:proofErr w:type="spellStart"/>
      <w:r w:rsidRPr="00CF67E0">
        <w:t>кенептің</w:t>
      </w:r>
      <w:proofErr w:type="spellEnd"/>
      <w:r w:rsidRPr="00CF67E0">
        <w:t xml:space="preserve"> </w:t>
      </w:r>
      <w:proofErr w:type="spellStart"/>
      <w:r w:rsidRPr="00CF67E0">
        <w:t>дұрыс</w:t>
      </w:r>
      <w:proofErr w:type="spellEnd"/>
      <w:r w:rsidRPr="00CF67E0">
        <w:t xml:space="preserve"> </w:t>
      </w:r>
      <w:proofErr w:type="spellStart"/>
      <w:r w:rsidRPr="00CF67E0">
        <w:t>орналасуы</w:t>
      </w:r>
      <w:proofErr w:type="spellEnd"/>
      <w:r w:rsidRPr="00CF67E0">
        <w:t xml:space="preserve">; </w:t>
      </w:r>
      <w:proofErr w:type="spellStart"/>
      <w:r w:rsidRPr="00CF67E0">
        <w:lastRenderedPageBreak/>
        <w:t>қисаюдың</w:t>
      </w:r>
      <w:proofErr w:type="spellEnd"/>
      <w:r w:rsidRPr="00CF67E0">
        <w:t xml:space="preserve"> </w:t>
      </w:r>
      <w:proofErr w:type="spellStart"/>
      <w:r w:rsidRPr="00CF67E0">
        <w:t>болмауы</w:t>
      </w:r>
      <w:proofErr w:type="spellEnd"/>
      <w:r w:rsidRPr="00CF67E0">
        <w:t xml:space="preserve">; </w:t>
      </w:r>
      <w:proofErr w:type="spellStart"/>
      <w:r w:rsidRPr="00CF67E0">
        <w:t>кенептің</w:t>
      </w:r>
      <w:proofErr w:type="spellEnd"/>
      <w:r w:rsidRPr="00CF67E0">
        <w:t xml:space="preserve"> </w:t>
      </w:r>
      <w:proofErr w:type="spellStart"/>
      <w:r w:rsidRPr="00CF67E0">
        <w:t>еркін</w:t>
      </w:r>
      <w:proofErr w:type="spellEnd"/>
      <w:r w:rsidRPr="00CF67E0">
        <w:t xml:space="preserve"> </w:t>
      </w:r>
      <w:proofErr w:type="spellStart"/>
      <w:r w:rsidRPr="00CF67E0">
        <w:t>қозғалысы</w:t>
      </w:r>
      <w:proofErr w:type="spellEnd"/>
      <w:r w:rsidRPr="00CF67E0">
        <w:t xml:space="preserve">; </w:t>
      </w:r>
      <w:proofErr w:type="spellStart"/>
      <w:r w:rsidRPr="00CF67E0">
        <w:t>матаның</w:t>
      </w:r>
      <w:proofErr w:type="spellEnd"/>
      <w:r w:rsidRPr="00CF67E0">
        <w:t xml:space="preserve"> </w:t>
      </w:r>
      <w:proofErr w:type="spellStart"/>
      <w:r w:rsidRPr="00CF67E0">
        <w:t>кедергілермен</w:t>
      </w:r>
      <w:proofErr w:type="spellEnd"/>
      <w:r w:rsidRPr="00CF67E0">
        <w:t xml:space="preserve"> </w:t>
      </w:r>
      <w:proofErr w:type="spellStart"/>
      <w:r w:rsidRPr="00CF67E0">
        <w:t>байланысының</w:t>
      </w:r>
      <w:proofErr w:type="spellEnd"/>
      <w:r w:rsidRPr="00CF67E0">
        <w:t xml:space="preserve"> </w:t>
      </w:r>
      <w:proofErr w:type="spellStart"/>
      <w:r w:rsidRPr="00CF67E0">
        <w:t>болмауы</w:t>
      </w:r>
      <w:proofErr w:type="spellEnd"/>
      <w:r w:rsidRPr="00CF67E0">
        <w:t xml:space="preserve">; </w:t>
      </w:r>
      <w:proofErr w:type="spellStart"/>
      <w:r w:rsidRPr="00CF67E0">
        <w:t>жолақтарды</w:t>
      </w:r>
      <w:proofErr w:type="spellEnd"/>
      <w:r w:rsidRPr="00CF67E0">
        <w:t xml:space="preserve"> </w:t>
      </w:r>
      <w:proofErr w:type="spellStart"/>
      <w:r w:rsidRPr="00CF67E0">
        <w:t>дұрыс</w:t>
      </w:r>
      <w:proofErr w:type="spellEnd"/>
      <w:r w:rsidRPr="00CF67E0">
        <w:t xml:space="preserve"> </w:t>
      </w:r>
      <w:proofErr w:type="spellStart"/>
      <w:r w:rsidRPr="00CF67E0">
        <w:t>туралау</w:t>
      </w:r>
      <w:proofErr w:type="spellEnd"/>
      <w:r w:rsidRPr="00CF67E0">
        <w:t xml:space="preserve">. </w:t>
      </w:r>
      <w:proofErr w:type="spellStart"/>
      <w:r w:rsidRPr="00CF67E0">
        <w:t>Әр</w:t>
      </w:r>
      <w:proofErr w:type="spellEnd"/>
      <w:r w:rsidRPr="00CF67E0">
        <w:t xml:space="preserve"> </w:t>
      </w:r>
      <w:proofErr w:type="spellStart"/>
      <w:r w:rsidRPr="00CF67E0">
        <w:t>өнімді</w:t>
      </w:r>
      <w:proofErr w:type="spellEnd"/>
      <w:r w:rsidRPr="00CF67E0">
        <w:t xml:space="preserve"> </w:t>
      </w:r>
      <w:proofErr w:type="spellStart"/>
      <w:r w:rsidRPr="00CF67E0">
        <w:t>орнатқаннан</w:t>
      </w:r>
      <w:proofErr w:type="spellEnd"/>
      <w:r w:rsidRPr="00CF67E0">
        <w:t xml:space="preserve"> </w:t>
      </w:r>
      <w:proofErr w:type="spellStart"/>
      <w:r w:rsidRPr="00CF67E0">
        <w:t>кейін</w:t>
      </w:r>
      <w:proofErr w:type="spellEnd"/>
      <w:r w:rsidRPr="00CF67E0">
        <w:t xml:space="preserve"> </w:t>
      </w:r>
      <w:proofErr w:type="spellStart"/>
      <w:r w:rsidRPr="00CF67E0">
        <w:t>толық</w:t>
      </w:r>
      <w:proofErr w:type="spellEnd"/>
      <w:r w:rsidRPr="00CF67E0">
        <w:t xml:space="preserve"> </w:t>
      </w:r>
      <w:proofErr w:type="spellStart"/>
      <w:r w:rsidRPr="00CF67E0">
        <w:t>жұмыс</w:t>
      </w:r>
      <w:proofErr w:type="spellEnd"/>
      <w:r w:rsidRPr="00CF67E0">
        <w:t xml:space="preserve"> </w:t>
      </w:r>
      <w:proofErr w:type="spellStart"/>
      <w:r w:rsidRPr="00CF67E0">
        <w:t>циклі</w:t>
      </w:r>
      <w:proofErr w:type="spellEnd"/>
      <w:r w:rsidRPr="00CF67E0">
        <w:t xml:space="preserve"> </w:t>
      </w:r>
      <w:proofErr w:type="spellStart"/>
      <w:r w:rsidRPr="00CF67E0">
        <w:t>тексеріледі</w:t>
      </w:r>
      <w:proofErr w:type="spellEnd"/>
      <w:r w:rsidRPr="00CF67E0">
        <w:t xml:space="preserve">. 12. ЖЕКЕ ӨЛШЕМДЕР </w:t>
      </w:r>
      <w:proofErr w:type="spellStart"/>
      <w:r w:rsidRPr="00CF67E0">
        <w:t>Барлық</w:t>
      </w:r>
      <w:proofErr w:type="spellEnd"/>
      <w:r w:rsidRPr="00CF67E0">
        <w:t xml:space="preserve"> </w:t>
      </w:r>
      <w:proofErr w:type="spellStart"/>
      <w:r w:rsidRPr="00CF67E0">
        <w:t>өнімдер</w:t>
      </w:r>
      <w:proofErr w:type="spellEnd"/>
      <w:r w:rsidRPr="00CF67E0">
        <w:t xml:space="preserve"> </w:t>
      </w:r>
      <w:proofErr w:type="spellStart"/>
      <w:r w:rsidRPr="00CF67E0">
        <w:t>жеке</w:t>
      </w:r>
      <w:proofErr w:type="spellEnd"/>
      <w:r w:rsidRPr="00CF67E0">
        <w:t xml:space="preserve"> </w:t>
      </w:r>
      <w:proofErr w:type="spellStart"/>
      <w:r w:rsidRPr="00CF67E0">
        <w:t>мөлшерде</w:t>
      </w:r>
      <w:proofErr w:type="spellEnd"/>
      <w:r w:rsidRPr="00CF67E0">
        <w:t xml:space="preserve"> </w:t>
      </w:r>
      <w:proofErr w:type="spellStart"/>
      <w:r w:rsidRPr="00CF67E0">
        <w:t>жасалады</w:t>
      </w:r>
      <w:proofErr w:type="spellEnd"/>
      <w:r w:rsidRPr="00CF67E0">
        <w:t xml:space="preserve">. </w:t>
      </w:r>
      <w:proofErr w:type="spellStart"/>
      <w:r w:rsidRPr="00CF67E0">
        <w:t>Дайындамас</w:t>
      </w:r>
      <w:proofErr w:type="spellEnd"/>
      <w:r w:rsidRPr="00CF67E0">
        <w:t xml:space="preserve"> </w:t>
      </w:r>
      <w:proofErr w:type="spellStart"/>
      <w:r w:rsidRPr="00CF67E0">
        <w:t>бұрын</w:t>
      </w:r>
      <w:proofErr w:type="spellEnd"/>
      <w:r w:rsidRPr="00CF67E0">
        <w:t xml:space="preserve"> </w:t>
      </w:r>
      <w:proofErr w:type="spellStart"/>
      <w:r w:rsidRPr="00CF67E0">
        <w:t>Орындаушы</w:t>
      </w:r>
      <w:proofErr w:type="spellEnd"/>
      <w:r w:rsidRPr="00CF67E0">
        <w:t xml:space="preserve"> </w:t>
      </w:r>
      <w:proofErr w:type="spellStart"/>
      <w:r w:rsidRPr="00CF67E0">
        <w:t>бақылау</w:t>
      </w:r>
      <w:proofErr w:type="spellEnd"/>
      <w:r w:rsidRPr="00CF67E0">
        <w:t xml:space="preserve"> </w:t>
      </w:r>
      <w:proofErr w:type="spellStart"/>
      <w:r w:rsidRPr="00CF67E0">
        <w:t>өлшеуін</w:t>
      </w:r>
      <w:proofErr w:type="spellEnd"/>
      <w:r w:rsidRPr="00CF67E0">
        <w:t xml:space="preserve"> </w:t>
      </w:r>
      <w:proofErr w:type="spellStart"/>
      <w:r w:rsidRPr="00CF67E0">
        <w:t>орындауға</w:t>
      </w:r>
      <w:proofErr w:type="spellEnd"/>
      <w:r w:rsidRPr="00CF67E0">
        <w:t xml:space="preserve"> </w:t>
      </w:r>
      <w:proofErr w:type="spellStart"/>
      <w:r w:rsidRPr="00CF67E0">
        <w:t>міндетті</w:t>
      </w:r>
      <w:proofErr w:type="spellEnd"/>
      <w:r w:rsidRPr="00CF67E0">
        <w:t xml:space="preserve">. </w:t>
      </w:r>
      <w:proofErr w:type="spellStart"/>
      <w:r w:rsidRPr="00CF67E0">
        <w:t>Бұйымдарды</w:t>
      </w:r>
      <w:proofErr w:type="spellEnd"/>
      <w:r w:rsidRPr="00CF67E0">
        <w:t xml:space="preserve"> </w:t>
      </w:r>
      <w:proofErr w:type="spellStart"/>
      <w:r w:rsidRPr="00CF67E0">
        <w:t>шамамен</w:t>
      </w:r>
      <w:proofErr w:type="spellEnd"/>
      <w:r w:rsidRPr="00CF67E0">
        <w:t xml:space="preserve"> </w:t>
      </w:r>
      <w:proofErr w:type="spellStart"/>
      <w:r w:rsidRPr="00CF67E0">
        <w:t>немесе</w:t>
      </w:r>
      <w:proofErr w:type="spellEnd"/>
      <w:r w:rsidRPr="00CF67E0">
        <w:t xml:space="preserve"> </w:t>
      </w:r>
      <w:proofErr w:type="spellStart"/>
      <w:r w:rsidRPr="00CF67E0">
        <w:t>орташа</w:t>
      </w:r>
      <w:proofErr w:type="spellEnd"/>
      <w:r w:rsidRPr="00CF67E0">
        <w:t xml:space="preserve"> </w:t>
      </w:r>
      <w:proofErr w:type="spellStart"/>
      <w:r w:rsidRPr="00CF67E0">
        <w:t>мөлшерде</w:t>
      </w:r>
      <w:proofErr w:type="spellEnd"/>
      <w:r w:rsidRPr="00CF67E0">
        <w:t xml:space="preserve"> </w:t>
      </w:r>
      <w:proofErr w:type="spellStart"/>
      <w:r w:rsidRPr="00CF67E0">
        <w:t>дайындауға</w:t>
      </w:r>
      <w:proofErr w:type="spellEnd"/>
      <w:r w:rsidRPr="00CF67E0">
        <w:t xml:space="preserve"> </w:t>
      </w:r>
      <w:proofErr w:type="spellStart"/>
      <w:r w:rsidRPr="00CF67E0">
        <w:t>жол</w:t>
      </w:r>
      <w:proofErr w:type="spellEnd"/>
      <w:r w:rsidRPr="00CF67E0">
        <w:t xml:space="preserve"> </w:t>
      </w:r>
      <w:proofErr w:type="spellStart"/>
      <w:r w:rsidRPr="00CF67E0">
        <w:t>берілмейді</w:t>
      </w:r>
      <w:proofErr w:type="spellEnd"/>
      <w:r w:rsidRPr="00CF67E0">
        <w:t xml:space="preserve">. </w:t>
      </w:r>
      <w:proofErr w:type="spellStart"/>
      <w:r w:rsidRPr="00CF67E0">
        <w:t>Ерекше</w:t>
      </w:r>
      <w:proofErr w:type="spellEnd"/>
      <w:r w:rsidRPr="00CF67E0">
        <w:t xml:space="preserve"> назар </w:t>
      </w:r>
      <w:proofErr w:type="spellStart"/>
      <w:r w:rsidRPr="00CF67E0">
        <w:t>аударылады</w:t>
      </w:r>
      <w:proofErr w:type="spellEnd"/>
      <w:r w:rsidRPr="00CF67E0">
        <w:t xml:space="preserve">: </w:t>
      </w:r>
      <w:proofErr w:type="spellStart"/>
      <w:r w:rsidRPr="00CF67E0">
        <w:t>бұйымның</w:t>
      </w:r>
      <w:proofErr w:type="spellEnd"/>
      <w:r w:rsidRPr="00CF67E0">
        <w:t xml:space="preserve"> </w:t>
      </w:r>
      <w:proofErr w:type="spellStart"/>
      <w:r w:rsidRPr="00CF67E0">
        <w:t>ені</w:t>
      </w:r>
      <w:proofErr w:type="spellEnd"/>
      <w:r w:rsidRPr="00CF67E0">
        <w:t xml:space="preserve">; </w:t>
      </w:r>
      <w:proofErr w:type="spellStart"/>
      <w:r w:rsidRPr="00CF67E0">
        <w:t>өнімнің</w:t>
      </w:r>
      <w:proofErr w:type="spellEnd"/>
      <w:r w:rsidRPr="00CF67E0">
        <w:t xml:space="preserve"> </w:t>
      </w:r>
      <w:proofErr w:type="spellStart"/>
      <w:r w:rsidRPr="00CF67E0">
        <w:t>биіктігі</w:t>
      </w:r>
      <w:proofErr w:type="spellEnd"/>
      <w:r w:rsidRPr="00CF67E0">
        <w:t xml:space="preserve">; </w:t>
      </w:r>
      <w:proofErr w:type="spellStart"/>
      <w:r w:rsidRPr="00CF67E0">
        <w:t>қораптың</w:t>
      </w:r>
      <w:proofErr w:type="spellEnd"/>
      <w:r w:rsidRPr="00CF67E0">
        <w:t xml:space="preserve"> </w:t>
      </w:r>
      <w:proofErr w:type="spellStart"/>
      <w:r w:rsidRPr="00CF67E0">
        <w:t>орналасуы</w:t>
      </w:r>
      <w:proofErr w:type="spellEnd"/>
      <w:r w:rsidRPr="00CF67E0">
        <w:t xml:space="preserve">; симметрия; </w:t>
      </w:r>
      <w:proofErr w:type="spellStart"/>
      <w:r w:rsidRPr="00CF67E0">
        <w:t>кенептің</w:t>
      </w:r>
      <w:proofErr w:type="spellEnd"/>
      <w:r w:rsidRPr="00CF67E0">
        <w:t xml:space="preserve"> </w:t>
      </w:r>
      <w:proofErr w:type="spellStart"/>
      <w:r w:rsidRPr="00CF67E0">
        <w:t>вертикалдылығы</w:t>
      </w:r>
      <w:proofErr w:type="spellEnd"/>
      <w:r w:rsidRPr="00CF67E0">
        <w:t xml:space="preserve">; </w:t>
      </w:r>
      <w:proofErr w:type="spellStart"/>
      <w:r w:rsidRPr="00CF67E0">
        <w:t>көршілес</w:t>
      </w:r>
      <w:proofErr w:type="spellEnd"/>
      <w:r w:rsidRPr="00CF67E0">
        <w:t xml:space="preserve"> </w:t>
      </w:r>
      <w:proofErr w:type="spellStart"/>
      <w:r w:rsidRPr="00CF67E0">
        <w:t>өнімдердегі</w:t>
      </w:r>
      <w:proofErr w:type="spellEnd"/>
      <w:r w:rsidRPr="00CF67E0">
        <w:t xml:space="preserve"> </w:t>
      </w:r>
      <w:proofErr w:type="spellStart"/>
      <w:r w:rsidRPr="00CF67E0">
        <w:t>көлденең</w:t>
      </w:r>
      <w:proofErr w:type="spellEnd"/>
      <w:r w:rsidRPr="00CF67E0">
        <w:t xml:space="preserve"> </w:t>
      </w:r>
      <w:proofErr w:type="spellStart"/>
      <w:r w:rsidRPr="00CF67E0">
        <w:t>жолақтардың</w:t>
      </w:r>
      <w:proofErr w:type="spellEnd"/>
      <w:r w:rsidRPr="00CF67E0">
        <w:t xml:space="preserve"> </w:t>
      </w:r>
      <w:proofErr w:type="spellStart"/>
      <w:r w:rsidRPr="00CF67E0">
        <w:t>үйлесімділігі</w:t>
      </w:r>
      <w:proofErr w:type="spellEnd"/>
      <w:r w:rsidRPr="00CF67E0">
        <w:t xml:space="preserve">. 13. ТЮЛЬ ЖАЛЮЗИ / СӘНДІК ТЮЛЬ </w:t>
      </w:r>
      <w:proofErr w:type="spellStart"/>
      <w:r w:rsidRPr="00CF67E0">
        <w:t>Жалпы</w:t>
      </w:r>
      <w:proofErr w:type="spellEnd"/>
      <w:r w:rsidRPr="00CF67E0">
        <w:t xml:space="preserve"> </w:t>
      </w:r>
      <w:proofErr w:type="spellStart"/>
      <w:r w:rsidRPr="00CF67E0">
        <w:t>ауданы</w:t>
      </w:r>
      <w:proofErr w:type="spellEnd"/>
      <w:r w:rsidRPr="00CF67E0">
        <w:t xml:space="preserve">: 17,11 м2. </w:t>
      </w:r>
      <w:proofErr w:type="spellStart"/>
      <w:r w:rsidRPr="00CF67E0">
        <w:t>Кеңсе</w:t>
      </w:r>
      <w:proofErr w:type="spellEnd"/>
      <w:r w:rsidRPr="00CF67E0">
        <w:t xml:space="preserve"> </w:t>
      </w:r>
      <w:proofErr w:type="spellStart"/>
      <w:r w:rsidRPr="00CF67E0">
        <w:t>үй-жайларында</w:t>
      </w:r>
      <w:proofErr w:type="spellEnd"/>
      <w:r w:rsidRPr="00CF67E0">
        <w:t xml:space="preserve"> </w:t>
      </w:r>
      <w:proofErr w:type="spellStart"/>
      <w:r w:rsidRPr="00CF67E0">
        <w:t>терезе</w:t>
      </w:r>
      <w:proofErr w:type="spellEnd"/>
      <w:r w:rsidRPr="00CF67E0">
        <w:t xml:space="preserve"> </w:t>
      </w:r>
      <w:proofErr w:type="spellStart"/>
      <w:r w:rsidRPr="00CF67E0">
        <w:t>саңылауларын</w:t>
      </w:r>
      <w:proofErr w:type="spellEnd"/>
      <w:r w:rsidRPr="00CF67E0">
        <w:t xml:space="preserve"> </w:t>
      </w:r>
      <w:proofErr w:type="spellStart"/>
      <w:r w:rsidRPr="00CF67E0">
        <w:t>безендіруге</w:t>
      </w:r>
      <w:proofErr w:type="spellEnd"/>
      <w:r w:rsidRPr="00CF67E0">
        <w:t xml:space="preserve"> </w:t>
      </w:r>
      <w:proofErr w:type="spellStart"/>
      <w:r w:rsidRPr="00CF67E0">
        <w:t>арналған</w:t>
      </w:r>
      <w:proofErr w:type="spellEnd"/>
      <w:r w:rsidRPr="00CF67E0">
        <w:t xml:space="preserve"> тюль </w:t>
      </w:r>
      <w:proofErr w:type="spellStart"/>
      <w:r w:rsidRPr="00CF67E0">
        <w:t>перделерін</w:t>
      </w:r>
      <w:proofErr w:type="spellEnd"/>
      <w:r w:rsidRPr="00CF67E0">
        <w:t xml:space="preserve"> </w:t>
      </w:r>
      <w:proofErr w:type="spellStart"/>
      <w:r w:rsidRPr="00CF67E0">
        <w:t>немесе</w:t>
      </w:r>
      <w:proofErr w:type="spellEnd"/>
      <w:r w:rsidRPr="00CF67E0">
        <w:t xml:space="preserve"> </w:t>
      </w:r>
      <w:proofErr w:type="spellStart"/>
      <w:r w:rsidRPr="00CF67E0">
        <w:t>сәндік</w:t>
      </w:r>
      <w:proofErr w:type="spellEnd"/>
      <w:r w:rsidRPr="00CF67E0">
        <w:t xml:space="preserve"> тюль </w:t>
      </w:r>
      <w:proofErr w:type="spellStart"/>
      <w:r w:rsidRPr="00CF67E0">
        <w:t>төсемін</w:t>
      </w:r>
      <w:proofErr w:type="spellEnd"/>
      <w:r w:rsidRPr="00CF67E0">
        <w:t xml:space="preserve"> </w:t>
      </w:r>
      <w:proofErr w:type="spellStart"/>
      <w:r w:rsidRPr="00CF67E0">
        <w:t>жеткізуді</w:t>
      </w:r>
      <w:proofErr w:type="spellEnd"/>
      <w:r w:rsidRPr="00CF67E0">
        <w:t xml:space="preserve"> </w:t>
      </w:r>
      <w:proofErr w:type="spellStart"/>
      <w:r w:rsidRPr="00CF67E0">
        <w:t>және</w:t>
      </w:r>
      <w:proofErr w:type="spellEnd"/>
      <w:r w:rsidRPr="00CF67E0">
        <w:t xml:space="preserve"> </w:t>
      </w:r>
      <w:proofErr w:type="spellStart"/>
      <w:r w:rsidRPr="00CF67E0">
        <w:t>орнатуды</w:t>
      </w:r>
      <w:proofErr w:type="spellEnd"/>
      <w:r w:rsidRPr="00CF67E0">
        <w:t xml:space="preserve"> </w:t>
      </w:r>
      <w:proofErr w:type="spellStart"/>
      <w:r w:rsidRPr="00CF67E0">
        <w:t>қамтамасыз</w:t>
      </w:r>
      <w:proofErr w:type="spellEnd"/>
      <w:r w:rsidRPr="00CF67E0">
        <w:t xml:space="preserve"> </w:t>
      </w:r>
      <w:proofErr w:type="spellStart"/>
      <w:r w:rsidRPr="00CF67E0">
        <w:t>ету</w:t>
      </w:r>
      <w:proofErr w:type="spellEnd"/>
      <w:r w:rsidRPr="00CF67E0">
        <w:t xml:space="preserve">. Материал </w:t>
      </w:r>
      <w:proofErr w:type="spellStart"/>
      <w:r w:rsidRPr="00CF67E0">
        <w:t>табиғи</w:t>
      </w:r>
      <w:proofErr w:type="spellEnd"/>
      <w:r w:rsidRPr="00CF67E0">
        <w:t xml:space="preserve"> </w:t>
      </w:r>
      <w:proofErr w:type="spellStart"/>
      <w:r w:rsidRPr="00CF67E0">
        <w:t>жарықтың</w:t>
      </w:r>
      <w:proofErr w:type="spellEnd"/>
      <w:r w:rsidRPr="00CF67E0">
        <w:t xml:space="preserve"> </w:t>
      </w:r>
      <w:proofErr w:type="spellStart"/>
      <w:r w:rsidRPr="00CF67E0">
        <w:t>жұмсақ</w:t>
      </w:r>
      <w:proofErr w:type="spellEnd"/>
      <w:r w:rsidRPr="00CF67E0">
        <w:t xml:space="preserve"> </w:t>
      </w:r>
      <w:proofErr w:type="spellStart"/>
      <w:r w:rsidRPr="00CF67E0">
        <w:t>дисперсиясын</w:t>
      </w:r>
      <w:proofErr w:type="spellEnd"/>
      <w:r w:rsidRPr="00CF67E0">
        <w:t xml:space="preserve"> </w:t>
      </w:r>
      <w:proofErr w:type="spellStart"/>
      <w:r w:rsidRPr="00CF67E0">
        <w:t>қамтамасыз</w:t>
      </w:r>
      <w:proofErr w:type="spellEnd"/>
      <w:r w:rsidRPr="00CF67E0">
        <w:t xml:space="preserve"> </w:t>
      </w:r>
      <w:proofErr w:type="spellStart"/>
      <w:r w:rsidRPr="00CF67E0">
        <w:t>етуі</w:t>
      </w:r>
      <w:proofErr w:type="spellEnd"/>
      <w:r w:rsidRPr="00CF67E0">
        <w:t xml:space="preserve"> керек, </w:t>
      </w:r>
      <w:proofErr w:type="spellStart"/>
      <w:r w:rsidRPr="00CF67E0">
        <w:t>ешқандай</w:t>
      </w:r>
      <w:proofErr w:type="spellEnd"/>
      <w:r w:rsidRPr="00CF67E0">
        <w:t xml:space="preserve"> </w:t>
      </w:r>
      <w:proofErr w:type="spellStart"/>
      <w:r w:rsidRPr="00CF67E0">
        <w:t>жарқыл</w:t>
      </w:r>
      <w:proofErr w:type="spellEnd"/>
      <w:r w:rsidRPr="00CF67E0">
        <w:t xml:space="preserve"> </w:t>
      </w:r>
      <w:proofErr w:type="spellStart"/>
      <w:r w:rsidRPr="00CF67E0">
        <w:t>пайда</w:t>
      </w:r>
      <w:proofErr w:type="spellEnd"/>
      <w:r w:rsidRPr="00CF67E0">
        <w:t xml:space="preserve"> </w:t>
      </w:r>
      <w:proofErr w:type="spellStart"/>
      <w:r w:rsidRPr="00CF67E0">
        <w:t>болмайды</w:t>
      </w:r>
      <w:proofErr w:type="spellEnd"/>
      <w:r w:rsidRPr="00CF67E0">
        <w:t xml:space="preserve">. 13.1. Тюль </w:t>
      </w:r>
      <w:proofErr w:type="spellStart"/>
      <w:r w:rsidRPr="00CF67E0">
        <w:t>материалына</w:t>
      </w:r>
      <w:proofErr w:type="spellEnd"/>
      <w:r w:rsidRPr="00CF67E0">
        <w:t xml:space="preserve"> </w:t>
      </w:r>
      <w:proofErr w:type="spellStart"/>
      <w:r w:rsidRPr="00CF67E0">
        <w:t>қойылатын</w:t>
      </w:r>
      <w:proofErr w:type="spellEnd"/>
      <w:r w:rsidRPr="00CF67E0">
        <w:t xml:space="preserve"> </w:t>
      </w:r>
      <w:proofErr w:type="spellStart"/>
      <w:r w:rsidRPr="00CF67E0">
        <w:t>талаптар</w:t>
      </w:r>
      <w:proofErr w:type="spellEnd"/>
      <w:r w:rsidRPr="00CF67E0">
        <w:t xml:space="preserve"> </w:t>
      </w:r>
      <w:proofErr w:type="spellStart"/>
      <w:r w:rsidRPr="00CF67E0">
        <w:t>Тюльде</w:t>
      </w:r>
      <w:proofErr w:type="spellEnd"/>
      <w:r w:rsidRPr="00CF67E0">
        <w:t xml:space="preserve"> </w:t>
      </w:r>
      <w:proofErr w:type="spellStart"/>
      <w:r w:rsidRPr="00CF67E0">
        <w:t>болуы</w:t>
      </w:r>
      <w:proofErr w:type="spellEnd"/>
      <w:r w:rsidRPr="00CF67E0">
        <w:t xml:space="preserve"> керек: </w:t>
      </w:r>
      <w:proofErr w:type="spellStart"/>
      <w:r w:rsidRPr="00CF67E0">
        <w:t>біркелкі</w:t>
      </w:r>
      <w:proofErr w:type="spellEnd"/>
      <w:r w:rsidRPr="00CF67E0">
        <w:t xml:space="preserve"> </w:t>
      </w:r>
      <w:proofErr w:type="spellStart"/>
      <w:r w:rsidRPr="00CF67E0">
        <w:t>құрылым</w:t>
      </w:r>
      <w:proofErr w:type="spellEnd"/>
      <w:r w:rsidRPr="00CF67E0">
        <w:t xml:space="preserve">; </w:t>
      </w:r>
      <w:proofErr w:type="spellStart"/>
      <w:r w:rsidRPr="00CF67E0">
        <w:t>тұрақты</w:t>
      </w:r>
      <w:proofErr w:type="spellEnd"/>
      <w:r w:rsidRPr="00CF67E0">
        <w:t xml:space="preserve"> геометрия; </w:t>
      </w:r>
      <w:proofErr w:type="spellStart"/>
      <w:r w:rsidRPr="00CF67E0">
        <w:t>ұқыпты</w:t>
      </w:r>
      <w:proofErr w:type="spellEnd"/>
      <w:r w:rsidRPr="00CF67E0">
        <w:t xml:space="preserve"> </w:t>
      </w:r>
      <w:proofErr w:type="spellStart"/>
      <w:r w:rsidRPr="00CF67E0">
        <w:t>құрылым</w:t>
      </w:r>
      <w:proofErr w:type="spellEnd"/>
      <w:r w:rsidRPr="00CF67E0">
        <w:t xml:space="preserve">; </w:t>
      </w:r>
      <w:proofErr w:type="spellStart"/>
      <w:r w:rsidRPr="00CF67E0">
        <w:t>қатайту</w:t>
      </w:r>
      <w:proofErr w:type="spellEnd"/>
      <w:r w:rsidRPr="00CF67E0">
        <w:t xml:space="preserve"> мен </w:t>
      </w:r>
      <w:proofErr w:type="spellStart"/>
      <w:r w:rsidRPr="00CF67E0">
        <w:t>зақымданудың</w:t>
      </w:r>
      <w:proofErr w:type="spellEnd"/>
      <w:r w:rsidRPr="00CF67E0">
        <w:t xml:space="preserve"> </w:t>
      </w:r>
      <w:proofErr w:type="spellStart"/>
      <w:r w:rsidRPr="00CF67E0">
        <w:t>болмауы</w:t>
      </w:r>
      <w:proofErr w:type="spellEnd"/>
      <w:r w:rsidRPr="00CF67E0">
        <w:t xml:space="preserve">; </w:t>
      </w:r>
      <w:proofErr w:type="spellStart"/>
      <w:r w:rsidRPr="00CF67E0">
        <w:t>әртүрліліктің</w:t>
      </w:r>
      <w:proofErr w:type="spellEnd"/>
      <w:r w:rsidRPr="00CF67E0">
        <w:t xml:space="preserve"> </w:t>
      </w:r>
      <w:proofErr w:type="spellStart"/>
      <w:r w:rsidRPr="00CF67E0">
        <w:t>болмауы</w:t>
      </w:r>
      <w:proofErr w:type="spellEnd"/>
      <w:r w:rsidRPr="00CF67E0">
        <w:t xml:space="preserve">; </w:t>
      </w:r>
      <w:proofErr w:type="spellStart"/>
      <w:r w:rsidRPr="00CF67E0">
        <w:t>деформацияға</w:t>
      </w:r>
      <w:proofErr w:type="spellEnd"/>
      <w:r w:rsidRPr="00CF67E0">
        <w:t xml:space="preserve"> </w:t>
      </w:r>
      <w:proofErr w:type="spellStart"/>
      <w:r w:rsidRPr="00CF67E0">
        <w:t>төзімділік</w:t>
      </w:r>
      <w:proofErr w:type="spellEnd"/>
      <w:r w:rsidRPr="00CF67E0">
        <w:t xml:space="preserve">; </w:t>
      </w:r>
      <w:proofErr w:type="spellStart"/>
      <w:r w:rsidRPr="00CF67E0">
        <w:t>эстетикалық</w:t>
      </w:r>
      <w:proofErr w:type="spellEnd"/>
      <w:r w:rsidRPr="00CF67E0">
        <w:t xml:space="preserve"> </w:t>
      </w:r>
      <w:proofErr w:type="spellStart"/>
      <w:r w:rsidRPr="00CF67E0">
        <w:t>көрініс</w:t>
      </w:r>
      <w:proofErr w:type="spellEnd"/>
      <w:r w:rsidRPr="00CF67E0">
        <w:t xml:space="preserve">. Материал </w:t>
      </w:r>
      <w:proofErr w:type="spellStart"/>
      <w:r w:rsidRPr="00CF67E0">
        <w:t>табиғи</w:t>
      </w:r>
      <w:proofErr w:type="spellEnd"/>
      <w:r w:rsidRPr="00CF67E0">
        <w:t xml:space="preserve"> </w:t>
      </w:r>
      <w:proofErr w:type="spellStart"/>
      <w:r w:rsidRPr="00CF67E0">
        <w:t>жарықты</w:t>
      </w:r>
      <w:proofErr w:type="spellEnd"/>
      <w:r w:rsidRPr="00CF67E0">
        <w:t xml:space="preserve"> </w:t>
      </w:r>
      <w:proofErr w:type="spellStart"/>
      <w:r w:rsidRPr="00CF67E0">
        <w:t>шашыраңқы</w:t>
      </w:r>
      <w:proofErr w:type="spellEnd"/>
      <w:r w:rsidRPr="00CF67E0">
        <w:t xml:space="preserve"> </w:t>
      </w:r>
      <w:proofErr w:type="spellStart"/>
      <w:r w:rsidRPr="00CF67E0">
        <w:t>түрде</w:t>
      </w:r>
      <w:proofErr w:type="spellEnd"/>
      <w:r w:rsidRPr="00CF67E0">
        <w:t xml:space="preserve"> </w:t>
      </w:r>
      <w:proofErr w:type="spellStart"/>
      <w:r w:rsidRPr="00CF67E0">
        <w:t>өткізуі</w:t>
      </w:r>
      <w:proofErr w:type="spellEnd"/>
      <w:r w:rsidRPr="00CF67E0">
        <w:t xml:space="preserve"> керек, </w:t>
      </w:r>
      <w:proofErr w:type="spellStart"/>
      <w:r w:rsidRPr="00CF67E0">
        <w:t>сонымен</w:t>
      </w:r>
      <w:proofErr w:type="spellEnd"/>
      <w:r w:rsidRPr="00CF67E0">
        <w:t xml:space="preserve"> </w:t>
      </w:r>
      <w:proofErr w:type="spellStart"/>
      <w:r w:rsidRPr="00CF67E0">
        <w:t>бірге</w:t>
      </w:r>
      <w:proofErr w:type="spellEnd"/>
      <w:r w:rsidRPr="00CF67E0">
        <w:t xml:space="preserve"> </w:t>
      </w:r>
      <w:proofErr w:type="spellStart"/>
      <w:r w:rsidRPr="00CF67E0">
        <w:t>терезе</w:t>
      </w:r>
      <w:proofErr w:type="spellEnd"/>
      <w:r w:rsidRPr="00CF67E0">
        <w:t xml:space="preserve"> </w:t>
      </w:r>
      <w:proofErr w:type="spellStart"/>
      <w:r w:rsidRPr="00CF67E0">
        <w:t>дизайнының</w:t>
      </w:r>
      <w:proofErr w:type="spellEnd"/>
      <w:r w:rsidRPr="00CF67E0">
        <w:t xml:space="preserve"> </w:t>
      </w:r>
      <w:proofErr w:type="spellStart"/>
      <w:r w:rsidRPr="00CF67E0">
        <w:t>визуалды</w:t>
      </w:r>
      <w:proofErr w:type="spellEnd"/>
      <w:r w:rsidRPr="00CF67E0">
        <w:t xml:space="preserve"> </w:t>
      </w:r>
      <w:proofErr w:type="spellStart"/>
      <w:r w:rsidRPr="00CF67E0">
        <w:t>жұмсақтығын</w:t>
      </w:r>
      <w:proofErr w:type="spellEnd"/>
      <w:r w:rsidRPr="00CF67E0">
        <w:t xml:space="preserve"> </w:t>
      </w:r>
      <w:proofErr w:type="spellStart"/>
      <w:r w:rsidRPr="00CF67E0">
        <w:t>қамтамасыз</w:t>
      </w:r>
      <w:proofErr w:type="spellEnd"/>
      <w:r w:rsidRPr="00CF67E0">
        <w:t xml:space="preserve"> </w:t>
      </w:r>
      <w:proofErr w:type="spellStart"/>
      <w:r w:rsidRPr="00CF67E0">
        <w:t>етеді</w:t>
      </w:r>
      <w:proofErr w:type="spellEnd"/>
      <w:r w:rsidRPr="00CF67E0">
        <w:t xml:space="preserve">. </w:t>
      </w:r>
      <w:proofErr w:type="spellStart"/>
      <w:r w:rsidRPr="00CF67E0">
        <w:t>Бейтарап</w:t>
      </w:r>
      <w:proofErr w:type="spellEnd"/>
      <w:r w:rsidRPr="00CF67E0">
        <w:t xml:space="preserve"> </w:t>
      </w:r>
      <w:proofErr w:type="spellStart"/>
      <w:r w:rsidRPr="00CF67E0">
        <w:t>кеңсе</w:t>
      </w:r>
      <w:proofErr w:type="spellEnd"/>
      <w:r w:rsidRPr="00CF67E0">
        <w:t xml:space="preserve"> </w:t>
      </w:r>
      <w:proofErr w:type="spellStart"/>
      <w:r w:rsidRPr="00CF67E0">
        <w:t>түс</w:t>
      </w:r>
      <w:proofErr w:type="spellEnd"/>
      <w:r w:rsidRPr="00CF67E0">
        <w:t xml:space="preserve"> </w:t>
      </w:r>
      <w:proofErr w:type="spellStart"/>
      <w:r w:rsidRPr="00CF67E0">
        <w:t>схемасына</w:t>
      </w:r>
      <w:proofErr w:type="spellEnd"/>
      <w:r w:rsidRPr="00CF67E0">
        <w:t xml:space="preserve"> </w:t>
      </w:r>
      <w:proofErr w:type="spellStart"/>
      <w:r w:rsidRPr="00CF67E0">
        <w:t>артықшылық</w:t>
      </w:r>
      <w:proofErr w:type="spellEnd"/>
      <w:r w:rsidRPr="00CF67E0">
        <w:t xml:space="preserve"> </w:t>
      </w:r>
      <w:proofErr w:type="spellStart"/>
      <w:r w:rsidRPr="00CF67E0">
        <w:t>беріледі</w:t>
      </w:r>
      <w:proofErr w:type="spellEnd"/>
      <w:r w:rsidRPr="00CF67E0">
        <w:t xml:space="preserve">. 13.2. Тюль </w:t>
      </w:r>
      <w:proofErr w:type="spellStart"/>
      <w:r w:rsidRPr="00CF67E0">
        <w:t>түсі</w:t>
      </w:r>
      <w:proofErr w:type="spellEnd"/>
      <w:r w:rsidRPr="00CF67E0">
        <w:t xml:space="preserve"> </w:t>
      </w:r>
      <w:proofErr w:type="spellStart"/>
      <w:r w:rsidRPr="00CF67E0">
        <w:t>Түсті</w:t>
      </w:r>
      <w:proofErr w:type="spellEnd"/>
      <w:r w:rsidRPr="00CF67E0">
        <w:t xml:space="preserve"> </w:t>
      </w:r>
      <w:proofErr w:type="spellStart"/>
      <w:r w:rsidRPr="00CF67E0">
        <w:t>Тапсырыс</w:t>
      </w:r>
      <w:proofErr w:type="spellEnd"/>
      <w:r w:rsidRPr="00CF67E0">
        <w:t xml:space="preserve"> </w:t>
      </w:r>
      <w:proofErr w:type="spellStart"/>
      <w:r w:rsidRPr="00CF67E0">
        <w:t>беруші</w:t>
      </w:r>
      <w:proofErr w:type="spellEnd"/>
      <w:r w:rsidRPr="00CF67E0">
        <w:t xml:space="preserve"> </w:t>
      </w:r>
      <w:proofErr w:type="spellStart"/>
      <w:r w:rsidRPr="00CF67E0">
        <w:t>ұсынылған</w:t>
      </w:r>
      <w:proofErr w:type="spellEnd"/>
      <w:r w:rsidRPr="00CF67E0">
        <w:t xml:space="preserve"> </w:t>
      </w:r>
      <w:proofErr w:type="spellStart"/>
      <w:r w:rsidRPr="00CF67E0">
        <w:t>каталогтан</w:t>
      </w:r>
      <w:proofErr w:type="spellEnd"/>
      <w:r w:rsidRPr="00CF67E0">
        <w:t xml:space="preserve"> </w:t>
      </w:r>
      <w:proofErr w:type="spellStart"/>
      <w:r w:rsidRPr="00CF67E0">
        <w:t>таңдайды</w:t>
      </w:r>
      <w:proofErr w:type="spellEnd"/>
      <w:r w:rsidRPr="00CF67E0">
        <w:t xml:space="preserve">. </w:t>
      </w:r>
      <w:proofErr w:type="spellStart"/>
      <w:r w:rsidRPr="00CF67E0">
        <w:t>Таңдаулы</w:t>
      </w:r>
      <w:proofErr w:type="spellEnd"/>
      <w:r w:rsidRPr="00CF67E0">
        <w:t xml:space="preserve"> </w:t>
      </w:r>
      <w:proofErr w:type="spellStart"/>
      <w:r w:rsidRPr="00CF67E0">
        <w:t>реңктер</w:t>
      </w:r>
      <w:proofErr w:type="spellEnd"/>
      <w:r w:rsidRPr="00CF67E0">
        <w:t xml:space="preserve">: </w:t>
      </w:r>
      <w:proofErr w:type="spellStart"/>
      <w:r w:rsidRPr="00CF67E0">
        <w:t>ақ</w:t>
      </w:r>
      <w:proofErr w:type="spellEnd"/>
      <w:r w:rsidRPr="00CF67E0">
        <w:t xml:space="preserve">; </w:t>
      </w:r>
      <w:proofErr w:type="spellStart"/>
      <w:r w:rsidRPr="00CF67E0">
        <w:t>сүт</w:t>
      </w:r>
      <w:proofErr w:type="spellEnd"/>
      <w:r w:rsidRPr="00CF67E0">
        <w:t xml:space="preserve">; </w:t>
      </w:r>
      <w:proofErr w:type="spellStart"/>
      <w:r w:rsidRPr="00CF67E0">
        <w:t>ашық</w:t>
      </w:r>
      <w:proofErr w:type="spellEnd"/>
      <w:r w:rsidRPr="00CF67E0">
        <w:t xml:space="preserve"> </w:t>
      </w:r>
      <w:proofErr w:type="spellStart"/>
      <w:r w:rsidRPr="00CF67E0">
        <w:t>сұр</w:t>
      </w:r>
      <w:proofErr w:type="spellEnd"/>
      <w:r w:rsidRPr="00CF67E0">
        <w:t xml:space="preserve">; </w:t>
      </w:r>
      <w:proofErr w:type="spellStart"/>
      <w:r w:rsidRPr="00CF67E0">
        <w:t>суық</w:t>
      </w:r>
      <w:proofErr w:type="spellEnd"/>
      <w:r w:rsidRPr="00CF67E0">
        <w:t xml:space="preserve"> </w:t>
      </w:r>
      <w:proofErr w:type="spellStart"/>
      <w:r w:rsidRPr="00CF67E0">
        <w:t>сұр</w:t>
      </w:r>
      <w:proofErr w:type="spellEnd"/>
      <w:r w:rsidRPr="00CF67E0">
        <w:t xml:space="preserve">; бежевый; </w:t>
      </w:r>
      <w:proofErr w:type="spellStart"/>
      <w:r w:rsidRPr="00CF67E0">
        <w:t>жеңіл</w:t>
      </w:r>
      <w:proofErr w:type="spellEnd"/>
      <w:r w:rsidRPr="00CF67E0">
        <w:t xml:space="preserve"> </w:t>
      </w:r>
      <w:proofErr w:type="spellStart"/>
      <w:r w:rsidRPr="00CF67E0">
        <w:t>таупе</w:t>
      </w:r>
      <w:proofErr w:type="spellEnd"/>
      <w:r w:rsidRPr="00CF67E0">
        <w:t xml:space="preserve">; </w:t>
      </w:r>
      <w:proofErr w:type="spellStart"/>
      <w:r w:rsidRPr="00CF67E0">
        <w:t>басқа</w:t>
      </w:r>
      <w:proofErr w:type="spellEnd"/>
      <w:r w:rsidRPr="00CF67E0">
        <w:t xml:space="preserve"> </w:t>
      </w:r>
      <w:proofErr w:type="spellStart"/>
      <w:r w:rsidRPr="00CF67E0">
        <w:t>бейтарап</w:t>
      </w:r>
      <w:proofErr w:type="spellEnd"/>
      <w:r w:rsidRPr="00CF67E0">
        <w:t xml:space="preserve"> </w:t>
      </w:r>
      <w:proofErr w:type="spellStart"/>
      <w:r w:rsidRPr="00CF67E0">
        <w:t>кеңсе</w:t>
      </w:r>
      <w:proofErr w:type="spellEnd"/>
      <w:r w:rsidRPr="00CF67E0">
        <w:t xml:space="preserve"> </w:t>
      </w:r>
      <w:proofErr w:type="spellStart"/>
      <w:r w:rsidRPr="00CF67E0">
        <w:t>реңктері</w:t>
      </w:r>
      <w:proofErr w:type="spellEnd"/>
      <w:r w:rsidRPr="00CF67E0">
        <w:t xml:space="preserve">. </w:t>
      </w:r>
      <w:proofErr w:type="spellStart"/>
      <w:r w:rsidRPr="00CF67E0">
        <w:t>Өндіріске</w:t>
      </w:r>
      <w:proofErr w:type="spellEnd"/>
      <w:r w:rsidRPr="00CF67E0">
        <w:t xml:space="preserve"> </w:t>
      </w:r>
      <w:proofErr w:type="spellStart"/>
      <w:r w:rsidRPr="00CF67E0">
        <w:t>дейін</w:t>
      </w:r>
      <w:proofErr w:type="spellEnd"/>
      <w:r w:rsidRPr="00CF67E0">
        <w:t xml:space="preserve"> </w:t>
      </w:r>
      <w:proofErr w:type="spellStart"/>
      <w:r w:rsidRPr="00CF67E0">
        <w:t>үлгілерді</w:t>
      </w:r>
      <w:proofErr w:type="spellEnd"/>
      <w:r w:rsidRPr="00CF67E0">
        <w:t xml:space="preserve"> </w:t>
      </w:r>
      <w:proofErr w:type="spellStart"/>
      <w:r w:rsidRPr="00CF67E0">
        <w:t>ұсыну</w:t>
      </w:r>
      <w:proofErr w:type="spellEnd"/>
      <w:r w:rsidRPr="00CF67E0">
        <w:t xml:space="preserve"> </w:t>
      </w:r>
      <w:proofErr w:type="spellStart"/>
      <w:r w:rsidRPr="00CF67E0">
        <w:t>міндетті</w:t>
      </w:r>
      <w:proofErr w:type="spellEnd"/>
      <w:r w:rsidRPr="00CF67E0">
        <w:t xml:space="preserve"> </w:t>
      </w:r>
      <w:proofErr w:type="spellStart"/>
      <w:r w:rsidRPr="00CF67E0">
        <w:t>болып</w:t>
      </w:r>
      <w:proofErr w:type="spellEnd"/>
      <w:r w:rsidRPr="00CF67E0">
        <w:t xml:space="preserve"> </w:t>
      </w:r>
      <w:proofErr w:type="spellStart"/>
      <w:r w:rsidRPr="00CF67E0">
        <w:t>табылады</w:t>
      </w:r>
      <w:proofErr w:type="spellEnd"/>
      <w:r w:rsidRPr="00CF67E0">
        <w:t xml:space="preserve">. 14. </w:t>
      </w:r>
      <w:proofErr w:type="spellStart"/>
      <w:r w:rsidRPr="00CF67E0">
        <w:t>Материалдарды</w:t>
      </w:r>
      <w:proofErr w:type="spellEnd"/>
      <w:r w:rsidRPr="00CF67E0">
        <w:t xml:space="preserve"> </w:t>
      </w:r>
      <w:proofErr w:type="spellStart"/>
      <w:r w:rsidRPr="00CF67E0">
        <w:t>келісу</w:t>
      </w:r>
      <w:proofErr w:type="spellEnd"/>
      <w:r w:rsidRPr="00CF67E0">
        <w:t xml:space="preserve"> </w:t>
      </w:r>
      <w:proofErr w:type="spellStart"/>
      <w:r w:rsidRPr="00CF67E0">
        <w:t>Өнімді</w:t>
      </w:r>
      <w:proofErr w:type="spellEnd"/>
      <w:r w:rsidRPr="00CF67E0">
        <w:t xml:space="preserve"> </w:t>
      </w:r>
      <w:proofErr w:type="spellStart"/>
      <w:r w:rsidRPr="00CF67E0">
        <w:t>өндіріске</w:t>
      </w:r>
      <w:proofErr w:type="spellEnd"/>
      <w:r w:rsidRPr="00CF67E0">
        <w:t xml:space="preserve"> </w:t>
      </w:r>
      <w:proofErr w:type="spellStart"/>
      <w:r w:rsidRPr="00CF67E0">
        <w:t>шығарғанға</w:t>
      </w:r>
      <w:proofErr w:type="spellEnd"/>
      <w:r w:rsidRPr="00CF67E0">
        <w:t xml:space="preserve"> </w:t>
      </w:r>
      <w:proofErr w:type="spellStart"/>
      <w:r w:rsidRPr="00CF67E0">
        <w:t>дейін</w:t>
      </w:r>
      <w:proofErr w:type="spellEnd"/>
      <w:r w:rsidRPr="00CF67E0">
        <w:t xml:space="preserve"> </w:t>
      </w:r>
      <w:proofErr w:type="spellStart"/>
      <w:r w:rsidRPr="00CF67E0">
        <w:t>Орындаушы</w:t>
      </w:r>
      <w:proofErr w:type="spellEnd"/>
      <w:r w:rsidRPr="00CF67E0">
        <w:t xml:space="preserve"> </w:t>
      </w:r>
      <w:proofErr w:type="spellStart"/>
      <w:r w:rsidRPr="00CF67E0">
        <w:t>Тапсырыс</w:t>
      </w:r>
      <w:proofErr w:type="spellEnd"/>
      <w:r w:rsidRPr="00CF67E0">
        <w:t xml:space="preserve"> </w:t>
      </w:r>
      <w:proofErr w:type="spellStart"/>
      <w:r w:rsidRPr="00CF67E0">
        <w:t>берушіге</w:t>
      </w:r>
      <w:proofErr w:type="spellEnd"/>
      <w:r w:rsidRPr="00CF67E0">
        <w:t xml:space="preserve"> </w:t>
      </w:r>
      <w:proofErr w:type="spellStart"/>
      <w:r w:rsidRPr="00CF67E0">
        <w:t>ұсынуға</w:t>
      </w:r>
      <w:proofErr w:type="spellEnd"/>
      <w:r w:rsidRPr="00CF67E0">
        <w:t xml:space="preserve"> </w:t>
      </w:r>
      <w:proofErr w:type="spellStart"/>
      <w:r w:rsidRPr="00CF67E0">
        <w:t>міндетті</w:t>
      </w:r>
      <w:proofErr w:type="spellEnd"/>
      <w:r w:rsidRPr="00CF67E0">
        <w:t>: "</w:t>
      </w:r>
      <w:proofErr w:type="spellStart"/>
      <w:r w:rsidRPr="00CF67E0">
        <w:t>зебра"матасының</w:t>
      </w:r>
      <w:proofErr w:type="spellEnd"/>
      <w:r w:rsidRPr="00CF67E0">
        <w:t xml:space="preserve"> кем </w:t>
      </w:r>
      <w:proofErr w:type="spellStart"/>
      <w:r w:rsidRPr="00CF67E0">
        <w:t>дегенде</w:t>
      </w:r>
      <w:proofErr w:type="spellEnd"/>
      <w:r w:rsidRPr="00CF67E0">
        <w:t xml:space="preserve"> 3 </w:t>
      </w:r>
      <w:proofErr w:type="spellStart"/>
      <w:r w:rsidRPr="00CF67E0">
        <w:t>сериясы</w:t>
      </w:r>
      <w:proofErr w:type="spellEnd"/>
      <w:r w:rsidRPr="00CF67E0">
        <w:t xml:space="preserve">; </w:t>
      </w:r>
      <w:proofErr w:type="spellStart"/>
      <w:r w:rsidRPr="00CF67E0">
        <w:t>әр</w:t>
      </w:r>
      <w:proofErr w:type="spellEnd"/>
      <w:r w:rsidRPr="00CF67E0">
        <w:t xml:space="preserve"> </w:t>
      </w:r>
      <w:proofErr w:type="spellStart"/>
      <w:r w:rsidRPr="00CF67E0">
        <w:t>серияның</w:t>
      </w:r>
      <w:proofErr w:type="spellEnd"/>
      <w:r w:rsidRPr="00CF67E0">
        <w:t xml:space="preserve"> 10-12 </w:t>
      </w:r>
      <w:proofErr w:type="spellStart"/>
      <w:r w:rsidRPr="00CF67E0">
        <w:t>түсі</w:t>
      </w:r>
      <w:proofErr w:type="spellEnd"/>
      <w:r w:rsidRPr="00CF67E0">
        <w:t xml:space="preserve">; </w:t>
      </w:r>
      <w:proofErr w:type="spellStart"/>
      <w:r w:rsidRPr="00CF67E0">
        <w:t>таңдалған</w:t>
      </w:r>
      <w:proofErr w:type="spellEnd"/>
      <w:r w:rsidRPr="00CF67E0">
        <w:t xml:space="preserve"> </w:t>
      </w:r>
      <w:proofErr w:type="spellStart"/>
      <w:r w:rsidRPr="00CF67E0">
        <w:t>тіндердің</w:t>
      </w:r>
      <w:proofErr w:type="spellEnd"/>
      <w:r w:rsidRPr="00CF67E0">
        <w:t xml:space="preserve"> </w:t>
      </w:r>
      <w:proofErr w:type="spellStart"/>
      <w:r w:rsidRPr="00CF67E0">
        <w:t>физикалық</w:t>
      </w:r>
      <w:proofErr w:type="spellEnd"/>
      <w:r w:rsidRPr="00CF67E0">
        <w:t xml:space="preserve"> </w:t>
      </w:r>
      <w:proofErr w:type="spellStart"/>
      <w:r w:rsidRPr="00CF67E0">
        <w:t>үлгілері</w:t>
      </w:r>
      <w:proofErr w:type="spellEnd"/>
      <w:r w:rsidRPr="00CF67E0">
        <w:t xml:space="preserve">; </w:t>
      </w:r>
      <w:proofErr w:type="spellStart"/>
      <w:r w:rsidRPr="00CF67E0">
        <w:t>жолақ</w:t>
      </w:r>
      <w:proofErr w:type="spellEnd"/>
      <w:r w:rsidRPr="00CF67E0">
        <w:t xml:space="preserve"> </w:t>
      </w:r>
      <w:proofErr w:type="spellStart"/>
      <w:r w:rsidRPr="00CF67E0">
        <w:t>құрылымын</w:t>
      </w:r>
      <w:proofErr w:type="spellEnd"/>
      <w:r w:rsidRPr="00CF67E0">
        <w:t xml:space="preserve"> </w:t>
      </w:r>
      <w:proofErr w:type="spellStart"/>
      <w:r w:rsidRPr="00CF67E0">
        <w:t>көрсететін</w:t>
      </w:r>
      <w:proofErr w:type="spellEnd"/>
      <w:r w:rsidRPr="00CF67E0">
        <w:t xml:space="preserve"> мата </w:t>
      </w:r>
      <w:proofErr w:type="spellStart"/>
      <w:r w:rsidRPr="00CF67E0">
        <w:t>үлгісі</w:t>
      </w:r>
      <w:proofErr w:type="spellEnd"/>
      <w:r w:rsidRPr="00CF67E0">
        <w:t xml:space="preserve">; графит </w:t>
      </w:r>
      <w:proofErr w:type="spellStart"/>
      <w:r w:rsidRPr="00CF67E0">
        <w:t>қорапшасының</w:t>
      </w:r>
      <w:proofErr w:type="spellEnd"/>
      <w:r w:rsidRPr="00CF67E0">
        <w:t xml:space="preserve"> </w:t>
      </w:r>
      <w:proofErr w:type="spellStart"/>
      <w:r w:rsidRPr="00CF67E0">
        <w:t>үлгісі</w:t>
      </w:r>
      <w:proofErr w:type="spellEnd"/>
      <w:r w:rsidRPr="00CF67E0">
        <w:t xml:space="preserve">; </w:t>
      </w:r>
      <w:proofErr w:type="spellStart"/>
      <w:r w:rsidRPr="00CF67E0">
        <w:t>үлгі</w:t>
      </w:r>
      <w:proofErr w:type="spellEnd"/>
      <w:r w:rsidRPr="00CF67E0">
        <w:t xml:space="preserve"> </w:t>
      </w:r>
      <w:proofErr w:type="spellStart"/>
      <w:r w:rsidRPr="00CF67E0">
        <w:t>механизмі</w:t>
      </w:r>
      <w:proofErr w:type="spellEnd"/>
      <w:r w:rsidRPr="00CF67E0">
        <w:t xml:space="preserve">; тюль </w:t>
      </w:r>
      <w:proofErr w:type="spellStart"/>
      <w:r w:rsidRPr="00CF67E0">
        <w:t>материалдарының</w:t>
      </w:r>
      <w:proofErr w:type="spellEnd"/>
      <w:r w:rsidRPr="00CF67E0">
        <w:t xml:space="preserve"> </w:t>
      </w:r>
      <w:proofErr w:type="spellStart"/>
      <w:r w:rsidRPr="00CF67E0">
        <w:t>үлгілері</w:t>
      </w:r>
      <w:proofErr w:type="spellEnd"/>
      <w:r w:rsidRPr="00CF67E0">
        <w:t xml:space="preserve">; </w:t>
      </w:r>
      <w:proofErr w:type="spellStart"/>
      <w:r w:rsidRPr="00CF67E0">
        <w:t>таңдалған</w:t>
      </w:r>
      <w:proofErr w:type="spellEnd"/>
      <w:r w:rsidRPr="00CF67E0">
        <w:t xml:space="preserve"> </w:t>
      </w:r>
      <w:proofErr w:type="spellStart"/>
      <w:r w:rsidRPr="00CF67E0">
        <w:t>материалдардың</w:t>
      </w:r>
      <w:proofErr w:type="spellEnd"/>
      <w:r w:rsidRPr="00CF67E0">
        <w:t xml:space="preserve"> </w:t>
      </w:r>
      <w:proofErr w:type="spellStart"/>
      <w:r w:rsidRPr="00CF67E0">
        <w:t>техникалық</w:t>
      </w:r>
      <w:proofErr w:type="spellEnd"/>
      <w:r w:rsidRPr="00CF67E0">
        <w:t xml:space="preserve"> </w:t>
      </w:r>
      <w:proofErr w:type="spellStart"/>
      <w:r w:rsidRPr="00CF67E0">
        <w:t>сипаттамасы</w:t>
      </w:r>
      <w:proofErr w:type="spellEnd"/>
      <w:r w:rsidRPr="00CF67E0">
        <w:t xml:space="preserve">. </w:t>
      </w:r>
      <w:proofErr w:type="spellStart"/>
      <w:r w:rsidRPr="00CF67E0">
        <w:t>Өндіріске</w:t>
      </w:r>
      <w:proofErr w:type="spellEnd"/>
      <w:r w:rsidRPr="00CF67E0">
        <w:t xml:space="preserve"> </w:t>
      </w:r>
      <w:proofErr w:type="spellStart"/>
      <w:r w:rsidRPr="00CF67E0">
        <w:t>материалдар</w:t>
      </w:r>
      <w:proofErr w:type="spellEnd"/>
      <w:r w:rsidRPr="00CF67E0">
        <w:t xml:space="preserve"> мен </w:t>
      </w:r>
      <w:proofErr w:type="spellStart"/>
      <w:r w:rsidRPr="00CF67E0">
        <w:t>түс</w:t>
      </w:r>
      <w:proofErr w:type="spellEnd"/>
      <w:r w:rsidRPr="00CF67E0">
        <w:t xml:space="preserve"> </w:t>
      </w:r>
      <w:proofErr w:type="spellStart"/>
      <w:r w:rsidRPr="00CF67E0">
        <w:t>шешімдері</w:t>
      </w:r>
      <w:proofErr w:type="spellEnd"/>
      <w:r w:rsidRPr="00CF67E0">
        <w:t xml:space="preserve"> </w:t>
      </w:r>
      <w:proofErr w:type="spellStart"/>
      <w:r w:rsidRPr="00CF67E0">
        <w:t>түпкілікті</w:t>
      </w:r>
      <w:proofErr w:type="spellEnd"/>
      <w:r w:rsidRPr="00CF67E0">
        <w:t xml:space="preserve"> </w:t>
      </w:r>
      <w:proofErr w:type="spellStart"/>
      <w:r w:rsidRPr="00CF67E0">
        <w:t>келісілгеннен</w:t>
      </w:r>
      <w:proofErr w:type="spellEnd"/>
      <w:r w:rsidRPr="00CF67E0">
        <w:t xml:space="preserve"> </w:t>
      </w:r>
      <w:proofErr w:type="spellStart"/>
      <w:r w:rsidRPr="00CF67E0">
        <w:t>кейін</w:t>
      </w:r>
      <w:proofErr w:type="spellEnd"/>
      <w:r w:rsidRPr="00CF67E0">
        <w:t xml:space="preserve"> </w:t>
      </w:r>
      <w:proofErr w:type="spellStart"/>
      <w:r w:rsidRPr="00CF67E0">
        <w:t>ғана</w:t>
      </w:r>
      <w:proofErr w:type="spellEnd"/>
      <w:r w:rsidRPr="00CF67E0">
        <w:t xml:space="preserve"> </w:t>
      </w:r>
      <w:proofErr w:type="spellStart"/>
      <w:r w:rsidRPr="00CF67E0">
        <w:t>жол</w:t>
      </w:r>
      <w:proofErr w:type="spellEnd"/>
      <w:r w:rsidRPr="00CF67E0">
        <w:t xml:space="preserve"> </w:t>
      </w:r>
      <w:proofErr w:type="spellStart"/>
      <w:r w:rsidRPr="00CF67E0">
        <w:t>беріледі</w:t>
      </w:r>
      <w:proofErr w:type="spellEnd"/>
      <w:r w:rsidRPr="00CF67E0">
        <w:t xml:space="preserve">. </w:t>
      </w:r>
      <w:proofErr w:type="spellStart"/>
      <w:r w:rsidRPr="00CF67E0">
        <w:t>Бекітілген</w:t>
      </w:r>
      <w:proofErr w:type="spellEnd"/>
      <w:r w:rsidRPr="00CF67E0">
        <w:t xml:space="preserve"> </w:t>
      </w:r>
      <w:proofErr w:type="spellStart"/>
      <w:r w:rsidRPr="00CF67E0">
        <w:t>матаны</w:t>
      </w:r>
      <w:proofErr w:type="spellEnd"/>
      <w:r w:rsidRPr="00CF67E0">
        <w:t xml:space="preserve"> </w:t>
      </w:r>
      <w:proofErr w:type="spellStart"/>
      <w:r w:rsidRPr="00CF67E0">
        <w:t>Тапсырыс</w:t>
      </w:r>
      <w:proofErr w:type="spellEnd"/>
      <w:r w:rsidRPr="00CF67E0">
        <w:t xml:space="preserve"> </w:t>
      </w:r>
      <w:proofErr w:type="spellStart"/>
      <w:r w:rsidRPr="00CF67E0">
        <w:t>берушінің</w:t>
      </w:r>
      <w:proofErr w:type="spellEnd"/>
      <w:r w:rsidRPr="00CF67E0">
        <w:t xml:space="preserve"> </w:t>
      </w:r>
      <w:proofErr w:type="spellStart"/>
      <w:r w:rsidRPr="00CF67E0">
        <w:t>келісімінсіз</w:t>
      </w:r>
      <w:proofErr w:type="spellEnd"/>
      <w:r w:rsidRPr="00CF67E0">
        <w:t xml:space="preserve"> </w:t>
      </w:r>
      <w:proofErr w:type="spellStart"/>
      <w:r w:rsidRPr="00CF67E0">
        <w:t>басқа</w:t>
      </w:r>
      <w:proofErr w:type="spellEnd"/>
      <w:r w:rsidRPr="00CF67E0">
        <w:t xml:space="preserve"> </w:t>
      </w:r>
      <w:proofErr w:type="spellStart"/>
      <w:r w:rsidRPr="00CF67E0">
        <w:t>материалға</w:t>
      </w:r>
      <w:proofErr w:type="spellEnd"/>
      <w:r w:rsidRPr="00CF67E0">
        <w:t xml:space="preserve"> </w:t>
      </w:r>
      <w:proofErr w:type="spellStart"/>
      <w:r w:rsidRPr="00CF67E0">
        <w:t>ауыстыруға</w:t>
      </w:r>
      <w:proofErr w:type="spellEnd"/>
      <w:r w:rsidRPr="00CF67E0">
        <w:t xml:space="preserve"> </w:t>
      </w:r>
      <w:proofErr w:type="spellStart"/>
      <w:r w:rsidRPr="00CF67E0">
        <w:t>жол</w:t>
      </w:r>
      <w:proofErr w:type="spellEnd"/>
      <w:r w:rsidRPr="00CF67E0">
        <w:t xml:space="preserve"> </w:t>
      </w:r>
      <w:proofErr w:type="spellStart"/>
      <w:r w:rsidRPr="00CF67E0">
        <w:t>берілмейді</w:t>
      </w:r>
      <w:proofErr w:type="spellEnd"/>
      <w:r w:rsidRPr="00CF67E0">
        <w:t xml:space="preserve">. 15. </w:t>
      </w:r>
      <w:proofErr w:type="spellStart"/>
      <w:r w:rsidRPr="00CF67E0">
        <w:t>Жеткізу</w:t>
      </w:r>
      <w:proofErr w:type="spellEnd"/>
      <w:r w:rsidRPr="00CF67E0">
        <w:t xml:space="preserve"> </w:t>
      </w:r>
      <w:proofErr w:type="spellStart"/>
      <w:r w:rsidRPr="00CF67E0">
        <w:t>көлемі</w:t>
      </w:r>
      <w:proofErr w:type="spellEnd"/>
      <w:r w:rsidRPr="00CF67E0">
        <w:t xml:space="preserve"> </w:t>
      </w:r>
      <w:proofErr w:type="spellStart"/>
      <w:r w:rsidRPr="00CF67E0">
        <w:t>Атауы</w:t>
      </w:r>
      <w:proofErr w:type="spellEnd"/>
      <w:r w:rsidRPr="00CF67E0">
        <w:t xml:space="preserve"> </w:t>
      </w:r>
      <w:proofErr w:type="spellStart"/>
      <w:r w:rsidRPr="00CF67E0">
        <w:t>Ауданы</w:t>
      </w:r>
      <w:proofErr w:type="spellEnd"/>
      <w:r w:rsidRPr="00CF67E0">
        <w:t xml:space="preserve"> "Зебра" </w:t>
      </w:r>
      <w:proofErr w:type="spellStart"/>
      <w:r w:rsidRPr="00CF67E0">
        <w:t>роликті</w:t>
      </w:r>
      <w:proofErr w:type="spellEnd"/>
      <w:r w:rsidRPr="00CF67E0">
        <w:t xml:space="preserve"> </w:t>
      </w:r>
      <w:proofErr w:type="spellStart"/>
      <w:r w:rsidRPr="00CF67E0">
        <w:t>перделер</w:t>
      </w:r>
      <w:proofErr w:type="spellEnd"/>
      <w:r w:rsidRPr="00CF67E0">
        <w:t xml:space="preserve">, </w:t>
      </w:r>
      <w:proofErr w:type="spellStart"/>
      <w:r w:rsidRPr="00CF67E0">
        <w:t>Blackout</w:t>
      </w:r>
      <w:proofErr w:type="spellEnd"/>
      <w:r w:rsidRPr="00CF67E0">
        <w:t xml:space="preserve"> </w:t>
      </w:r>
      <w:proofErr w:type="spellStart"/>
      <w:r w:rsidRPr="00CF67E0">
        <w:t>матасы</w:t>
      </w:r>
      <w:proofErr w:type="spellEnd"/>
      <w:r w:rsidRPr="00CF67E0">
        <w:t xml:space="preserve"> </w:t>
      </w:r>
      <w:r w:rsidR="0013792D" w:rsidRPr="0013792D">
        <w:t>21</w:t>
      </w:r>
      <w:r w:rsidRPr="00CF67E0">
        <w:t>,</w:t>
      </w:r>
      <w:r w:rsidR="0013792D" w:rsidRPr="0013792D">
        <w:t>58</w:t>
      </w:r>
      <w:r w:rsidRPr="00CF67E0">
        <w:t xml:space="preserve"> м2 Тюль жалюзи / </w:t>
      </w:r>
      <w:proofErr w:type="spellStart"/>
      <w:r w:rsidRPr="00CF67E0">
        <w:t>сәндік</w:t>
      </w:r>
      <w:proofErr w:type="spellEnd"/>
      <w:r w:rsidRPr="00CF67E0">
        <w:t xml:space="preserve"> тюль 17,11 м2 Терезе </w:t>
      </w:r>
      <w:proofErr w:type="spellStart"/>
      <w:r w:rsidRPr="00CF67E0">
        <w:t>безендіру</w:t>
      </w:r>
      <w:proofErr w:type="spellEnd"/>
      <w:r w:rsidRPr="00CF67E0">
        <w:t xml:space="preserve"> </w:t>
      </w:r>
      <w:proofErr w:type="spellStart"/>
      <w:r w:rsidRPr="00CF67E0">
        <w:t>кешені</w:t>
      </w:r>
      <w:proofErr w:type="spellEnd"/>
      <w:r w:rsidRPr="00CF67E0">
        <w:t xml:space="preserve"> </w:t>
      </w:r>
      <w:r w:rsidR="0013792D" w:rsidRPr="0013792D">
        <w:t>38</w:t>
      </w:r>
      <w:r w:rsidRPr="00CF67E0">
        <w:t>,</w:t>
      </w:r>
      <w:r w:rsidR="0013792D" w:rsidRPr="0013792D">
        <w:t>69</w:t>
      </w:r>
      <w:r w:rsidRPr="00CF67E0">
        <w:t xml:space="preserve"> м2 16. </w:t>
      </w:r>
      <w:proofErr w:type="spellStart"/>
      <w:r w:rsidRPr="00CF67E0">
        <w:t>Негізгі</w:t>
      </w:r>
      <w:proofErr w:type="spellEnd"/>
      <w:r w:rsidRPr="00CF67E0">
        <w:t xml:space="preserve"> </w:t>
      </w:r>
      <w:proofErr w:type="spellStart"/>
      <w:r w:rsidRPr="00CF67E0">
        <w:t>міндетті</w:t>
      </w:r>
      <w:proofErr w:type="spellEnd"/>
      <w:r w:rsidRPr="00CF67E0">
        <w:t xml:space="preserve"> </w:t>
      </w:r>
      <w:proofErr w:type="spellStart"/>
      <w:r w:rsidRPr="00CF67E0">
        <w:t>техникалық</w:t>
      </w:r>
      <w:proofErr w:type="spellEnd"/>
      <w:r w:rsidRPr="00CF67E0">
        <w:t xml:space="preserve"> </w:t>
      </w:r>
      <w:proofErr w:type="spellStart"/>
      <w:r w:rsidRPr="00CF67E0">
        <w:t>параметрлер</w:t>
      </w:r>
      <w:proofErr w:type="spellEnd"/>
      <w:r w:rsidRPr="00CF67E0">
        <w:t xml:space="preserve"> </w:t>
      </w:r>
      <w:proofErr w:type="spellStart"/>
      <w:r w:rsidRPr="00CF67E0">
        <w:t>Талап</w:t>
      </w:r>
      <w:proofErr w:type="spellEnd"/>
      <w:r w:rsidRPr="00CF67E0">
        <w:t xml:space="preserve"> </w:t>
      </w:r>
      <w:proofErr w:type="spellStart"/>
      <w:r w:rsidRPr="00CF67E0">
        <w:t>Параметрі</w:t>
      </w:r>
      <w:proofErr w:type="spellEnd"/>
      <w:r w:rsidRPr="00CF67E0">
        <w:t xml:space="preserve"> </w:t>
      </w:r>
      <w:proofErr w:type="spellStart"/>
      <w:r w:rsidRPr="00CF67E0">
        <w:t>Негізгі</w:t>
      </w:r>
      <w:proofErr w:type="spellEnd"/>
      <w:r w:rsidRPr="00CF67E0">
        <w:t xml:space="preserve"> </w:t>
      </w:r>
      <w:proofErr w:type="spellStart"/>
      <w:r w:rsidRPr="00CF67E0">
        <w:t>жүйе"Зебра</w:t>
      </w:r>
      <w:proofErr w:type="spellEnd"/>
      <w:r w:rsidRPr="00CF67E0">
        <w:t xml:space="preserve">" </w:t>
      </w:r>
      <w:proofErr w:type="spellStart"/>
      <w:r w:rsidRPr="00CF67E0">
        <w:t>роликті</w:t>
      </w:r>
      <w:proofErr w:type="spellEnd"/>
      <w:r w:rsidRPr="00CF67E0">
        <w:t xml:space="preserve"> </w:t>
      </w:r>
      <w:proofErr w:type="spellStart"/>
      <w:r w:rsidRPr="00CF67E0">
        <w:t>перделер</w:t>
      </w:r>
      <w:proofErr w:type="spellEnd"/>
      <w:r w:rsidRPr="00CF67E0">
        <w:t xml:space="preserve"> </w:t>
      </w:r>
      <w:proofErr w:type="spellStart"/>
      <w:r w:rsidRPr="00CF67E0">
        <w:t>Blackout</w:t>
      </w:r>
      <w:proofErr w:type="spellEnd"/>
      <w:r w:rsidRPr="00CF67E0">
        <w:t xml:space="preserve"> мата </w:t>
      </w:r>
      <w:proofErr w:type="spellStart"/>
      <w:r w:rsidRPr="00CF67E0">
        <w:t>түрі</w:t>
      </w:r>
      <w:proofErr w:type="spellEnd"/>
      <w:r w:rsidRPr="00CF67E0">
        <w:t xml:space="preserve"> 4,8 мм </w:t>
      </w:r>
      <w:proofErr w:type="spellStart"/>
      <w:r w:rsidRPr="00CF67E0">
        <w:t>мөлдір</w:t>
      </w:r>
      <w:proofErr w:type="spellEnd"/>
      <w:r w:rsidRPr="00CF67E0">
        <w:t xml:space="preserve"> </w:t>
      </w:r>
      <w:proofErr w:type="spellStart"/>
      <w:r w:rsidRPr="00CF67E0">
        <w:t>емес</w:t>
      </w:r>
      <w:proofErr w:type="spellEnd"/>
      <w:r w:rsidRPr="00CF67E0">
        <w:t xml:space="preserve"> </w:t>
      </w:r>
      <w:proofErr w:type="spellStart"/>
      <w:r w:rsidRPr="00CF67E0">
        <w:t>бөлік</w:t>
      </w:r>
      <w:proofErr w:type="spellEnd"/>
      <w:r w:rsidRPr="00CF67E0">
        <w:t xml:space="preserve"> 3,5 мм </w:t>
      </w:r>
      <w:proofErr w:type="spellStart"/>
      <w:r w:rsidRPr="00CF67E0">
        <w:t>мөлдір</w:t>
      </w:r>
      <w:proofErr w:type="spellEnd"/>
      <w:r w:rsidRPr="00CF67E0">
        <w:t xml:space="preserve"> тор Серия саны </w:t>
      </w:r>
      <w:proofErr w:type="spellStart"/>
      <w:r w:rsidRPr="00CF67E0">
        <w:t>кемінде</w:t>
      </w:r>
      <w:proofErr w:type="spellEnd"/>
      <w:r w:rsidRPr="00CF67E0">
        <w:t xml:space="preserve"> 3 </w:t>
      </w:r>
      <w:proofErr w:type="spellStart"/>
      <w:r w:rsidRPr="00CF67E0">
        <w:t>Әр</w:t>
      </w:r>
      <w:proofErr w:type="spellEnd"/>
      <w:r w:rsidRPr="00CF67E0">
        <w:t xml:space="preserve"> </w:t>
      </w:r>
      <w:proofErr w:type="spellStart"/>
      <w:r w:rsidRPr="00CF67E0">
        <w:t>сериядағы</w:t>
      </w:r>
      <w:proofErr w:type="spellEnd"/>
      <w:r w:rsidRPr="00CF67E0">
        <w:t xml:space="preserve"> </w:t>
      </w:r>
      <w:proofErr w:type="spellStart"/>
      <w:r w:rsidRPr="00CF67E0">
        <w:t>түстер</w:t>
      </w:r>
      <w:proofErr w:type="spellEnd"/>
      <w:r w:rsidRPr="00CF67E0">
        <w:t xml:space="preserve"> 10-12 </w:t>
      </w:r>
      <w:proofErr w:type="spellStart"/>
      <w:r w:rsidRPr="00CF67E0">
        <w:t>Нұсқалардың</w:t>
      </w:r>
      <w:proofErr w:type="spellEnd"/>
      <w:r w:rsidRPr="00CF67E0">
        <w:t xml:space="preserve"> </w:t>
      </w:r>
      <w:proofErr w:type="spellStart"/>
      <w:r w:rsidRPr="00CF67E0">
        <w:t>жалпы</w:t>
      </w:r>
      <w:proofErr w:type="spellEnd"/>
      <w:r w:rsidRPr="00CF67E0">
        <w:t xml:space="preserve"> саны </w:t>
      </w:r>
      <w:proofErr w:type="spellStart"/>
      <w:r w:rsidRPr="00CF67E0">
        <w:t>кемінде</w:t>
      </w:r>
      <w:proofErr w:type="spellEnd"/>
      <w:r w:rsidRPr="00CF67E0">
        <w:t xml:space="preserve"> 30-36 </w:t>
      </w:r>
      <w:proofErr w:type="spellStart"/>
      <w:r w:rsidRPr="00CF67E0">
        <w:t>Тапсырыс</w:t>
      </w:r>
      <w:proofErr w:type="spellEnd"/>
      <w:r w:rsidRPr="00CF67E0">
        <w:t xml:space="preserve"> </w:t>
      </w:r>
      <w:proofErr w:type="spellStart"/>
      <w:r w:rsidRPr="00CF67E0">
        <w:t>берушінің</w:t>
      </w:r>
      <w:proofErr w:type="spellEnd"/>
      <w:r w:rsidRPr="00CF67E0">
        <w:t xml:space="preserve"> </w:t>
      </w:r>
      <w:proofErr w:type="spellStart"/>
      <w:r w:rsidRPr="00CF67E0">
        <w:t>таңдауы</w:t>
      </w:r>
      <w:proofErr w:type="spellEnd"/>
      <w:r w:rsidRPr="00CF67E0">
        <w:t xml:space="preserve"> </w:t>
      </w:r>
      <w:proofErr w:type="spellStart"/>
      <w:r w:rsidRPr="00CF67E0">
        <w:t>бойынша</w:t>
      </w:r>
      <w:proofErr w:type="spellEnd"/>
      <w:r w:rsidRPr="00CF67E0">
        <w:t xml:space="preserve"> </w:t>
      </w:r>
      <w:proofErr w:type="spellStart"/>
      <w:r w:rsidRPr="00CF67E0">
        <w:t>түс</w:t>
      </w:r>
      <w:proofErr w:type="spellEnd"/>
      <w:r w:rsidRPr="00CF67E0">
        <w:t xml:space="preserve"> </w:t>
      </w:r>
      <w:proofErr w:type="spellStart"/>
      <w:r w:rsidRPr="00CF67E0">
        <w:t>Түс</w:t>
      </w:r>
      <w:proofErr w:type="spellEnd"/>
      <w:r w:rsidRPr="00CF67E0">
        <w:t xml:space="preserve"> </w:t>
      </w:r>
      <w:proofErr w:type="spellStart"/>
      <w:r w:rsidRPr="00CF67E0">
        <w:t>схемасы</w:t>
      </w:r>
      <w:proofErr w:type="spellEnd"/>
      <w:r w:rsidRPr="00CF67E0">
        <w:t xml:space="preserve"> </w:t>
      </w:r>
      <w:proofErr w:type="spellStart"/>
      <w:r w:rsidRPr="00CF67E0">
        <w:t>кеңсе</w:t>
      </w:r>
      <w:proofErr w:type="spellEnd"/>
      <w:r w:rsidRPr="00CF67E0">
        <w:t xml:space="preserve">, </w:t>
      </w:r>
      <w:proofErr w:type="spellStart"/>
      <w:r w:rsidRPr="00CF67E0">
        <w:t>бейтарап</w:t>
      </w:r>
      <w:proofErr w:type="spellEnd"/>
      <w:r w:rsidRPr="00CF67E0">
        <w:t xml:space="preserve"> Графит </w:t>
      </w:r>
      <w:proofErr w:type="spellStart"/>
      <w:r w:rsidRPr="00CF67E0">
        <w:t>Қорабы</w:t>
      </w:r>
      <w:proofErr w:type="spellEnd"/>
      <w:r w:rsidRPr="00CF67E0">
        <w:t xml:space="preserve"> </w:t>
      </w:r>
      <w:proofErr w:type="spellStart"/>
      <w:r w:rsidRPr="00CF67E0">
        <w:t>Көрінетін</w:t>
      </w:r>
      <w:proofErr w:type="spellEnd"/>
      <w:r w:rsidRPr="00CF67E0">
        <w:t xml:space="preserve"> механизм </w:t>
      </w:r>
      <w:proofErr w:type="spellStart"/>
      <w:r w:rsidRPr="00CF67E0">
        <w:t>графитті</w:t>
      </w:r>
      <w:proofErr w:type="spellEnd"/>
      <w:r w:rsidRPr="00CF67E0">
        <w:t xml:space="preserve"> / </w:t>
      </w:r>
      <w:proofErr w:type="spellStart"/>
      <w:r w:rsidRPr="00CF67E0">
        <w:t>қораппен</w:t>
      </w:r>
      <w:proofErr w:type="spellEnd"/>
      <w:r w:rsidRPr="00CF67E0">
        <w:t xml:space="preserve"> </w:t>
      </w:r>
      <w:proofErr w:type="spellStart"/>
      <w:r w:rsidRPr="00CF67E0">
        <w:t>бір</w:t>
      </w:r>
      <w:proofErr w:type="spellEnd"/>
      <w:r w:rsidRPr="00CF67E0">
        <w:t xml:space="preserve"> </w:t>
      </w:r>
      <w:proofErr w:type="spellStart"/>
      <w:r w:rsidRPr="00CF67E0">
        <w:t>дизайнда</w:t>
      </w:r>
      <w:proofErr w:type="spellEnd"/>
      <w:r w:rsidRPr="00CF67E0">
        <w:t xml:space="preserve"> "Зебра" </w:t>
      </w:r>
      <w:proofErr w:type="spellStart"/>
      <w:r w:rsidRPr="00CF67E0">
        <w:t>ауданы</w:t>
      </w:r>
      <w:proofErr w:type="spellEnd"/>
      <w:r w:rsidRPr="00CF67E0">
        <w:t xml:space="preserve"> </w:t>
      </w:r>
      <w:r w:rsidR="0013792D" w:rsidRPr="0013792D">
        <w:t>21</w:t>
      </w:r>
      <w:r w:rsidRPr="00CF67E0">
        <w:t>,</w:t>
      </w:r>
      <w:r w:rsidR="0013792D" w:rsidRPr="0013792D">
        <w:t>58</w:t>
      </w:r>
      <w:r w:rsidRPr="00CF67E0">
        <w:t xml:space="preserve"> м2 Тюль жалюзи / тюль 17,11 м2 </w:t>
      </w:r>
      <w:proofErr w:type="spellStart"/>
      <w:r w:rsidRPr="00CF67E0">
        <w:t>Жалпы</w:t>
      </w:r>
      <w:proofErr w:type="spellEnd"/>
      <w:r w:rsidRPr="00CF67E0">
        <w:t xml:space="preserve"> </w:t>
      </w:r>
      <w:proofErr w:type="spellStart"/>
      <w:r w:rsidRPr="00CF67E0">
        <w:t>ауданы</w:t>
      </w:r>
      <w:proofErr w:type="spellEnd"/>
      <w:r w:rsidRPr="00CF67E0">
        <w:t xml:space="preserve"> </w:t>
      </w:r>
      <w:r w:rsidR="0013792D" w:rsidRPr="0013792D">
        <w:t>38</w:t>
      </w:r>
      <w:r w:rsidRPr="00CF67E0">
        <w:t>,</w:t>
      </w:r>
      <w:r w:rsidR="0013792D" w:rsidRPr="0013792D">
        <w:t>6</w:t>
      </w:r>
      <w:r w:rsidR="0013792D" w:rsidRPr="0039352A">
        <w:t>9</w:t>
      </w:r>
      <w:r w:rsidRPr="00CF67E0">
        <w:t xml:space="preserve"> м2 </w:t>
      </w:r>
      <w:proofErr w:type="spellStart"/>
      <w:r w:rsidRPr="00CF67E0">
        <w:t>Орнату</w:t>
      </w:r>
      <w:proofErr w:type="spellEnd"/>
      <w:r w:rsidRPr="00CF67E0">
        <w:t xml:space="preserve"> </w:t>
      </w:r>
      <w:proofErr w:type="spellStart"/>
      <w:r w:rsidRPr="00CF67E0">
        <w:t>Қажет</w:t>
      </w:r>
      <w:proofErr w:type="spellEnd"/>
      <w:r w:rsidRPr="00CF67E0">
        <w:t xml:space="preserve"> </w:t>
      </w:r>
      <w:proofErr w:type="spellStart"/>
      <w:r w:rsidRPr="00CF67E0">
        <w:t>Үлгілерді</w:t>
      </w:r>
      <w:proofErr w:type="spellEnd"/>
      <w:r w:rsidRPr="00CF67E0">
        <w:t xml:space="preserve"> </w:t>
      </w:r>
      <w:proofErr w:type="spellStart"/>
      <w:r w:rsidRPr="00CF67E0">
        <w:t>алдын</w:t>
      </w:r>
      <w:proofErr w:type="spellEnd"/>
      <w:r w:rsidRPr="00CF67E0">
        <w:t xml:space="preserve"> ала </w:t>
      </w:r>
      <w:proofErr w:type="spellStart"/>
      <w:r w:rsidRPr="00CF67E0">
        <w:t>келісу</w:t>
      </w:r>
      <w:proofErr w:type="spellEnd"/>
      <w:r w:rsidRPr="00CF67E0">
        <w:t xml:space="preserve"> </w:t>
      </w:r>
      <w:proofErr w:type="spellStart"/>
      <w:r w:rsidRPr="00CF67E0">
        <w:t>міндетті</w:t>
      </w:r>
      <w:proofErr w:type="spellEnd"/>
      <w:r w:rsidRPr="00CF67E0">
        <w:t xml:space="preserve"> </w:t>
      </w:r>
      <w:proofErr w:type="spellStart"/>
      <w:r w:rsidRPr="00CF67E0">
        <w:t>болып</w:t>
      </w:r>
      <w:proofErr w:type="spellEnd"/>
      <w:r w:rsidRPr="00CF67E0">
        <w:t xml:space="preserve"> </w:t>
      </w:r>
      <w:proofErr w:type="spellStart"/>
      <w:r w:rsidRPr="00CF67E0">
        <w:t>табылады</w:t>
      </w:r>
      <w:proofErr w:type="spellEnd"/>
      <w:r w:rsidRPr="00CF67E0">
        <w:t xml:space="preserve"> 17. </w:t>
      </w:r>
      <w:proofErr w:type="spellStart"/>
      <w:r w:rsidRPr="00CF67E0">
        <w:t>Сәйкестік</w:t>
      </w:r>
      <w:proofErr w:type="spellEnd"/>
      <w:r w:rsidRPr="00CF67E0">
        <w:t xml:space="preserve"> </w:t>
      </w:r>
      <w:proofErr w:type="spellStart"/>
      <w:r w:rsidRPr="00CF67E0">
        <w:t>критерийлері</w:t>
      </w:r>
      <w:proofErr w:type="spellEnd"/>
      <w:r w:rsidRPr="00CF67E0">
        <w:t xml:space="preserve"> </w:t>
      </w:r>
      <w:proofErr w:type="spellStart"/>
      <w:r w:rsidRPr="00CF67E0">
        <w:t>Ұсынылатын</w:t>
      </w:r>
      <w:proofErr w:type="spellEnd"/>
      <w:r w:rsidRPr="00CF67E0">
        <w:t xml:space="preserve"> </w:t>
      </w:r>
      <w:proofErr w:type="spellStart"/>
      <w:r w:rsidRPr="00CF67E0">
        <w:t>бұйымдар</w:t>
      </w:r>
      <w:proofErr w:type="spellEnd"/>
      <w:r w:rsidRPr="00CF67E0">
        <w:t xml:space="preserve"> </w:t>
      </w:r>
      <w:proofErr w:type="spellStart"/>
      <w:r w:rsidRPr="00CF67E0">
        <w:t>бір</w:t>
      </w:r>
      <w:proofErr w:type="spellEnd"/>
      <w:r w:rsidRPr="00CF67E0">
        <w:t xml:space="preserve"> </w:t>
      </w:r>
      <w:proofErr w:type="spellStart"/>
      <w:r w:rsidRPr="00CF67E0">
        <w:t>мезгілде</w:t>
      </w:r>
      <w:proofErr w:type="spellEnd"/>
      <w:r w:rsidRPr="00CF67E0">
        <w:t xml:space="preserve"> осы </w:t>
      </w:r>
      <w:proofErr w:type="spellStart"/>
      <w:r w:rsidRPr="00CF67E0">
        <w:t>ерекшеліктің</w:t>
      </w:r>
      <w:proofErr w:type="spellEnd"/>
      <w:r w:rsidRPr="00CF67E0">
        <w:t xml:space="preserve"> </w:t>
      </w:r>
      <w:proofErr w:type="spellStart"/>
      <w:r w:rsidRPr="00CF67E0">
        <w:t>барлық</w:t>
      </w:r>
      <w:proofErr w:type="spellEnd"/>
      <w:r w:rsidRPr="00CF67E0">
        <w:t xml:space="preserve"> </w:t>
      </w:r>
      <w:proofErr w:type="spellStart"/>
      <w:r w:rsidRPr="00CF67E0">
        <w:t>негізгі</w:t>
      </w:r>
      <w:proofErr w:type="spellEnd"/>
      <w:r w:rsidRPr="00CF67E0">
        <w:t xml:space="preserve"> </w:t>
      </w:r>
      <w:proofErr w:type="spellStart"/>
      <w:r w:rsidRPr="00CF67E0">
        <w:t>талаптарына</w:t>
      </w:r>
      <w:proofErr w:type="spellEnd"/>
      <w:r w:rsidRPr="00CF67E0">
        <w:t xml:space="preserve"> </w:t>
      </w:r>
      <w:proofErr w:type="spellStart"/>
      <w:r w:rsidRPr="00CF67E0">
        <w:t>сәйкес</w:t>
      </w:r>
      <w:proofErr w:type="spellEnd"/>
      <w:r w:rsidRPr="00CF67E0">
        <w:t xml:space="preserve"> </w:t>
      </w:r>
      <w:proofErr w:type="spellStart"/>
      <w:r w:rsidRPr="00CF67E0">
        <w:t>келуі</w:t>
      </w:r>
      <w:proofErr w:type="spellEnd"/>
      <w:r w:rsidRPr="00CF67E0">
        <w:t xml:space="preserve"> </w:t>
      </w:r>
      <w:proofErr w:type="spellStart"/>
      <w:r w:rsidRPr="00CF67E0">
        <w:t>тиіс</w:t>
      </w:r>
      <w:proofErr w:type="spellEnd"/>
      <w:r w:rsidRPr="00CF67E0">
        <w:t xml:space="preserve">. </w:t>
      </w:r>
      <w:proofErr w:type="spellStart"/>
      <w:r w:rsidRPr="00CF67E0">
        <w:t>Басымдық</w:t>
      </w:r>
      <w:proofErr w:type="spellEnd"/>
      <w:r w:rsidRPr="00CF67E0">
        <w:t xml:space="preserve"> </w:t>
      </w:r>
      <w:proofErr w:type="spellStart"/>
      <w:r w:rsidRPr="00CF67E0">
        <w:t>сипаттамалары</w:t>
      </w:r>
      <w:proofErr w:type="spellEnd"/>
      <w:r w:rsidRPr="00CF67E0">
        <w:t xml:space="preserve">: </w:t>
      </w:r>
      <w:proofErr w:type="spellStart"/>
      <w:r w:rsidRPr="00CF67E0">
        <w:t>матаның</w:t>
      </w:r>
      <w:proofErr w:type="spellEnd"/>
      <w:r w:rsidRPr="00CF67E0">
        <w:t xml:space="preserve"> </w:t>
      </w:r>
      <w:proofErr w:type="spellStart"/>
      <w:r w:rsidRPr="00CF67E0">
        <w:t>сапасы</w:t>
      </w:r>
      <w:proofErr w:type="spellEnd"/>
      <w:r w:rsidRPr="00CF67E0">
        <w:t xml:space="preserve"> мен </w:t>
      </w:r>
      <w:proofErr w:type="spellStart"/>
      <w:r w:rsidRPr="00CF67E0">
        <w:t>пайдалану</w:t>
      </w:r>
      <w:proofErr w:type="spellEnd"/>
      <w:r w:rsidRPr="00CF67E0">
        <w:t xml:space="preserve"> </w:t>
      </w:r>
      <w:proofErr w:type="spellStart"/>
      <w:r w:rsidRPr="00CF67E0">
        <w:t>қасиеттері</w:t>
      </w:r>
      <w:proofErr w:type="spellEnd"/>
      <w:r w:rsidRPr="00CF67E0">
        <w:t xml:space="preserve">; </w:t>
      </w:r>
      <w:proofErr w:type="spellStart"/>
      <w:r w:rsidRPr="00CF67E0">
        <w:t>қара</w:t>
      </w:r>
      <w:proofErr w:type="spellEnd"/>
      <w:r w:rsidRPr="00CF67E0">
        <w:t xml:space="preserve"> Санат;</w:t>
      </w:r>
    </w:p>
    <w:sectPr w:rsidR="00CF67E0" w:rsidRPr="00CF67E0" w:rsidSect="007A2B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4707F7"/>
    <w:multiLevelType w:val="multilevel"/>
    <w:tmpl w:val="69A8F0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48D16BB"/>
    <w:multiLevelType w:val="multilevel"/>
    <w:tmpl w:val="6AF263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60F5A2A"/>
    <w:multiLevelType w:val="multilevel"/>
    <w:tmpl w:val="7A22D2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68B5B60"/>
    <w:multiLevelType w:val="multilevel"/>
    <w:tmpl w:val="8BF4B6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8FA46E0"/>
    <w:multiLevelType w:val="multilevel"/>
    <w:tmpl w:val="988820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F6C087B"/>
    <w:multiLevelType w:val="multilevel"/>
    <w:tmpl w:val="FE4079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25A7383"/>
    <w:multiLevelType w:val="multilevel"/>
    <w:tmpl w:val="952AD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62C7050"/>
    <w:multiLevelType w:val="multilevel"/>
    <w:tmpl w:val="1DC8FB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80F5ECF"/>
    <w:multiLevelType w:val="multilevel"/>
    <w:tmpl w:val="0DF002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E8D635E"/>
    <w:multiLevelType w:val="multilevel"/>
    <w:tmpl w:val="A5005C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0263AD5"/>
    <w:multiLevelType w:val="multilevel"/>
    <w:tmpl w:val="649633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5BC0E95"/>
    <w:multiLevelType w:val="multilevel"/>
    <w:tmpl w:val="229898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9AE396F"/>
    <w:multiLevelType w:val="multilevel"/>
    <w:tmpl w:val="197AB5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6637AAF"/>
    <w:multiLevelType w:val="multilevel"/>
    <w:tmpl w:val="AC1074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7E123A60"/>
    <w:multiLevelType w:val="multilevel"/>
    <w:tmpl w:val="5C6E5E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73697986">
    <w:abstractNumId w:val="12"/>
  </w:num>
  <w:num w:numId="2" w16cid:durableId="637759850">
    <w:abstractNumId w:val="8"/>
  </w:num>
  <w:num w:numId="3" w16cid:durableId="1132676919">
    <w:abstractNumId w:val="0"/>
  </w:num>
  <w:num w:numId="4" w16cid:durableId="774910968">
    <w:abstractNumId w:val="6"/>
  </w:num>
  <w:num w:numId="5" w16cid:durableId="356975102">
    <w:abstractNumId w:val="1"/>
  </w:num>
  <w:num w:numId="6" w16cid:durableId="1896816033">
    <w:abstractNumId w:val="2"/>
  </w:num>
  <w:num w:numId="7" w16cid:durableId="674301708">
    <w:abstractNumId w:val="7"/>
  </w:num>
  <w:num w:numId="8" w16cid:durableId="677732247">
    <w:abstractNumId w:val="11"/>
  </w:num>
  <w:num w:numId="9" w16cid:durableId="241573465">
    <w:abstractNumId w:val="14"/>
  </w:num>
  <w:num w:numId="10" w16cid:durableId="1672441611">
    <w:abstractNumId w:val="4"/>
  </w:num>
  <w:num w:numId="11" w16cid:durableId="1234923893">
    <w:abstractNumId w:val="5"/>
  </w:num>
  <w:num w:numId="12" w16cid:durableId="1751730106">
    <w:abstractNumId w:val="9"/>
  </w:num>
  <w:num w:numId="13" w16cid:durableId="794061206">
    <w:abstractNumId w:val="10"/>
  </w:num>
  <w:num w:numId="14" w16cid:durableId="1544098968">
    <w:abstractNumId w:val="13"/>
  </w:num>
  <w:num w:numId="15" w16cid:durableId="139562148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2CFA"/>
    <w:rsid w:val="0000030C"/>
    <w:rsid w:val="00000A04"/>
    <w:rsid w:val="00000C06"/>
    <w:rsid w:val="00000C2C"/>
    <w:rsid w:val="00000D8B"/>
    <w:rsid w:val="00001079"/>
    <w:rsid w:val="0000155F"/>
    <w:rsid w:val="00001A42"/>
    <w:rsid w:val="00002D27"/>
    <w:rsid w:val="00002F99"/>
    <w:rsid w:val="00003CBB"/>
    <w:rsid w:val="00003D16"/>
    <w:rsid w:val="0000481C"/>
    <w:rsid w:val="0000485B"/>
    <w:rsid w:val="00004880"/>
    <w:rsid w:val="00006325"/>
    <w:rsid w:val="00006992"/>
    <w:rsid w:val="00006C69"/>
    <w:rsid w:val="00007325"/>
    <w:rsid w:val="000076B0"/>
    <w:rsid w:val="00007927"/>
    <w:rsid w:val="00007E87"/>
    <w:rsid w:val="00010173"/>
    <w:rsid w:val="00011468"/>
    <w:rsid w:val="00011E8A"/>
    <w:rsid w:val="000120F1"/>
    <w:rsid w:val="000122E5"/>
    <w:rsid w:val="00012CDA"/>
    <w:rsid w:val="00012F17"/>
    <w:rsid w:val="000136B8"/>
    <w:rsid w:val="00013EC1"/>
    <w:rsid w:val="00014F22"/>
    <w:rsid w:val="0001565B"/>
    <w:rsid w:val="00015CDB"/>
    <w:rsid w:val="00015EF9"/>
    <w:rsid w:val="0001617E"/>
    <w:rsid w:val="00017445"/>
    <w:rsid w:val="000175C2"/>
    <w:rsid w:val="00017B2F"/>
    <w:rsid w:val="00017DC0"/>
    <w:rsid w:val="000204D4"/>
    <w:rsid w:val="000208CA"/>
    <w:rsid w:val="00020B55"/>
    <w:rsid w:val="00021991"/>
    <w:rsid w:val="000219A1"/>
    <w:rsid w:val="0002207A"/>
    <w:rsid w:val="000226B4"/>
    <w:rsid w:val="00022F5B"/>
    <w:rsid w:val="0002335F"/>
    <w:rsid w:val="000233F7"/>
    <w:rsid w:val="000236F5"/>
    <w:rsid w:val="000247E4"/>
    <w:rsid w:val="00025A0F"/>
    <w:rsid w:val="00025BD1"/>
    <w:rsid w:val="00025E29"/>
    <w:rsid w:val="0002628A"/>
    <w:rsid w:val="000277EF"/>
    <w:rsid w:val="00027DD6"/>
    <w:rsid w:val="0003113A"/>
    <w:rsid w:val="00031408"/>
    <w:rsid w:val="00031869"/>
    <w:rsid w:val="00032744"/>
    <w:rsid w:val="00032E62"/>
    <w:rsid w:val="00033086"/>
    <w:rsid w:val="00033270"/>
    <w:rsid w:val="0003348D"/>
    <w:rsid w:val="0003383F"/>
    <w:rsid w:val="00033FB9"/>
    <w:rsid w:val="000341F8"/>
    <w:rsid w:val="00034241"/>
    <w:rsid w:val="000352B1"/>
    <w:rsid w:val="00035818"/>
    <w:rsid w:val="00035913"/>
    <w:rsid w:val="00035E61"/>
    <w:rsid w:val="0003637F"/>
    <w:rsid w:val="00036403"/>
    <w:rsid w:val="00036B85"/>
    <w:rsid w:val="0003729D"/>
    <w:rsid w:val="000374E6"/>
    <w:rsid w:val="00040351"/>
    <w:rsid w:val="00040C39"/>
    <w:rsid w:val="00040C4E"/>
    <w:rsid w:val="0004100F"/>
    <w:rsid w:val="00041916"/>
    <w:rsid w:val="00041B28"/>
    <w:rsid w:val="000423EB"/>
    <w:rsid w:val="00042D44"/>
    <w:rsid w:val="00043592"/>
    <w:rsid w:val="0004383D"/>
    <w:rsid w:val="00043A7D"/>
    <w:rsid w:val="00044335"/>
    <w:rsid w:val="00044365"/>
    <w:rsid w:val="00044891"/>
    <w:rsid w:val="00044E3C"/>
    <w:rsid w:val="00045E9A"/>
    <w:rsid w:val="00046323"/>
    <w:rsid w:val="0004649C"/>
    <w:rsid w:val="000469B8"/>
    <w:rsid w:val="00046D1D"/>
    <w:rsid w:val="000472D5"/>
    <w:rsid w:val="000472D8"/>
    <w:rsid w:val="00047890"/>
    <w:rsid w:val="000507A1"/>
    <w:rsid w:val="00051342"/>
    <w:rsid w:val="000516E8"/>
    <w:rsid w:val="00051920"/>
    <w:rsid w:val="0005197A"/>
    <w:rsid w:val="0005251F"/>
    <w:rsid w:val="0005267A"/>
    <w:rsid w:val="00052D47"/>
    <w:rsid w:val="00052FD9"/>
    <w:rsid w:val="0005473B"/>
    <w:rsid w:val="0005605A"/>
    <w:rsid w:val="00056A25"/>
    <w:rsid w:val="00056F7C"/>
    <w:rsid w:val="0005765A"/>
    <w:rsid w:val="000600AB"/>
    <w:rsid w:val="000601A7"/>
    <w:rsid w:val="0006122A"/>
    <w:rsid w:val="00061303"/>
    <w:rsid w:val="000620CB"/>
    <w:rsid w:val="000625F7"/>
    <w:rsid w:val="00062791"/>
    <w:rsid w:val="00062916"/>
    <w:rsid w:val="00063792"/>
    <w:rsid w:val="0006394F"/>
    <w:rsid w:val="00064434"/>
    <w:rsid w:val="00065304"/>
    <w:rsid w:val="000655B0"/>
    <w:rsid w:val="0006611D"/>
    <w:rsid w:val="00067A86"/>
    <w:rsid w:val="00070414"/>
    <w:rsid w:val="000704F1"/>
    <w:rsid w:val="00070940"/>
    <w:rsid w:val="00071481"/>
    <w:rsid w:val="000715AD"/>
    <w:rsid w:val="00071C8D"/>
    <w:rsid w:val="00071FF9"/>
    <w:rsid w:val="00072092"/>
    <w:rsid w:val="000722C4"/>
    <w:rsid w:val="00072323"/>
    <w:rsid w:val="000727EB"/>
    <w:rsid w:val="00073DFC"/>
    <w:rsid w:val="00074361"/>
    <w:rsid w:val="000745FB"/>
    <w:rsid w:val="000748C1"/>
    <w:rsid w:val="00074CB9"/>
    <w:rsid w:val="00075E9E"/>
    <w:rsid w:val="00075FF0"/>
    <w:rsid w:val="00077107"/>
    <w:rsid w:val="00077A2E"/>
    <w:rsid w:val="0008034B"/>
    <w:rsid w:val="00080446"/>
    <w:rsid w:val="00080987"/>
    <w:rsid w:val="00080C1B"/>
    <w:rsid w:val="00081300"/>
    <w:rsid w:val="000817DD"/>
    <w:rsid w:val="00081F1E"/>
    <w:rsid w:val="0008217B"/>
    <w:rsid w:val="000822BE"/>
    <w:rsid w:val="00083143"/>
    <w:rsid w:val="000836E3"/>
    <w:rsid w:val="000842ED"/>
    <w:rsid w:val="00084E10"/>
    <w:rsid w:val="00085497"/>
    <w:rsid w:val="0008580D"/>
    <w:rsid w:val="00085ECC"/>
    <w:rsid w:val="00086949"/>
    <w:rsid w:val="00087810"/>
    <w:rsid w:val="00087860"/>
    <w:rsid w:val="0009013C"/>
    <w:rsid w:val="000902F9"/>
    <w:rsid w:val="00090D74"/>
    <w:rsid w:val="00090FC9"/>
    <w:rsid w:val="000918EE"/>
    <w:rsid w:val="00091B07"/>
    <w:rsid w:val="00091CCF"/>
    <w:rsid w:val="00091D21"/>
    <w:rsid w:val="000931A2"/>
    <w:rsid w:val="00093277"/>
    <w:rsid w:val="00093C4C"/>
    <w:rsid w:val="00093D52"/>
    <w:rsid w:val="00093F2E"/>
    <w:rsid w:val="0009494D"/>
    <w:rsid w:val="00094C50"/>
    <w:rsid w:val="00094E35"/>
    <w:rsid w:val="000959F5"/>
    <w:rsid w:val="00096015"/>
    <w:rsid w:val="00096269"/>
    <w:rsid w:val="00096878"/>
    <w:rsid w:val="00096D68"/>
    <w:rsid w:val="00097160"/>
    <w:rsid w:val="00097395"/>
    <w:rsid w:val="0009767B"/>
    <w:rsid w:val="00097698"/>
    <w:rsid w:val="0009790B"/>
    <w:rsid w:val="000A0949"/>
    <w:rsid w:val="000A0DBB"/>
    <w:rsid w:val="000A1063"/>
    <w:rsid w:val="000A12FE"/>
    <w:rsid w:val="000A13E2"/>
    <w:rsid w:val="000A20F3"/>
    <w:rsid w:val="000A27AC"/>
    <w:rsid w:val="000A2C73"/>
    <w:rsid w:val="000A41C7"/>
    <w:rsid w:val="000A42B7"/>
    <w:rsid w:val="000A4D41"/>
    <w:rsid w:val="000A4D6B"/>
    <w:rsid w:val="000A6197"/>
    <w:rsid w:val="000A61E1"/>
    <w:rsid w:val="000A62AD"/>
    <w:rsid w:val="000A6701"/>
    <w:rsid w:val="000A69A6"/>
    <w:rsid w:val="000A6D69"/>
    <w:rsid w:val="000A6EA9"/>
    <w:rsid w:val="000A706A"/>
    <w:rsid w:val="000A7825"/>
    <w:rsid w:val="000B04E7"/>
    <w:rsid w:val="000B0635"/>
    <w:rsid w:val="000B0674"/>
    <w:rsid w:val="000B096E"/>
    <w:rsid w:val="000B0B7A"/>
    <w:rsid w:val="000B117F"/>
    <w:rsid w:val="000B1385"/>
    <w:rsid w:val="000B27E5"/>
    <w:rsid w:val="000B45A1"/>
    <w:rsid w:val="000B5011"/>
    <w:rsid w:val="000B51DA"/>
    <w:rsid w:val="000B58F5"/>
    <w:rsid w:val="000B5B2C"/>
    <w:rsid w:val="000B600A"/>
    <w:rsid w:val="000B6DF1"/>
    <w:rsid w:val="000B6FDA"/>
    <w:rsid w:val="000B7840"/>
    <w:rsid w:val="000B7B41"/>
    <w:rsid w:val="000B7C80"/>
    <w:rsid w:val="000B7E05"/>
    <w:rsid w:val="000B7EFE"/>
    <w:rsid w:val="000C0017"/>
    <w:rsid w:val="000C01A5"/>
    <w:rsid w:val="000C059B"/>
    <w:rsid w:val="000C0659"/>
    <w:rsid w:val="000C0F84"/>
    <w:rsid w:val="000C2FFA"/>
    <w:rsid w:val="000C3BAD"/>
    <w:rsid w:val="000C3D1B"/>
    <w:rsid w:val="000C4064"/>
    <w:rsid w:val="000C4BBE"/>
    <w:rsid w:val="000C54E2"/>
    <w:rsid w:val="000C55D7"/>
    <w:rsid w:val="000C57FA"/>
    <w:rsid w:val="000C5B42"/>
    <w:rsid w:val="000C5D21"/>
    <w:rsid w:val="000C5EFF"/>
    <w:rsid w:val="000C63F8"/>
    <w:rsid w:val="000C66E5"/>
    <w:rsid w:val="000C7045"/>
    <w:rsid w:val="000C78D8"/>
    <w:rsid w:val="000D0499"/>
    <w:rsid w:val="000D068B"/>
    <w:rsid w:val="000D15B4"/>
    <w:rsid w:val="000D21AD"/>
    <w:rsid w:val="000D2719"/>
    <w:rsid w:val="000D3005"/>
    <w:rsid w:val="000D3204"/>
    <w:rsid w:val="000D49C6"/>
    <w:rsid w:val="000D510D"/>
    <w:rsid w:val="000D5673"/>
    <w:rsid w:val="000D6583"/>
    <w:rsid w:val="000D6623"/>
    <w:rsid w:val="000D6792"/>
    <w:rsid w:val="000D6A93"/>
    <w:rsid w:val="000D6EFA"/>
    <w:rsid w:val="000D74D1"/>
    <w:rsid w:val="000E02F1"/>
    <w:rsid w:val="000E06FF"/>
    <w:rsid w:val="000E0A7E"/>
    <w:rsid w:val="000E0ECC"/>
    <w:rsid w:val="000E164B"/>
    <w:rsid w:val="000E22A1"/>
    <w:rsid w:val="000E26CD"/>
    <w:rsid w:val="000E2779"/>
    <w:rsid w:val="000E2FDB"/>
    <w:rsid w:val="000E3E53"/>
    <w:rsid w:val="000E40B5"/>
    <w:rsid w:val="000E4972"/>
    <w:rsid w:val="000E5034"/>
    <w:rsid w:val="000E51B8"/>
    <w:rsid w:val="000E5279"/>
    <w:rsid w:val="000E5920"/>
    <w:rsid w:val="000E5E46"/>
    <w:rsid w:val="000E61B8"/>
    <w:rsid w:val="000E74E4"/>
    <w:rsid w:val="000E7E9B"/>
    <w:rsid w:val="000F03C7"/>
    <w:rsid w:val="000F1545"/>
    <w:rsid w:val="000F1BAA"/>
    <w:rsid w:val="000F234A"/>
    <w:rsid w:val="000F3208"/>
    <w:rsid w:val="000F337B"/>
    <w:rsid w:val="000F3BE1"/>
    <w:rsid w:val="000F3E36"/>
    <w:rsid w:val="000F431A"/>
    <w:rsid w:val="000F4E9F"/>
    <w:rsid w:val="000F5178"/>
    <w:rsid w:val="000F5218"/>
    <w:rsid w:val="000F6904"/>
    <w:rsid w:val="000F7194"/>
    <w:rsid w:val="000F7BE1"/>
    <w:rsid w:val="000F7FB6"/>
    <w:rsid w:val="00100514"/>
    <w:rsid w:val="001012E1"/>
    <w:rsid w:val="0010177A"/>
    <w:rsid w:val="001018FD"/>
    <w:rsid w:val="001022EB"/>
    <w:rsid w:val="001024E2"/>
    <w:rsid w:val="00102EFD"/>
    <w:rsid w:val="00102F7A"/>
    <w:rsid w:val="00102FC1"/>
    <w:rsid w:val="00103A73"/>
    <w:rsid w:val="00103FEA"/>
    <w:rsid w:val="001048BB"/>
    <w:rsid w:val="0010514F"/>
    <w:rsid w:val="00105168"/>
    <w:rsid w:val="001056ED"/>
    <w:rsid w:val="00105767"/>
    <w:rsid w:val="00106473"/>
    <w:rsid w:val="00106CC7"/>
    <w:rsid w:val="0011004F"/>
    <w:rsid w:val="00110D99"/>
    <w:rsid w:val="00110E0B"/>
    <w:rsid w:val="00110F55"/>
    <w:rsid w:val="00111196"/>
    <w:rsid w:val="001112FC"/>
    <w:rsid w:val="001113F8"/>
    <w:rsid w:val="0011180B"/>
    <w:rsid w:val="00111AD3"/>
    <w:rsid w:val="001122AC"/>
    <w:rsid w:val="001126AB"/>
    <w:rsid w:val="00112B7E"/>
    <w:rsid w:val="0011372F"/>
    <w:rsid w:val="00113877"/>
    <w:rsid w:val="00113922"/>
    <w:rsid w:val="00113D1E"/>
    <w:rsid w:val="00113E64"/>
    <w:rsid w:val="00114464"/>
    <w:rsid w:val="001145C7"/>
    <w:rsid w:val="0011495C"/>
    <w:rsid w:val="00114F97"/>
    <w:rsid w:val="00115166"/>
    <w:rsid w:val="0011553A"/>
    <w:rsid w:val="00115CA2"/>
    <w:rsid w:val="00116F18"/>
    <w:rsid w:val="001171A9"/>
    <w:rsid w:val="00117406"/>
    <w:rsid w:val="00117CC7"/>
    <w:rsid w:val="00117E43"/>
    <w:rsid w:val="00117F1B"/>
    <w:rsid w:val="00120944"/>
    <w:rsid w:val="00121304"/>
    <w:rsid w:val="00121A42"/>
    <w:rsid w:val="0012214F"/>
    <w:rsid w:val="00122C08"/>
    <w:rsid w:val="00122C44"/>
    <w:rsid w:val="0012326A"/>
    <w:rsid w:val="00123E45"/>
    <w:rsid w:val="00124A84"/>
    <w:rsid w:val="00124B2A"/>
    <w:rsid w:val="00124F45"/>
    <w:rsid w:val="00125A09"/>
    <w:rsid w:val="00125D53"/>
    <w:rsid w:val="00126DA8"/>
    <w:rsid w:val="001277F1"/>
    <w:rsid w:val="00127F41"/>
    <w:rsid w:val="001306CD"/>
    <w:rsid w:val="00130A4D"/>
    <w:rsid w:val="00131102"/>
    <w:rsid w:val="0013127E"/>
    <w:rsid w:val="001312E4"/>
    <w:rsid w:val="00131379"/>
    <w:rsid w:val="0013173B"/>
    <w:rsid w:val="00131806"/>
    <w:rsid w:val="00131B85"/>
    <w:rsid w:val="00131C56"/>
    <w:rsid w:val="00131FDD"/>
    <w:rsid w:val="00132BE9"/>
    <w:rsid w:val="00132ED7"/>
    <w:rsid w:val="00132FB1"/>
    <w:rsid w:val="001331C3"/>
    <w:rsid w:val="0013395C"/>
    <w:rsid w:val="00133B18"/>
    <w:rsid w:val="00133D1E"/>
    <w:rsid w:val="00133E65"/>
    <w:rsid w:val="00134893"/>
    <w:rsid w:val="00134AE1"/>
    <w:rsid w:val="00134CD0"/>
    <w:rsid w:val="00134F2F"/>
    <w:rsid w:val="0013516C"/>
    <w:rsid w:val="001353F8"/>
    <w:rsid w:val="001355D8"/>
    <w:rsid w:val="001357AB"/>
    <w:rsid w:val="0013582C"/>
    <w:rsid w:val="00135FAE"/>
    <w:rsid w:val="001369FD"/>
    <w:rsid w:val="00136D42"/>
    <w:rsid w:val="0013792D"/>
    <w:rsid w:val="00137EEF"/>
    <w:rsid w:val="001401BC"/>
    <w:rsid w:val="00140366"/>
    <w:rsid w:val="0014067A"/>
    <w:rsid w:val="00140763"/>
    <w:rsid w:val="00140FD0"/>
    <w:rsid w:val="00141548"/>
    <w:rsid w:val="0014162D"/>
    <w:rsid w:val="00141AD1"/>
    <w:rsid w:val="001420AA"/>
    <w:rsid w:val="00142694"/>
    <w:rsid w:val="0014317D"/>
    <w:rsid w:val="00143A09"/>
    <w:rsid w:val="00143F4B"/>
    <w:rsid w:val="00144DA7"/>
    <w:rsid w:val="00144EE5"/>
    <w:rsid w:val="00146292"/>
    <w:rsid w:val="00146483"/>
    <w:rsid w:val="001469A9"/>
    <w:rsid w:val="00146AB1"/>
    <w:rsid w:val="00146D1D"/>
    <w:rsid w:val="00147045"/>
    <w:rsid w:val="001472DF"/>
    <w:rsid w:val="001478AB"/>
    <w:rsid w:val="00147A41"/>
    <w:rsid w:val="001500F3"/>
    <w:rsid w:val="001503E8"/>
    <w:rsid w:val="001511F1"/>
    <w:rsid w:val="00151B5C"/>
    <w:rsid w:val="001536F6"/>
    <w:rsid w:val="00153B94"/>
    <w:rsid w:val="00153D97"/>
    <w:rsid w:val="00153EEF"/>
    <w:rsid w:val="00154886"/>
    <w:rsid w:val="00154C2A"/>
    <w:rsid w:val="00154CB4"/>
    <w:rsid w:val="00155D8E"/>
    <w:rsid w:val="00156B23"/>
    <w:rsid w:val="001579BB"/>
    <w:rsid w:val="00160BCE"/>
    <w:rsid w:val="00161181"/>
    <w:rsid w:val="00161253"/>
    <w:rsid w:val="001614CC"/>
    <w:rsid w:val="00161F96"/>
    <w:rsid w:val="00161FA0"/>
    <w:rsid w:val="001631ED"/>
    <w:rsid w:val="00163EE5"/>
    <w:rsid w:val="00164537"/>
    <w:rsid w:val="001647E6"/>
    <w:rsid w:val="00165ADD"/>
    <w:rsid w:val="00165EF1"/>
    <w:rsid w:val="00165F4C"/>
    <w:rsid w:val="001660A1"/>
    <w:rsid w:val="001661A1"/>
    <w:rsid w:val="00166446"/>
    <w:rsid w:val="001666CA"/>
    <w:rsid w:val="001669EE"/>
    <w:rsid w:val="00166C3C"/>
    <w:rsid w:val="00167D29"/>
    <w:rsid w:val="00167F8B"/>
    <w:rsid w:val="00171109"/>
    <w:rsid w:val="0017118B"/>
    <w:rsid w:val="001711A7"/>
    <w:rsid w:val="00171A05"/>
    <w:rsid w:val="00171AA2"/>
    <w:rsid w:val="00171E61"/>
    <w:rsid w:val="0017206C"/>
    <w:rsid w:val="00172BA0"/>
    <w:rsid w:val="00172D3C"/>
    <w:rsid w:val="001736F6"/>
    <w:rsid w:val="001737BF"/>
    <w:rsid w:val="0017500E"/>
    <w:rsid w:val="001753C0"/>
    <w:rsid w:val="001758D8"/>
    <w:rsid w:val="001759D7"/>
    <w:rsid w:val="00175A78"/>
    <w:rsid w:val="00175E22"/>
    <w:rsid w:val="0017637F"/>
    <w:rsid w:val="00177590"/>
    <w:rsid w:val="0017775C"/>
    <w:rsid w:val="0018004D"/>
    <w:rsid w:val="00180785"/>
    <w:rsid w:val="00180D32"/>
    <w:rsid w:val="00183BC9"/>
    <w:rsid w:val="00184072"/>
    <w:rsid w:val="00184139"/>
    <w:rsid w:val="0018441A"/>
    <w:rsid w:val="00184B92"/>
    <w:rsid w:val="00184E6D"/>
    <w:rsid w:val="00184FBC"/>
    <w:rsid w:val="001850F8"/>
    <w:rsid w:val="00185183"/>
    <w:rsid w:val="001859FD"/>
    <w:rsid w:val="00185B5E"/>
    <w:rsid w:val="00185FD4"/>
    <w:rsid w:val="00186A4D"/>
    <w:rsid w:val="00186C0B"/>
    <w:rsid w:val="00187450"/>
    <w:rsid w:val="00187787"/>
    <w:rsid w:val="00187D0A"/>
    <w:rsid w:val="001903CA"/>
    <w:rsid w:val="00190B97"/>
    <w:rsid w:val="0019151F"/>
    <w:rsid w:val="0019158C"/>
    <w:rsid w:val="00191EF6"/>
    <w:rsid w:val="00192730"/>
    <w:rsid w:val="001934CD"/>
    <w:rsid w:val="001934FC"/>
    <w:rsid w:val="001935F4"/>
    <w:rsid w:val="001943D4"/>
    <w:rsid w:val="001946E0"/>
    <w:rsid w:val="00194C4B"/>
    <w:rsid w:val="00194D3B"/>
    <w:rsid w:val="00195136"/>
    <w:rsid w:val="001952DB"/>
    <w:rsid w:val="00195CCD"/>
    <w:rsid w:val="00196EF5"/>
    <w:rsid w:val="00197C30"/>
    <w:rsid w:val="001A02F7"/>
    <w:rsid w:val="001A065C"/>
    <w:rsid w:val="001A1347"/>
    <w:rsid w:val="001A16F0"/>
    <w:rsid w:val="001A2261"/>
    <w:rsid w:val="001A23F4"/>
    <w:rsid w:val="001A25CE"/>
    <w:rsid w:val="001A2D9B"/>
    <w:rsid w:val="001A2DC2"/>
    <w:rsid w:val="001A30B9"/>
    <w:rsid w:val="001A3580"/>
    <w:rsid w:val="001A35FF"/>
    <w:rsid w:val="001A3F68"/>
    <w:rsid w:val="001A42C2"/>
    <w:rsid w:val="001A4C33"/>
    <w:rsid w:val="001A5555"/>
    <w:rsid w:val="001A57CE"/>
    <w:rsid w:val="001A5EF4"/>
    <w:rsid w:val="001A64CA"/>
    <w:rsid w:val="001A66AB"/>
    <w:rsid w:val="001A7236"/>
    <w:rsid w:val="001A7AFA"/>
    <w:rsid w:val="001A7B26"/>
    <w:rsid w:val="001B0140"/>
    <w:rsid w:val="001B058B"/>
    <w:rsid w:val="001B0F97"/>
    <w:rsid w:val="001B1111"/>
    <w:rsid w:val="001B1F75"/>
    <w:rsid w:val="001B22F8"/>
    <w:rsid w:val="001B2BFC"/>
    <w:rsid w:val="001B3257"/>
    <w:rsid w:val="001B3878"/>
    <w:rsid w:val="001B3DC4"/>
    <w:rsid w:val="001B442B"/>
    <w:rsid w:val="001B47C0"/>
    <w:rsid w:val="001B48E6"/>
    <w:rsid w:val="001B4AE5"/>
    <w:rsid w:val="001B4BB0"/>
    <w:rsid w:val="001B4C51"/>
    <w:rsid w:val="001B5007"/>
    <w:rsid w:val="001B540B"/>
    <w:rsid w:val="001B5413"/>
    <w:rsid w:val="001B541E"/>
    <w:rsid w:val="001B5967"/>
    <w:rsid w:val="001B5B0E"/>
    <w:rsid w:val="001B5B7D"/>
    <w:rsid w:val="001B5E73"/>
    <w:rsid w:val="001B5E7D"/>
    <w:rsid w:val="001B6503"/>
    <w:rsid w:val="001B682C"/>
    <w:rsid w:val="001B6A9E"/>
    <w:rsid w:val="001B6CB9"/>
    <w:rsid w:val="001B74BE"/>
    <w:rsid w:val="001B793A"/>
    <w:rsid w:val="001B7AA6"/>
    <w:rsid w:val="001C0526"/>
    <w:rsid w:val="001C0618"/>
    <w:rsid w:val="001C0B74"/>
    <w:rsid w:val="001C14DA"/>
    <w:rsid w:val="001C1784"/>
    <w:rsid w:val="001C17D5"/>
    <w:rsid w:val="001C1917"/>
    <w:rsid w:val="001C1AA0"/>
    <w:rsid w:val="001C2454"/>
    <w:rsid w:val="001C268D"/>
    <w:rsid w:val="001C2FF8"/>
    <w:rsid w:val="001C30B5"/>
    <w:rsid w:val="001C3441"/>
    <w:rsid w:val="001C3609"/>
    <w:rsid w:val="001C39D1"/>
    <w:rsid w:val="001C3F84"/>
    <w:rsid w:val="001C4609"/>
    <w:rsid w:val="001C484B"/>
    <w:rsid w:val="001C4CFA"/>
    <w:rsid w:val="001C5F91"/>
    <w:rsid w:val="001C685B"/>
    <w:rsid w:val="001C6B0D"/>
    <w:rsid w:val="001C75F2"/>
    <w:rsid w:val="001D0859"/>
    <w:rsid w:val="001D0DD3"/>
    <w:rsid w:val="001D1082"/>
    <w:rsid w:val="001D1C6A"/>
    <w:rsid w:val="001D1DA8"/>
    <w:rsid w:val="001D2DA4"/>
    <w:rsid w:val="001D33EE"/>
    <w:rsid w:val="001D33F1"/>
    <w:rsid w:val="001D37B7"/>
    <w:rsid w:val="001D3E0B"/>
    <w:rsid w:val="001D3E52"/>
    <w:rsid w:val="001D3FA5"/>
    <w:rsid w:val="001D4030"/>
    <w:rsid w:val="001D450E"/>
    <w:rsid w:val="001D4BB4"/>
    <w:rsid w:val="001D5016"/>
    <w:rsid w:val="001D52EF"/>
    <w:rsid w:val="001D5BB8"/>
    <w:rsid w:val="001D6D9A"/>
    <w:rsid w:val="001D70B0"/>
    <w:rsid w:val="001D7105"/>
    <w:rsid w:val="001D73EF"/>
    <w:rsid w:val="001E0219"/>
    <w:rsid w:val="001E03E6"/>
    <w:rsid w:val="001E0514"/>
    <w:rsid w:val="001E068F"/>
    <w:rsid w:val="001E07C7"/>
    <w:rsid w:val="001E0C00"/>
    <w:rsid w:val="001E0FED"/>
    <w:rsid w:val="001E1147"/>
    <w:rsid w:val="001E1583"/>
    <w:rsid w:val="001E1C9B"/>
    <w:rsid w:val="001E1CB6"/>
    <w:rsid w:val="001E292A"/>
    <w:rsid w:val="001E3082"/>
    <w:rsid w:val="001E3306"/>
    <w:rsid w:val="001E3461"/>
    <w:rsid w:val="001E369A"/>
    <w:rsid w:val="001E38C1"/>
    <w:rsid w:val="001E43E3"/>
    <w:rsid w:val="001E4F0C"/>
    <w:rsid w:val="001E585F"/>
    <w:rsid w:val="001E5E29"/>
    <w:rsid w:val="001E6862"/>
    <w:rsid w:val="001E7399"/>
    <w:rsid w:val="001E752C"/>
    <w:rsid w:val="001E756F"/>
    <w:rsid w:val="001F0378"/>
    <w:rsid w:val="001F0B96"/>
    <w:rsid w:val="001F1209"/>
    <w:rsid w:val="001F1C18"/>
    <w:rsid w:val="001F1C23"/>
    <w:rsid w:val="001F1DB8"/>
    <w:rsid w:val="001F2C67"/>
    <w:rsid w:val="001F2DFE"/>
    <w:rsid w:val="001F3530"/>
    <w:rsid w:val="001F3B64"/>
    <w:rsid w:val="001F3C2F"/>
    <w:rsid w:val="001F3E60"/>
    <w:rsid w:val="001F4B19"/>
    <w:rsid w:val="001F569E"/>
    <w:rsid w:val="001F5DCF"/>
    <w:rsid w:val="001F643D"/>
    <w:rsid w:val="001F6C2B"/>
    <w:rsid w:val="001F6D5E"/>
    <w:rsid w:val="001F6DBE"/>
    <w:rsid w:val="001F6FF8"/>
    <w:rsid w:val="001F7565"/>
    <w:rsid w:val="001F777A"/>
    <w:rsid w:val="002003B2"/>
    <w:rsid w:val="00200CBC"/>
    <w:rsid w:val="00201641"/>
    <w:rsid w:val="00201DC0"/>
    <w:rsid w:val="0020258B"/>
    <w:rsid w:val="00203593"/>
    <w:rsid w:val="00204079"/>
    <w:rsid w:val="002040B1"/>
    <w:rsid w:val="00204274"/>
    <w:rsid w:val="00204A9D"/>
    <w:rsid w:val="00205407"/>
    <w:rsid w:val="00205744"/>
    <w:rsid w:val="00205BBC"/>
    <w:rsid w:val="00205E09"/>
    <w:rsid w:val="00206EC7"/>
    <w:rsid w:val="00207280"/>
    <w:rsid w:val="0020735C"/>
    <w:rsid w:val="00207507"/>
    <w:rsid w:val="00207F1A"/>
    <w:rsid w:val="002103E8"/>
    <w:rsid w:val="00210678"/>
    <w:rsid w:val="002107A6"/>
    <w:rsid w:val="00210A42"/>
    <w:rsid w:val="00210D80"/>
    <w:rsid w:val="002117F6"/>
    <w:rsid w:val="002118FF"/>
    <w:rsid w:val="00211EE1"/>
    <w:rsid w:val="002122FF"/>
    <w:rsid w:val="00212CA6"/>
    <w:rsid w:val="00213653"/>
    <w:rsid w:val="0021391D"/>
    <w:rsid w:val="00213F44"/>
    <w:rsid w:val="002148F2"/>
    <w:rsid w:val="002148F9"/>
    <w:rsid w:val="00214ABC"/>
    <w:rsid w:val="00214E4F"/>
    <w:rsid w:val="00215435"/>
    <w:rsid w:val="002154FE"/>
    <w:rsid w:val="002160BE"/>
    <w:rsid w:val="00216971"/>
    <w:rsid w:val="00216A0C"/>
    <w:rsid w:val="00216B33"/>
    <w:rsid w:val="00216D5E"/>
    <w:rsid w:val="002172AB"/>
    <w:rsid w:val="00217410"/>
    <w:rsid w:val="0021751E"/>
    <w:rsid w:val="00217A30"/>
    <w:rsid w:val="00220632"/>
    <w:rsid w:val="00220A68"/>
    <w:rsid w:val="00221364"/>
    <w:rsid w:val="002219CB"/>
    <w:rsid w:val="00221F1C"/>
    <w:rsid w:val="00222235"/>
    <w:rsid w:val="002222BE"/>
    <w:rsid w:val="00222CCA"/>
    <w:rsid w:val="00222EAB"/>
    <w:rsid w:val="00222F4C"/>
    <w:rsid w:val="00223040"/>
    <w:rsid w:val="00223A35"/>
    <w:rsid w:val="00223A40"/>
    <w:rsid w:val="00223F8D"/>
    <w:rsid w:val="002240DA"/>
    <w:rsid w:val="0022423E"/>
    <w:rsid w:val="00224A37"/>
    <w:rsid w:val="0022508D"/>
    <w:rsid w:val="00225CC9"/>
    <w:rsid w:val="00225EA5"/>
    <w:rsid w:val="002264DC"/>
    <w:rsid w:val="00227DBF"/>
    <w:rsid w:val="00227FE0"/>
    <w:rsid w:val="002300E4"/>
    <w:rsid w:val="00230556"/>
    <w:rsid w:val="00231D34"/>
    <w:rsid w:val="00231E64"/>
    <w:rsid w:val="00232727"/>
    <w:rsid w:val="00232947"/>
    <w:rsid w:val="00232EAE"/>
    <w:rsid w:val="00233097"/>
    <w:rsid w:val="0023334C"/>
    <w:rsid w:val="00233A8E"/>
    <w:rsid w:val="00233B57"/>
    <w:rsid w:val="00234131"/>
    <w:rsid w:val="002342BE"/>
    <w:rsid w:val="00234772"/>
    <w:rsid w:val="0023478B"/>
    <w:rsid w:val="002359C9"/>
    <w:rsid w:val="00235EC4"/>
    <w:rsid w:val="002363B2"/>
    <w:rsid w:val="0023646F"/>
    <w:rsid w:val="00236A15"/>
    <w:rsid w:val="00236AD4"/>
    <w:rsid w:val="00236ADF"/>
    <w:rsid w:val="00236B80"/>
    <w:rsid w:val="00236C19"/>
    <w:rsid w:val="00236CA8"/>
    <w:rsid w:val="00236DA1"/>
    <w:rsid w:val="00237C2F"/>
    <w:rsid w:val="00237F6B"/>
    <w:rsid w:val="00237FB8"/>
    <w:rsid w:val="002409F4"/>
    <w:rsid w:val="0024149D"/>
    <w:rsid w:val="002415F4"/>
    <w:rsid w:val="00241687"/>
    <w:rsid w:val="00241D10"/>
    <w:rsid w:val="00241EDF"/>
    <w:rsid w:val="00242B82"/>
    <w:rsid w:val="002439DE"/>
    <w:rsid w:val="00243AF4"/>
    <w:rsid w:val="00243EFF"/>
    <w:rsid w:val="00244DE7"/>
    <w:rsid w:val="00244E60"/>
    <w:rsid w:val="00244F04"/>
    <w:rsid w:val="00245181"/>
    <w:rsid w:val="00245A8E"/>
    <w:rsid w:val="00245D1B"/>
    <w:rsid w:val="00245D39"/>
    <w:rsid w:val="00246A96"/>
    <w:rsid w:val="00246CEE"/>
    <w:rsid w:val="002479C7"/>
    <w:rsid w:val="00250502"/>
    <w:rsid w:val="002505B0"/>
    <w:rsid w:val="0025207A"/>
    <w:rsid w:val="002528BD"/>
    <w:rsid w:val="00252987"/>
    <w:rsid w:val="00252BAA"/>
    <w:rsid w:val="002531CA"/>
    <w:rsid w:val="002534C1"/>
    <w:rsid w:val="0025362C"/>
    <w:rsid w:val="002536B7"/>
    <w:rsid w:val="00253F70"/>
    <w:rsid w:val="002542FC"/>
    <w:rsid w:val="002546F7"/>
    <w:rsid w:val="002548C6"/>
    <w:rsid w:val="00254A60"/>
    <w:rsid w:val="00254FA3"/>
    <w:rsid w:val="00255079"/>
    <w:rsid w:val="00255FC2"/>
    <w:rsid w:val="002563EB"/>
    <w:rsid w:val="00256D98"/>
    <w:rsid w:val="00256ED8"/>
    <w:rsid w:val="00256F18"/>
    <w:rsid w:val="002576C5"/>
    <w:rsid w:val="0025790A"/>
    <w:rsid w:val="002579A4"/>
    <w:rsid w:val="002610BF"/>
    <w:rsid w:val="002614E4"/>
    <w:rsid w:val="0026158D"/>
    <w:rsid w:val="002615E6"/>
    <w:rsid w:val="00261BAF"/>
    <w:rsid w:val="00261EEA"/>
    <w:rsid w:val="00262295"/>
    <w:rsid w:val="002628D0"/>
    <w:rsid w:val="00262B6E"/>
    <w:rsid w:val="00263615"/>
    <w:rsid w:val="0026489C"/>
    <w:rsid w:val="0026496A"/>
    <w:rsid w:val="00264BFE"/>
    <w:rsid w:val="00264E33"/>
    <w:rsid w:val="00265283"/>
    <w:rsid w:val="00265C98"/>
    <w:rsid w:val="00265FB1"/>
    <w:rsid w:val="00266276"/>
    <w:rsid w:val="00266766"/>
    <w:rsid w:val="00267774"/>
    <w:rsid w:val="00267BCB"/>
    <w:rsid w:val="00267EE8"/>
    <w:rsid w:val="00270734"/>
    <w:rsid w:val="00270771"/>
    <w:rsid w:val="00270AD7"/>
    <w:rsid w:val="00270CFB"/>
    <w:rsid w:val="002710AB"/>
    <w:rsid w:val="00271954"/>
    <w:rsid w:val="00271F26"/>
    <w:rsid w:val="00271FFC"/>
    <w:rsid w:val="002720B3"/>
    <w:rsid w:val="00273330"/>
    <w:rsid w:val="0027507D"/>
    <w:rsid w:val="00275BFF"/>
    <w:rsid w:val="0027625A"/>
    <w:rsid w:val="002765CC"/>
    <w:rsid w:val="00276F99"/>
    <w:rsid w:val="0027785B"/>
    <w:rsid w:val="00277E92"/>
    <w:rsid w:val="00280FE2"/>
    <w:rsid w:val="00281374"/>
    <w:rsid w:val="002817CE"/>
    <w:rsid w:val="002818A0"/>
    <w:rsid w:val="00281F13"/>
    <w:rsid w:val="00281F64"/>
    <w:rsid w:val="002825F0"/>
    <w:rsid w:val="00282A8A"/>
    <w:rsid w:val="00282DD8"/>
    <w:rsid w:val="00282F6D"/>
    <w:rsid w:val="0028361E"/>
    <w:rsid w:val="00283AD5"/>
    <w:rsid w:val="00283B4D"/>
    <w:rsid w:val="00283CDC"/>
    <w:rsid w:val="002840DF"/>
    <w:rsid w:val="002840EF"/>
    <w:rsid w:val="0028422F"/>
    <w:rsid w:val="00284684"/>
    <w:rsid w:val="002848C2"/>
    <w:rsid w:val="00284973"/>
    <w:rsid w:val="00284DC5"/>
    <w:rsid w:val="0028532A"/>
    <w:rsid w:val="002853D4"/>
    <w:rsid w:val="002856EF"/>
    <w:rsid w:val="00285DC5"/>
    <w:rsid w:val="002864CC"/>
    <w:rsid w:val="00286C2B"/>
    <w:rsid w:val="00287201"/>
    <w:rsid w:val="00287B3E"/>
    <w:rsid w:val="0029000F"/>
    <w:rsid w:val="00290663"/>
    <w:rsid w:val="0029094F"/>
    <w:rsid w:val="00290B04"/>
    <w:rsid w:val="00290B05"/>
    <w:rsid w:val="002914FD"/>
    <w:rsid w:val="002917CD"/>
    <w:rsid w:val="00292523"/>
    <w:rsid w:val="00292895"/>
    <w:rsid w:val="00294371"/>
    <w:rsid w:val="0029481E"/>
    <w:rsid w:val="00294A9C"/>
    <w:rsid w:val="00295033"/>
    <w:rsid w:val="00295245"/>
    <w:rsid w:val="00295334"/>
    <w:rsid w:val="00296169"/>
    <w:rsid w:val="0029689F"/>
    <w:rsid w:val="00297127"/>
    <w:rsid w:val="002979F5"/>
    <w:rsid w:val="002A02D8"/>
    <w:rsid w:val="002A065D"/>
    <w:rsid w:val="002A1054"/>
    <w:rsid w:val="002A10F2"/>
    <w:rsid w:val="002A146D"/>
    <w:rsid w:val="002A228D"/>
    <w:rsid w:val="002A2387"/>
    <w:rsid w:val="002A36D7"/>
    <w:rsid w:val="002A3EEB"/>
    <w:rsid w:val="002A455B"/>
    <w:rsid w:val="002A4591"/>
    <w:rsid w:val="002A5599"/>
    <w:rsid w:val="002A5617"/>
    <w:rsid w:val="002A5803"/>
    <w:rsid w:val="002A5CAE"/>
    <w:rsid w:val="002A5D84"/>
    <w:rsid w:val="002A6642"/>
    <w:rsid w:val="002A6E02"/>
    <w:rsid w:val="002A72A7"/>
    <w:rsid w:val="002A7780"/>
    <w:rsid w:val="002A78CB"/>
    <w:rsid w:val="002A7D57"/>
    <w:rsid w:val="002A7DBC"/>
    <w:rsid w:val="002B00FF"/>
    <w:rsid w:val="002B0212"/>
    <w:rsid w:val="002B02BE"/>
    <w:rsid w:val="002B0F9A"/>
    <w:rsid w:val="002B1044"/>
    <w:rsid w:val="002B160E"/>
    <w:rsid w:val="002B2143"/>
    <w:rsid w:val="002B22CB"/>
    <w:rsid w:val="002B293A"/>
    <w:rsid w:val="002B2BE8"/>
    <w:rsid w:val="002B3242"/>
    <w:rsid w:val="002B3A6A"/>
    <w:rsid w:val="002B40EF"/>
    <w:rsid w:val="002B4E81"/>
    <w:rsid w:val="002B56C3"/>
    <w:rsid w:val="002B61E0"/>
    <w:rsid w:val="002B6A49"/>
    <w:rsid w:val="002B6B46"/>
    <w:rsid w:val="002B7042"/>
    <w:rsid w:val="002B7B61"/>
    <w:rsid w:val="002C0105"/>
    <w:rsid w:val="002C0590"/>
    <w:rsid w:val="002C06B8"/>
    <w:rsid w:val="002C14A0"/>
    <w:rsid w:val="002C1A74"/>
    <w:rsid w:val="002C1C94"/>
    <w:rsid w:val="002C280C"/>
    <w:rsid w:val="002C2A19"/>
    <w:rsid w:val="002C2A5A"/>
    <w:rsid w:val="002C3589"/>
    <w:rsid w:val="002C3696"/>
    <w:rsid w:val="002C3710"/>
    <w:rsid w:val="002C3B13"/>
    <w:rsid w:val="002C3C33"/>
    <w:rsid w:val="002C3F60"/>
    <w:rsid w:val="002C4042"/>
    <w:rsid w:val="002C40A7"/>
    <w:rsid w:val="002C475E"/>
    <w:rsid w:val="002C4A6E"/>
    <w:rsid w:val="002C4D3D"/>
    <w:rsid w:val="002C5032"/>
    <w:rsid w:val="002C60FF"/>
    <w:rsid w:val="002C6B17"/>
    <w:rsid w:val="002C6B40"/>
    <w:rsid w:val="002C72F1"/>
    <w:rsid w:val="002C733B"/>
    <w:rsid w:val="002C7460"/>
    <w:rsid w:val="002C7F2F"/>
    <w:rsid w:val="002D02B8"/>
    <w:rsid w:val="002D0365"/>
    <w:rsid w:val="002D0526"/>
    <w:rsid w:val="002D0D92"/>
    <w:rsid w:val="002D0D9B"/>
    <w:rsid w:val="002D1286"/>
    <w:rsid w:val="002D1D0D"/>
    <w:rsid w:val="002D1E5E"/>
    <w:rsid w:val="002D1F9D"/>
    <w:rsid w:val="002D2EB8"/>
    <w:rsid w:val="002D3AAC"/>
    <w:rsid w:val="002D41FB"/>
    <w:rsid w:val="002D452D"/>
    <w:rsid w:val="002D472B"/>
    <w:rsid w:val="002D49DD"/>
    <w:rsid w:val="002D4A87"/>
    <w:rsid w:val="002D5972"/>
    <w:rsid w:val="002D655B"/>
    <w:rsid w:val="002D6FAC"/>
    <w:rsid w:val="002D749D"/>
    <w:rsid w:val="002D767E"/>
    <w:rsid w:val="002D7EF5"/>
    <w:rsid w:val="002E011E"/>
    <w:rsid w:val="002E01DD"/>
    <w:rsid w:val="002E037E"/>
    <w:rsid w:val="002E12F5"/>
    <w:rsid w:val="002E269E"/>
    <w:rsid w:val="002E37E4"/>
    <w:rsid w:val="002E3BCA"/>
    <w:rsid w:val="002E3CE9"/>
    <w:rsid w:val="002E434C"/>
    <w:rsid w:val="002E4786"/>
    <w:rsid w:val="002E4CE7"/>
    <w:rsid w:val="002E4D43"/>
    <w:rsid w:val="002E4D9C"/>
    <w:rsid w:val="002E4EA6"/>
    <w:rsid w:val="002E5278"/>
    <w:rsid w:val="002E572E"/>
    <w:rsid w:val="002E6671"/>
    <w:rsid w:val="002E6EEB"/>
    <w:rsid w:val="002E79C6"/>
    <w:rsid w:val="002E7D02"/>
    <w:rsid w:val="002E7DFD"/>
    <w:rsid w:val="002E7E86"/>
    <w:rsid w:val="002E7F30"/>
    <w:rsid w:val="002F0328"/>
    <w:rsid w:val="002F0A5E"/>
    <w:rsid w:val="002F15A4"/>
    <w:rsid w:val="002F20BD"/>
    <w:rsid w:val="002F239F"/>
    <w:rsid w:val="002F255D"/>
    <w:rsid w:val="002F257C"/>
    <w:rsid w:val="002F2D68"/>
    <w:rsid w:val="002F34CC"/>
    <w:rsid w:val="002F36A8"/>
    <w:rsid w:val="002F4A6D"/>
    <w:rsid w:val="002F539E"/>
    <w:rsid w:val="002F5417"/>
    <w:rsid w:val="002F5552"/>
    <w:rsid w:val="002F56CD"/>
    <w:rsid w:val="002F5A74"/>
    <w:rsid w:val="002F5E90"/>
    <w:rsid w:val="002F68C1"/>
    <w:rsid w:val="002F6F98"/>
    <w:rsid w:val="002F7210"/>
    <w:rsid w:val="002F7DB6"/>
    <w:rsid w:val="002F7DED"/>
    <w:rsid w:val="002F7F66"/>
    <w:rsid w:val="00300A70"/>
    <w:rsid w:val="00300F40"/>
    <w:rsid w:val="00301CF5"/>
    <w:rsid w:val="00303048"/>
    <w:rsid w:val="0030349A"/>
    <w:rsid w:val="003038BC"/>
    <w:rsid w:val="00304E5B"/>
    <w:rsid w:val="00305C14"/>
    <w:rsid w:val="00305C2B"/>
    <w:rsid w:val="00306B31"/>
    <w:rsid w:val="0030752B"/>
    <w:rsid w:val="0031101D"/>
    <w:rsid w:val="00311089"/>
    <w:rsid w:val="00311A18"/>
    <w:rsid w:val="00311BA0"/>
    <w:rsid w:val="00312497"/>
    <w:rsid w:val="00312952"/>
    <w:rsid w:val="003131E5"/>
    <w:rsid w:val="003138AB"/>
    <w:rsid w:val="00313AAD"/>
    <w:rsid w:val="00313FD2"/>
    <w:rsid w:val="0031461E"/>
    <w:rsid w:val="0031503F"/>
    <w:rsid w:val="003156B4"/>
    <w:rsid w:val="00315E4A"/>
    <w:rsid w:val="00315EB7"/>
    <w:rsid w:val="00315F1E"/>
    <w:rsid w:val="00316E61"/>
    <w:rsid w:val="0031722B"/>
    <w:rsid w:val="003172A8"/>
    <w:rsid w:val="00317FC2"/>
    <w:rsid w:val="00317FD7"/>
    <w:rsid w:val="00320C7D"/>
    <w:rsid w:val="00320FBF"/>
    <w:rsid w:val="00321217"/>
    <w:rsid w:val="0032127E"/>
    <w:rsid w:val="003213BA"/>
    <w:rsid w:val="00321462"/>
    <w:rsid w:val="003215DA"/>
    <w:rsid w:val="0032197F"/>
    <w:rsid w:val="00321C81"/>
    <w:rsid w:val="0032246C"/>
    <w:rsid w:val="003228DD"/>
    <w:rsid w:val="00322B22"/>
    <w:rsid w:val="00322F4E"/>
    <w:rsid w:val="0032423A"/>
    <w:rsid w:val="0032463F"/>
    <w:rsid w:val="003251DE"/>
    <w:rsid w:val="003257BC"/>
    <w:rsid w:val="003258C7"/>
    <w:rsid w:val="0032595A"/>
    <w:rsid w:val="00325C42"/>
    <w:rsid w:val="0032618A"/>
    <w:rsid w:val="00326A67"/>
    <w:rsid w:val="00327820"/>
    <w:rsid w:val="00327EFA"/>
    <w:rsid w:val="0033088B"/>
    <w:rsid w:val="00330DAE"/>
    <w:rsid w:val="00331C02"/>
    <w:rsid w:val="00332065"/>
    <w:rsid w:val="00332244"/>
    <w:rsid w:val="00332587"/>
    <w:rsid w:val="00332A8F"/>
    <w:rsid w:val="00332C36"/>
    <w:rsid w:val="0033317A"/>
    <w:rsid w:val="00333567"/>
    <w:rsid w:val="003345F2"/>
    <w:rsid w:val="0033532C"/>
    <w:rsid w:val="00335DD6"/>
    <w:rsid w:val="0033761E"/>
    <w:rsid w:val="00337662"/>
    <w:rsid w:val="003377C5"/>
    <w:rsid w:val="003378A3"/>
    <w:rsid w:val="003378C0"/>
    <w:rsid w:val="00340027"/>
    <w:rsid w:val="0034060E"/>
    <w:rsid w:val="003411A6"/>
    <w:rsid w:val="00341B8B"/>
    <w:rsid w:val="00341CCD"/>
    <w:rsid w:val="00341E83"/>
    <w:rsid w:val="00343106"/>
    <w:rsid w:val="00343165"/>
    <w:rsid w:val="003435D1"/>
    <w:rsid w:val="00343874"/>
    <w:rsid w:val="00343DE8"/>
    <w:rsid w:val="00343F87"/>
    <w:rsid w:val="003442E8"/>
    <w:rsid w:val="0034435F"/>
    <w:rsid w:val="003452C6"/>
    <w:rsid w:val="003457B4"/>
    <w:rsid w:val="0034666A"/>
    <w:rsid w:val="00346E48"/>
    <w:rsid w:val="00347467"/>
    <w:rsid w:val="003475A6"/>
    <w:rsid w:val="00347915"/>
    <w:rsid w:val="00347B5D"/>
    <w:rsid w:val="00347EAC"/>
    <w:rsid w:val="00350FFB"/>
    <w:rsid w:val="00351443"/>
    <w:rsid w:val="00351FF7"/>
    <w:rsid w:val="00352086"/>
    <w:rsid w:val="003525B7"/>
    <w:rsid w:val="003537F3"/>
    <w:rsid w:val="00353896"/>
    <w:rsid w:val="003538D1"/>
    <w:rsid w:val="00353916"/>
    <w:rsid w:val="003543AF"/>
    <w:rsid w:val="00355191"/>
    <w:rsid w:val="003561FD"/>
    <w:rsid w:val="0035692F"/>
    <w:rsid w:val="00356A23"/>
    <w:rsid w:val="003571AB"/>
    <w:rsid w:val="003572CF"/>
    <w:rsid w:val="003577A1"/>
    <w:rsid w:val="00357881"/>
    <w:rsid w:val="00357C8F"/>
    <w:rsid w:val="00357F9A"/>
    <w:rsid w:val="00360694"/>
    <w:rsid w:val="00360D71"/>
    <w:rsid w:val="00360F49"/>
    <w:rsid w:val="00361448"/>
    <w:rsid w:val="00361B15"/>
    <w:rsid w:val="003621ED"/>
    <w:rsid w:val="0036257F"/>
    <w:rsid w:val="00362C07"/>
    <w:rsid w:val="00362DD6"/>
    <w:rsid w:val="00363CF5"/>
    <w:rsid w:val="0036414A"/>
    <w:rsid w:val="00364212"/>
    <w:rsid w:val="00364716"/>
    <w:rsid w:val="00364EEB"/>
    <w:rsid w:val="003651CA"/>
    <w:rsid w:val="003657D0"/>
    <w:rsid w:val="003659FE"/>
    <w:rsid w:val="00365B0B"/>
    <w:rsid w:val="00365E49"/>
    <w:rsid w:val="00366253"/>
    <w:rsid w:val="0036628A"/>
    <w:rsid w:val="0036640B"/>
    <w:rsid w:val="0036646D"/>
    <w:rsid w:val="003672AB"/>
    <w:rsid w:val="0037097B"/>
    <w:rsid w:val="00371019"/>
    <w:rsid w:val="00371416"/>
    <w:rsid w:val="00371AF6"/>
    <w:rsid w:val="00371CD8"/>
    <w:rsid w:val="00371FDE"/>
    <w:rsid w:val="0037258F"/>
    <w:rsid w:val="00372DA7"/>
    <w:rsid w:val="003730F7"/>
    <w:rsid w:val="00373414"/>
    <w:rsid w:val="00373F45"/>
    <w:rsid w:val="0037619C"/>
    <w:rsid w:val="00376D44"/>
    <w:rsid w:val="00376EFC"/>
    <w:rsid w:val="00377016"/>
    <w:rsid w:val="003774BE"/>
    <w:rsid w:val="003777AA"/>
    <w:rsid w:val="00377911"/>
    <w:rsid w:val="00380836"/>
    <w:rsid w:val="003812A2"/>
    <w:rsid w:val="00381913"/>
    <w:rsid w:val="00381D42"/>
    <w:rsid w:val="003822EB"/>
    <w:rsid w:val="0038469A"/>
    <w:rsid w:val="00384858"/>
    <w:rsid w:val="0038499C"/>
    <w:rsid w:val="00384A81"/>
    <w:rsid w:val="00384C8E"/>
    <w:rsid w:val="00384E99"/>
    <w:rsid w:val="0038564B"/>
    <w:rsid w:val="00385697"/>
    <w:rsid w:val="00385E75"/>
    <w:rsid w:val="003860D2"/>
    <w:rsid w:val="00386716"/>
    <w:rsid w:val="00386FEA"/>
    <w:rsid w:val="0038707E"/>
    <w:rsid w:val="00387927"/>
    <w:rsid w:val="00387BCB"/>
    <w:rsid w:val="00390664"/>
    <w:rsid w:val="003906C0"/>
    <w:rsid w:val="00390C67"/>
    <w:rsid w:val="00390DB5"/>
    <w:rsid w:val="00391259"/>
    <w:rsid w:val="0039153F"/>
    <w:rsid w:val="0039284C"/>
    <w:rsid w:val="00393474"/>
    <w:rsid w:val="0039352A"/>
    <w:rsid w:val="00394680"/>
    <w:rsid w:val="00394C55"/>
    <w:rsid w:val="003957D7"/>
    <w:rsid w:val="003958F0"/>
    <w:rsid w:val="00395BD7"/>
    <w:rsid w:val="003963CB"/>
    <w:rsid w:val="00396AE9"/>
    <w:rsid w:val="00397748"/>
    <w:rsid w:val="00397AB8"/>
    <w:rsid w:val="003A0171"/>
    <w:rsid w:val="003A039F"/>
    <w:rsid w:val="003A049F"/>
    <w:rsid w:val="003A0A0B"/>
    <w:rsid w:val="003A10C8"/>
    <w:rsid w:val="003A123B"/>
    <w:rsid w:val="003A1D6B"/>
    <w:rsid w:val="003A2D61"/>
    <w:rsid w:val="003A2EE6"/>
    <w:rsid w:val="003A2F41"/>
    <w:rsid w:val="003A307C"/>
    <w:rsid w:val="003A3762"/>
    <w:rsid w:val="003A3E0D"/>
    <w:rsid w:val="003A453E"/>
    <w:rsid w:val="003A50FE"/>
    <w:rsid w:val="003A56C0"/>
    <w:rsid w:val="003A5822"/>
    <w:rsid w:val="003A64E8"/>
    <w:rsid w:val="003A6690"/>
    <w:rsid w:val="003A66CA"/>
    <w:rsid w:val="003A6DF7"/>
    <w:rsid w:val="003A71FE"/>
    <w:rsid w:val="003A745D"/>
    <w:rsid w:val="003A768B"/>
    <w:rsid w:val="003A7842"/>
    <w:rsid w:val="003A793D"/>
    <w:rsid w:val="003A7A5B"/>
    <w:rsid w:val="003A7D81"/>
    <w:rsid w:val="003B08DB"/>
    <w:rsid w:val="003B1019"/>
    <w:rsid w:val="003B123A"/>
    <w:rsid w:val="003B135A"/>
    <w:rsid w:val="003B1571"/>
    <w:rsid w:val="003B17B4"/>
    <w:rsid w:val="003B1D9F"/>
    <w:rsid w:val="003B1DD5"/>
    <w:rsid w:val="003B2C42"/>
    <w:rsid w:val="003B2DFE"/>
    <w:rsid w:val="003B351E"/>
    <w:rsid w:val="003B3575"/>
    <w:rsid w:val="003B370C"/>
    <w:rsid w:val="003B383C"/>
    <w:rsid w:val="003B3DFE"/>
    <w:rsid w:val="003B401C"/>
    <w:rsid w:val="003B512E"/>
    <w:rsid w:val="003B5175"/>
    <w:rsid w:val="003B5218"/>
    <w:rsid w:val="003B53B3"/>
    <w:rsid w:val="003B5C6D"/>
    <w:rsid w:val="003B5E7A"/>
    <w:rsid w:val="003B6471"/>
    <w:rsid w:val="003B6641"/>
    <w:rsid w:val="003B6842"/>
    <w:rsid w:val="003B6A2F"/>
    <w:rsid w:val="003B74CE"/>
    <w:rsid w:val="003B76B8"/>
    <w:rsid w:val="003B78AD"/>
    <w:rsid w:val="003B7FB0"/>
    <w:rsid w:val="003C038F"/>
    <w:rsid w:val="003C05A7"/>
    <w:rsid w:val="003C05AB"/>
    <w:rsid w:val="003C13A1"/>
    <w:rsid w:val="003C14EA"/>
    <w:rsid w:val="003C183E"/>
    <w:rsid w:val="003C1853"/>
    <w:rsid w:val="003C197F"/>
    <w:rsid w:val="003C23D5"/>
    <w:rsid w:val="003C2624"/>
    <w:rsid w:val="003C262A"/>
    <w:rsid w:val="003C2987"/>
    <w:rsid w:val="003C2A77"/>
    <w:rsid w:val="003C301F"/>
    <w:rsid w:val="003C3A61"/>
    <w:rsid w:val="003C3F3B"/>
    <w:rsid w:val="003C40D0"/>
    <w:rsid w:val="003C4286"/>
    <w:rsid w:val="003C4394"/>
    <w:rsid w:val="003C43E9"/>
    <w:rsid w:val="003C4518"/>
    <w:rsid w:val="003C4A60"/>
    <w:rsid w:val="003C53CD"/>
    <w:rsid w:val="003C54C5"/>
    <w:rsid w:val="003C6292"/>
    <w:rsid w:val="003C76D3"/>
    <w:rsid w:val="003C78E5"/>
    <w:rsid w:val="003C7934"/>
    <w:rsid w:val="003D0C7E"/>
    <w:rsid w:val="003D1DC6"/>
    <w:rsid w:val="003D2495"/>
    <w:rsid w:val="003D2A1A"/>
    <w:rsid w:val="003D36C0"/>
    <w:rsid w:val="003D3BB5"/>
    <w:rsid w:val="003D3EA0"/>
    <w:rsid w:val="003D4146"/>
    <w:rsid w:val="003D4622"/>
    <w:rsid w:val="003D467B"/>
    <w:rsid w:val="003D4738"/>
    <w:rsid w:val="003D48B2"/>
    <w:rsid w:val="003D4FF7"/>
    <w:rsid w:val="003D50F8"/>
    <w:rsid w:val="003D51FF"/>
    <w:rsid w:val="003D5DCA"/>
    <w:rsid w:val="003D6665"/>
    <w:rsid w:val="003D67D8"/>
    <w:rsid w:val="003D6BCD"/>
    <w:rsid w:val="003D7005"/>
    <w:rsid w:val="003E0B55"/>
    <w:rsid w:val="003E10F6"/>
    <w:rsid w:val="003E1D0B"/>
    <w:rsid w:val="003E24B2"/>
    <w:rsid w:val="003E2602"/>
    <w:rsid w:val="003E2C75"/>
    <w:rsid w:val="003E2FB9"/>
    <w:rsid w:val="003E33D9"/>
    <w:rsid w:val="003E3C48"/>
    <w:rsid w:val="003E4B59"/>
    <w:rsid w:val="003E4D21"/>
    <w:rsid w:val="003E5692"/>
    <w:rsid w:val="003E5921"/>
    <w:rsid w:val="003E6CCC"/>
    <w:rsid w:val="003E7A65"/>
    <w:rsid w:val="003F0C66"/>
    <w:rsid w:val="003F0D15"/>
    <w:rsid w:val="003F0ECA"/>
    <w:rsid w:val="003F14DA"/>
    <w:rsid w:val="003F15EE"/>
    <w:rsid w:val="003F17FE"/>
    <w:rsid w:val="003F2FD1"/>
    <w:rsid w:val="003F344E"/>
    <w:rsid w:val="003F3C85"/>
    <w:rsid w:val="003F3E41"/>
    <w:rsid w:val="003F4074"/>
    <w:rsid w:val="003F45CB"/>
    <w:rsid w:val="003F49F9"/>
    <w:rsid w:val="003F57D9"/>
    <w:rsid w:val="003F68D0"/>
    <w:rsid w:val="003F6B37"/>
    <w:rsid w:val="003F6BF5"/>
    <w:rsid w:val="003F6D39"/>
    <w:rsid w:val="003F6E09"/>
    <w:rsid w:val="003F7143"/>
    <w:rsid w:val="003F726B"/>
    <w:rsid w:val="003F7C07"/>
    <w:rsid w:val="003F7C56"/>
    <w:rsid w:val="0040028D"/>
    <w:rsid w:val="00400529"/>
    <w:rsid w:val="0040199F"/>
    <w:rsid w:val="00402834"/>
    <w:rsid w:val="0040337F"/>
    <w:rsid w:val="00403B2F"/>
    <w:rsid w:val="00404277"/>
    <w:rsid w:val="0040444F"/>
    <w:rsid w:val="00404726"/>
    <w:rsid w:val="00404805"/>
    <w:rsid w:val="00404866"/>
    <w:rsid w:val="00404FD6"/>
    <w:rsid w:val="004059AD"/>
    <w:rsid w:val="00405A61"/>
    <w:rsid w:val="00405C54"/>
    <w:rsid w:val="00406268"/>
    <w:rsid w:val="00406B2A"/>
    <w:rsid w:val="00406C26"/>
    <w:rsid w:val="0040704C"/>
    <w:rsid w:val="004103CF"/>
    <w:rsid w:val="00410990"/>
    <w:rsid w:val="00410ABA"/>
    <w:rsid w:val="00412D3B"/>
    <w:rsid w:val="00412E3A"/>
    <w:rsid w:val="00413979"/>
    <w:rsid w:val="00413A89"/>
    <w:rsid w:val="00413FCD"/>
    <w:rsid w:val="004140EB"/>
    <w:rsid w:val="0041438F"/>
    <w:rsid w:val="0041495C"/>
    <w:rsid w:val="00414CBA"/>
    <w:rsid w:val="00414EE7"/>
    <w:rsid w:val="00415A3C"/>
    <w:rsid w:val="004164E4"/>
    <w:rsid w:val="00416BA7"/>
    <w:rsid w:val="00416D61"/>
    <w:rsid w:val="00416F6F"/>
    <w:rsid w:val="004170E3"/>
    <w:rsid w:val="0041776B"/>
    <w:rsid w:val="00417838"/>
    <w:rsid w:val="004179D8"/>
    <w:rsid w:val="00417ACC"/>
    <w:rsid w:val="00420893"/>
    <w:rsid w:val="00420C19"/>
    <w:rsid w:val="00420FAF"/>
    <w:rsid w:val="00421C74"/>
    <w:rsid w:val="0042219E"/>
    <w:rsid w:val="00422249"/>
    <w:rsid w:val="0042306F"/>
    <w:rsid w:val="00423582"/>
    <w:rsid w:val="00423C53"/>
    <w:rsid w:val="00424A74"/>
    <w:rsid w:val="00424A89"/>
    <w:rsid w:val="004255C8"/>
    <w:rsid w:val="00425866"/>
    <w:rsid w:val="0042594B"/>
    <w:rsid w:val="004263B5"/>
    <w:rsid w:val="00426A8F"/>
    <w:rsid w:val="00427327"/>
    <w:rsid w:val="00427E95"/>
    <w:rsid w:val="00430292"/>
    <w:rsid w:val="00430749"/>
    <w:rsid w:val="00430A34"/>
    <w:rsid w:val="0043155A"/>
    <w:rsid w:val="004322C4"/>
    <w:rsid w:val="00432470"/>
    <w:rsid w:val="00432DB9"/>
    <w:rsid w:val="004330B9"/>
    <w:rsid w:val="004331E3"/>
    <w:rsid w:val="00433D0F"/>
    <w:rsid w:val="00434660"/>
    <w:rsid w:val="00434CF6"/>
    <w:rsid w:val="00434FA7"/>
    <w:rsid w:val="0043519F"/>
    <w:rsid w:val="004356A9"/>
    <w:rsid w:val="00435C8A"/>
    <w:rsid w:val="0043621E"/>
    <w:rsid w:val="004365D3"/>
    <w:rsid w:val="00436994"/>
    <w:rsid w:val="0043737A"/>
    <w:rsid w:val="0043740D"/>
    <w:rsid w:val="004376BA"/>
    <w:rsid w:val="00437E01"/>
    <w:rsid w:val="00437FB8"/>
    <w:rsid w:val="004406E4"/>
    <w:rsid w:val="00440ED0"/>
    <w:rsid w:val="004418C0"/>
    <w:rsid w:val="00441D19"/>
    <w:rsid w:val="004424BD"/>
    <w:rsid w:val="00442815"/>
    <w:rsid w:val="00442874"/>
    <w:rsid w:val="00442E2E"/>
    <w:rsid w:val="00443065"/>
    <w:rsid w:val="00443104"/>
    <w:rsid w:val="0044340E"/>
    <w:rsid w:val="00443490"/>
    <w:rsid w:val="00443792"/>
    <w:rsid w:val="00444520"/>
    <w:rsid w:val="004452C6"/>
    <w:rsid w:val="00445404"/>
    <w:rsid w:val="004455F3"/>
    <w:rsid w:val="00445B7C"/>
    <w:rsid w:val="00447499"/>
    <w:rsid w:val="00447543"/>
    <w:rsid w:val="00447A42"/>
    <w:rsid w:val="00450762"/>
    <w:rsid w:val="004507DC"/>
    <w:rsid w:val="00450A33"/>
    <w:rsid w:val="00450DE6"/>
    <w:rsid w:val="0045132D"/>
    <w:rsid w:val="004517E8"/>
    <w:rsid w:val="00452652"/>
    <w:rsid w:val="00452CF4"/>
    <w:rsid w:val="00453387"/>
    <w:rsid w:val="00453B8B"/>
    <w:rsid w:val="00454DC3"/>
    <w:rsid w:val="0045532E"/>
    <w:rsid w:val="00455389"/>
    <w:rsid w:val="00455B2B"/>
    <w:rsid w:val="00455BF0"/>
    <w:rsid w:val="00455C1A"/>
    <w:rsid w:val="004563DB"/>
    <w:rsid w:val="0045719D"/>
    <w:rsid w:val="00460936"/>
    <w:rsid w:val="00461143"/>
    <w:rsid w:val="004612F0"/>
    <w:rsid w:val="00461473"/>
    <w:rsid w:val="0046190B"/>
    <w:rsid w:val="00461AEB"/>
    <w:rsid w:val="00462FF2"/>
    <w:rsid w:val="0046308A"/>
    <w:rsid w:val="00463A0C"/>
    <w:rsid w:val="0046459A"/>
    <w:rsid w:val="004654B3"/>
    <w:rsid w:val="00465DBD"/>
    <w:rsid w:val="00465E7C"/>
    <w:rsid w:val="0046664A"/>
    <w:rsid w:val="004669F6"/>
    <w:rsid w:val="00466D8C"/>
    <w:rsid w:val="0046733A"/>
    <w:rsid w:val="00470DC7"/>
    <w:rsid w:val="004718AB"/>
    <w:rsid w:val="00471A8A"/>
    <w:rsid w:val="00471B0F"/>
    <w:rsid w:val="00472D33"/>
    <w:rsid w:val="00473A58"/>
    <w:rsid w:val="00474D5C"/>
    <w:rsid w:val="00474E72"/>
    <w:rsid w:val="00474F8D"/>
    <w:rsid w:val="00474F8F"/>
    <w:rsid w:val="00475D78"/>
    <w:rsid w:val="004765D7"/>
    <w:rsid w:val="004774E5"/>
    <w:rsid w:val="00477A96"/>
    <w:rsid w:val="00477CFC"/>
    <w:rsid w:val="004802C5"/>
    <w:rsid w:val="00480BD1"/>
    <w:rsid w:val="00481561"/>
    <w:rsid w:val="0048216B"/>
    <w:rsid w:val="00482753"/>
    <w:rsid w:val="00482794"/>
    <w:rsid w:val="00483275"/>
    <w:rsid w:val="0048351A"/>
    <w:rsid w:val="00483B44"/>
    <w:rsid w:val="00483B78"/>
    <w:rsid w:val="004841A7"/>
    <w:rsid w:val="004841E5"/>
    <w:rsid w:val="00484617"/>
    <w:rsid w:val="004847A4"/>
    <w:rsid w:val="00484B68"/>
    <w:rsid w:val="00486B34"/>
    <w:rsid w:val="00486B89"/>
    <w:rsid w:val="00487BD4"/>
    <w:rsid w:val="00487C5E"/>
    <w:rsid w:val="0049089B"/>
    <w:rsid w:val="0049097F"/>
    <w:rsid w:val="00490D6E"/>
    <w:rsid w:val="00490EC0"/>
    <w:rsid w:val="00491223"/>
    <w:rsid w:val="0049133A"/>
    <w:rsid w:val="00491400"/>
    <w:rsid w:val="0049199C"/>
    <w:rsid w:val="00491A19"/>
    <w:rsid w:val="00491A46"/>
    <w:rsid w:val="00491B4F"/>
    <w:rsid w:val="0049219A"/>
    <w:rsid w:val="004927A6"/>
    <w:rsid w:val="0049333D"/>
    <w:rsid w:val="004935A0"/>
    <w:rsid w:val="00494754"/>
    <w:rsid w:val="004955D3"/>
    <w:rsid w:val="0049645A"/>
    <w:rsid w:val="0049679A"/>
    <w:rsid w:val="00497374"/>
    <w:rsid w:val="00497FCC"/>
    <w:rsid w:val="004A05DC"/>
    <w:rsid w:val="004A0D42"/>
    <w:rsid w:val="004A0E99"/>
    <w:rsid w:val="004A0EF3"/>
    <w:rsid w:val="004A1030"/>
    <w:rsid w:val="004A205F"/>
    <w:rsid w:val="004A2115"/>
    <w:rsid w:val="004A2B39"/>
    <w:rsid w:val="004A2D30"/>
    <w:rsid w:val="004A4153"/>
    <w:rsid w:val="004A4C6E"/>
    <w:rsid w:val="004A4D70"/>
    <w:rsid w:val="004A5444"/>
    <w:rsid w:val="004A5A10"/>
    <w:rsid w:val="004A694D"/>
    <w:rsid w:val="004A6A88"/>
    <w:rsid w:val="004A6CDE"/>
    <w:rsid w:val="004A777F"/>
    <w:rsid w:val="004A7C72"/>
    <w:rsid w:val="004B001D"/>
    <w:rsid w:val="004B0053"/>
    <w:rsid w:val="004B0D28"/>
    <w:rsid w:val="004B0EB9"/>
    <w:rsid w:val="004B102E"/>
    <w:rsid w:val="004B1C2C"/>
    <w:rsid w:val="004B1DF4"/>
    <w:rsid w:val="004B1FE8"/>
    <w:rsid w:val="004B2E52"/>
    <w:rsid w:val="004B2EF2"/>
    <w:rsid w:val="004B2FBB"/>
    <w:rsid w:val="004B3741"/>
    <w:rsid w:val="004B3897"/>
    <w:rsid w:val="004B40A0"/>
    <w:rsid w:val="004B4F3D"/>
    <w:rsid w:val="004B50F0"/>
    <w:rsid w:val="004B5290"/>
    <w:rsid w:val="004B5DF5"/>
    <w:rsid w:val="004B6504"/>
    <w:rsid w:val="004B6540"/>
    <w:rsid w:val="004B6983"/>
    <w:rsid w:val="004C01B7"/>
    <w:rsid w:val="004C049E"/>
    <w:rsid w:val="004C1111"/>
    <w:rsid w:val="004C14F1"/>
    <w:rsid w:val="004C171C"/>
    <w:rsid w:val="004C1915"/>
    <w:rsid w:val="004C1B50"/>
    <w:rsid w:val="004C1C5D"/>
    <w:rsid w:val="004C230C"/>
    <w:rsid w:val="004C26C1"/>
    <w:rsid w:val="004C3226"/>
    <w:rsid w:val="004C4ACF"/>
    <w:rsid w:val="004C4E09"/>
    <w:rsid w:val="004C5691"/>
    <w:rsid w:val="004C56FC"/>
    <w:rsid w:val="004C583C"/>
    <w:rsid w:val="004C6805"/>
    <w:rsid w:val="004C6F7E"/>
    <w:rsid w:val="004C753A"/>
    <w:rsid w:val="004C787D"/>
    <w:rsid w:val="004C7944"/>
    <w:rsid w:val="004D19F3"/>
    <w:rsid w:val="004D1EA1"/>
    <w:rsid w:val="004D28F8"/>
    <w:rsid w:val="004D2BC3"/>
    <w:rsid w:val="004D2BCE"/>
    <w:rsid w:val="004D2F41"/>
    <w:rsid w:val="004D335D"/>
    <w:rsid w:val="004D3791"/>
    <w:rsid w:val="004D44A9"/>
    <w:rsid w:val="004D6218"/>
    <w:rsid w:val="004D69E8"/>
    <w:rsid w:val="004D6A5A"/>
    <w:rsid w:val="004D6C50"/>
    <w:rsid w:val="004D6FC0"/>
    <w:rsid w:val="004D7441"/>
    <w:rsid w:val="004D7C86"/>
    <w:rsid w:val="004E05E5"/>
    <w:rsid w:val="004E08DD"/>
    <w:rsid w:val="004E10C1"/>
    <w:rsid w:val="004E1AE1"/>
    <w:rsid w:val="004E29EE"/>
    <w:rsid w:val="004E3811"/>
    <w:rsid w:val="004E381E"/>
    <w:rsid w:val="004E4A08"/>
    <w:rsid w:val="004E4E3F"/>
    <w:rsid w:val="004E54AD"/>
    <w:rsid w:val="004E5B83"/>
    <w:rsid w:val="004E5E15"/>
    <w:rsid w:val="004E5E5D"/>
    <w:rsid w:val="004E610F"/>
    <w:rsid w:val="004E6A15"/>
    <w:rsid w:val="004E72E2"/>
    <w:rsid w:val="004E7D5E"/>
    <w:rsid w:val="004E7DD6"/>
    <w:rsid w:val="004F0365"/>
    <w:rsid w:val="004F06AC"/>
    <w:rsid w:val="004F077E"/>
    <w:rsid w:val="004F0F2A"/>
    <w:rsid w:val="004F1247"/>
    <w:rsid w:val="004F1972"/>
    <w:rsid w:val="004F1A88"/>
    <w:rsid w:val="004F2BA4"/>
    <w:rsid w:val="004F2F93"/>
    <w:rsid w:val="004F30E0"/>
    <w:rsid w:val="004F3289"/>
    <w:rsid w:val="004F39FE"/>
    <w:rsid w:val="004F3B68"/>
    <w:rsid w:val="004F4FA5"/>
    <w:rsid w:val="004F53CB"/>
    <w:rsid w:val="004F59DA"/>
    <w:rsid w:val="004F5BE9"/>
    <w:rsid w:val="004F65FA"/>
    <w:rsid w:val="004F6A84"/>
    <w:rsid w:val="004F6F83"/>
    <w:rsid w:val="004F72C8"/>
    <w:rsid w:val="004F7D3C"/>
    <w:rsid w:val="005017C6"/>
    <w:rsid w:val="005019C0"/>
    <w:rsid w:val="005019EC"/>
    <w:rsid w:val="00501F78"/>
    <w:rsid w:val="00502072"/>
    <w:rsid w:val="0050231C"/>
    <w:rsid w:val="00502654"/>
    <w:rsid w:val="00503258"/>
    <w:rsid w:val="005033AC"/>
    <w:rsid w:val="005039FE"/>
    <w:rsid w:val="00503A1C"/>
    <w:rsid w:val="00503E66"/>
    <w:rsid w:val="005047CC"/>
    <w:rsid w:val="0050499F"/>
    <w:rsid w:val="005050A4"/>
    <w:rsid w:val="0050527E"/>
    <w:rsid w:val="00505F2E"/>
    <w:rsid w:val="00507360"/>
    <w:rsid w:val="005077E6"/>
    <w:rsid w:val="00507907"/>
    <w:rsid w:val="00510517"/>
    <w:rsid w:val="0051137A"/>
    <w:rsid w:val="00511479"/>
    <w:rsid w:val="005114B4"/>
    <w:rsid w:val="00512263"/>
    <w:rsid w:val="005134B3"/>
    <w:rsid w:val="00513AD5"/>
    <w:rsid w:val="00514114"/>
    <w:rsid w:val="005141DF"/>
    <w:rsid w:val="0051437D"/>
    <w:rsid w:val="00514C0D"/>
    <w:rsid w:val="00515062"/>
    <w:rsid w:val="005153C0"/>
    <w:rsid w:val="0051582B"/>
    <w:rsid w:val="0051594C"/>
    <w:rsid w:val="00516242"/>
    <w:rsid w:val="00516AF5"/>
    <w:rsid w:val="00517C10"/>
    <w:rsid w:val="00517D71"/>
    <w:rsid w:val="00517EE9"/>
    <w:rsid w:val="005207E0"/>
    <w:rsid w:val="005208E4"/>
    <w:rsid w:val="00520CF2"/>
    <w:rsid w:val="0052147C"/>
    <w:rsid w:val="005214DD"/>
    <w:rsid w:val="005216FB"/>
    <w:rsid w:val="00521EE9"/>
    <w:rsid w:val="00521F6D"/>
    <w:rsid w:val="005224A4"/>
    <w:rsid w:val="00523D09"/>
    <w:rsid w:val="005240F0"/>
    <w:rsid w:val="0052434C"/>
    <w:rsid w:val="00524FED"/>
    <w:rsid w:val="00525423"/>
    <w:rsid w:val="00526851"/>
    <w:rsid w:val="00526BC0"/>
    <w:rsid w:val="00527894"/>
    <w:rsid w:val="005278F7"/>
    <w:rsid w:val="0053055D"/>
    <w:rsid w:val="0053073E"/>
    <w:rsid w:val="00530F58"/>
    <w:rsid w:val="00530FA8"/>
    <w:rsid w:val="00531AD6"/>
    <w:rsid w:val="00531B48"/>
    <w:rsid w:val="005320A0"/>
    <w:rsid w:val="005324AF"/>
    <w:rsid w:val="005327AF"/>
    <w:rsid w:val="00533B5D"/>
    <w:rsid w:val="00533D1C"/>
    <w:rsid w:val="00533E00"/>
    <w:rsid w:val="00533E80"/>
    <w:rsid w:val="00533F53"/>
    <w:rsid w:val="0053404F"/>
    <w:rsid w:val="00534124"/>
    <w:rsid w:val="005344DC"/>
    <w:rsid w:val="00534941"/>
    <w:rsid w:val="00535A3A"/>
    <w:rsid w:val="00536578"/>
    <w:rsid w:val="005370DF"/>
    <w:rsid w:val="005371AE"/>
    <w:rsid w:val="005371D9"/>
    <w:rsid w:val="00540601"/>
    <w:rsid w:val="005407F1"/>
    <w:rsid w:val="00540C35"/>
    <w:rsid w:val="005419B1"/>
    <w:rsid w:val="00541AB2"/>
    <w:rsid w:val="00542556"/>
    <w:rsid w:val="00542BF2"/>
    <w:rsid w:val="00542CDE"/>
    <w:rsid w:val="00542E14"/>
    <w:rsid w:val="005433C5"/>
    <w:rsid w:val="005434A5"/>
    <w:rsid w:val="00544027"/>
    <w:rsid w:val="0054567E"/>
    <w:rsid w:val="005459F6"/>
    <w:rsid w:val="005463EA"/>
    <w:rsid w:val="005477E4"/>
    <w:rsid w:val="00547C20"/>
    <w:rsid w:val="005508B6"/>
    <w:rsid w:val="00550EA0"/>
    <w:rsid w:val="005510CE"/>
    <w:rsid w:val="00552073"/>
    <w:rsid w:val="005520A3"/>
    <w:rsid w:val="00552666"/>
    <w:rsid w:val="00552B53"/>
    <w:rsid w:val="00552CA2"/>
    <w:rsid w:val="00553864"/>
    <w:rsid w:val="005551FE"/>
    <w:rsid w:val="0055526F"/>
    <w:rsid w:val="00556540"/>
    <w:rsid w:val="0055755E"/>
    <w:rsid w:val="00557A84"/>
    <w:rsid w:val="005601FA"/>
    <w:rsid w:val="00560246"/>
    <w:rsid w:val="00560A51"/>
    <w:rsid w:val="00560C07"/>
    <w:rsid w:val="005612CB"/>
    <w:rsid w:val="0056166B"/>
    <w:rsid w:val="005620AC"/>
    <w:rsid w:val="005628B7"/>
    <w:rsid w:val="00563399"/>
    <w:rsid w:val="0056384D"/>
    <w:rsid w:val="00564038"/>
    <w:rsid w:val="0056404B"/>
    <w:rsid w:val="005643B6"/>
    <w:rsid w:val="00564443"/>
    <w:rsid w:val="00564C00"/>
    <w:rsid w:val="00564F1F"/>
    <w:rsid w:val="005650E9"/>
    <w:rsid w:val="005651CF"/>
    <w:rsid w:val="005659B1"/>
    <w:rsid w:val="00565E00"/>
    <w:rsid w:val="00566730"/>
    <w:rsid w:val="00566AAD"/>
    <w:rsid w:val="00566FA8"/>
    <w:rsid w:val="0056785C"/>
    <w:rsid w:val="005678BE"/>
    <w:rsid w:val="00570A8D"/>
    <w:rsid w:val="00570F67"/>
    <w:rsid w:val="0057234B"/>
    <w:rsid w:val="00572363"/>
    <w:rsid w:val="00572568"/>
    <w:rsid w:val="0057270E"/>
    <w:rsid w:val="005727DD"/>
    <w:rsid w:val="00572B65"/>
    <w:rsid w:val="005733AB"/>
    <w:rsid w:val="00573982"/>
    <w:rsid w:val="005741BC"/>
    <w:rsid w:val="005742EE"/>
    <w:rsid w:val="0057473E"/>
    <w:rsid w:val="00574A3B"/>
    <w:rsid w:val="00575296"/>
    <w:rsid w:val="00575393"/>
    <w:rsid w:val="00575726"/>
    <w:rsid w:val="00575ED4"/>
    <w:rsid w:val="00576C3D"/>
    <w:rsid w:val="00576C3F"/>
    <w:rsid w:val="00576D15"/>
    <w:rsid w:val="00577267"/>
    <w:rsid w:val="00580822"/>
    <w:rsid w:val="005819B3"/>
    <w:rsid w:val="00581A14"/>
    <w:rsid w:val="005822AD"/>
    <w:rsid w:val="005822BB"/>
    <w:rsid w:val="00582986"/>
    <w:rsid w:val="0058327B"/>
    <w:rsid w:val="00583977"/>
    <w:rsid w:val="0058423C"/>
    <w:rsid w:val="00584563"/>
    <w:rsid w:val="00584CAE"/>
    <w:rsid w:val="005854FF"/>
    <w:rsid w:val="00585932"/>
    <w:rsid w:val="00585D45"/>
    <w:rsid w:val="00585F87"/>
    <w:rsid w:val="00586D67"/>
    <w:rsid w:val="00586E35"/>
    <w:rsid w:val="00587BA1"/>
    <w:rsid w:val="00587C15"/>
    <w:rsid w:val="00590570"/>
    <w:rsid w:val="005905F5"/>
    <w:rsid w:val="00590ACE"/>
    <w:rsid w:val="00591373"/>
    <w:rsid w:val="00591835"/>
    <w:rsid w:val="005926B6"/>
    <w:rsid w:val="005928D2"/>
    <w:rsid w:val="00592CCE"/>
    <w:rsid w:val="00593501"/>
    <w:rsid w:val="00593C61"/>
    <w:rsid w:val="00594463"/>
    <w:rsid w:val="005945CB"/>
    <w:rsid w:val="0059473C"/>
    <w:rsid w:val="00594C56"/>
    <w:rsid w:val="00594F5C"/>
    <w:rsid w:val="0059518C"/>
    <w:rsid w:val="0059522E"/>
    <w:rsid w:val="00595ADF"/>
    <w:rsid w:val="0059601D"/>
    <w:rsid w:val="00596666"/>
    <w:rsid w:val="00597016"/>
    <w:rsid w:val="005972A9"/>
    <w:rsid w:val="00597416"/>
    <w:rsid w:val="0059755B"/>
    <w:rsid w:val="005A00A2"/>
    <w:rsid w:val="005A0A3D"/>
    <w:rsid w:val="005A0D09"/>
    <w:rsid w:val="005A11CA"/>
    <w:rsid w:val="005A15EB"/>
    <w:rsid w:val="005A19BE"/>
    <w:rsid w:val="005A25C9"/>
    <w:rsid w:val="005A2803"/>
    <w:rsid w:val="005A38EA"/>
    <w:rsid w:val="005A3B77"/>
    <w:rsid w:val="005A3DA7"/>
    <w:rsid w:val="005A3EF3"/>
    <w:rsid w:val="005A45A3"/>
    <w:rsid w:val="005A4961"/>
    <w:rsid w:val="005A4F7A"/>
    <w:rsid w:val="005A531E"/>
    <w:rsid w:val="005A583A"/>
    <w:rsid w:val="005A5DA7"/>
    <w:rsid w:val="005A70C9"/>
    <w:rsid w:val="005A749E"/>
    <w:rsid w:val="005A7B64"/>
    <w:rsid w:val="005B04D1"/>
    <w:rsid w:val="005B0A40"/>
    <w:rsid w:val="005B13B2"/>
    <w:rsid w:val="005B14DE"/>
    <w:rsid w:val="005B32C9"/>
    <w:rsid w:val="005B3301"/>
    <w:rsid w:val="005B36A6"/>
    <w:rsid w:val="005B37D7"/>
    <w:rsid w:val="005B44D6"/>
    <w:rsid w:val="005B5077"/>
    <w:rsid w:val="005B5A76"/>
    <w:rsid w:val="005B646E"/>
    <w:rsid w:val="005B74D1"/>
    <w:rsid w:val="005B7715"/>
    <w:rsid w:val="005B7842"/>
    <w:rsid w:val="005C07AF"/>
    <w:rsid w:val="005C0CBE"/>
    <w:rsid w:val="005C15FC"/>
    <w:rsid w:val="005C1B0C"/>
    <w:rsid w:val="005C1D10"/>
    <w:rsid w:val="005C1E72"/>
    <w:rsid w:val="005C2110"/>
    <w:rsid w:val="005C2144"/>
    <w:rsid w:val="005C22EE"/>
    <w:rsid w:val="005C23C5"/>
    <w:rsid w:val="005C2665"/>
    <w:rsid w:val="005C2992"/>
    <w:rsid w:val="005C2B28"/>
    <w:rsid w:val="005C3D1E"/>
    <w:rsid w:val="005C46E0"/>
    <w:rsid w:val="005C569E"/>
    <w:rsid w:val="005C5D64"/>
    <w:rsid w:val="005C5D9C"/>
    <w:rsid w:val="005C67D3"/>
    <w:rsid w:val="005C7ECA"/>
    <w:rsid w:val="005D03B9"/>
    <w:rsid w:val="005D0B3D"/>
    <w:rsid w:val="005D0BC6"/>
    <w:rsid w:val="005D1CD2"/>
    <w:rsid w:val="005D224F"/>
    <w:rsid w:val="005D272C"/>
    <w:rsid w:val="005D34FB"/>
    <w:rsid w:val="005D3742"/>
    <w:rsid w:val="005D3A4F"/>
    <w:rsid w:val="005D3AFC"/>
    <w:rsid w:val="005D3C97"/>
    <w:rsid w:val="005D3E93"/>
    <w:rsid w:val="005D4612"/>
    <w:rsid w:val="005D54A6"/>
    <w:rsid w:val="005D71C6"/>
    <w:rsid w:val="005D77FB"/>
    <w:rsid w:val="005D7BD6"/>
    <w:rsid w:val="005D7DB9"/>
    <w:rsid w:val="005E02F0"/>
    <w:rsid w:val="005E0E21"/>
    <w:rsid w:val="005E0ED4"/>
    <w:rsid w:val="005E177A"/>
    <w:rsid w:val="005E2524"/>
    <w:rsid w:val="005E27EA"/>
    <w:rsid w:val="005E28D5"/>
    <w:rsid w:val="005E2AA5"/>
    <w:rsid w:val="005E2B9B"/>
    <w:rsid w:val="005E447E"/>
    <w:rsid w:val="005E44E6"/>
    <w:rsid w:val="005E45B2"/>
    <w:rsid w:val="005E4EE5"/>
    <w:rsid w:val="005E52F9"/>
    <w:rsid w:val="005E545D"/>
    <w:rsid w:val="005E59B8"/>
    <w:rsid w:val="005E5C2D"/>
    <w:rsid w:val="005E6FBF"/>
    <w:rsid w:val="005E70B1"/>
    <w:rsid w:val="005E72C3"/>
    <w:rsid w:val="005E777C"/>
    <w:rsid w:val="005E7BA1"/>
    <w:rsid w:val="005E7E6D"/>
    <w:rsid w:val="005F0050"/>
    <w:rsid w:val="005F2293"/>
    <w:rsid w:val="005F24BE"/>
    <w:rsid w:val="005F2824"/>
    <w:rsid w:val="005F2B0C"/>
    <w:rsid w:val="005F2D99"/>
    <w:rsid w:val="005F2DDD"/>
    <w:rsid w:val="005F3132"/>
    <w:rsid w:val="005F3229"/>
    <w:rsid w:val="005F432E"/>
    <w:rsid w:val="005F442E"/>
    <w:rsid w:val="005F5229"/>
    <w:rsid w:val="005F6283"/>
    <w:rsid w:val="005F6332"/>
    <w:rsid w:val="005F6D70"/>
    <w:rsid w:val="005F78FD"/>
    <w:rsid w:val="005F7AFB"/>
    <w:rsid w:val="005F7DB5"/>
    <w:rsid w:val="00600145"/>
    <w:rsid w:val="0060018A"/>
    <w:rsid w:val="0060032C"/>
    <w:rsid w:val="006004E1"/>
    <w:rsid w:val="00600BD2"/>
    <w:rsid w:val="006011C2"/>
    <w:rsid w:val="0060187C"/>
    <w:rsid w:val="00601981"/>
    <w:rsid w:val="00601FE0"/>
    <w:rsid w:val="00602D52"/>
    <w:rsid w:val="00603945"/>
    <w:rsid w:val="0060408B"/>
    <w:rsid w:val="00604651"/>
    <w:rsid w:val="0060497D"/>
    <w:rsid w:val="00604C0B"/>
    <w:rsid w:val="00605ACB"/>
    <w:rsid w:val="00605F65"/>
    <w:rsid w:val="0060608B"/>
    <w:rsid w:val="00606CBE"/>
    <w:rsid w:val="00606D29"/>
    <w:rsid w:val="006077E9"/>
    <w:rsid w:val="00610F5B"/>
    <w:rsid w:val="0061131F"/>
    <w:rsid w:val="0061133B"/>
    <w:rsid w:val="0061176E"/>
    <w:rsid w:val="0061293D"/>
    <w:rsid w:val="00612B4E"/>
    <w:rsid w:val="00612D44"/>
    <w:rsid w:val="00612E64"/>
    <w:rsid w:val="006132C2"/>
    <w:rsid w:val="00613DC7"/>
    <w:rsid w:val="00614B93"/>
    <w:rsid w:val="00614BEF"/>
    <w:rsid w:val="00615386"/>
    <w:rsid w:val="00615573"/>
    <w:rsid w:val="006159A8"/>
    <w:rsid w:val="00615B76"/>
    <w:rsid w:val="00615F61"/>
    <w:rsid w:val="00616F53"/>
    <w:rsid w:val="00617909"/>
    <w:rsid w:val="00617EB4"/>
    <w:rsid w:val="00617F44"/>
    <w:rsid w:val="00617FBD"/>
    <w:rsid w:val="0062034D"/>
    <w:rsid w:val="006208A9"/>
    <w:rsid w:val="00620D1E"/>
    <w:rsid w:val="006218F9"/>
    <w:rsid w:val="00621BD0"/>
    <w:rsid w:val="00621F06"/>
    <w:rsid w:val="0062304A"/>
    <w:rsid w:val="0062344C"/>
    <w:rsid w:val="00623474"/>
    <w:rsid w:val="00623730"/>
    <w:rsid w:val="00623F5B"/>
    <w:rsid w:val="00623F6F"/>
    <w:rsid w:val="006243A1"/>
    <w:rsid w:val="006245FE"/>
    <w:rsid w:val="00625A9A"/>
    <w:rsid w:val="0062610C"/>
    <w:rsid w:val="0062643D"/>
    <w:rsid w:val="00626663"/>
    <w:rsid w:val="00626788"/>
    <w:rsid w:val="0062715F"/>
    <w:rsid w:val="0062765B"/>
    <w:rsid w:val="00627B14"/>
    <w:rsid w:val="00627CBB"/>
    <w:rsid w:val="006304D6"/>
    <w:rsid w:val="0063076F"/>
    <w:rsid w:val="006317CD"/>
    <w:rsid w:val="00632BF0"/>
    <w:rsid w:val="00632C53"/>
    <w:rsid w:val="0063373F"/>
    <w:rsid w:val="00633CCF"/>
    <w:rsid w:val="00634057"/>
    <w:rsid w:val="0063550D"/>
    <w:rsid w:val="0063680F"/>
    <w:rsid w:val="00636AC5"/>
    <w:rsid w:val="00636EB9"/>
    <w:rsid w:val="0063735F"/>
    <w:rsid w:val="00637654"/>
    <w:rsid w:val="006377F8"/>
    <w:rsid w:val="00637B25"/>
    <w:rsid w:val="00637D02"/>
    <w:rsid w:val="006415DB"/>
    <w:rsid w:val="00641A07"/>
    <w:rsid w:val="0064212D"/>
    <w:rsid w:val="00642511"/>
    <w:rsid w:val="0064269E"/>
    <w:rsid w:val="006427DD"/>
    <w:rsid w:val="00642AE7"/>
    <w:rsid w:val="00644724"/>
    <w:rsid w:val="0064525F"/>
    <w:rsid w:val="00645983"/>
    <w:rsid w:val="00645D82"/>
    <w:rsid w:val="006462D1"/>
    <w:rsid w:val="00646417"/>
    <w:rsid w:val="006465CD"/>
    <w:rsid w:val="00647797"/>
    <w:rsid w:val="0064784C"/>
    <w:rsid w:val="00647DC2"/>
    <w:rsid w:val="00647E43"/>
    <w:rsid w:val="00647ED4"/>
    <w:rsid w:val="006504DB"/>
    <w:rsid w:val="0065081E"/>
    <w:rsid w:val="00650DAF"/>
    <w:rsid w:val="006514AD"/>
    <w:rsid w:val="0065196C"/>
    <w:rsid w:val="00653105"/>
    <w:rsid w:val="00653486"/>
    <w:rsid w:val="00653A0B"/>
    <w:rsid w:val="00653D09"/>
    <w:rsid w:val="00654090"/>
    <w:rsid w:val="00654A6C"/>
    <w:rsid w:val="00655137"/>
    <w:rsid w:val="006555F7"/>
    <w:rsid w:val="0065565E"/>
    <w:rsid w:val="00655A07"/>
    <w:rsid w:val="00655B8B"/>
    <w:rsid w:val="00656436"/>
    <w:rsid w:val="00657008"/>
    <w:rsid w:val="00657330"/>
    <w:rsid w:val="00660367"/>
    <w:rsid w:val="00660F6C"/>
    <w:rsid w:val="00660FD4"/>
    <w:rsid w:val="006610EC"/>
    <w:rsid w:val="006611C9"/>
    <w:rsid w:val="006615C7"/>
    <w:rsid w:val="00661971"/>
    <w:rsid w:val="00661DB0"/>
    <w:rsid w:val="0066251A"/>
    <w:rsid w:val="00662EEA"/>
    <w:rsid w:val="00663397"/>
    <w:rsid w:val="00663D56"/>
    <w:rsid w:val="00663E07"/>
    <w:rsid w:val="0066461B"/>
    <w:rsid w:val="00665AE3"/>
    <w:rsid w:val="00665EC2"/>
    <w:rsid w:val="00666D6F"/>
    <w:rsid w:val="006670CF"/>
    <w:rsid w:val="00670756"/>
    <w:rsid w:val="0067084E"/>
    <w:rsid w:val="00671179"/>
    <w:rsid w:val="006732B3"/>
    <w:rsid w:val="0067338C"/>
    <w:rsid w:val="00673865"/>
    <w:rsid w:val="00674245"/>
    <w:rsid w:val="00674440"/>
    <w:rsid w:val="006748D1"/>
    <w:rsid w:val="00674F7A"/>
    <w:rsid w:val="00675C49"/>
    <w:rsid w:val="0067685B"/>
    <w:rsid w:val="00676E21"/>
    <w:rsid w:val="00677D9F"/>
    <w:rsid w:val="0068047E"/>
    <w:rsid w:val="00681D47"/>
    <w:rsid w:val="006830B9"/>
    <w:rsid w:val="006836E2"/>
    <w:rsid w:val="00683C2D"/>
    <w:rsid w:val="00683F57"/>
    <w:rsid w:val="006845BF"/>
    <w:rsid w:val="0068485E"/>
    <w:rsid w:val="00684BE7"/>
    <w:rsid w:val="00685005"/>
    <w:rsid w:val="00685A8D"/>
    <w:rsid w:val="00685BEC"/>
    <w:rsid w:val="006866A0"/>
    <w:rsid w:val="006871B1"/>
    <w:rsid w:val="0068794C"/>
    <w:rsid w:val="00687E2C"/>
    <w:rsid w:val="00687EF5"/>
    <w:rsid w:val="00690699"/>
    <w:rsid w:val="00691424"/>
    <w:rsid w:val="00691645"/>
    <w:rsid w:val="0069261F"/>
    <w:rsid w:val="006928D7"/>
    <w:rsid w:val="006930F9"/>
    <w:rsid w:val="006933B7"/>
    <w:rsid w:val="006935B8"/>
    <w:rsid w:val="00694672"/>
    <w:rsid w:val="00694ED1"/>
    <w:rsid w:val="006950CB"/>
    <w:rsid w:val="00695573"/>
    <w:rsid w:val="0069574E"/>
    <w:rsid w:val="00695AA8"/>
    <w:rsid w:val="00695D20"/>
    <w:rsid w:val="00697814"/>
    <w:rsid w:val="00697CEC"/>
    <w:rsid w:val="006A01EE"/>
    <w:rsid w:val="006A082D"/>
    <w:rsid w:val="006A0D74"/>
    <w:rsid w:val="006A1915"/>
    <w:rsid w:val="006A1B79"/>
    <w:rsid w:val="006A2CF8"/>
    <w:rsid w:val="006A2DA3"/>
    <w:rsid w:val="006A429F"/>
    <w:rsid w:val="006A49F4"/>
    <w:rsid w:val="006A4B18"/>
    <w:rsid w:val="006A51F6"/>
    <w:rsid w:val="006A57FD"/>
    <w:rsid w:val="006A5E32"/>
    <w:rsid w:val="006A652B"/>
    <w:rsid w:val="006A68D3"/>
    <w:rsid w:val="006A77DB"/>
    <w:rsid w:val="006A7B4E"/>
    <w:rsid w:val="006A7EBC"/>
    <w:rsid w:val="006A7FD0"/>
    <w:rsid w:val="006B05CA"/>
    <w:rsid w:val="006B05D6"/>
    <w:rsid w:val="006B06DA"/>
    <w:rsid w:val="006B0B27"/>
    <w:rsid w:val="006B1E94"/>
    <w:rsid w:val="006B1F44"/>
    <w:rsid w:val="006B3836"/>
    <w:rsid w:val="006B3C87"/>
    <w:rsid w:val="006B462B"/>
    <w:rsid w:val="006B4B5B"/>
    <w:rsid w:val="006B512B"/>
    <w:rsid w:val="006B555B"/>
    <w:rsid w:val="006B58FF"/>
    <w:rsid w:val="006B7DD9"/>
    <w:rsid w:val="006C0DC5"/>
    <w:rsid w:val="006C144A"/>
    <w:rsid w:val="006C1547"/>
    <w:rsid w:val="006C30FB"/>
    <w:rsid w:val="006C3D84"/>
    <w:rsid w:val="006C4795"/>
    <w:rsid w:val="006C48BA"/>
    <w:rsid w:val="006C4D82"/>
    <w:rsid w:val="006C57C2"/>
    <w:rsid w:val="006C5A9E"/>
    <w:rsid w:val="006C60C0"/>
    <w:rsid w:val="006C74BC"/>
    <w:rsid w:val="006D024E"/>
    <w:rsid w:val="006D1318"/>
    <w:rsid w:val="006D1C6B"/>
    <w:rsid w:val="006D2417"/>
    <w:rsid w:val="006D25C1"/>
    <w:rsid w:val="006D25D5"/>
    <w:rsid w:val="006D2819"/>
    <w:rsid w:val="006D2AD5"/>
    <w:rsid w:val="006D2B3F"/>
    <w:rsid w:val="006D3067"/>
    <w:rsid w:val="006D3538"/>
    <w:rsid w:val="006D49C8"/>
    <w:rsid w:val="006D4F34"/>
    <w:rsid w:val="006D5783"/>
    <w:rsid w:val="006D60E7"/>
    <w:rsid w:val="006D6422"/>
    <w:rsid w:val="006D67CF"/>
    <w:rsid w:val="006D7086"/>
    <w:rsid w:val="006D7215"/>
    <w:rsid w:val="006D7BB6"/>
    <w:rsid w:val="006E0D73"/>
    <w:rsid w:val="006E0F05"/>
    <w:rsid w:val="006E1582"/>
    <w:rsid w:val="006E16E9"/>
    <w:rsid w:val="006E2468"/>
    <w:rsid w:val="006E2508"/>
    <w:rsid w:val="006E26AB"/>
    <w:rsid w:val="006E2F73"/>
    <w:rsid w:val="006E5466"/>
    <w:rsid w:val="006E5BE9"/>
    <w:rsid w:val="006E5D19"/>
    <w:rsid w:val="006E622A"/>
    <w:rsid w:val="006E6A4C"/>
    <w:rsid w:val="006E70ED"/>
    <w:rsid w:val="006E798D"/>
    <w:rsid w:val="006E7C25"/>
    <w:rsid w:val="006E7E6C"/>
    <w:rsid w:val="006E7E89"/>
    <w:rsid w:val="006E7F87"/>
    <w:rsid w:val="006F0198"/>
    <w:rsid w:val="006F183A"/>
    <w:rsid w:val="006F19BB"/>
    <w:rsid w:val="006F1F98"/>
    <w:rsid w:val="006F2E2F"/>
    <w:rsid w:val="006F3668"/>
    <w:rsid w:val="006F41ED"/>
    <w:rsid w:val="006F4673"/>
    <w:rsid w:val="006F4D01"/>
    <w:rsid w:val="006F5185"/>
    <w:rsid w:val="006F5273"/>
    <w:rsid w:val="006F532B"/>
    <w:rsid w:val="006F5A9E"/>
    <w:rsid w:val="006F5D4D"/>
    <w:rsid w:val="006F65BE"/>
    <w:rsid w:val="006F660F"/>
    <w:rsid w:val="006F7221"/>
    <w:rsid w:val="006F7DA7"/>
    <w:rsid w:val="0070096E"/>
    <w:rsid w:val="007009E1"/>
    <w:rsid w:val="00701D16"/>
    <w:rsid w:val="007021A1"/>
    <w:rsid w:val="007023F3"/>
    <w:rsid w:val="00702687"/>
    <w:rsid w:val="0070299A"/>
    <w:rsid w:val="007029A1"/>
    <w:rsid w:val="00702B30"/>
    <w:rsid w:val="00702B84"/>
    <w:rsid w:val="00702C05"/>
    <w:rsid w:val="00703382"/>
    <w:rsid w:val="0070353C"/>
    <w:rsid w:val="007035C3"/>
    <w:rsid w:val="0070406E"/>
    <w:rsid w:val="007047E7"/>
    <w:rsid w:val="00705250"/>
    <w:rsid w:val="007054C4"/>
    <w:rsid w:val="0070572C"/>
    <w:rsid w:val="007059ED"/>
    <w:rsid w:val="00705B4D"/>
    <w:rsid w:val="0070649C"/>
    <w:rsid w:val="007067BC"/>
    <w:rsid w:val="00706C92"/>
    <w:rsid w:val="0070721F"/>
    <w:rsid w:val="00707354"/>
    <w:rsid w:val="007076D8"/>
    <w:rsid w:val="007104B0"/>
    <w:rsid w:val="007105FF"/>
    <w:rsid w:val="00710904"/>
    <w:rsid w:val="00710F3B"/>
    <w:rsid w:val="00711F33"/>
    <w:rsid w:val="0071267A"/>
    <w:rsid w:val="007126D9"/>
    <w:rsid w:val="00712836"/>
    <w:rsid w:val="00712FEF"/>
    <w:rsid w:val="007130EC"/>
    <w:rsid w:val="00713554"/>
    <w:rsid w:val="00713A16"/>
    <w:rsid w:val="00713ACC"/>
    <w:rsid w:val="0071445D"/>
    <w:rsid w:val="00714AFF"/>
    <w:rsid w:val="00714CA7"/>
    <w:rsid w:val="00714F56"/>
    <w:rsid w:val="00716199"/>
    <w:rsid w:val="007169CB"/>
    <w:rsid w:val="00717563"/>
    <w:rsid w:val="0071757A"/>
    <w:rsid w:val="0071790D"/>
    <w:rsid w:val="00717B3B"/>
    <w:rsid w:val="00717BC9"/>
    <w:rsid w:val="00720248"/>
    <w:rsid w:val="007205F0"/>
    <w:rsid w:val="00721566"/>
    <w:rsid w:val="00721593"/>
    <w:rsid w:val="00721653"/>
    <w:rsid w:val="007229BD"/>
    <w:rsid w:val="00722FD9"/>
    <w:rsid w:val="007230CA"/>
    <w:rsid w:val="0072310E"/>
    <w:rsid w:val="007235B6"/>
    <w:rsid w:val="0072361E"/>
    <w:rsid w:val="007238A7"/>
    <w:rsid w:val="00724023"/>
    <w:rsid w:val="00724055"/>
    <w:rsid w:val="007243D9"/>
    <w:rsid w:val="007245CC"/>
    <w:rsid w:val="0072569F"/>
    <w:rsid w:val="007260D0"/>
    <w:rsid w:val="00727051"/>
    <w:rsid w:val="00727D82"/>
    <w:rsid w:val="007307C9"/>
    <w:rsid w:val="0073108E"/>
    <w:rsid w:val="007318ED"/>
    <w:rsid w:val="0073268F"/>
    <w:rsid w:val="00732F19"/>
    <w:rsid w:val="0073313C"/>
    <w:rsid w:val="00733F4B"/>
    <w:rsid w:val="00734302"/>
    <w:rsid w:val="0073458A"/>
    <w:rsid w:val="0073472E"/>
    <w:rsid w:val="00734D0B"/>
    <w:rsid w:val="0073572C"/>
    <w:rsid w:val="00735BA5"/>
    <w:rsid w:val="0073690C"/>
    <w:rsid w:val="00737E51"/>
    <w:rsid w:val="00737E95"/>
    <w:rsid w:val="00740011"/>
    <w:rsid w:val="00740772"/>
    <w:rsid w:val="00740797"/>
    <w:rsid w:val="00740A9B"/>
    <w:rsid w:val="00741BF2"/>
    <w:rsid w:val="00741EE7"/>
    <w:rsid w:val="00742A0D"/>
    <w:rsid w:val="00742AB4"/>
    <w:rsid w:val="00743059"/>
    <w:rsid w:val="007435D3"/>
    <w:rsid w:val="00744C97"/>
    <w:rsid w:val="007459C2"/>
    <w:rsid w:val="00745C68"/>
    <w:rsid w:val="00746488"/>
    <w:rsid w:val="00746BF0"/>
    <w:rsid w:val="00746C23"/>
    <w:rsid w:val="0074799A"/>
    <w:rsid w:val="0075067A"/>
    <w:rsid w:val="00750778"/>
    <w:rsid w:val="007507A1"/>
    <w:rsid w:val="0075237A"/>
    <w:rsid w:val="007525D6"/>
    <w:rsid w:val="00753A22"/>
    <w:rsid w:val="00754A1C"/>
    <w:rsid w:val="00755108"/>
    <w:rsid w:val="00755F15"/>
    <w:rsid w:val="00756348"/>
    <w:rsid w:val="00756FA9"/>
    <w:rsid w:val="007570B4"/>
    <w:rsid w:val="00757669"/>
    <w:rsid w:val="00757E30"/>
    <w:rsid w:val="00760B4D"/>
    <w:rsid w:val="00760C88"/>
    <w:rsid w:val="00760D4F"/>
    <w:rsid w:val="007611D1"/>
    <w:rsid w:val="007614E7"/>
    <w:rsid w:val="00761985"/>
    <w:rsid w:val="00761C58"/>
    <w:rsid w:val="00761DD1"/>
    <w:rsid w:val="0076238F"/>
    <w:rsid w:val="007624AD"/>
    <w:rsid w:val="00762E65"/>
    <w:rsid w:val="00763098"/>
    <w:rsid w:val="0076315A"/>
    <w:rsid w:val="007631FC"/>
    <w:rsid w:val="00763727"/>
    <w:rsid w:val="0076417E"/>
    <w:rsid w:val="00764500"/>
    <w:rsid w:val="00764A37"/>
    <w:rsid w:val="00764B23"/>
    <w:rsid w:val="007652FC"/>
    <w:rsid w:val="00765651"/>
    <w:rsid w:val="00766B59"/>
    <w:rsid w:val="00766ED0"/>
    <w:rsid w:val="00767DA1"/>
    <w:rsid w:val="0077037A"/>
    <w:rsid w:val="00770951"/>
    <w:rsid w:val="00770A32"/>
    <w:rsid w:val="00770B8D"/>
    <w:rsid w:val="00770C2E"/>
    <w:rsid w:val="00771402"/>
    <w:rsid w:val="00771673"/>
    <w:rsid w:val="00771F33"/>
    <w:rsid w:val="00771F69"/>
    <w:rsid w:val="00772710"/>
    <w:rsid w:val="00772A7F"/>
    <w:rsid w:val="00772FEA"/>
    <w:rsid w:val="00773F9B"/>
    <w:rsid w:val="0077419D"/>
    <w:rsid w:val="00774D88"/>
    <w:rsid w:val="00774F21"/>
    <w:rsid w:val="00775151"/>
    <w:rsid w:val="0077541D"/>
    <w:rsid w:val="00777982"/>
    <w:rsid w:val="00780011"/>
    <w:rsid w:val="007800FC"/>
    <w:rsid w:val="00780AFB"/>
    <w:rsid w:val="00780C17"/>
    <w:rsid w:val="00780C2B"/>
    <w:rsid w:val="00780DA9"/>
    <w:rsid w:val="00781724"/>
    <w:rsid w:val="00781BBB"/>
    <w:rsid w:val="00781EE9"/>
    <w:rsid w:val="00781F3C"/>
    <w:rsid w:val="0078216B"/>
    <w:rsid w:val="00782550"/>
    <w:rsid w:val="0078275A"/>
    <w:rsid w:val="007827C8"/>
    <w:rsid w:val="00782A18"/>
    <w:rsid w:val="007830CD"/>
    <w:rsid w:val="0078366F"/>
    <w:rsid w:val="00783A7C"/>
    <w:rsid w:val="00783E31"/>
    <w:rsid w:val="00783F30"/>
    <w:rsid w:val="00784481"/>
    <w:rsid w:val="00784E14"/>
    <w:rsid w:val="007857BE"/>
    <w:rsid w:val="007858DC"/>
    <w:rsid w:val="00785E60"/>
    <w:rsid w:val="0078607D"/>
    <w:rsid w:val="00786631"/>
    <w:rsid w:val="00786C8C"/>
    <w:rsid w:val="00790067"/>
    <w:rsid w:val="00790474"/>
    <w:rsid w:val="0079064F"/>
    <w:rsid w:val="007909E7"/>
    <w:rsid w:val="00790E66"/>
    <w:rsid w:val="00791DFC"/>
    <w:rsid w:val="00792139"/>
    <w:rsid w:val="00792619"/>
    <w:rsid w:val="007932CE"/>
    <w:rsid w:val="00793E98"/>
    <w:rsid w:val="00793FDF"/>
    <w:rsid w:val="00794AB2"/>
    <w:rsid w:val="00794BE7"/>
    <w:rsid w:val="0079520B"/>
    <w:rsid w:val="0079546A"/>
    <w:rsid w:val="007957FC"/>
    <w:rsid w:val="00797EC0"/>
    <w:rsid w:val="007A013D"/>
    <w:rsid w:val="007A0380"/>
    <w:rsid w:val="007A065D"/>
    <w:rsid w:val="007A0A54"/>
    <w:rsid w:val="007A0B10"/>
    <w:rsid w:val="007A0DF6"/>
    <w:rsid w:val="007A1172"/>
    <w:rsid w:val="007A19B1"/>
    <w:rsid w:val="007A1EB1"/>
    <w:rsid w:val="007A1EBE"/>
    <w:rsid w:val="007A1FDF"/>
    <w:rsid w:val="007A2121"/>
    <w:rsid w:val="007A27EA"/>
    <w:rsid w:val="007A2B8E"/>
    <w:rsid w:val="007A3865"/>
    <w:rsid w:val="007A4578"/>
    <w:rsid w:val="007A6E50"/>
    <w:rsid w:val="007A7123"/>
    <w:rsid w:val="007A76C8"/>
    <w:rsid w:val="007A7765"/>
    <w:rsid w:val="007A7948"/>
    <w:rsid w:val="007B0059"/>
    <w:rsid w:val="007B01A2"/>
    <w:rsid w:val="007B020C"/>
    <w:rsid w:val="007B05DD"/>
    <w:rsid w:val="007B09DC"/>
    <w:rsid w:val="007B2086"/>
    <w:rsid w:val="007B2D22"/>
    <w:rsid w:val="007B3250"/>
    <w:rsid w:val="007B3A9D"/>
    <w:rsid w:val="007B3C22"/>
    <w:rsid w:val="007B3D4B"/>
    <w:rsid w:val="007B4FDC"/>
    <w:rsid w:val="007B5B40"/>
    <w:rsid w:val="007B67A3"/>
    <w:rsid w:val="007B7C89"/>
    <w:rsid w:val="007B7F55"/>
    <w:rsid w:val="007C0485"/>
    <w:rsid w:val="007C057B"/>
    <w:rsid w:val="007C05CE"/>
    <w:rsid w:val="007C0C85"/>
    <w:rsid w:val="007C13FB"/>
    <w:rsid w:val="007C1652"/>
    <w:rsid w:val="007C198B"/>
    <w:rsid w:val="007C1AD1"/>
    <w:rsid w:val="007C2139"/>
    <w:rsid w:val="007C2156"/>
    <w:rsid w:val="007C21EE"/>
    <w:rsid w:val="007C2578"/>
    <w:rsid w:val="007C27C0"/>
    <w:rsid w:val="007C3374"/>
    <w:rsid w:val="007C33AD"/>
    <w:rsid w:val="007C387C"/>
    <w:rsid w:val="007C48F0"/>
    <w:rsid w:val="007C4927"/>
    <w:rsid w:val="007C4A37"/>
    <w:rsid w:val="007C4DFC"/>
    <w:rsid w:val="007C51BE"/>
    <w:rsid w:val="007C56AB"/>
    <w:rsid w:val="007C678D"/>
    <w:rsid w:val="007C7156"/>
    <w:rsid w:val="007C715D"/>
    <w:rsid w:val="007C752F"/>
    <w:rsid w:val="007C7AE8"/>
    <w:rsid w:val="007C7AF5"/>
    <w:rsid w:val="007C7E9E"/>
    <w:rsid w:val="007D040C"/>
    <w:rsid w:val="007D09D6"/>
    <w:rsid w:val="007D1C68"/>
    <w:rsid w:val="007D310F"/>
    <w:rsid w:val="007D35B2"/>
    <w:rsid w:val="007D37F0"/>
    <w:rsid w:val="007D38F0"/>
    <w:rsid w:val="007D3ADF"/>
    <w:rsid w:val="007D4EA4"/>
    <w:rsid w:val="007D4F88"/>
    <w:rsid w:val="007D4FD6"/>
    <w:rsid w:val="007D4FF5"/>
    <w:rsid w:val="007D5188"/>
    <w:rsid w:val="007D5474"/>
    <w:rsid w:val="007D5D33"/>
    <w:rsid w:val="007D655E"/>
    <w:rsid w:val="007D6D53"/>
    <w:rsid w:val="007D77E7"/>
    <w:rsid w:val="007D79AA"/>
    <w:rsid w:val="007D7AD1"/>
    <w:rsid w:val="007E0834"/>
    <w:rsid w:val="007E0CDA"/>
    <w:rsid w:val="007E0EF1"/>
    <w:rsid w:val="007E1DFF"/>
    <w:rsid w:val="007E2E68"/>
    <w:rsid w:val="007E2FF3"/>
    <w:rsid w:val="007E3F62"/>
    <w:rsid w:val="007E3FBC"/>
    <w:rsid w:val="007E47F4"/>
    <w:rsid w:val="007E530D"/>
    <w:rsid w:val="007E53C9"/>
    <w:rsid w:val="007E55F4"/>
    <w:rsid w:val="007E6095"/>
    <w:rsid w:val="007E6D05"/>
    <w:rsid w:val="007E79D9"/>
    <w:rsid w:val="007E7CC3"/>
    <w:rsid w:val="007E7CFB"/>
    <w:rsid w:val="007F000D"/>
    <w:rsid w:val="007F08D6"/>
    <w:rsid w:val="007F09CC"/>
    <w:rsid w:val="007F13A4"/>
    <w:rsid w:val="007F14A7"/>
    <w:rsid w:val="007F16A6"/>
    <w:rsid w:val="007F171A"/>
    <w:rsid w:val="007F178E"/>
    <w:rsid w:val="007F1F9A"/>
    <w:rsid w:val="007F2398"/>
    <w:rsid w:val="007F25AF"/>
    <w:rsid w:val="007F3258"/>
    <w:rsid w:val="007F3473"/>
    <w:rsid w:val="007F58AF"/>
    <w:rsid w:val="007F6296"/>
    <w:rsid w:val="007F756A"/>
    <w:rsid w:val="007F7E8C"/>
    <w:rsid w:val="00800827"/>
    <w:rsid w:val="00800BF8"/>
    <w:rsid w:val="00800F5A"/>
    <w:rsid w:val="00801138"/>
    <w:rsid w:val="008013CF"/>
    <w:rsid w:val="0080147D"/>
    <w:rsid w:val="00801CA5"/>
    <w:rsid w:val="00802499"/>
    <w:rsid w:val="00802CCC"/>
    <w:rsid w:val="008038F1"/>
    <w:rsid w:val="00803A0B"/>
    <w:rsid w:val="00803FFE"/>
    <w:rsid w:val="008041A2"/>
    <w:rsid w:val="00804A58"/>
    <w:rsid w:val="008050E7"/>
    <w:rsid w:val="008055A2"/>
    <w:rsid w:val="00805946"/>
    <w:rsid w:val="00806EB0"/>
    <w:rsid w:val="00807145"/>
    <w:rsid w:val="00807620"/>
    <w:rsid w:val="00811740"/>
    <w:rsid w:val="00811A93"/>
    <w:rsid w:val="00812181"/>
    <w:rsid w:val="00812375"/>
    <w:rsid w:val="008124FC"/>
    <w:rsid w:val="00812D04"/>
    <w:rsid w:val="008131A5"/>
    <w:rsid w:val="008135D2"/>
    <w:rsid w:val="008137ED"/>
    <w:rsid w:val="008140C0"/>
    <w:rsid w:val="00814EF6"/>
    <w:rsid w:val="0081510D"/>
    <w:rsid w:val="008152CB"/>
    <w:rsid w:val="008161FF"/>
    <w:rsid w:val="00816E67"/>
    <w:rsid w:val="008172F5"/>
    <w:rsid w:val="00817D44"/>
    <w:rsid w:val="008202B5"/>
    <w:rsid w:val="00820348"/>
    <w:rsid w:val="00821664"/>
    <w:rsid w:val="00821A5A"/>
    <w:rsid w:val="00821F7B"/>
    <w:rsid w:val="00822809"/>
    <w:rsid w:val="00822A67"/>
    <w:rsid w:val="00822B0E"/>
    <w:rsid w:val="008231DF"/>
    <w:rsid w:val="0082329D"/>
    <w:rsid w:val="00823C70"/>
    <w:rsid w:val="00823C77"/>
    <w:rsid w:val="0082477F"/>
    <w:rsid w:val="00824B37"/>
    <w:rsid w:val="00825BAE"/>
    <w:rsid w:val="00826063"/>
    <w:rsid w:val="00826395"/>
    <w:rsid w:val="008266DF"/>
    <w:rsid w:val="00826813"/>
    <w:rsid w:val="008269BD"/>
    <w:rsid w:val="00826BF0"/>
    <w:rsid w:val="008278C5"/>
    <w:rsid w:val="00827B1D"/>
    <w:rsid w:val="00827F2B"/>
    <w:rsid w:val="00827FF4"/>
    <w:rsid w:val="008304C7"/>
    <w:rsid w:val="00830B97"/>
    <w:rsid w:val="00830CE3"/>
    <w:rsid w:val="00831275"/>
    <w:rsid w:val="00831F46"/>
    <w:rsid w:val="00832AD9"/>
    <w:rsid w:val="00832AFB"/>
    <w:rsid w:val="00832C03"/>
    <w:rsid w:val="0083308E"/>
    <w:rsid w:val="008331FC"/>
    <w:rsid w:val="00833B59"/>
    <w:rsid w:val="00833F19"/>
    <w:rsid w:val="0083410D"/>
    <w:rsid w:val="00834326"/>
    <w:rsid w:val="00834C51"/>
    <w:rsid w:val="00834ED7"/>
    <w:rsid w:val="00835773"/>
    <w:rsid w:val="00835A2B"/>
    <w:rsid w:val="00835D60"/>
    <w:rsid w:val="00836604"/>
    <w:rsid w:val="00837985"/>
    <w:rsid w:val="00840052"/>
    <w:rsid w:val="0084016E"/>
    <w:rsid w:val="00840DD5"/>
    <w:rsid w:val="00840EC2"/>
    <w:rsid w:val="008420F6"/>
    <w:rsid w:val="00842B09"/>
    <w:rsid w:val="00842CBC"/>
    <w:rsid w:val="00843096"/>
    <w:rsid w:val="00844798"/>
    <w:rsid w:val="0084591B"/>
    <w:rsid w:val="00845BC1"/>
    <w:rsid w:val="0084634C"/>
    <w:rsid w:val="0084652E"/>
    <w:rsid w:val="0084718C"/>
    <w:rsid w:val="008507FF"/>
    <w:rsid w:val="00850828"/>
    <w:rsid w:val="00850982"/>
    <w:rsid w:val="00850AA6"/>
    <w:rsid w:val="008518FF"/>
    <w:rsid w:val="008519AB"/>
    <w:rsid w:val="00851A93"/>
    <w:rsid w:val="00851AE3"/>
    <w:rsid w:val="00851CB4"/>
    <w:rsid w:val="00851D31"/>
    <w:rsid w:val="00851E0A"/>
    <w:rsid w:val="00851F23"/>
    <w:rsid w:val="008522BB"/>
    <w:rsid w:val="00852F44"/>
    <w:rsid w:val="00853185"/>
    <w:rsid w:val="008532B7"/>
    <w:rsid w:val="00853FA3"/>
    <w:rsid w:val="008541D0"/>
    <w:rsid w:val="00854607"/>
    <w:rsid w:val="008549F1"/>
    <w:rsid w:val="00854F74"/>
    <w:rsid w:val="00855D94"/>
    <w:rsid w:val="008568BB"/>
    <w:rsid w:val="00856E4E"/>
    <w:rsid w:val="00857817"/>
    <w:rsid w:val="00857824"/>
    <w:rsid w:val="00857E05"/>
    <w:rsid w:val="008606CC"/>
    <w:rsid w:val="00860A9D"/>
    <w:rsid w:val="008617D0"/>
    <w:rsid w:val="00861B17"/>
    <w:rsid w:val="00861CB6"/>
    <w:rsid w:val="008621F7"/>
    <w:rsid w:val="00862591"/>
    <w:rsid w:val="00862B32"/>
    <w:rsid w:val="0086307D"/>
    <w:rsid w:val="008636AD"/>
    <w:rsid w:val="008637E4"/>
    <w:rsid w:val="00863A77"/>
    <w:rsid w:val="00863E3B"/>
    <w:rsid w:val="00864F98"/>
    <w:rsid w:val="00865807"/>
    <w:rsid w:val="0086614A"/>
    <w:rsid w:val="00866719"/>
    <w:rsid w:val="0086690A"/>
    <w:rsid w:val="00866C53"/>
    <w:rsid w:val="00867941"/>
    <w:rsid w:val="00867C0C"/>
    <w:rsid w:val="00870361"/>
    <w:rsid w:val="00870B6F"/>
    <w:rsid w:val="00870FC0"/>
    <w:rsid w:val="008710B2"/>
    <w:rsid w:val="008715B3"/>
    <w:rsid w:val="008716EE"/>
    <w:rsid w:val="008717C2"/>
    <w:rsid w:val="00871EEB"/>
    <w:rsid w:val="0087256E"/>
    <w:rsid w:val="00872E3D"/>
    <w:rsid w:val="00873413"/>
    <w:rsid w:val="0087386F"/>
    <w:rsid w:val="00873948"/>
    <w:rsid w:val="00874E12"/>
    <w:rsid w:val="00875519"/>
    <w:rsid w:val="00875C2D"/>
    <w:rsid w:val="00875F61"/>
    <w:rsid w:val="0087628B"/>
    <w:rsid w:val="00876591"/>
    <w:rsid w:val="00876E19"/>
    <w:rsid w:val="00876EFA"/>
    <w:rsid w:val="008770E3"/>
    <w:rsid w:val="00877FB1"/>
    <w:rsid w:val="00880AB4"/>
    <w:rsid w:val="00881565"/>
    <w:rsid w:val="00881815"/>
    <w:rsid w:val="00882074"/>
    <w:rsid w:val="008821C8"/>
    <w:rsid w:val="00882ACD"/>
    <w:rsid w:val="00883B30"/>
    <w:rsid w:val="008847BA"/>
    <w:rsid w:val="0088513E"/>
    <w:rsid w:val="0088631A"/>
    <w:rsid w:val="0088688A"/>
    <w:rsid w:val="00886AF4"/>
    <w:rsid w:val="0088794F"/>
    <w:rsid w:val="00887EE7"/>
    <w:rsid w:val="00890533"/>
    <w:rsid w:val="00890D88"/>
    <w:rsid w:val="00891BE7"/>
    <w:rsid w:val="00891C40"/>
    <w:rsid w:val="00891ED5"/>
    <w:rsid w:val="00892361"/>
    <w:rsid w:val="00892EE2"/>
    <w:rsid w:val="008931BF"/>
    <w:rsid w:val="00894359"/>
    <w:rsid w:val="00894B7A"/>
    <w:rsid w:val="00895575"/>
    <w:rsid w:val="008961EA"/>
    <w:rsid w:val="00897236"/>
    <w:rsid w:val="008973E9"/>
    <w:rsid w:val="008976E3"/>
    <w:rsid w:val="00897E06"/>
    <w:rsid w:val="008A078E"/>
    <w:rsid w:val="008A10DC"/>
    <w:rsid w:val="008A167B"/>
    <w:rsid w:val="008A19B2"/>
    <w:rsid w:val="008A202C"/>
    <w:rsid w:val="008A2260"/>
    <w:rsid w:val="008A22B4"/>
    <w:rsid w:val="008A2BC3"/>
    <w:rsid w:val="008A2C64"/>
    <w:rsid w:val="008A3576"/>
    <w:rsid w:val="008A47F0"/>
    <w:rsid w:val="008A51C4"/>
    <w:rsid w:val="008A5414"/>
    <w:rsid w:val="008A5B8A"/>
    <w:rsid w:val="008A5C24"/>
    <w:rsid w:val="008A5E07"/>
    <w:rsid w:val="008A61B2"/>
    <w:rsid w:val="008A6922"/>
    <w:rsid w:val="008A6DD8"/>
    <w:rsid w:val="008A738C"/>
    <w:rsid w:val="008B002F"/>
    <w:rsid w:val="008B01D2"/>
    <w:rsid w:val="008B025D"/>
    <w:rsid w:val="008B0280"/>
    <w:rsid w:val="008B07FD"/>
    <w:rsid w:val="008B09D5"/>
    <w:rsid w:val="008B0B6E"/>
    <w:rsid w:val="008B1137"/>
    <w:rsid w:val="008B1923"/>
    <w:rsid w:val="008B24DD"/>
    <w:rsid w:val="008B24F7"/>
    <w:rsid w:val="008B2504"/>
    <w:rsid w:val="008B27B4"/>
    <w:rsid w:val="008B3320"/>
    <w:rsid w:val="008B39E4"/>
    <w:rsid w:val="008B40C2"/>
    <w:rsid w:val="008B53EB"/>
    <w:rsid w:val="008B659C"/>
    <w:rsid w:val="008B6F22"/>
    <w:rsid w:val="008B6FD6"/>
    <w:rsid w:val="008B703D"/>
    <w:rsid w:val="008B7B87"/>
    <w:rsid w:val="008C0507"/>
    <w:rsid w:val="008C06F9"/>
    <w:rsid w:val="008C0924"/>
    <w:rsid w:val="008C180C"/>
    <w:rsid w:val="008C1AE8"/>
    <w:rsid w:val="008C1F1B"/>
    <w:rsid w:val="008C2061"/>
    <w:rsid w:val="008C2226"/>
    <w:rsid w:val="008C37BE"/>
    <w:rsid w:val="008C3D29"/>
    <w:rsid w:val="008C3FAC"/>
    <w:rsid w:val="008C5801"/>
    <w:rsid w:val="008C61DD"/>
    <w:rsid w:val="008C61EF"/>
    <w:rsid w:val="008C67B7"/>
    <w:rsid w:val="008C6BE8"/>
    <w:rsid w:val="008C7F0B"/>
    <w:rsid w:val="008D0377"/>
    <w:rsid w:val="008D0406"/>
    <w:rsid w:val="008D05CE"/>
    <w:rsid w:val="008D1DF9"/>
    <w:rsid w:val="008D1EEC"/>
    <w:rsid w:val="008D23A5"/>
    <w:rsid w:val="008D27C5"/>
    <w:rsid w:val="008D2BB7"/>
    <w:rsid w:val="008D2CA0"/>
    <w:rsid w:val="008D3075"/>
    <w:rsid w:val="008D36C0"/>
    <w:rsid w:val="008D3834"/>
    <w:rsid w:val="008D3DF1"/>
    <w:rsid w:val="008D3F0D"/>
    <w:rsid w:val="008D52FF"/>
    <w:rsid w:val="008D530A"/>
    <w:rsid w:val="008D573D"/>
    <w:rsid w:val="008D7419"/>
    <w:rsid w:val="008D7965"/>
    <w:rsid w:val="008D7BA2"/>
    <w:rsid w:val="008D7E30"/>
    <w:rsid w:val="008E0631"/>
    <w:rsid w:val="008E0D6E"/>
    <w:rsid w:val="008E0FB9"/>
    <w:rsid w:val="008E14C7"/>
    <w:rsid w:val="008E1AE6"/>
    <w:rsid w:val="008E1C4F"/>
    <w:rsid w:val="008E22BA"/>
    <w:rsid w:val="008E22F5"/>
    <w:rsid w:val="008E27FD"/>
    <w:rsid w:val="008E2E3C"/>
    <w:rsid w:val="008E339D"/>
    <w:rsid w:val="008E3608"/>
    <w:rsid w:val="008E3694"/>
    <w:rsid w:val="008E3BF6"/>
    <w:rsid w:val="008E40D6"/>
    <w:rsid w:val="008E453A"/>
    <w:rsid w:val="008E46DD"/>
    <w:rsid w:val="008E5095"/>
    <w:rsid w:val="008E5150"/>
    <w:rsid w:val="008E589C"/>
    <w:rsid w:val="008E5C3E"/>
    <w:rsid w:val="008E6109"/>
    <w:rsid w:val="008E6599"/>
    <w:rsid w:val="008E6B36"/>
    <w:rsid w:val="008E6E33"/>
    <w:rsid w:val="008E6E91"/>
    <w:rsid w:val="008E796A"/>
    <w:rsid w:val="008E7C94"/>
    <w:rsid w:val="008E7F33"/>
    <w:rsid w:val="008F0100"/>
    <w:rsid w:val="008F020D"/>
    <w:rsid w:val="008F0455"/>
    <w:rsid w:val="008F05A8"/>
    <w:rsid w:val="008F0CF7"/>
    <w:rsid w:val="008F18BA"/>
    <w:rsid w:val="008F1972"/>
    <w:rsid w:val="008F1981"/>
    <w:rsid w:val="008F1E82"/>
    <w:rsid w:val="008F2219"/>
    <w:rsid w:val="008F26EC"/>
    <w:rsid w:val="008F2873"/>
    <w:rsid w:val="008F2D03"/>
    <w:rsid w:val="008F302E"/>
    <w:rsid w:val="008F36D4"/>
    <w:rsid w:val="008F3B81"/>
    <w:rsid w:val="008F3F2F"/>
    <w:rsid w:val="008F3F98"/>
    <w:rsid w:val="008F4172"/>
    <w:rsid w:val="008F47D2"/>
    <w:rsid w:val="008F4B22"/>
    <w:rsid w:val="008F4B3B"/>
    <w:rsid w:val="008F4F34"/>
    <w:rsid w:val="008F6924"/>
    <w:rsid w:val="008F6986"/>
    <w:rsid w:val="008F7ACB"/>
    <w:rsid w:val="008F7C3E"/>
    <w:rsid w:val="009004B7"/>
    <w:rsid w:val="0090129A"/>
    <w:rsid w:val="0090148D"/>
    <w:rsid w:val="009022BA"/>
    <w:rsid w:val="00903505"/>
    <w:rsid w:val="00904391"/>
    <w:rsid w:val="009044DC"/>
    <w:rsid w:val="009046AC"/>
    <w:rsid w:val="009047F5"/>
    <w:rsid w:val="009049B9"/>
    <w:rsid w:val="00904B67"/>
    <w:rsid w:val="00904DB9"/>
    <w:rsid w:val="00904F54"/>
    <w:rsid w:val="009052CD"/>
    <w:rsid w:val="00905747"/>
    <w:rsid w:val="00905F11"/>
    <w:rsid w:val="00906436"/>
    <w:rsid w:val="00906A24"/>
    <w:rsid w:val="00906D0C"/>
    <w:rsid w:val="0090759F"/>
    <w:rsid w:val="00907AA6"/>
    <w:rsid w:val="00910F0B"/>
    <w:rsid w:val="00911D34"/>
    <w:rsid w:val="00911FA8"/>
    <w:rsid w:val="00912287"/>
    <w:rsid w:val="00912363"/>
    <w:rsid w:val="009123C0"/>
    <w:rsid w:val="009124C6"/>
    <w:rsid w:val="00912F33"/>
    <w:rsid w:val="00913126"/>
    <w:rsid w:val="00913363"/>
    <w:rsid w:val="00913836"/>
    <w:rsid w:val="00913A79"/>
    <w:rsid w:val="00913EBD"/>
    <w:rsid w:val="00916099"/>
    <w:rsid w:val="00916446"/>
    <w:rsid w:val="0091672D"/>
    <w:rsid w:val="00917617"/>
    <w:rsid w:val="009177C2"/>
    <w:rsid w:val="00917981"/>
    <w:rsid w:val="00917E52"/>
    <w:rsid w:val="009202FB"/>
    <w:rsid w:val="0092067C"/>
    <w:rsid w:val="00920CC7"/>
    <w:rsid w:val="00920DF9"/>
    <w:rsid w:val="0092137A"/>
    <w:rsid w:val="00921F14"/>
    <w:rsid w:val="00922326"/>
    <w:rsid w:val="0092249F"/>
    <w:rsid w:val="009229DB"/>
    <w:rsid w:val="009238C2"/>
    <w:rsid w:val="00924079"/>
    <w:rsid w:val="00924C93"/>
    <w:rsid w:val="00925395"/>
    <w:rsid w:val="009255B6"/>
    <w:rsid w:val="009257A0"/>
    <w:rsid w:val="00926474"/>
    <w:rsid w:val="0092669A"/>
    <w:rsid w:val="009267C2"/>
    <w:rsid w:val="00926A4A"/>
    <w:rsid w:val="00926C58"/>
    <w:rsid w:val="00926C89"/>
    <w:rsid w:val="00926F00"/>
    <w:rsid w:val="00927B46"/>
    <w:rsid w:val="0093059C"/>
    <w:rsid w:val="00930917"/>
    <w:rsid w:val="00930BA6"/>
    <w:rsid w:val="00931708"/>
    <w:rsid w:val="00931E3C"/>
    <w:rsid w:val="009324BD"/>
    <w:rsid w:val="00932CCA"/>
    <w:rsid w:val="009332FC"/>
    <w:rsid w:val="00933673"/>
    <w:rsid w:val="0093404A"/>
    <w:rsid w:val="00934262"/>
    <w:rsid w:val="00934577"/>
    <w:rsid w:val="0093479C"/>
    <w:rsid w:val="00935E8B"/>
    <w:rsid w:val="00935FC7"/>
    <w:rsid w:val="009360AA"/>
    <w:rsid w:val="009363C8"/>
    <w:rsid w:val="009364B2"/>
    <w:rsid w:val="00936C79"/>
    <w:rsid w:val="009370E0"/>
    <w:rsid w:val="0093734E"/>
    <w:rsid w:val="009378FC"/>
    <w:rsid w:val="00940206"/>
    <w:rsid w:val="0094163B"/>
    <w:rsid w:val="0094198E"/>
    <w:rsid w:val="00941990"/>
    <w:rsid w:val="00941AF9"/>
    <w:rsid w:val="00941B39"/>
    <w:rsid w:val="009429E0"/>
    <w:rsid w:val="00942D8E"/>
    <w:rsid w:val="00943C6C"/>
    <w:rsid w:val="00944014"/>
    <w:rsid w:val="009444B9"/>
    <w:rsid w:val="009445A9"/>
    <w:rsid w:val="009449E9"/>
    <w:rsid w:val="0094653E"/>
    <w:rsid w:val="00946E11"/>
    <w:rsid w:val="00947234"/>
    <w:rsid w:val="009475F1"/>
    <w:rsid w:val="00947AF2"/>
    <w:rsid w:val="00947B37"/>
    <w:rsid w:val="00950103"/>
    <w:rsid w:val="009502D7"/>
    <w:rsid w:val="00950888"/>
    <w:rsid w:val="00950D63"/>
    <w:rsid w:val="009529E6"/>
    <w:rsid w:val="00952BD4"/>
    <w:rsid w:val="00952E22"/>
    <w:rsid w:val="00952E6A"/>
    <w:rsid w:val="00952F3A"/>
    <w:rsid w:val="00953415"/>
    <w:rsid w:val="00953602"/>
    <w:rsid w:val="0095369F"/>
    <w:rsid w:val="00953845"/>
    <w:rsid w:val="00953E0C"/>
    <w:rsid w:val="00953F99"/>
    <w:rsid w:val="00954715"/>
    <w:rsid w:val="009547D5"/>
    <w:rsid w:val="009547E0"/>
    <w:rsid w:val="009560A2"/>
    <w:rsid w:val="009565B7"/>
    <w:rsid w:val="00956814"/>
    <w:rsid w:val="00956F35"/>
    <w:rsid w:val="00957C56"/>
    <w:rsid w:val="00960E2F"/>
    <w:rsid w:val="0096143C"/>
    <w:rsid w:val="009615A8"/>
    <w:rsid w:val="00961D50"/>
    <w:rsid w:val="009624E8"/>
    <w:rsid w:val="009629D3"/>
    <w:rsid w:val="00962B71"/>
    <w:rsid w:val="00962C90"/>
    <w:rsid w:val="00962CAB"/>
    <w:rsid w:val="00962E87"/>
    <w:rsid w:val="00963174"/>
    <w:rsid w:val="00963333"/>
    <w:rsid w:val="00963B04"/>
    <w:rsid w:val="00965209"/>
    <w:rsid w:val="00965BA9"/>
    <w:rsid w:val="0096608D"/>
    <w:rsid w:val="009670AF"/>
    <w:rsid w:val="009700EF"/>
    <w:rsid w:val="00970258"/>
    <w:rsid w:val="00970DEA"/>
    <w:rsid w:val="0097108B"/>
    <w:rsid w:val="00971805"/>
    <w:rsid w:val="00972250"/>
    <w:rsid w:val="009729A8"/>
    <w:rsid w:val="009736BF"/>
    <w:rsid w:val="00973916"/>
    <w:rsid w:val="00973BFD"/>
    <w:rsid w:val="00973CDE"/>
    <w:rsid w:val="00973E74"/>
    <w:rsid w:val="00974069"/>
    <w:rsid w:val="0097494C"/>
    <w:rsid w:val="0097500C"/>
    <w:rsid w:val="00975312"/>
    <w:rsid w:val="009754B2"/>
    <w:rsid w:val="009757CC"/>
    <w:rsid w:val="009759EB"/>
    <w:rsid w:val="00975B6A"/>
    <w:rsid w:val="00976036"/>
    <w:rsid w:val="0097668B"/>
    <w:rsid w:val="009768C2"/>
    <w:rsid w:val="00976BE9"/>
    <w:rsid w:val="00977BD7"/>
    <w:rsid w:val="00980F3D"/>
    <w:rsid w:val="00981706"/>
    <w:rsid w:val="0098228C"/>
    <w:rsid w:val="0098250B"/>
    <w:rsid w:val="00982626"/>
    <w:rsid w:val="00983199"/>
    <w:rsid w:val="00983420"/>
    <w:rsid w:val="00983B87"/>
    <w:rsid w:val="00984C62"/>
    <w:rsid w:val="00984F2B"/>
    <w:rsid w:val="00985CE2"/>
    <w:rsid w:val="009861CC"/>
    <w:rsid w:val="00986948"/>
    <w:rsid w:val="00986AE9"/>
    <w:rsid w:val="00986C78"/>
    <w:rsid w:val="00986EF0"/>
    <w:rsid w:val="00987891"/>
    <w:rsid w:val="00987BFC"/>
    <w:rsid w:val="00990191"/>
    <w:rsid w:val="0099024A"/>
    <w:rsid w:val="009909EC"/>
    <w:rsid w:val="00990B75"/>
    <w:rsid w:val="00990E64"/>
    <w:rsid w:val="00991076"/>
    <w:rsid w:val="0099140A"/>
    <w:rsid w:val="0099218C"/>
    <w:rsid w:val="0099229E"/>
    <w:rsid w:val="009927C2"/>
    <w:rsid w:val="009927F7"/>
    <w:rsid w:val="00993073"/>
    <w:rsid w:val="00993438"/>
    <w:rsid w:val="00994AEA"/>
    <w:rsid w:val="00995D8B"/>
    <w:rsid w:val="00996621"/>
    <w:rsid w:val="0099666E"/>
    <w:rsid w:val="009970D4"/>
    <w:rsid w:val="009978BD"/>
    <w:rsid w:val="009A076E"/>
    <w:rsid w:val="009A0A35"/>
    <w:rsid w:val="009A0C68"/>
    <w:rsid w:val="009A0D24"/>
    <w:rsid w:val="009A15A6"/>
    <w:rsid w:val="009A179E"/>
    <w:rsid w:val="009A18EB"/>
    <w:rsid w:val="009A29CB"/>
    <w:rsid w:val="009A2D69"/>
    <w:rsid w:val="009A2EF1"/>
    <w:rsid w:val="009A326A"/>
    <w:rsid w:val="009A332C"/>
    <w:rsid w:val="009A34AC"/>
    <w:rsid w:val="009A453E"/>
    <w:rsid w:val="009A4E52"/>
    <w:rsid w:val="009A4EBF"/>
    <w:rsid w:val="009A5033"/>
    <w:rsid w:val="009A54EF"/>
    <w:rsid w:val="009A55B7"/>
    <w:rsid w:val="009A5B57"/>
    <w:rsid w:val="009A5D95"/>
    <w:rsid w:val="009A60C9"/>
    <w:rsid w:val="009A6C57"/>
    <w:rsid w:val="009A71A8"/>
    <w:rsid w:val="009A7330"/>
    <w:rsid w:val="009A786B"/>
    <w:rsid w:val="009B04B2"/>
    <w:rsid w:val="009B0719"/>
    <w:rsid w:val="009B102C"/>
    <w:rsid w:val="009B1318"/>
    <w:rsid w:val="009B1412"/>
    <w:rsid w:val="009B3514"/>
    <w:rsid w:val="009B454D"/>
    <w:rsid w:val="009B483A"/>
    <w:rsid w:val="009B4D29"/>
    <w:rsid w:val="009B4E2E"/>
    <w:rsid w:val="009B5227"/>
    <w:rsid w:val="009B5403"/>
    <w:rsid w:val="009B54C4"/>
    <w:rsid w:val="009B5A9E"/>
    <w:rsid w:val="009B620C"/>
    <w:rsid w:val="009B6542"/>
    <w:rsid w:val="009B6BDD"/>
    <w:rsid w:val="009B6BF9"/>
    <w:rsid w:val="009B6C35"/>
    <w:rsid w:val="009B6DC2"/>
    <w:rsid w:val="009C006B"/>
    <w:rsid w:val="009C0210"/>
    <w:rsid w:val="009C02A1"/>
    <w:rsid w:val="009C0313"/>
    <w:rsid w:val="009C099D"/>
    <w:rsid w:val="009C0E19"/>
    <w:rsid w:val="009C0E5E"/>
    <w:rsid w:val="009C1FF0"/>
    <w:rsid w:val="009C230E"/>
    <w:rsid w:val="009C379B"/>
    <w:rsid w:val="009C384E"/>
    <w:rsid w:val="009C3A2F"/>
    <w:rsid w:val="009C3E06"/>
    <w:rsid w:val="009C4373"/>
    <w:rsid w:val="009C4CE7"/>
    <w:rsid w:val="009C5643"/>
    <w:rsid w:val="009C5CD4"/>
    <w:rsid w:val="009C6599"/>
    <w:rsid w:val="009C6808"/>
    <w:rsid w:val="009C6C84"/>
    <w:rsid w:val="009D0D0B"/>
    <w:rsid w:val="009D0F0F"/>
    <w:rsid w:val="009D1465"/>
    <w:rsid w:val="009D24BF"/>
    <w:rsid w:val="009D255C"/>
    <w:rsid w:val="009D2A51"/>
    <w:rsid w:val="009D345A"/>
    <w:rsid w:val="009D34C1"/>
    <w:rsid w:val="009D40E2"/>
    <w:rsid w:val="009D5513"/>
    <w:rsid w:val="009D5A62"/>
    <w:rsid w:val="009D6C76"/>
    <w:rsid w:val="009D75A4"/>
    <w:rsid w:val="009E1478"/>
    <w:rsid w:val="009E1D14"/>
    <w:rsid w:val="009E224C"/>
    <w:rsid w:val="009E24A8"/>
    <w:rsid w:val="009E2689"/>
    <w:rsid w:val="009E29A1"/>
    <w:rsid w:val="009E29B1"/>
    <w:rsid w:val="009E32ED"/>
    <w:rsid w:val="009E36EB"/>
    <w:rsid w:val="009E5688"/>
    <w:rsid w:val="009E5A3D"/>
    <w:rsid w:val="009E64B2"/>
    <w:rsid w:val="009E6699"/>
    <w:rsid w:val="009E68EA"/>
    <w:rsid w:val="009E6E16"/>
    <w:rsid w:val="009F0351"/>
    <w:rsid w:val="009F055F"/>
    <w:rsid w:val="009F137D"/>
    <w:rsid w:val="009F17E9"/>
    <w:rsid w:val="009F206D"/>
    <w:rsid w:val="009F210A"/>
    <w:rsid w:val="009F219E"/>
    <w:rsid w:val="009F27D3"/>
    <w:rsid w:val="009F28C9"/>
    <w:rsid w:val="009F2A1B"/>
    <w:rsid w:val="009F2C7E"/>
    <w:rsid w:val="009F3805"/>
    <w:rsid w:val="009F3B33"/>
    <w:rsid w:val="009F4173"/>
    <w:rsid w:val="009F42A1"/>
    <w:rsid w:val="009F45E3"/>
    <w:rsid w:val="009F47C9"/>
    <w:rsid w:val="009F4B95"/>
    <w:rsid w:val="009F4BD0"/>
    <w:rsid w:val="009F4C88"/>
    <w:rsid w:val="009F515F"/>
    <w:rsid w:val="009F6B0D"/>
    <w:rsid w:val="009F70B4"/>
    <w:rsid w:val="009F7412"/>
    <w:rsid w:val="009F79BC"/>
    <w:rsid w:val="009F7AAD"/>
    <w:rsid w:val="009F7D27"/>
    <w:rsid w:val="00A00061"/>
    <w:rsid w:val="00A002F7"/>
    <w:rsid w:val="00A005D0"/>
    <w:rsid w:val="00A0080D"/>
    <w:rsid w:val="00A01935"/>
    <w:rsid w:val="00A0232B"/>
    <w:rsid w:val="00A02A35"/>
    <w:rsid w:val="00A03486"/>
    <w:rsid w:val="00A03627"/>
    <w:rsid w:val="00A03972"/>
    <w:rsid w:val="00A039A4"/>
    <w:rsid w:val="00A03E02"/>
    <w:rsid w:val="00A04551"/>
    <w:rsid w:val="00A048DD"/>
    <w:rsid w:val="00A05B4A"/>
    <w:rsid w:val="00A05F4E"/>
    <w:rsid w:val="00A068B1"/>
    <w:rsid w:val="00A075C1"/>
    <w:rsid w:val="00A07D40"/>
    <w:rsid w:val="00A10263"/>
    <w:rsid w:val="00A102C3"/>
    <w:rsid w:val="00A10362"/>
    <w:rsid w:val="00A10FBF"/>
    <w:rsid w:val="00A127D6"/>
    <w:rsid w:val="00A12895"/>
    <w:rsid w:val="00A13123"/>
    <w:rsid w:val="00A13302"/>
    <w:rsid w:val="00A137AD"/>
    <w:rsid w:val="00A13E4A"/>
    <w:rsid w:val="00A1410F"/>
    <w:rsid w:val="00A14838"/>
    <w:rsid w:val="00A14A27"/>
    <w:rsid w:val="00A15060"/>
    <w:rsid w:val="00A15081"/>
    <w:rsid w:val="00A1557F"/>
    <w:rsid w:val="00A155FC"/>
    <w:rsid w:val="00A157C4"/>
    <w:rsid w:val="00A15A16"/>
    <w:rsid w:val="00A16094"/>
    <w:rsid w:val="00A162A1"/>
    <w:rsid w:val="00A165BF"/>
    <w:rsid w:val="00A168D9"/>
    <w:rsid w:val="00A2020E"/>
    <w:rsid w:val="00A204EF"/>
    <w:rsid w:val="00A209C4"/>
    <w:rsid w:val="00A20EDB"/>
    <w:rsid w:val="00A2135A"/>
    <w:rsid w:val="00A217CC"/>
    <w:rsid w:val="00A21FB0"/>
    <w:rsid w:val="00A22BEF"/>
    <w:rsid w:val="00A22EC6"/>
    <w:rsid w:val="00A22F3A"/>
    <w:rsid w:val="00A2303E"/>
    <w:rsid w:val="00A23049"/>
    <w:rsid w:val="00A2317D"/>
    <w:rsid w:val="00A233E3"/>
    <w:rsid w:val="00A24394"/>
    <w:rsid w:val="00A24413"/>
    <w:rsid w:val="00A24C48"/>
    <w:rsid w:val="00A24C5A"/>
    <w:rsid w:val="00A2522C"/>
    <w:rsid w:val="00A25263"/>
    <w:rsid w:val="00A25838"/>
    <w:rsid w:val="00A25C5F"/>
    <w:rsid w:val="00A275C7"/>
    <w:rsid w:val="00A3009A"/>
    <w:rsid w:val="00A3044F"/>
    <w:rsid w:val="00A307E5"/>
    <w:rsid w:val="00A30B92"/>
    <w:rsid w:val="00A31619"/>
    <w:rsid w:val="00A3217E"/>
    <w:rsid w:val="00A3293B"/>
    <w:rsid w:val="00A32961"/>
    <w:rsid w:val="00A32A0F"/>
    <w:rsid w:val="00A33203"/>
    <w:rsid w:val="00A33833"/>
    <w:rsid w:val="00A33DC2"/>
    <w:rsid w:val="00A3471B"/>
    <w:rsid w:val="00A34794"/>
    <w:rsid w:val="00A34E2E"/>
    <w:rsid w:val="00A35010"/>
    <w:rsid w:val="00A3537C"/>
    <w:rsid w:val="00A3554B"/>
    <w:rsid w:val="00A359F5"/>
    <w:rsid w:val="00A3620C"/>
    <w:rsid w:val="00A36571"/>
    <w:rsid w:val="00A3663D"/>
    <w:rsid w:val="00A36666"/>
    <w:rsid w:val="00A36938"/>
    <w:rsid w:val="00A37C6C"/>
    <w:rsid w:val="00A37E59"/>
    <w:rsid w:val="00A37E5E"/>
    <w:rsid w:val="00A40520"/>
    <w:rsid w:val="00A40982"/>
    <w:rsid w:val="00A40A6E"/>
    <w:rsid w:val="00A40C28"/>
    <w:rsid w:val="00A4144B"/>
    <w:rsid w:val="00A4162C"/>
    <w:rsid w:val="00A41801"/>
    <w:rsid w:val="00A4211D"/>
    <w:rsid w:val="00A425A6"/>
    <w:rsid w:val="00A43281"/>
    <w:rsid w:val="00A43523"/>
    <w:rsid w:val="00A43D1C"/>
    <w:rsid w:val="00A44072"/>
    <w:rsid w:val="00A4498F"/>
    <w:rsid w:val="00A44B12"/>
    <w:rsid w:val="00A44E0E"/>
    <w:rsid w:val="00A45223"/>
    <w:rsid w:val="00A45285"/>
    <w:rsid w:val="00A458A3"/>
    <w:rsid w:val="00A459E2"/>
    <w:rsid w:val="00A45C71"/>
    <w:rsid w:val="00A45D0C"/>
    <w:rsid w:val="00A46261"/>
    <w:rsid w:val="00A462AA"/>
    <w:rsid w:val="00A464F3"/>
    <w:rsid w:val="00A46694"/>
    <w:rsid w:val="00A46BF9"/>
    <w:rsid w:val="00A46D80"/>
    <w:rsid w:val="00A47246"/>
    <w:rsid w:val="00A5108B"/>
    <w:rsid w:val="00A51686"/>
    <w:rsid w:val="00A51773"/>
    <w:rsid w:val="00A518ED"/>
    <w:rsid w:val="00A51FB8"/>
    <w:rsid w:val="00A521CA"/>
    <w:rsid w:val="00A53084"/>
    <w:rsid w:val="00A53480"/>
    <w:rsid w:val="00A534F9"/>
    <w:rsid w:val="00A53726"/>
    <w:rsid w:val="00A53CAF"/>
    <w:rsid w:val="00A53CC5"/>
    <w:rsid w:val="00A53FCF"/>
    <w:rsid w:val="00A548BE"/>
    <w:rsid w:val="00A552B5"/>
    <w:rsid w:val="00A55EF9"/>
    <w:rsid w:val="00A5648A"/>
    <w:rsid w:val="00A56B55"/>
    <w:rsid w:val="00A60A95"/>
    <w:rsid w:val="00A60B8E"/>
    <w:rsid w:val="00A60DC1"/>
    <w:rsid w:val="00A614DF"/>
    <w:rsid w:val="00A61C44"/>
    <w:rsid w:val="00A63483"/>
    <w:rsid w:val="00A63801"/>
    <w:rsid w:val="00A642C7"/>
    <w:rsid w:val="00A64344"/>
    <w:rsid w:val="00A649D3"/>
    <w:rsid w:val="00A64C09"/>
    <w:rsid w:val="00A64E3A"/>
    <w:rsid w:val="00A6501A"/>
    <w:rsid w:val="00A657DA"/>
    <w:rsid w:val="00A65C6F"/>
    <w:rsid w:val="00A65F6C"/>
    <w:rsid w:val="00A671A7"/>
    <w:rsid w:val="00A671DB"/>
    <w:rsid w:val="00A672E5"/>
    <w:rsid w:val="00A6757A"/>
    <w:rsid w:val="00A677DC"/>
    <w:rsid w:val="00A67A75"/>
    <w:rsid w:val="00A7002F"/>
    <w:rsid w:val="00A702F8"/>
    <w:rsid w:val="00A70F7C"/>
    <w:rsid w:val="00A7153D"/>
    <w:rsid w:val="00A723C0"/>
    <w:rsid w:val="00A729B6"/>
    <w:rsid w:val="00A73815"/>
    <w:rsid w:val="00A73928"/>
    <w:rsid w:val="00A73DCA"/>
    <w:rsid w:val="00A73F01"/>
    <w:rsid w:val="00A7451B"/>
    <w:rsid w:val="00A74BB4"/>
    <w:rsid w:val="00A74D47"/>
    <w:rsid w:val="00A75341"/>
    <w:rsid w:val="00A754B1"/>
    <w:rsid w:val="00A7626B"/>
    <w:rsid w:val="00A77219"/>
    <w:rsid w:val="00A772C1"/>
    <w:rsid w:val="00A77559"/>
    <w:rsid w:val="00A801D9"/>
    <w:rsid w:val="00A80430"/>
    <w:rsid w:val="00A81B47"/>
    <w:rsid w:val="00A82E2C"/>
    <w:rsid w:val="00A83281"/>
    <w:rsid w:val="00A833AD"/>
    <w:rsid w:val="00A839E5"/>
    <w:rsid w:val="00A84023"/>
    <w:rsid w:val="00A8417D"/>
    <w:rsid w:val="00A843EF"/>
    <w:rsid w:val="00A84C90"/>
    <w:rsid w:val="00A84FE7"/>
    <w:rsid w:val="00A850D8"/>
    <w:rsid w:val="00A85282"/>
    <w:rsid w:val="00A852A2"/>
    <w:rsid w:val="00A855ED"/>
    <w:rsid w:val="00A85A43"/>
    <w:rsid w:val="00A85B88"/>
    <w:rsid w:val="00A86FA3"/>
    <w:rsid w:val="00A8743B"/>
    <w:rsid w:val="00A87788"/>
    <w:rsid w:val="00A90B40"/>
    <w:rsid w:val="00A90ED8"/>
    <w:rsid w:val="00A90F4F"/>
    <w:rsid w:val="00A91257"/>
    <w:rsid w:val="00A91270"/>
    <w:rsid w:val="00A915C4"/>
    <w:rsid w:val="00A9171F"/>
    <w:rsid w:val="00A91AE7"/>
    <w:rsid w:val="00A92106"/>
    <w:rsid w:val="00A9288F"/>
    <w:rsid w:val="00A92AFD"/>
    <w:rsid w:val="00A92EA0"/>
    <w:rsid w:val="00A9364C"/>
    <w:rsid w:val="00A93CBB"/>
    <w:rsid w:val="00A946F3"/>
    <w:rsid w:val="00A947D8"/>
    <w:rsid w:val="00A96953"/>
    <w:rsid w:val="00A96BFC"/>
    <w:rsid w:val="00A96D48"/>
    <w:rsid w:val="00A97081"/>
    <w:rsid w:val="00A9721D"/>
    <w:rsid w:val="00A979F1"/>
    <w:rsid w:val="00AA0152"/>
    <w:rsid w:val="00AA216C"/>
    <w:rsid w:val="00AA24BA"/>
    <w:rsid w:val="00AA255D"/>
    <w:rsid w:val="00AA37DE"/>
    <w:rsid w:val="00AA3F3B"/>
    <w:rsid w:val="00AA40CE"/>
    <w:rsid w:val="00AA446C"/>
    <w:rsid w:val="00AA44C5"/>
    <w:rsid w:val="00AA4E48"/>
    <w:rsid w:val="00AA4EA3"/>
    <w:rsid w:val="00AA504D"/>
    <w:rsid w:val="00AA60B2"/>
    <w:rsid w:val="00AA62BA"/>
    <w:rsid w:val="00AA64C2"/>
    <w:rsid w:val="00AA70F1"/>
    <w:rsid w:val="00AB0562"/>
    <w:rsid w:val="00AB0D7A"/>
    <w:rsid w:val="00AB1466"/>
    <w:rsid w:val="00AB1D79"/>
    <w:rsid w:val="00AB28D3"/>
    <w:rsid w:val="00AB2FB2"/>
    <w:rsid w:val="00AB33B6"/>
    <w:rsid w:val="00AB3496"/>
    <w:rsid w:val="00AB3D7F"/>
    <w:rsid w:val="00AB3F2E"/>
    <w:rsid w:val="00AB43E6"/>
    <w:rsid w:val="00AB49B7"/>
    <w:rsid w:val="00AB4CFF"/>
    <w:rsid w:val="00AB4EEF"/>
    <w:rsid w:val="00AB5011"/>
    <w:rsid w:val="00AB5059"/>
    <w:rsid w:val="00AB55F7"/>
    <w:rsid w:val="00AB6607"/>
    <w:rsid w:val="00AB77E8"/>
    <w:rsid w:val="00AC0B5A"/>
    <w:rsid w:val="00AC0B96"/>
    <w:rsid w:val="00AC15CB"/>
    <w:rsid w:val="00AC1FB6"/>
    <w:rsid w:val="00AC2852"/>
    <w:rsid w:val="00AC28EB"/>
    <w:rsid w:val="00AC2BF1"/>
    <w:rsid w:val="00AC2C72"/>
    <w:rsid w:val="00AC2D27"/>
    <w:rsid w:val="00AC4055"/>
    <w:rsid w:val="00AC465B"/>
    <w:rsid w:val="00AC4C3C"/>
    <w:rsid w:val="00AC4DDA"/>
    <w:rsid w:val="00AC4E18"/>
    <w:rsid w:val="00AC5AA1"/>
    <w:rsid w:val="00AC6B9C"/>
    <w:rsid w:val="00AC6EEA"/>
    <w:rsid w:val="00AD0069"/>
    <w:rsid w:val="00AD0701"/>
    <w:rsid w:val="00AD1133"/>
    <w:rsid w:val="00AD1B92"/>
    <w:rsid w:val="00AD2185"/>
    <w:rsid w:val="00AD2FC4"/>
    <w:rsid w:val="00AD3493"/>
    <w:rsid w:val="00AD34B2"/>
    <w:rsid w:val="00AD486A"/>
    <w:rsid w:val="00AD5251"/>
    <w:rsid w:val="00AD53AF"/>
    <w:rsid w:val="00AD64BF"/>
    <w:rsid w:val="00AD6B56"/>
    <w:rsid w:val="00AD6D20"/>
    <w:rsid w:val="00AD7339"/>
    <w:rsid w:val="00AD7650"/>
    <w:rsid w:val="00AD7735"/>
    <w:rsid w:val="00AD7B0A"/>
    <w:rsid w:val="00AE0621"/>
    <w:rsid w:val="00AE11CC"/>
    <w:rsid w:val="00AE1D8B"/>
    <w:rsid w:val="00AE2346"/>
    <w:rsid w:val="00AE2AC7"/>
    <w:rsid w:val="00AE36CA"/>
    <w:rsid w:val="00AE3755"/>
    <w:rsid w:val="00AE38F5"/>
    <w:rsid w:val="00AE39C9"/>
    <w:rsid w:val="00AE4033"/>
    <w:rsid w:val="00AE4C6B"/>
    <w:rsid w:val="00AE52B0"/>
    <w:rsid w:val="00AE565E"/>
    <w:rsid w:val="00AE5FB1"/>
    <w:rsid w:val="00AE611A"/>
    <w:rsid w:val="00AE6514"/>
    <w:rsid w:val="00AE66E6"/>
    <w:rsid w:val="00AE67CC"/>
    <w:rsid w:val="00AE7326"/>
    <w:rsid w:val="00AE76AD"/>
    <w:rsid w:val="00AE796A"/>
    <w:rsid w:val="00AE7A38"/>
    <w:rsid w:val="00AF0208"/>
    <w:rsid w:val="00AF0475"/>
    <w:rsid w:val="00AF0D16"/>
    <w:rsid w:val="00AF0DA2"/>
    <w:rsid w:val="00AF0E06"/>
    <w:rsid w:val="00AF0E4B"/>
    <w:rsid w:val="00AF1BB2"/>
    <w:rsid w:val="00AF267C"/>
    <w:rsid w:val="00AF2F2D"/>
    <w:rsid w:val="00AF36E2"/>
    <w:rsid w:val="00AF4391"/>
    <w:rsid w:val="00AF473F"/>
    <w:rsid w:val="00AF50FE"/>
    <w:rsid w:val="00AF5103"/>
    <w:rsid w:val="00AF546C"/>
    <w:rsid w:val="00AF5C53"/>
    <w:rsid w:val="00AF6583"/>
    <w:rsid w:val="00AF6DB8"/>
    <w:rsid w:val="00AF7269"/>
    <w:rsid w:val="00AF7C75"/>
    <w:rsid w:val="00AF7C84"/>
    <w:rsid w:val="00B011FD"/>
    <w:rsid w:val="00B0137F"/>
    <w:rsid w:val="00B01693"/>
    <w:rsid w:val="00B018E5"/>
    <w:rsid w:val="00B01BEF"/>
    <w:rsid w:val="00B01EDE"/>
    <w:rsid w:val="00B020EA"/>
    <w:rsid w:val="00B024B2"/>
    <w:rsid w:val="00B02829"/>
    <w:rsid w:val="00B02AA6"/>
    <w:rsid w:val="00B02C22"/>
    <w:rsid w:val="00B039A4"/>
    <w:rsid w:val="00B03DCD"/>
    <w:rsid w:val="00B03F4E"/>
    <w:rsid w:val="00B03F75"/>
    <w:rsid w:val="00B04D4C"/>
    <w:rsid w:val="00B04DF3"/>
    <w:rsid w:val="00B04E3A"/>
    <w:rsid w:val="00B04E6B"/>
    <w:rsid w:val="00B05930"/>
    <w:rsid w:val="00B05B75"/>
    <w:rsid w:val="00B05F5A"/>
    <w:rsid w:val="00B06393"/>
    <w:rsid w:val="00B06D45"/>
    <w:rsid w:val="00B10BB5"/>
    <w:rsid w:val="00B11309"/>
    <w:rsid w:val="00B1151A"/>
    <w:rsid w:val="00B1214A"/>
    <w:rsid w:val="00B12360"/>
    <w:rsid w:val="00B131C4"/>
    <w:rsid w:val="00B13311"/>
    <w:rsid w:val="00B13BD1"/>
    <w:rsid w:val="00B13F2C"/>
    <w:rsid w:val="00B143D0"/>
    <w:rsid w:val="00B14538"/>
    <w:rsid w:val="00B14A78"/>
    <w:rsid w:val="00B15251"/>
    <w:rsid w:val="00B1647A"/>
    <w:rsid w:val="00B16A91"/>
    <w:rsid w:val="00B17FD0"/>
    <w:rsid w:val="00B208AE"/>
    <w:rsid w:val="00B20B5F"/>
    <w:rsid w:val="00B20C2D"/>
    <w:rsid w:val="00B20FE4"/>
    <w:rsid w:val="00B214F4"/>
    <w:rsid w:val="00B216B2"/>
    <w:rsid w:val="00B218AA"/>
    <w:rsid w:val="00B21AF1"/>
    <w:rsid w:val="00B21C51"/>
    <w:rsid w:val="00B21F4C"/>
    <w:rsid w:val="00B220CF"/>
    <w:rsid w:val="00B22747"/>
    <w:rsid w:val="00B229DE"/>
    <w:rsid w:val="00B22D33"/>
    <w:rsid w:val="00B22DEF"/>
    <w:rsid w:val="00B23660"/>
    <w:rsid w:val="00B2393E"/>
    <w:rsid w:val="00B24615"/>
    <w:rsid w:val="00B24AE8"/>
    <w:rsid w:val="00B24ECC"/>
    <w:rsid w:val="00B2529C"/>
    <w:rsid w:val="00B253B2"/>
    <w:rsid w:val="00B257FD"/>
    <w:rsid w:val="00B25C06"/>
    <w:rsid w:val="00B2628C"/>
    <w:rsid w:val="00B26312"/>
    <w:rsid w:val="00B26430"/>
    <w:rsid w:val="00B26435"/>
    <w:rsid w:val="00B266DE"/>
    <w:rsid w:val="00B272E2"/>
    <w:rsid w:val="00B2755B"/>
    <w:rsid w:val="00B275B3"/>
    <w:rsid w:val="00B31142"/>
    <w:rsid w:val="00B3195E"/>
    <w:rsid w:val="00B34DF7"/>
    <w:rsid w:val="00B357AE"/>
    <w:rsid w:val="00B35823"/>
    <w:rsid w:val="00B36A2E"/>
    <w:rsid w:val="00B37004"/>
    <w:rsid w:val="00B40801"/>
    <w:rsid w:val="00B40D69"/>
    <w:rsid w:val="00B413E7"/>
    <w:rsid w:val="00B41A82"/>
    <w:rsid w:val="00B41C46"/>
    <w:rsid w:val="00B4259A"/>
    <w:rsid w:val="00B428C5"/>
    <w:rsid w:val="00B42F70"/>
    <w:rsid w:val="00B432E6"/>
    <w:rsid w:val="00B4347E"/>
    <w:rsid w:val="00B436A8"/>
    <w:rsid w:val="00B437FA"/>
    <w:rsid w:val="00B438EE"/>
    <w:rsid w:val="00B43E1C"/>
    <w:rsid w:val="00B43EF0"/>
    <w:rsid w:val="00B4408D"/>
    <w:rsid w:val="00B4420D"/>
    <w:rsid w:val="00B44CBE"/>
    <w:rsid w:val="00B450EB"/>
    <w:rsid w:val="00B453AB"/>
    <w:rsid w:val="00B455D9"/>
    <w:rsid w:val="00B45E7D"/>
    <w:rsid w:val="00B463E0"/>
    <w:rsid w:val="00B46489"/>
    <w:rsid w:val="00B4749C"/>
    <w:rsid w:val="00B47529"/>
    <w:rsid w:val="00B50042"/>
    <w:rsid w:val="00B50F01"/>
    <w:rsid w:val="00B51323"/>
    <w:rsid w:val="00B51469"/>
    <w:rsid w:val="00B51CE3"/>
    <w:rsid w:val="00B52015"/>
    <w:rsid w:val="00B520E1"/>
    <w:rsid w:val="00B5273E"/>
    <w:rsid w:val="00B52772"/>
    <w:rsid w:val="00B52CCF"/>
    <w:rsid w:val="00B53131"/>
    <w:rsid w:val="00B532BA"/>
    <w:rsid w:val="00B533B0"/>
    <w:rsid w:val="00B540A1"/>
    <w:rsid w:val="00B54D1E"/>
    <w:rsid w:val="00B54F9F"/>
    <w:rsid w:val="00B55866"/>
    <w:rsid w:val="00B55869"/>
    <w:rsid w:val="00B564D8"/>
    <w:rsid w:val="00B56F35"/>
    <w:rsid w:val="00B5746C"/>
    <w:rsid w:val="00B57C13"/>
    <w:rsid w:val="00B602B4"/>
    <w:rsid w:val="00B610B0"/>
    <w:rsid w:val="00B611F7"/>
    <w:rsid w:val="00B61DB0"/>
    <w:rsid w:val="00B62216"/>
    <w:rsid w:val="00B63582"/>
    <w:rsid w:val="00B6374A"/>
    <w:rsid w:val="00B639F8"/>
    <w:rsid w:val="00B64570"/>
    <w:rsid w:val="00B65970"/>
    <w:rsid w:val="00B659AB"/>
    <w:rsid w:val="00B659E5"/>
    <w:rsid w:val="00B65A11"/>
    <w:rsid w:val="00B66718"/>
    <w:rsid w:val="00B66879"/>
    <w:rsid w:val="00B66B24"/>
    <w:rsid w:val="00B66C5A"/>
    <w:rsid w:val="00B66FE3"/>
    <w:rsid w:val="00B6751E"/>
    <w:rsid w:val="00B67962"/>
    <w:rsid w:val="00B67BD6"/>
    <w:rsid w:val="00B70497"/>
    <w:rsid w:val="00B706EB"/>
    <w:rsid w:val="00B70E83"/>
    <w:rsid w:val="00B712F4"/>
    <w:rsid w:val="00B713A0"/>
    <w:rsid w:val="00B714FE"/>
    <w:rsid w:val="00B7185E"/>
    <w:rsid w:val="00B71D46"/>
    <w:rsid w:val="00B71F48"/>
    <w:rsid w:val="00B724FD"/>
    <w:rsid w:val="00B73718"/>
    <w:rsid w:val="00B73901"/>
    <w:rsid w:val="00B73E56"/>
    <w:rsid w:val="00B73E6F"/>
    <w:rsid w:val="00B73F24"/>
    <w:rsid w:val="00B7408A"/>
    <w:rsid w:val="00B7408B"/>
    <w:rsid w:val="00B74AA1"/>
    <w:rsid w:val="00B75D49"/>
    <w:rsid w:val="00B76B39"/>
    <w:rsid w:val="00B76E20"/>
    <w:rsid w:val="00B7703E"/>
    <w:rsid w:val="00B7792F"/>
    <w:rsid w:val="00B77CE3"/>
    <w:rsid w:val="00B814CF"/>
    <w:rsid w:val="00B8164D"/>
    <w:rsid w:val="00B81726"/>
    <w:rsid w:val="00B81FCB"/>
    <w:rsid w:val="00B8310C"/>
    <w:rsid w:val="00B836A2"/>
    <w:rsid w:val="00B83878"/>
    <w:rsid w:val="00B83C8A"/>
    <w:rsid w:val="00B84756"/>
    <w:rsid w:val="00B86271"/>
    <w:rsid w:val="00B864C2"/>
    <w:rsid w:val="00B870FE"/>
    <w:rsid w:val="00B8720C"/>
    <w:rsid w:val="00B9025A"/>
    <w:rsid w:val="00B907B7"/>
    <w:rsid w:val="00B91138"/>
    <w:rsid w:val="00B914B3"/>
    <w:rsid w:val="00B91FB3"/>
    <w:rsid w:val="00B921FC"/>
    <w:rsid w:val="00B928CC"/>
    <w:rsid w:val="00B92F4D"/>
    <w:rsid w:val="00B934FE"/>
    <w:rsid w:val="00B93598"/>
    <w:rsid w:val="00B936D4"/>
    <w:rsid w:val="00B93A9E"/>
    <w:rsid w:val="00B93E68"/>
    <w:rsid w:val="00B9409B"/>
    <w:rsid w:val="00B942EA"/>
    <w:rsid w:val="00B94623"/>
    <w:rsid w:val="00B94F6C"/>
    <w:rsid w:val="00B95035"/>
    <w:rsid w:val="00B95289"/>
    <w:rsid w:val="00B953B1"/>
    <w:rsid w:val="00B95D3B"/>
    <w:rsid w:val="00B96D00"/>
    <w:rsid w:val="00B96E93"/>
    <w:rsid w:val="00B97280"/>
    <w:rsid w:val="00B97E21"/>
    <w:rsid w:val="00B97EE8"/>
    <w:rsid w:val="00BA1015"/>
    <w:rsid w:val="00BA1291"/>
    <w:rsid w:val="00BA14A5"/>
    <w:rsid w:val="00BA1AD0"/>
    <w:rsid w:val="00BA1E4B"/>
    <w:rsid w:val="00BA207A"/>
    <w:rsid w:val="00BA338C"/>
    <w:rsid w:val="00BA3CC9"/>
    <w:rsid w:val="00BA40E8"/>
    <w:rsid w:val="00BA432A"/>
    <w:rsid w:val="00BA50BC"/>
    <w:rsid w:val="00BA5467"/>
    <w:rsid w:val="00BA5DC3"/>
    <w:rsid w:val="00BA5E5B"/>
    <w:rsid w:val="00BA676D"/>
    <w:rsid w:val="00BA75AF"/>
    <w:rsid w:val="00BA77CF"/>
    <w:rsid w:val="00BB001A"/>
    <w:rsid w:val="00BB05E3"/>
    <w:rsid w:val="00BB05EF"/>
    <w:rsid w:val="00BB0790"/>
    <w:rsid w:val="00BB0CD4"/>
    <w:rsid w:val="00BB137D"/>
    <w:rsid w:val="00BB1EFE"/>
    <w:rsid w:val="00BB232A"/>
    <w:rsid w:val="00BB2443"/>
    <w:rsid w:val="00BB28E4"/>
    <w:rsid w:val="00BB294F"/>
    <w:rsid w:val="00BB2C1D"/>
    <w:rsid w:val="00BB3795"/>
    <w:rsid w:val="00BB391C"/>
    <w:rsid w:val="00BB3D9B"/>
    <w:rsid w:val="00BB41C1"/>
    <w:rsid w:val="00BB4D0F"/>
    <w:rsid w:val="00BB4F2B"/>
    <w:rsid w:val="00BB532D"/>
    <w:rsid w:val="00BB5BC6"/>
    <w:rsid w:val="00BB5F69"/>
    <w:rsid w:val="00BB6055"/>
    <w:rsid w:val="00BB7267"/>
    <w:rsid w:val="00BC02B4"/>
    <w:rsid w:val="00BC06BA"/>
    <w:rsid w:val="00BC0844"/>
    <w:rsid w:val="00BC0FBE"/>
    <w:rsid w:val="00BC27FE"/>
    <w:rsid w:val="00BC28DC"/>
    <w:rsid w:val="00BC2FD2"/>
    <w:rsid w:val="00BC3143"/>
    <w:rsid w:val="00BC4060"/>
    <w:rsid w:val="00BC4B31"/>
    <w:rsid w:val="00BC4B4F"/>
    <w:rsid w:val="00BC4D69"/>
    <w:rsid w:val="00BC4D91"/>
    <w:rsid w:val="00BC4DA0"/>
    <w:rsid w:val="00BC5687"/>
    <w:rsid w:val="00BC587A"/>
    <w:rsid w:val="00BC59A0"/>
    <w:rsid w:val="00BC5C62"/>
    <w:rsid w:val="00BC5FC2"/>
    <w:rsid w:val="00BC6033"/>
    <w:rsid w:val="00BC6429"/>
    <w:rsid w:val="00BC6445"/>
    <w:rsid w:val="00BC66B6"/>
    <w:rsid w:val="00BC7196"/>
    <w:rsid w:val="00BC74E2"/>
    <w:rsid w:val="00BC775E"/>
    <w:rsid w:val="00BC7FF2"/>
    <w:rsid w:val="00BD085A"/>
    <w:rsid w:val="00BD0C79"/>
    <w:rsid w:val="00BD0FFE"/>
    <w:rsid w:val="00BD10A6"/>
    <w:rsid w:val="00BD1340"/>
    <w:rsid w:val="00BD26CD"/>
    <w:rsid w:val="00BD3462"/>
    <w:rsid w:val="00BD39E0"/>
    <w:rsid w:val="00BD3E28"/>
    <w:rsid w:val="00BD45F9"/>
    <w:rsid w:val="00BD4A6E"/>
    <w:rsid w:val="00BD4B57"/>
    <w:rsid w:val="00BD568C"/>
    <w:rsid w:val="00BD583C"/>
    <w:rsid w:val="00BD5A3F"/>
    <w:rsid w:val="00BD6134"/>
    <w:rsid w:val="00BD715C"/>
    <w:rsid w:val="00BD79A9"/>
    <w:rsid w:val="00BD7ABC"/>
    <w:rsid w:val="00BD7F71"/>
    <w:rsid w:val="00BE05BF"/>
    <w:rsid w:val="00BE0D21"/>
    <w:rsid w:val="00BE0E28"/>
    <w:rsid w:val="00BE1519"/>
    <w:rsid w:val="00BE1D6B"/>
    <w:rsid w:val="00BE1D9C"/>
    <w:rsid w:val="00BE2030"/>
    <w:rsid w:val="00BE217D"/>
    <w:rsid w:val="00BE234F"/>
    <w:rsid w:val="00BE26E6"/>
    <w:rsid w:val="00BE283C"/>
    <w:rsid w:val="00BE373E"/>
    <w:rsid w:val="00BE377C"/>
    <w:rsid w:val="00BE391D"/>
    <w:rsid w:val="00BE39F3"/>
    <w:rsid w:val="00BE3CE8"/>
    <w:rsid w:val="00BE40F1"/>
    <w:rsid w:val="00BE482B"/>
    <w:rsid w:val="00BE4935"/>
    <w:rsid w:val="00BE4FF9"/>
    <w:rsid w:val="00BE5080"/>
    <w:rsid w:val="00BE51BD"/>
    <w:rsid w:val="00BE5562"/>
    <w:rsid w:val="00BE5DDA"/>
    <w:rsid w:val="00BE5EC3"/>
    <w:rsid w:val="00BE605E"/>
    <w:rsid w:val="00BF0486"/>
    <w:rsid w:val="00BF1BF1"/>
    <w:rsid w:val="00BF262E"/>
    <w:rsid w:val="00BF3681"/>
    <w:rsid w:val="00BF3D7E"/>
    <w:rsid w:val="00BF4180"/>
    <w:rsid w:val="00BF4443"/>
    <w:rsid w:val="00BF4781"/>
    <w:rsid w:val="00BF5018"/>
    <w:rsid w:val="00BF5CB9"/>
    <w:rsid w:val="00BF6D48"/>
    <w:rsid w:val="00C00EAB"/>
    <w:rsid w:val="00C01E78"/>
    <w:rsid w:val="00C02167"/>
    <w:rsid w:val="00C02314"/>
    <w:rsid w:val="00C02B09"/>
    <w:rsid w:val="00C02DC6"/>
    <w:rsid w:val="00C03745"/>
    <w:rsid w:val="00C0374B"/>
    <w:rsid w:val="00C03BE7"/>
    <w:rsid w:val="00C05413"/>
    <w:rsid w:val="00C05773"/>
    <w:rsid w:val="00C05811"/>
    <w:rsid w:val="00C067ED"/>
    <w:rsid w:val="00C07033"/>
    <w:rsid w:val="00C0708C"/>
    <w:rsid w:val="00C07101"/>
    <w:rsid w:val="00C07863"/>
    <w:rsid w:val="00C10829"/>
    <w:rsid w:val="00C10856"/>
    <w:rsid w:val="00C109B6"/>
    <w:rsid w:val="00C109CC"/>
    <w:rsid w:val="00C10DC9"/>
    <w:rsid w:val="00C113AA"/>
    <w:rsid w:val="00C12764"/>
    <w:rsid w:val="00C12ABE"/>
    <w:rsid w:val="00C1351F"/>
    <w:rsid w:val="00C1395B"/>
    <w:rsid w:val="00C139EC"/>
    <w:rsid w:val="00C13C24"/>
    <w:rsid w:val="00C13D87"/>
    <w:rsid w:val="00C152F4"/>
    <w:rsid w:val="00C159BD"/>
    <w:rsid w:val="00C163B7"/>
    <w:rsid w:val="00C1640E"/>
    <w:rsid w:val="00C16471"/>
    <w:rsid w:val="00C168F1"/>
    <w:rsid w:val="00C17456"/>
    <w:rsid w:val="00C200AF"/>
    <w:rsid w:val="00C200BA"/>
    <w:rsid w:val="00C20313"/>
    <w:rsid w:val="00C204E1"/>
    <w:rsid w:val="00C205CE"/>
    <w:rsid w:val="00C21368"/>
    <w:rsid w:val="00C21439"/>
    <w:rsid w:val="00C21472"/>
    <w:rsid w:val="00C21477"/>
    <w:rsid w:val="00C21737"/>
    <w:rsid w:val="00C225E8"/>
    <w:rsid w:val="00C229BC"/>
    <w:rsid w:val="00C2332C"/>
    <w:rsid w:val="00C23385"/>
    <w:rsid w:val="00C237BE"/>
    <w:rsid w:val="00C2381A"/>
    <w:rsid w:val="00C23889"/>
    <w:rsid w:val="00C24077"/>
    <w:rsid w:val="00C24318"/>
    <w:rsid w:val="00C24599"/>
    <w:rsid w:val="00C25847"/>
    <w:rsid w:val="00C259D4"/>
    <w:rsid w:val="00C25A7D"/>
    <w:rsid w:val="00C26181"/>
    <w:rsid w:val="00C270D9"/>
    <w:rsid w:val="00C30B98"/>
    <w:rsid w:val="00C3131A"/>
    <w:rsid w:val="00C318AB"/>
    <w:rsid w:val="00C31C82"/>
    <w:rsid w:val="00C31CCD"/>
    <w:rsid w:val="00C31FA2"/>
    <w:rsid w:val="00C322D1"/>
    <w:rsid w:val="00C32D66"/>
    <w:rsid w:val="00C33197"/>
    <w:rsid w:val="00C332E1"/>
    <w:rsid w:val="00C344D5"/>
    <w:rsid w:val="00C34B36"/>
    <w:rsid w:val="00C353EE"/>
    <w:rsid w:val="00C3579A"/>
    <w:rsid w:val="00C35F81"/>
    <w:rsid w:val="00C361C8"/>
    <w:rsid w:val="00C36222"/>
    <w:rsid w:val="00C372A9"/>
    <w:rsid w:val="00C37581"/>
    <w:rsid w:val="00C37CCB"/>
    <w:rsid w:val="00C37EE0"/>
    <w:rsid w:val="00C4013B"/>
    <w:rsid w:val="00C40259"/>
    <w:rsid w:val="00C408A2"/>
    <w:rsid w:val="00C409AD"/>
    <w:rsid w:val="00C40EF6"/>
    <w:rsid w:val="00C41631"/>
    <w:rsid w:val="00C41C22"/>
    <w:rsid w:val="00C41F6C"/>
    <w:rsid w:val="00C42636"/>
    <w:rsid w:val="00C4265F"/>
    <w:rsid w:val="00C4371E"/>
    <w:rsid w:val="00C43F4E"/>
    <w:rsid w:val="00C44599"/>
    <w:rsid w:val="00C45954"/>
    <w:rsid w:val="00C45D1F"/>
    <w:rsid w:val="00C4617A"/>
    <w:rsid w:val="00C46333"/>
    <w:rsid w:val="00C4653A"/>
    <w:rsid w:val="00C46A58"/>
    <w:rsid w:val="00C46BD9"/>
    <w:rsid w:val="00C46ED8"/>
    <w:rsid w:val="00C47182"/>
    <w:rsid w:val="00C477B7"/>
    <w:rsid w:val="00C47E3D"/>
    <w:rsid w:val="00C5011F"/>
    <w:rsid w:val="00C501E8"/>
    <w:rsid w:val="00C50D24"/>
    <w:rsid w:val="00C51300"/>
    <w:rsid w:val="00C515B4"/>
    <w:rsid w:val="00C524D2"/>
    <w:rsid w:val="00C535A4"/>
    <w:rsid w:val="00C54177"/>
    <w:rsid w:val="00C54590"/>
    <w:rsid w:val="00C55749"/>
    <w:rsid w:val="00C55D92"/>
    <w:rsid w:val="00C55FA4"/>
    <w:rsid w:val="00C56617"/>
    <w:rsid w:val="00C56816"/>
    <w:rsid w:val="00C56F53"/>
    <w:rsid w:val="00C5721B"/>
    <w:rsid w:val="00C57237"/>
    <w:rsid w:val="00C57755"/>
    <w:rsid w:val="00C57BCC"/>
    <w:rsid w:val="00C57F6B"/>
    <w:rsid w:val="00C61625"/>
    <w:rsid w:val="00C61CA2"/>
    <w:rsid w:val="00C6307B"/>
    <w:rsid w:val="00C63819"/>
    <w:rsid w:val="00C63A03"/>
    <w:rsid w:val="00C63A78"/>
    <w:rsid w:val="00C64101"/>
    <w:rsid w:val="00C64181"/>
    <w:rsid w:val="00C647B4"/>
    <w:rsid w:val="00C65B7D"/>
    <w:rsid w:val="00C65F26"/>
    <w:rsid w:val="00C6613E"/>
    <w:rsid w:val="00C66B29"/>
    <w:rsid w:val="00C66B56"/>
    <w:rsid w:val="00C66EFD"/>
    <w:rsid w:val="00C67229"/>
    <w:rsid w:val="00C67392"/>
    <w:rsid w:val="00C67E28"/>
    <w:rsid w:val="00C70C15"/>
    <w:rsid w:val="00C70F6C"/>
    <w:rsid w:val="00C71A8D"/>
    <w:rsid w:val="00C71B34"/>
    <w:rsid w:val="00C7259E"/>
    <w:rsid w:val="00C7287F"/>
    <w:rsid w:val="00C72AD1"/>
    <w:rsid w:val="00C72B77"/>
    <w:rsid w:val="00C73F29"/>
    <w:rsid w:val="00C7439E"/>
    <w:rsid w:val="00C7471E"/>
    <w:rsid w:val="00C74B63"/>
    <w:rsid w:val="00C754F5"/>
    <w:rsid w:val="00C75569"/>
    <w:rsid w:val="00C758E6"/>
    <w:rsid w:val="00C75A97"/>
    <w:rsid w:val="00C75B35"/>
    <w:rsid w:val="00C75F32"/>
    <w:rsid w:val="00C76381"/>
    <w:rsid w:val="00C77052"/>
    <w:rsid w:val="00C7775F"/>
    <w:rsid w:val="00C777B6"/>
    <w:rsid w:val="00C778F5"/>
    <w:rsid w:val="00C77CA1"/>
    <w:rsid w:val="00C77DFC"/>
    <w:rsid w:val="00C80BAA"/>
    <w:rsid w:val="00C81387"/>
    <w:rsid w:val="00C81750"/>
    <w:rsid w:val="00C822E8"/>
    <w:rsid w:val="00C825C4"/>
    <w:rsid w:val="00C82E70"/>
    <w:rsid w:val="00C82F5E"/>
    <w:rsid w:val="00C83138"/>
    <w:rsid w:val="00C8397B"/>
    <w:rsid w:val="00C83EB1"/>
    <w:rsid w:val="00C83EFF"/>
    <w:rsid w:val="00C842DD"/>
    <w:rsid w:val="00C84A8A"/>
    <w:rsid w:val="00C84F96"/>
    <w:rsid w:val="00C85740"/>
    <w:rsid w:val="00C85D2C"/>
    <w:rsid w:val="00C8648D"/>
    <w:rsid w:val="00C869B2"/>
    <w:rsid w:val="00C86CAB"/>
    <w:rsid w:val="00C86DE0"/>
    <w:rsid w:val="00C87207"/>
    <w:rsid w:val="00C87338"/>
    <w:rsid w:val="00C873DE"/>
    <w:rsid w:val="00C87455"/>
    <w:rsid w:val="00C87635"/>
    <w:rsid w:val="00C87733"/>
    <w:rsid w:val="00C915B0"/>
    <w:rsid w:val="00C91883"/>
    <w:rsid w:val="00C9251C"/>
    <w:rsid w:val="00C92755"/>
    <w:rsid w:val="00C92F20"/>
    <w:rsid w:val="00C9346D"/>
    <w:rsid w:val="00C93557"/>
    <w:rsid w:val="00C94B76"/>
    <w:rsid w:val="00C962AB"/>
    <w:rsid w:val="00C96381"/>
    <w:rsid w:val="00C96899"/>
    <w:rsid w:val="00C968D9"/>
    <w:rsid w:val="00C96A9B"/>
    <w:rsid w:val="00C97679"/>
    <w:rsid w:val="00CA028E"/>
    <w:rsid w:val="00CA05C9"/>
    <w:rsid w:val="00CA0B76"/>
    <w:rsid w:val="00CA143E"/>
    <w:rsid w:val="00CA1B1C"/>
    <w:rsid w:val="00CA2688"/>
    <w:rsid w:val="00CA2BB8"/>
    <w:rsid w:val="00CA2CA9"/>
    <w:rsid w:val="00CA3994"/>
    <w:rsid w:val="00CA3EFA"/>
    <w:rsid w:val="00CA40C3"/>
    <w:rsid w:val="00CA456D"/>
    <w:rsid w:val="00CA4699"/>
    <w:rsid w:val="00CA4B09"/>
    <w:rsid w:val="00CA4C75"/>
    <w:rsid w:val="00CA582D"/>
    <w:rsid w:val="00CA6DF3"/>
    <w:rsid w:val="00CA701C"/>
    <w:rsid w:val="00CA7BC9"/>
    <w:rsid w:val="00CB036B"/>
    <w:rsid w:val="00CB05A0"/>
    <w:rsid w:val="00CB0777"/>
    <w:rsid w:val="00CB117F"/>
    <w:rsid w:val="00CB1307"/>
    <w:rsid w:val="00CB1E59"/>
    <w:rsid w:val="00CB2B7A"/>
    <w:rsid w:val="00CB3842"/>
    <w:rsid w:val="00CB3DAA"/>
    <w:rsid w:val="00CB5C25"/>
    <w:rsid w:val="00CB60D7"/>
    <w:rsid w:val="00CB65B5"/>
    <w:rsid w:val="00CB6778"/>
    <w:rsid w:val="00CB7154"/>
    <w:rsid w:val="00CB77C0"/>
    <w:rsid w:val="00CB78C6"/>
    <w:rsid w:val="00CB7C74"/>
    <w:rsid w:val="00CC0354"/>
    <w:rsid w:val="00CC036A"/>
    <w:rsid w:val="00CC1176"/>
    <w:rsid w:val="00CC189E"/>
    <w:rsid w:val="00CC1EA4"/>
    <w:rsid w:val="00CC1EB2"/>
    <w:rsid w:val="00CC24F3"/>
    <w:rsid w:val="00CC2918"/>
    <w:rsid w:val="00CC29D5"/>
    <w:rsid w:val="00CC2E26"/>
    <w:rsid w:val="00CC3DFA"/>
    <w:rsid w:val="00CC4A17"/>
    <w:rsid w:val="00CC4B3C"/>
    <w:rsid w:val="00CC4B43"/>
    <w:rsid w:val="00CC5546"/>
    <w:rsid w:val="00CC576F"/>
    <w:rsid w:val="00CC5D40"/>
    <w:rsid w:val="00CC6258"/>
    <w:rsid w:val="00CC65B7"/>
    <w:rsid w:val="00CC6764"/>
    <w:rsid w:val="00CC72E7"/>
    <w:rsid w:val="00CC7626"/>
    <w:rsid w:val="00CC778A"/>
    <w:rsid w:val="00CC7988"/>
    <w:rsid w:val="00CC7AF5"/>
    <w:rsid w:val="00CC7B48"/>
    <w:rsid w:val="00CC7C11"/>
    <w:rsid w:val="00CD02FE"/>
    <w:rsid w:val="00CD0324"/>
    <w:rsid w:val="00CD05E3"/>
    <w:rsid w:val="00CD0904"/>
    <w:rsid w:val="00CD0BAC"/>
    <w:rsid w:val="00CD1B6C"/>
    <w:rsid w:val="00CD1B8C"/>
    <w:rsid w:val="00CD1C97"/>
    <w:rsid w:val="00CD2534"/>
    <w:rsid w:val="00CD254C"/>
    <w:rsid w:val="00CD28F1"/>
    <w:rsid w:val="00CD30C8"/>
    <w:rsid w:val="00CD3D74"/>
    <w:rsid w:val="00CD3E45"/>
    <w:rsid w:val="00CD483F"/>
    <w:rsid w:val="00CD486F"/>
    <w:rsid w:val="00CD59F5"/>
    <w:rsid w:val="00CD73A2"/>
    <w:rsid w:val="00CD77F4"/>
    <w:rsid w:val="00CD7D4F"/>
    <w:rsid w:val="00CD7FFC"/>
    <w:rsid w:val="00CE004A"/>
    <w:rsid w:val="00CE0106"/>
    <w:rsid w:val="00CE031B"/>
    <w:rsid w:val="00CE067F"/>
    <w:rsid w:val="00CE0A83"/>
    <w:rsid w:val="00CE0CA8"/>
    <w:rsid w:val="00CE0F3A"/>
    <w:rsid w:val="00CE20C5"/>
    <w:rsid w:val="00CE250D"/>
    <w:rsid w:val="00CE2CD5"/>
    <w:rsid w:val="00CE2EDF"/>
    <w:rsid w:val="00CE3382"/>
    <w:rsid w:val="00CE3B7E"/>
    <w:rsid w:val="00CE4C4A"/>
    <w:rsid w:val="00CE4EE4"/>
    <w:rsid w:val="00CE4FEE"/>
    <w:rsid w:val="00CE52B5"/>
    <w:rsid w:val="00CE5665"/>
    <w:rsid w:val="00CE5B4E"/>
    <w:rsid w:val="00CE64A9"/>
    <w:rsid w:val="00CE6871"/>
    <w:rsid w:val="00CE76C3"/>
    <w:rsid w:val="00CE7859"/>
    <w:rsid w:val="00CF04EA"/>
    <w:rsid w:val="00CF0829"/>
    <w:rsid w:val="00CF0C43"/>
    <w:rsid w:val="00CF0DA3"/>
    <w:rsid w:val="00CF2107"/>
    <w:rsid w:val="00CF2FB7"/>
    <w:rsid w:val="00CF32AF"/>
    <w:rsid w:val="00CF46C1"/>
    <w:rsid w:val="00CF4A02"/>
    <w:rsid w:val="00CF4BAB"/>
    <w:rsid w:val="00CF52DC"/>
    <w:rsid w:val="00CF5834"/>
    <w:rsid w:val="00CF5A51"/>
    <w:rsid w:val="00CF5AB8"/>
    <w:rsid w:val="00CF62FB"/>
    <w:rsid w:val="00CF64B5"/>
    <w:rsid w:val="00CF6518"/>
    <w:rsid w:val="00CF6640"/>
    <w:rsid w:val="00CF67E0"/>
    <w:rsid w:val="00CF6C2E"/>
    <w:rsid w:val="00CF7273"/>
    <w:rsid w:val="00CF7748"/>
    <w:rsid w:val="00CF779E"/>
    <w:rsid w:val="00D00195"/>
    <w:rsid w:val="00D008F0"/>
    <w:rsid w:val="00D00923"/>
    <w:rsid w:val="00D00C62"/>
    <w:rsid w:val="00D00D6D"/>
    <w:rsid w:val="00D01134"/>
    <w:rsid w:val="00D02075"/>
    <w:rsid w:val="00D02C07"/>
    <w:rsid w:val="00D03172"/>
    <w:rsid w:val="00D03786"/>
    <w:rsid w:val="00D03B2B"/>
    <w:rsid w:val="00D03D7C"/>
    <w:rsid w:val="00D04B69"/>
    <w:rsid w:val="00D05036"/>
    <w:rsid w:val="00D05812"/>
    <w:rsid w:val="00D058DB"/>
    <w:rsid w:val="00D05AB4"/>
    <w:rsid w:val="00D05F8B"/>
    <w:rsid w:val="00D060A0"/>
    <w:rsid w:val="00D065D4"/>
    <w:rsid w:val="00D06630"/>
    <w:rsid w:val="00D067E4"/>
    <w:rsid w:val="00D06C77"/>
    <w:rsid w:val="00D07286"/>
    <w:rsid w:val="00D073E3"/>
    <w:rsid w:val="00D07FF4"/>
    <w:rsid w:val="00D10067"/>
    <w:rsid w:val="00D106DF"/>
    <w:rsid w:val="00D10FA9"/>
    <w:rsid w:val="00D11A64"/>
    <w:rsid w:val="00D12505"/>
    <w:rsid w:val="00D12743"/>
    <w:rsid w:val="00D12B8C"/>
    <w:rsid w:val="00D12EF3"/>
    <w:rsid w:val="00D12FE1"/>
    <w:rsid w:val="00D1360E"/>
    <w:rsid w:val="00D13F53"/>
    <w:rsid w:val="00D14389"/>
    <w:rsid w:val="00D14C8D"/>
    <w:rsid w:val="00D153FA"/>
    <w:rsid w:val="00D15F49"/>
    <w:rsid w:val="00D15FC8"/>
    <w:rsid w:val="00D1605F"/>
    <w:rsid w:val="00D167B5"/>
    <w:rsid w:val="00D1692E"/>
    <w:rsid w:val="00D16A7E"/>
    <w:rsid w:val="00D16F14"/>
    <w:rsid w:val="00D17534"/>
    <w:rsid w:val="00D17583"/>
    <w:rsid w:val="00D17C73"/>
    <w:rsid w:val="00D17F79"/>
    <w:rsid w:val="00D2039D"/>
    <w:rsid w:val="00D20761"/>
    <w:rsid w:val="00D207D6"/>
    <w:rsid w:val="00D21512"/>
    <w:rsid w:val="00D21FE2"/>
    <w:rsid w:val="00D220B6"/>
    <w:rsid w:val="00D22489"/>
    <w:rsid w:val="00D22758"/>
    <w:rsid w:val="00D22B2B"/>
    <w:rsid w:val="00D22C90"/>
    <w:rsid w:val="00D22CF7"/>
    <w:rsid w:val="00D2311B"/>
    <w:rsid w:val="00D2326F"/>
    <w:rsid w:val="00D23E38"/>
    <w:rsid w:val="00D23E4C"/>
    <w:rsid w:val="00D23EEE"/>
    <w:rsid w:val="00D24329"/>
    <w:rsid w:val="00D24966"/>
    <w:rsid w:val="00D24AD2"/>
    <w:rsid w:val="00D24BFF"/>
    <w:rsid w:val="00D24CAE"/>
    <w:rsid w:val="00D24E42"/>
    <w:rsid w:val="00D250DB"/>
    <w:rsid w:val="00D25493"/>
    <w:rsid w:val="00D25BF0"/>
    <w:rsid w:val="00D25C1F"/>
    <w:rsid w:val="00D25EB3"/>
    <w:rsid w:val="00D25EBE"/>
    <w:rsid w:val="00D261F4"/>
    <w:rsid w:val="00D2621A"/>
    <w:rsid w:val="00D267AA"/>
    <w:rsid w:val="00D26B52"/>
    <w:rsid w:val="00D27013"/>
    <w:rsid w:val="00D272D6"/>
    <w:rsid w:val="00D2793D"/>
    <w:rsid w:val="00D27A78"/>
    <w:rsid w:val="00D27BA2"/>
    <w:rsid w:val="00D3089F"/>
    <w:rsid w:val="00D30E71"/>
    <w:rsid w:val="00D31814"/>
    <w:rsid w:val="00D31A0D"/>
    <w:rsid w:val="00D31D4A"/>
    <w:rsid w:val="00D3218C"/>
    <w:rsid w:val="00D32B33"/>
    <w:rsid w:val="00D34239"/>
    <w:rsid w:val="00D3466C"/>
    <w:rsid w:val="00D348F0"/>
    <w:rsid w:val="00D36047"/>
    <w:rsid w:val="00D3635A"/>
    <w:rsid w:val="00D369AF"/>
    <w:rsid w:val="00D36B5F"/>
    <w:rsid w:val="00D36D8B"/>
    <w:rsid w:val="00D37588"/>
    <w:rsid w:val="00D376F8"/>
    <w:rsid w:val="00D37C10"/>
    <w:rsid w:val="00D40A6E"/>
    <w:rsid w:val="00D41B07"/>
    <w:rsid w:val="00D41D04"/>
    <w:rsid w:val="00D41EE4"/>
    <w:rsid w:val="00D4203B"/>
    <w:rsid w:val="00D42654"/>
    <w:rsid w:val="00D42962"/>
    <w:rsid w:val="00D43997"/>
    <w:rsid w:val="00D4418E"/>
    <w:rsid w:val="00D44257"/>
    <w:rsid w:val="00D4454D"/>
    <w:rsid w:val="00D4466B"/>
    <w:rsid w:val="00D451BE"/>
    <w:rsid w:val="00D45249"/>
    <w:rsid w:val="00D45A0F"/>
    <w:rsid w:val="00D45B76"/>
    <w:rsid w:val="00D45E8C"/>
    <w:rsid w:val="00D4785B"/>
    <w:rsid w:val="00D504F7"/>
    <w:rsid w:val="00D507F5"/>
    <w:rsid w:val="00D51490"/>
    <w:rsid w:val="00D519BA"/>
    <w:rsid w:val="00D52229"/>
    <w:rsid w:val="00D522AE"/>
    <w:rsid w:val="00D5271D"/>
    <w:rsid w:val="00D52770"/>
    <w:rsid w:val="00D52F05"/>
    <w:rsid w:val="00D53243"/>
    <w:rsid w:val="00D535DB"/>
    <w:rsid w:val="00D53730"/>
    <w:rsid w:val="00D537B8"/>
    <w:rsid w:val="00D53CF4"/>
    <w:rsid w:val="00D53F2B"/>
    <w:rsid w:val="00D54100"/>
    <w:rsid w:val="00D5447B"/>
    <w:rsid w:val="00D5511A"/>
    <w:rsid w:val="00D55329"/>
    <w:rsid w:val="00D556D2"/>
    <w:rsid w:val="00D55A86"/>
    <w:rsid w:val="00D56ABA"/>
    <w:rsid w:val="00D579AB"/>
    <w:rsid w:val="00D57DFC"/>
    <w:rsid w:val="00D6037B"/>
    <w:rsid w:val="00D60806"/>
    <w:rsid w:val="00D60A0E"/>
    <w:rsid w:val="00D60BE1"/>
    <w:rsid w:val="00D61449"/>
    <w:rsid w:val="00D6198B"/>
    <w:rsid w:val="00D61E14"/>
    <w:rsid w:val="00D61F8B"/>
    <w:rsid w:val="00D62687"/>
    <w:rsid w:val="00D63F8E"/>
    <w:rsid w:val="00D64056"/>
    <w:rsid w:val="00D640CE"/>
    <w:rsid w:val="00D64A31"/>
    <w:rsid w:val="00D64A89"/>
    <w:rsid w:val="00D65015"/>
    <w:rsid w:val="00D65901"/>
    <w:rsid w:val="00D65BFE"/>
    <w:rsid w:val="00D66147"/>
    <w:rsid w:val="00D66FA0"/>
    <w:rsid w:val="00D67442"/>
    <w:rsid w:val="00D70530"/>
    <w:rsid w:val="00D71CB2"/>
    <w:rsid w:val="00D71DF7"/>
    <w:rsid w:val="00D72314"/>
    <w:rsid w:val="00D726F4"/>
    <w:rsid w:val="00D735AD"/>
    <w:rsid w:val="00D7399C"/>
    <w:rsid w:val="00D73D14"/>
    <w:rsid w:val="00D73ED2"/>
    <w:rsid w:val="00D74417"/>
    <w:rsid w:val="00D74C79"/>
    <w:rsid w:val="00D74F49"/>
    <w:rsid w:val="00D7561D"/>
    <w:rsid w:val="00D75776"/>
    <w:rsid w:val="00D75E98"/>
    <w:rsid w:val="00D75F64"/>
    <w:rsid w:val="00D76B2B"/>
    <w:rsid w:val="00D76F75"/>
    <w:rsid w:val="00D777AA"/>
    <w:rsid w:val="00D77DCA"/>
    <w:rsid w:val="00D77E64"/>
    <w:rsid w:val="00D805F6"/>
    <w:rsid w:val="00D80A3D"/>
    <w:rsid w:val="00D80CD4"/>
    <w:rsid w:val="00D811F2"/>
    <w:rsid w:val="00D81831"/>
    <w:rsid w:val="00D81940"/>
    <w:rsid w:val="00D81E38"/>
    <w:rsid w:val="00D823BD"/>
    <w:rsid w:val="00D82868"/>
    <w:rsid w:val="00D82CF2"/>
    <w:rsid w:val="00D84C6E"/>
    <w:rsid w:val="00D851EF"/>
    <w:rsid w:val="00D856D8"/>
    <w:rsid w:val="00D85930"/>
    <w:rsid w:val="00D85EC5"/>
    <w:rsid w:val="00D87042"/>
    <w:rsid w:val="00D879E2"/>
    <w:rsid w:val="00D90168"/>
    <w:rsid w:val="00D908A8"/>
    <w:rsid w:val="00D918C5"/>
    <w:rsid w:val="00D91ECE"/>
    <w:rsid w:val="00D93AA7"/>
    <w:rsid w:val="00D94828"/>
    <w:rsid w:val="00D95448"/>
    <w:rsid w:val="00D95B3F"/>
    <w:rsid w:val="00D96B68"/>
    <w:rsid w:val="00D96E57"/>
    <w:rsid w:val="00D97733"/>
    <w:rsid w:val="00D97769"/>
    <w:rsid w:val="00DA0401"/>
    <w:rsid w:val="00DA04B5"/>
    <w:rsid w:val="00DA065A"/>
    <w:rsid w:val="00DA078D"/>
    <w:rsid w:val="00DA0A1F"/>
    <w:rsid w:val="00DA0E2D"/>
    <w:rsid w:val="00DA0F22"/>
    <w:rsid w:val="00DA1C7D"/>
    <w:rsid w:val="00DA2165"/>
    <w:rsid w:val="00DA2CCF"/>
    <w:rsid w:val="00DA3CA3"/>
    <w:rsid w:val="00DA4AC3"/>
    <w:rsid w:val="00DA523A"/>
    <w:rsid w:val="00DA5479"/>
    <w:rsid w:val="00DA5F74"/>
    <w:rsid w:val="00DA615D"/>
    <w:rsid w:val="00DA7522"/>
    <w:rsid w:val="00DA7B68"/>
    <w:rsid w:val="00DA7F31"/>
    <w:rsid w:val="00DB0568"/>
    <w:rsid w:val="00DB09AC"/>
    <w:rsid w:val="00DB0A55"/>
    <w:rsid w:val="00DB13CE"/>
    <w:rsid w:val="00DB1CB5"/>
    <w:rsid w:val="00DB1DB2"/>
    <w:rsid w:val="00DB2176"/>
    <w:rsid w:val="00DB23F3"/>
    <w:rsid w:val="00DB2CCF"/>
    <w:rsid w:val="00DB2E54"/>
    <w:rsid w:val="00DB4425"/>
    <w:rsid w:val="00DB4A5B"/>
    <w:rsid w:val="00DB4BA9"/>
    <w:rsid w:val="00DB4CA4"/>
    <w:rsid w:val="00DB5704"/>
    <w:rsid w:val="00DB586B"/>
    <w:rsid w:val="00DB5BA8"/>
    <w:rsid w:val="00DB6090"/>
    <w:rsid w:val="00DB6302"/>
    <w:rsid w:val="00DB6A82"/>
    <w:rsid w:val="00DB72EA"/>
    <w:rsid w:val="00DB7464"/>
    <w:rsid w:val="00DB7501"/>
    <w:rsid w:val="00DB7776"/>
    <w:rsid w:val="00DB7988"/>
    <w:rsid w:val="00DC0F51"/>
    <w:rsid w:val="00DC1195"/>
    <w:rsid w:val="00DC1357"/>
    <w:rsid w:val="00DC14F6"/>
    <w:rsid w:val="00DC15B8"/>
    <w:rsid w:val="00DC2794"/>
    <w:rsid w:val="00DC3533"/>
    <w:rsid w:val="00DC36D4"/>
    <w:rsid w:val="00DC4498"/>
    <w:rsid w:val="00DC4844"/>
    <w:rsid w:val="00DC4940"/>
    <w:rsid w:val="00DC4971"/>
    <w:rsid w:val="00DC57D8"/>
    <w:rsid w:val="00DC5ABA"/>
    <w:rsid w:val="00DC629F"/>
    <w:rsid w:val="00DC710A"/>
    <w:rsid w:val="00DC72F7"/>
    <w:rsid w:val="00DC73A4"/>
    <w:rsid w:val="00DD0754"/>
    <w:rsid w:val="00DD1956"/>
    <w:rsid w:val="00DD1F2C"/>
    <w:rsid w:val="00DD21FC"/>
    <w:rsid w:val="00DD2276"/>
    <w:rsid w:val="00DD3542"/>
    <w:rsid w:val="00DD3736"/>
    <w:rsid w:val="00DD3CAB"/>
    <w:rsid w:val="00DD51F6"/>
    <w:rsid w:val="00DD5225"/>
    <w:rsid w:val="00DD52C9"/>
    <w:rsid w:val="00DD53B3"/>
    <w:rsid w:val="00DD6448"/>
    <w:rsid w:val="00DD6839"/>
    <w:rsid w:val="00DD71A7"/>
    <w:rsid w:val="00DD7662"/>
    <w:rsid w:val="00DE12B4"/>
    <w:rsid w:val="00DE12D2"/>
    <w:rsid w:val="00DE1736"/>
    <w:rsid w:val="00DE1E28"/>
    <w:rsid w:val="00DE2D87"/>
    <w:rsid w:val="00DE3C79"/>
    <w:rsid w:val="00DE4619"/>
    <w:rsid w:val="00DE4972"/>
    <w:rsid w:val="00DE4CD5"/>
    <w:rsid w:val="00DE4E37"/>
    <w:rsid w:val="00DE534A"/>
    <w:rsid w:val="00DE54F2"/>
    <w:rsid w:val="00DE585C"/>
    <w:rsid w:val="00DE5C47"/>
    <w:rsid w:val="00DE642E"/>
    <w:rsid w:val="00DE67D3"/>
    <w:rsid w:val="00DE6D88"/>
    <w:rsid w:val="00DE7139"/>
    <w:rsid w:val="00DE72B0"/>
    <w:rsid w:val="00DE753E"/>
    <w:rsid w:val="00DE7AE5"/>
    <w:rsid w:val="00DF0DC8"/>
    <w:rsid w:val="00DF0DF9"/>
    <w:rsid w:val="00DF19B5"/>
    <w:rsid w:val="00DF26BC"/>
    <w:rsid w:val="00DF290D"/>
    <w:rsid w:val="00DF2C05"/>
    <w:rsid w:val="00DF2D5C"/>
    <w:rsid w:val="00DF3401"/>
    <w:rsid w:val="00DF35F3"/>
    <w:rsid w:val="00DF526F"/>
    <w:rsid w:val="00DF5669"/>
    <w:rsid w:val="00DF6292"/>
    <w:rsid w:val="00DF62E5"/>
    <w:rsid w:val="00DF6417"/>
    <w:rsid w:val="00DF6BB1"/>
    <w:rsid w:val="00DF6CEA"/>
    <w:rsid w:val="00DF758C"/>
    <w:rsid w:val="00DF7989"/>
    <w:rsid w:val="00DF7AAC"/>
    <w:rsid w:val="00E00A1A"/>
    <w:rsid w:val="00E01223"/>
    <w:rsid w:val="00E0129D"/>
    <w:rsid w:val="00E0164C"/>
    <w:rsid w:val="00E01870"/>
    <w:rsid w:val="00E01AC5"/>
    <w:rsid w:val="00E01AE2"/>
    <w:rsid w:val="00E01FB9"/>
    <w:rsid w:val="00E02874"/>
    <w:rsid w:val="00E02FEF"/>
    <w:rsid w:val="00E03529"/>
    <w:rsid w:val="00E04515"/>
    <w:rsid w:val="00E04D6E"/>
    <w:rsid w:val="00E056B0"/>
    <w:rsid w:val="00E0589C"/>
    <w:rsid w:val="00E065A2"/>
    <w:rsid w:val="00E06A74"/>
    <w:rsid w:val="00E06BA8"/>
    <w:rsid w:val="00E07710"/>
    <w:rsid w:val="00E07865"/>
    <w:rsid w:val="00E07AA5"/>
    <w:rsid w:val="00E07C58"/>
    <w:rsid w:val="00E07F57"/>
    <w:rsid w:val="00E10D03"/>
    <w:rsid w:val="00E112CE"/>
    <w:rsid w:val="00E113ED"/>
    <w:rsid w:val="00E11691"/>
    <w:rsid w:val="00E1176C"/>
    <w:rsid w:val="00E12BB5"/>
    <w:rsid w:val="00E12C8D"/>
    <w:rsid w:val="00E139C5"/>
    <w:rsid w:val="00E13B1F"/>
    <w:rsid w:val="00E13FCF"/>
    <w:rsid w:val="00E140D8"/>
    <w:rsid w:val="00E149B6"/>
    <w:rsid w:val="00E14DB6"/>
    <w:rsid w:val="00E15733"/>
    <w:rsid w:val="00E1576E"/>
    <w:rsid w:val="00E15E35"/>
    <w:rsid w:val="00E15E5C"/>
    <w:rsid w:val="00E16369"/>
    <w:rsid w:val="00E16723"/>
    <w:rsid w:val="00E16869"/>
    <w:rsid w:val="00E16896"/>
    <w:rsid w:val="00E170F5"/>
    <w:rsid w:val="00E17D18"/>
    <w:rsid w:val="00E215F6"/>
    <w:rsid w:val="00E21705"/>
    <w:rsid w:val="00E234F9"/>
    <w:rsid w:val="00E2356D"/>
    <w:rsid w:val="00E23A32"/>
    <w:rsid w:val="00E23D99"/>
    <w:rsid w:val="00E24236"/>
    <w:rsid w:val="00E24281"/>
    <w:rsid w:val="00E242ED"/>
    <w:rsid w:val="00E24384"/>
    <w:rsid w:val="00E24DAD"/>
    <w:rsid w:val="00E2501B"/>
    <w:rsid w:val="00E2512E"/>
    <w:rsid w:val="00E2552D"/>
    <w:rsid w:val="00E259D3"/>
    <w:rsid w:val="00E2629B"/>
    <w:rsid w:val="00E26444"/>
    <w:rsid w:val="00E2689F"/>
    <w:rsid w:val="00E26FEC"/>
    <w:rsid w:val="00E274D4"/>
    <w:rsid w:val="00E27603"/>
    <w:rsid w:val="00E2783A"/>
    <w:rsid w:val="00E27B90"/>
    <w:rsid w:val="00E30215"/>
    <w:rsid w:val="00E30578"/>
    <w:rsid w:val="00E30933"/>
    <w:rsid w:val="00E30BC3"/>
    <w:rsid w:val="00E31072"/>
    <w:rsid w:val="00E31F8C"/>
    <w:rsid w:val="00E32DAE"/>
    <w:rsid w:val="00E33314"/>
    <w:rsid w:val="00E33351"/>
    <w:rsid w:val="00E339F4"/>
    <w:rsid w:val="00E33B04"/>
    <w:rsid w:val="00E33CBF"/>
    <w:rsid w:val="00E343D6"/>
    <w:rsid w:val="00E34B57"/>
    <w:rsid w:val="00E354CE"/>
    <w:rsid w:val="00E35A4F"/>
    <w:rsid w:val="00E360B1"/>
    <w:rsid w:val="00E377DF"/>
    <w:rsid w:val="00E37980"/>
    <w:rsid w:val="00E40027"/>
    <w:rsid w:val="00E40507"/>
    <w:rsid w:val="00E412F3"/>
    <w:rsid w:val="00E418F8"/>
    <w:rsid w:val="00E41A0A"/>
    <w:rsid w:val="00E41F53"/>
    <w:rsid w:val="00E4264B"/>
    <w:rsid w:val="00E426E4"/>
    <w:rsid w:val="00E43CD8"/>
    <w:rsid w:val="00E43D34"/>
    <w:rsid w:val="00E43EE2"/>
    <w:rsid w:val="00E445DC"/>
    <w:rsid w:val="00E449BF"/>
    <w:rsid w:val="00E44F62"/>
    <w:rsid w:val="00E45320"/>
    <w:rsid w:val="00E453FC"/>
    <w:rsid w:val="00E45833"/>
    <w:rsid w:val="00E45871"/>
    <w:rsid w:val="00E459D9"/>
    <w:rsid w:val="00E45BFD"/>
    <w:rsid w:val="00E46005"/>
    <w:rsid w:val="00E46358"/>
    <w:rsid w:val="00E464F1"/>
    <w:rsid w:val="00E46F6B"/>
    <w:rsid w:val="00E4772E"/>
    <w:rsid w:val="00E47C46"/>
    <w:rsid w:val="00E47E7E"/>
    <w:rsid w:val="00E5068C"/>
    <w:rsid w:val="00E5127C"/>
    <w:rsid w:val="00E51638"/>
    <w:rsid w:val="00E51727"/>
    <w:rsid w:val="00E51A06"/>
    <w:rsid w:val="00E52261"/>
    <w:rsid w:val="00E523CD"/>
    <w:rsid w:val="00E5258E"/>
    <w:rsid w:val="00E53231"/>
    <w:rsid w:val="00E53A67"/>
    <w:rsid w:val="00E53AE9"/>
    <w:rsid w:val="00E541F3"/>
    <w:rsid w:val="00E54AAD"/>
    <w:rsid w:val="00E54AD5"/>
    <w:rsid w:val="00E54E0C"/>
    <w:rsid w:val="00E553CC"/>
    <w:rsid w:val="00E55850"/>
    <w:rsid w:val="00E564F0"/>
    <w:rsid w:val="00E565E3"/>
    <w:rsid w:val="00E56635"/>
    <w:rsid w:val="00E574EE"/>
    <w:rsid w:val="00E57809"/>
    <w:rsid w:val="00E6032E"/>
    <w:rsid w:val="00E60455"/>
    <w:rsid w:val="00E60C65"/>
    <w:rsid w:val="00E60D7D"/>
    <w:rsid w:val="00E60E3A"/>
    <w:rsid w:val="00E60EED"/>
    <w:rsid w:val="00E60F9C"/>
    <w:rsid w:val="00E61D34"/>
    <w:rsid w:val="00E61F2D"/>
    <w:rsid w:val="00E62A97"/>
    <w:rsid w:val="00E632FF"/>
    <w:rsid w:val="00E634C8"/>
    <w:rsid w:val="00E63960"/>
    <w:rsid w:val="00E63B5C"/>
    <w:rsid w:val="00E646F9"/>
    <w:rsid w:val="00E64864"/>
    <w:rsid w:val="00E64ABF"/>
    <w:rsid w:val="00E64B80"/>
    <w:rsid w:val="00E651B9"/>
    <w:rsid w:val="00E655B2"/>
    <w:rsid w:val="00E6561E"/>
    <w:rsid w:val="00E66B59"/>
    <w:rsid w:val="00E67184"/>
    <w:rsid w:val="00E67429"/>
    <w:rsid w:val="00E67995"/>
    <w:rsid w:val="00E67E20"/>
    <w:rsid w:val="00E67E3B"/>
    <w:rsid w:val="00E702C7"/>
    <w:rsid w:val="00E704DF"/>
    <w:rsid w:val="00E70ABF"/>
    <w:rsid w:val="00E70C50"/>
    <w:rsid w:val="00E71179"/>
    <w:rsid w:val="00E72319"/>
    <w:rsid w:val="00E73B28"/>
    <w:rsid w:val="00E73C84"/>
    <w:rsid w:val="00E73F2D"/>
    <w:rsid w:val="00E74FC2"/>
    <w:rsid w:val="00E7658D"/>
    <w:rsid w:val="00E7673A"/>
    <w:rsid w:val="00E76D5B"/>
    <w:rsid w:val="00E77309"/>
    <w:rsid w:val="00E77540"/>
    <w:rsid w:val="00E77E09"/>
    <w:rsid w:val="00E80306"/>
    <w:rsid w:val="00E80A67"/>
    <w:rsid w:val="00E80C0D"/>
    <w:rsid w:val="00E80D84"/>
    <w:rsid w:val="00E8131A"/>
    <w:rsid w:val="00E8154E"/>
    <w:rsid w:val="00E81F15"/>
    <w:rsid w:val="00E82128"/>
    <w:rsid w:val="00E82364"/>
    <w:rsid w:val="00E82A6F"/>
    <w:rsid w:val="00E83D38"/>
    <w:rsid w:val="00E84400"/>
    <w:rsid w:val="00E853A4"/>
    <w:rsid w:val="00E8553E"/>
    <w:rsid w:val="00E858DC"/>
    <w:rsid w:val="00E85B24"/>
    <w:rsid w:val="00E862E0"/>
    <w:rsid w:val="00E87CF9"/>
    <w:rsid w:val="00E906BA"/>
    <w:rsid w:val="00E9072C"/>
    <w:rsid w:val="00E90C28"/>
    <w:rsid w:val="00E90E56"/>
    <w:rsid w:val="00E91AF8"/>
    <w:rsid w:val="00E91ECA"/>
    <w:rsid w:val="00E92132"/>
    <w:rsid w:val="00E9269D"/>
    <w:rsid w:val="00E9300E"/>
    <w:rsid w:val="00E93584"/>
    <w:rsid w:val="00E93A44"/>
    <w:rsid w:val="00E93A9A"/>
    <w:rsid w:val="00E93CF7"/>
    <w:rsid w:val="00E93D40"/>
    <w:rsid w:val="00E94773"/>
    <w:rsid w:val="00E94F1B"/>
    <w:rsid w:val="00E9518C"/>
    <w:rsid w:val="00E955F0"/>
    <w:rsid w:val="00E96474"/>
    <w:rsid w:val="00E96779"/>
    <w:rsid w:val="00E968D4"/>
    <w:rsid w:val="00E970A2"/>
    <w:rsid w:val="00E973FF"/>
    <w:rsid w:val="00E9780D"/>
    <w:rsid w:val="00EA032B"/>
    <w:rsid w:val="00EA0B5E"/>
    <w:rsid w:val="00EA130E"/>
    <w:rsid w:val="00EA37D2"/>
    <w:rsid w:val="00EA3960"/>
    <w:rsid w:val="00EA3AD8"/>
    <w:rsid w:val="00EA3BD7"/>
    <w:rsid w:val="00EA3FCE"/>
    <w:rsid w:val="00EA492B"/>
    <w:rsid w:val="00EA5FD7"/>
    <w:rsid w:val="00EA6FD3"/>
    <w:rsid w:val="00EA701D"/>
    <w:rsid w:val="00EA7070"/>
    <w:rsid w:val="00EA7AA7"/>
    <w:rsid w:val="00EB0459"/>
    <w:rsid w:val="00EB0788"/>
    <w:rsid w:val="00EB0D08"/>
    <w:rsid w:val="00EB10F4"/>
    <w:rsid w:val="00EB14FA"/>
    <w:rsid w:val="00EB1654"/>
    <w:rsid w:val="00EB2415"/>
    <w:rsid w:val="00EB3C39"/>
    <w:rsid w:val="00EB439B"/>
    <w:rsid w:val="00EB43A0"/>
    <w:rsid w:val="00EB4CED"/>
    <w:rsid w:val="00EB510D"/>
    <w:rsid w:val="00EB530D"/>
    <w:rsid w:val="00EB5E1F"/>
    <w:rsid w:val="00EB6306"/>
    <w:rsid w:val="00EB6AE2"/>
    <w:rsid w:val="00EB6B59"/>
    <w:rsid w:val="00EB6CA1"/>
    <w:rsid w:val="00EB70C4"/>
    <w:rsid w:val="00EB77BE"/>
    <w:rsid w:val="00EC000B"/>
    <w:rsid w:val="00EC02F1"/>
    <w:rsid w:val="00EC042A"/>
    <w:rsid w:val="00EC0A39"/>
    <w:rsid w:val="00EC1480"/>
    <w:rsid w:val="00EC19AA"/>
    <w:rsid w:val="00EC2344"/>
    <w:rsid w:val="00EC2684"/>
    <w:rsid w:val="00EC334C"/>
    <w:rsid w:val="00EC456E"/>
    <w:rsid w:val="00EC48DA"/>
    <w:rsid w:val="00EC495D"/>
    <w:rsid w:val="00EC499C"/>
    <w:rsid w:val="00EC4B44"/>
    <w:rsid w:val="00EC52E5"/>
    <w:rsid w:val="00EC5319"/>
    <w:rsid w:val="00EC5648"/>
    <w:rsid w:val="00EC5F0F"/>
    <w:rsid w:val="00EC670B"/>
    <w:rsid w:val="00EC7486"/>
    <w:rsid w:val="00EC7B8D"/>
    <w:rsid w:val="00ED0198"/>
    <w:rsid w:val="00ED12B5"/>
    <w:rsid w:val="00ED19B7"/>
    <w:rsid w:val="00ED1D5C"/>
    <w:rsid w:val="00ED268B"/>
    <w:rsid w:val="00ED39C1"/>
    <w:rsid w:val="00ED4452"/>
    <w:rsid w:val="00ED5122"/>
    <w:rsid w:val="00ED5557"/>
    <w:rsid w:val="00ED5B33"/>
    <w:rsid w:val="00ED5CB1"/>
    <w:rsid w:val="00ED5D72"/>
    <w:rsid w:val="00ED5F59"/>
    <w:rsid w:val="00ED7126"/>
    <w:rsid w:val="00ED7486"/>
    <w:rsid w:val="00ED7525"/>
    <w:rsid w:val="00EE02AD"/>
    <w:rsid w:val="00EE0AD1"/>
    <w:rsid w:val="00EE0D03"/>
    <w:rsid w:val="00EE12A9"/>
    <w:rsid w:val="00EE21E5"/>
    <w:rsid w:val="00EE23B3"/>
    <w:rsid w:val="00EE2BDC"/>
    <w:rsid w:val="00EE2D4C"/>
    <w:rsid w:val="00EE2E77"/>
    <w:rsid w:val="00EE40DF"/>
    <w:rsid w:val="00EE4829"/>
    <w:rsid w:val="00EE4972"/>
    <w:rsid w:val="00EE4BA2"/>
    <w:rsid w:val="00EE50AE"/>
    <w:rsid w:val="00EE5172"/>
    <w:rsid w:val="00EE67FA"/>
    <w:rsid w:val="00EE7DCB"/>
    <w:rsid w:val="00EE7FF6"/>
    <w:rsid w:val="00EF038C"/>
    <w:rsid w:val="00EF0541"/>
    <w:rsid w:val="00EF10B9"/>
    <w:rsid w:val="00EF12FC"/>
    <w:rsid w:val="00EF1D6E"/>
    <w:rsid w:val="00EF2970"/>
    <w:rsid w:val="00EF3816"/>
    <w:rsid w:val="00EF394D"/>
    <w:rsid w:val="00EF3D60"/>
    <w:rsid w:val="00EF3E83"/>
    <w:rsid w:val="00EF413A"/>
    <w:rsid w:val="00EF4F3C"/>
    <w:rsid w:val="00EF5119"/>
    <w:rsid w:val="00EF535C"/>
    <w:rsid w:val="00EF56B8"/>
    <w:rsid w:val="00EF5773"/>
    <w:rsid w:val="00EF5E78"/>
    <w:rsid w:val="00EF630E"/>
    <w:rsid w:val="00EF6825"/>
    <w:rsid w:val="00EF6BF9"/>
    <w:rsid w:val="00EF744A"/>
    <w:rsid w:val="00EF7E74"/>
    <w:rsid w:val="00F000FA"/>
    <w:rsid w:val="00F00514"/>
    <w:rsid w:val="00F00645"/>
    <w:rsid w:val="00F00BC7"/>
    <w:rsid w:val="00F00CFB"/>
    <w:rsid w:val="00F017B1"/>
    <w:rsid w:val="00F019E9"/>
    <w:rsid w:val="00F01B79"/>
    <w:rsid w:val="00F0278B"/>
    <w:rsid w:val="00F0299C"/>
    <w:rsid w:val="00F02D26"/>
    <w:rsid w:val="00F02DE8"/>
    <w:rsid w:val="00F03042"/>
    <w:rsid w:val="00F0311D"/>
    <w:rsid w:val="00F031E2"/>
    <w:rsid w:val="00F032E5"/>
    <w:rsid w:val="00F032EB"/>
    <w:rsid w:val="00F03A24"/>
    <w:rsid w:val="00F03A5F"/>
    <w:rsid w:val="00F03D6C"/>
    <w:rsid w:val="00F04459"/>
    <w:rsid w:val="00F046A7"/>
    <w:rsid w:val="00F0555C"/>
    <w:rsid w:val="00F05647"/>
    <w:rsid w:val="00F05A48"/>
    <w:rsid w:val="00F0617E"/>
    <w:rsid w:val="00F06B70"/>
    <w:rsid w:val="00F07DEC"/>
    <w:rsid w:val="00F1043B"/>
    <w:rsid w:val="00F105F7"/>
    <w:rsid w:val="00F1223C"/>
    <w:rsid w:val="00F12577"/>
    <w:rsid w:val="00F125AA"/>
    <w:rsid w:val="00F13E6F"/>
    <w:rsid w:val="00F14968"/>
    <w:rsid w:val="00F14C1A"/>
    <w:rsid w:val="00F14C70"/>
    <w:rsid w:val="00F15059"/>
    <w:rsid w:val="00F154BC"/>
    <w:rsid w:val="00F15C02"/>
    <w:rsid w:val="00F160D1"/>
    <w:rsid w:val="00F168CE"/>
    <w:rsid w:val="00F1763B"/>
    <w:rsid w:val="00F17B02"/>
    <w:rsid w:val="00F17C43"/>
    <w:rsid w:val="00F20035"/>
    <w:rsid w:val="00F203EF"/>
    <w:rsid w:val="00F2096A"/>
    <w:rsid w:val="00F21105"/>
    <w:rsid w:val="00F21461"/>
    <w:rsid w:val="00F233D5"/>
    <w:rsid w:val="00F2375D"/>
    <w:rsid w:val="00F242C6"/>
    <w:rsid w:val="00F24313"/>
    <w:rsid w:val="00F2436C"/>
    <w:rsid w:val="00F24463"/>
    <w:rsid w:val="00F25087"/>
    <w:rsid w:val="00F262EE"/>
    <w:rsid w:val="00F2631E"/>
    <w:rsid w:val="00F2665E"/>
    <w:rsid w:val="00F270E3"/>
    <w:rsid w:val="00F27318"/>
    <w:rsid w:val="00F27989"/>
    <w:rsid w:val="00F27ADC"/>
    <w:rsid w:val="00F27AFA"/>
    <w:rsid w:val="00F3025A"/>
    <w:rsid w:val="00F302BB"/>
    <w:rsid w:val="00F302BC"/>
    <w:rsid w:val="00F30BC6"/>
    <w:rsid w:val="00F30D85"/>
    <w:rsid w:val="00F311E1"/>
    <w:rsid w:val="00F31651"/>
    <w:rsid w:val="00F31C03"/>
    <w:rsid w:val="00F31C17"/>
    <w:rsid w:val="00F31CD7"/>
    <w:rsid w:val="00F31DD2"/>
    <w:rsid w:val="00F32743"/>
    <w:rsid w:val="00F3362E"/>
    <w:rsid w:val="00F34353"/>
    <w:rsid w:val="00F34477"/>
    <w:rsid w:val="00F34868"/>
    <w:rsid w:val="00F34EF9"/>
    <w:rsid w:val="00F3518C"/>
    <w:rsid w:val="00F35E7F"/>
    <w:rsid w:val="00F35FA6"/>
    <w:rsid w:val="00F36063"/>
    <w:rsid w:val="00F3650C"/>
    <w:rsid w:val="00F3711A"/>
    <w:rsid w:val="00F3770F"/>
    <w:rsid w:val="00F37857"/>
    <w:rsid w:val="00F37B86"/>
    <w:rsid w:val="00F407B4"/>
    <w:rsid w:val="00F411E6"/>
    <w:rsid w:val="00F413E4"/>
    <w:rsid w:val="00F41A48"/>
    <w:rsid w:val="00F4206B"/>
    <w:rsid w:val="00F4238A"/>
    <w:rsid w:val="00F427B8"/>
    <w:rsid w:val="00F43152"/>
    <w:rsid w:val="00F435DB"/>
    <w:rsid w:val="00F43B52"/>
    <w:rsid w:val="00F44D36"/>
    <w:rsid w:val="00F451D8"/>
    <w:rsid w:val="00F453BE"/>
    <w:rsid w:val="00F45633"/>
    <w:rsid w:val="00F46384"/>
    <w:rsid w:val="00F465FB"/>
    <w:rsid w:val="00F468F8"/>
    <w:rsid w:val="00F476C9"/>
    <w:rsid w:val="00F478C2"/>
    <w:rsid w:val="00F47A81"/>
    <w:rsid w:val="00F50209"/>
    <w:rsid w:val="00F50250"/>
    <w:rsid w:val="00F507CA"/>
    <w:rsid w:val="00F5153E"/>
    <w:rsid w:val="00F51820"/>
    <w:rsid w:val="00F51876"/>
    <w:rsid w:val="00F5367E"/>
    <w:rsid w:val="00F54B84"/>
    <w:rsid w:val="00F555C5"/>
    <w:rsid w:val="00F5597F"/>
    <w:rsid w:val="00F56517"/>
    <w:rsid w:val="00F5660C"/>
    <w:rsid w:val="00F56B54"/>
    <w:rsid w:val="00F56CD1"/>
    <w:rsid w:val="00F571DD"/>
    <w:rsid w:val="00F5720A"/>
    <w:rsid w:val="00F5742E"/>
    <w:rsid w:val="00F57E15"/>
    <w:rsid w:val="00F619E7"/>
    <w:rsid w:val="00F61B0A"/>
    <w:rsid w:val="00F6350F"/>
    <w:rsid w:val="00F63EEB"/>
    <w:rsid w:val="00F66742"/>
    <w:rsid w:val="00F66857"/>
    <w:rsid w:val="00F66B58"/>
    <w:rsid w:val="00F66CEB"/>
    <w:rsid w:val="00F6701E"/>
    <w:rsid w:val="00F67235"/>
    <w:rsid w:val="00F67369"/>
    <w:rsid w:val="00F6778F"/>
    <w:rsid w:val="00F677E7"/>
    <w:rsid w:val="00F6782D"/>
    <w:rsid w:val="00F6783D"/>
    <w:rsid w:val="00F679C4"/>
    <w:rsid w:val="00F67D92"/>
    <w:rsid w:val="00F67E67"/>
    <w:rsid w:val="00F70006"/>
    <w:rsid w:val="00F700D1"/>
    <w:rsid w:val="00F70120"/>
    <w:rsid w:val="00F709A3"/>
    <w:rsid w:val="00F710F6"/>
    <w:rsid w:val="00F7175F"/>
    <w:rsid w:val="00F717FC"/>
    <w:rsid w:val="00F71BB6"/>
    <w:rsid w:val="00F7241D"/>
    <w:rsid w:val="00F72CFA"/>
    <w:rsid w:val="00F72DAD"/>
    <w:rsid w:val="00F72E3A"/>
    <w:rsid w:val="00F72ED8"/>
    <w:rsid w:val="00F7319E"/>
    <w:rsid w:val="00F731C4"/>
    <w:rsid w:val="00F734A8"/>
    <w:rsid w:val="00F736A3"/>
    <w:rsid w:val="00F75869"/>
    <w:rsid w:val="00F75ECC"/>
    <w:rsid w:val="00F763CA"/>
    <w:rsid w:val="00F76434"/>
    <w:rsid w:val="00F7696E"/>
    <w:rsid w:val="00F76F6C"/>
    <w:rsid w:val="00F77849"/>
    <w:rsid w:val="00F801A7"/>
    <w:rsid w:val="00F80694"/>
    <w:rsid w:val="00F80A96"/>
    <w:rsid w:val="00F80E5B"/>
    <w:rsid w:val="00F80FF9"/>
    <w:rsid w:val="00F81450"/>
    <w:rsid w:val="00F82ADE"/>
    <w:rsid w:val="00F837B4"/>
    <w:rsid w:val="00F83B25"/>
    <w:rsid w:val="00F84C30"/>
    <w:rsid w:val="00F855CF"/>
    <w:rsid w:val="00F855DA"/>
    <w:rsid w:val="00F86559"/>
    <w:rsid w:val="00F86BA8"/>
    <w:rsid w:val="00F86C01"/>
    <w:rsid w:val="00F86EB8"/>
    <w:rsid w:val="00F87238"/>
    <w:rsid w:val="00F87409"/>
    <w:rsid w:val="00F87636"/>
    <w:rsid w:val="00F87C8C"/>
    <w:rsid w:val="00F87DDE"/>
    <w:rsid w:val="00F90CB1"/>
    <w:rsid w:val="00F90CE6"/>
    <w:rsid w:val="00F90FCB"/>
    <w:rsid w:val="00F91E1D"/>
    <w:rsid w:val="00F91E82"/>
    <w:rsid w:val="00F9224B"/>
    <w:rsid w:val="00F92879"/>
    <w:rsid w:val="00F92EF9"/>
    <w:rsid w:val="00F9315C"/>
    <w:rsid w:val="00F9323C"/>
    <w:rsid w:val="00F93546"/>
    <w:rsid w:val="00F935D4"/>
    <w:rsid w:val="00F938F4"/>
    <w:rsid w:val="00F93E35"/>
    <w:rsid w:val="00F948CC"/>
    <w:rsid w:val="00F94964"/>
    <w:rsid w:val="00F96397"/>
    <w:rsid w:val="00FA04B1"/>
    <w:rsid w:val="00FA0567"/>
    <w:rsid w:val="00FA067E"/>
    <w:rsid w:val="00FA09A5"/>
    <w:rsid w:val="00FA0B8D"/>
    <w:rsid w:val="00FA2376"/>
    <w:rsid w:val="00FA2D73"/>
    <w:rsid w:val="00FA312C"/>
    <w:rsid w:val="00FA3A74"/>
    <w:rsid w:val="00FA4034"/>
    <w:rsid w:val="00FA4994"/>
    <w:rsid w:val="00FA51D8"/>
    <w:rsid w:val="00FA522D"/>
    <w:rsid w:val="00FA655A"/>
    <w:rsid w:val="00FA66FE"/>
    <w:rsid w:val="00FA6945"/>
    <w:rsid w:val="00FA74C7"/>
    <w:rsid w:val="00FA79B2"/>
    <w:rsid w:val="00FA7C35"/>
    <w:rsid w:val="00FB033C"/>
    <w:rsid w:val="00FB0490"/>
    <w:rsid w:val="00FB0931"/>
    <w:rsid w:val="00FB156D"/>
    <w:rsid w:val="00FB1A29"/>
    <w:rsid w:val="00FB249D"/>
    <w:rsid w:val="00FB2EA0"/>
    <w:rsid w:val="00FB32B6"/>
    <w:rsid w:val="00FB3541"/>
    <w:rsid w:val="00FB357B"/>
    <w:rsid w:val="00FB36CF"/>
    <w:rsid w:val="00FB40FD"/>
    <w:rsid w:val="00FB422D"/>
    <w:rsid w:val="00FB466F"/>
    <w:rsid w:val="00FB4B81"/>
    <w:rsid w:val="00FB4C92"/>
    <w:rsid w:val="00FB5413"/>
    <w:rsid w:val="00FB5731"/>
    <w:rsid w:val="00FB5795"/>
    <w:rsid w:val="00FB57CB"/>
    <w:rsid w:val="00FB6256"/>
    <w:rsid w:val="00FB62C3"/>
    <w:rsid w:val="00FB6885"/>
    <w:rsid w:val="00FB742F"/>
    <w:rsid w:val="00FC0270"/>
    <w:rsid w:val="00FC028E"/>
    <w:rsid w:val="00FC06DB"/>
    <w:rsid w:val="00FC0D42"/>
    <w:rsid w:val="00FC0EF4"/>
    <w:rsid w:val="00FC0F30"/>
    <w:rsid w:val="00FC12CF"/>
    <w:rsid w:val="00FC1605"/>
    <w:rsid w:val="00FC2013"/>
    <w:rsid w:val="00FC21A6"/>
    <w:rsid w:val="00FC2FF4"/>
    <w:rsid w:val="00FC331E"/>
    <w:rsid w:val="00FC3A4A"/>
    <w:rsid w:val="00FC4606"/>
    <w:rsid w:val="00FC4608"/>
    <w:rsid w:val="00FC4813"/>
    <w:rsid w:val="00FC4BD5"/>
    <w:rsid w:val="00FC4C22"/>
    <w:rsid w:val="00FC4E4E"/>
    <w:rsid w:val="00FC51D8"/>
    <w:rsid w:val="00FC6B55"/>
    <w:rsid w:val="00FC728A"/>
    <w:rsid w:val="00FC763B"/>
    <w:rsid w:val="00FD0FD7"/>
    <w:rsid w:val="00FD1907"/>
    <w:rsid w:val="00FD1EDD"/>
    <w:rsid w:val="00FD2057"/>
    <w:rsid w:val="00FD2140"/>
    <w:rsid w:val="00FD27FE"/>
    <w:rsid w:val="00FD2841"/>
    <w:rsid w:val="00FD2F67"/>
    <w:rsid w:val="00FD307E"/>
    <w:rsid w:val="00FD3CB8"/>
    <w:rsid w:val="00FD4C1F"/>
    <w:rsid w:val="00FD580B"/>
    <w:rsid w:val="00FD595E"/>
    <w:rsid w:val="00FD7494"/>
    <w:rsid w:val="00FD79B1"/>
    <w:rsid w:val="00FD7E8E"/>
    <w:rsid w:val="00FE0022"/>
    <w:rsid w:val="00FE0292"/>
    <w:rsid w:val="00FE152F"/>
    <w:rsid w:val="00FE1681"/>
    <w:rsid w:val="00FE16F2"/>
    <w:rsid w:val="00FE1FD4"/>
    <w:rsid w:val="00FE241F"/>
    <w:rsid w:val="00FE2691"/>
    <w:rsid w:val="00FE318B"/>
    <w:rsid w:val="00FE31B2"/>
    <w:rsid w:val="00FE3EFE"/>
    <w:rsid w:val="00FE41E1"/>
    <w:rsid w:val="00FE4219"/>
    <w:rsid w:val="00FE4CFC"/>
    <w:rsid w:val="00FE4F14"/>
    <w:rsid w:val="00FE54A9"/>
    <w:rsid w:val="00FE5902"/>
    <w:rsid w:val="00FE6C79"/>
    <w:rsid w:val="00FE71D4"/>
    <w:rsid w:val="00FE7D01"/>
    <w:rsid w:val="00FE7E26"/>
    <w:rsid w:val="00FF09C4"/>
    <w:rsid w:val="00FF09CF"/>
    <w:rsid w:val="00FF1245"/>
    <w:rsid w:val="00FF17C3"/>
    <w:rsid w:val="00FF1D3B"/>
    <w:rsid w:val="00FF1F0C"/>
    <w:rsid w:val="00FF2035"/>
    <w:rsid w:val="00FF2044"/>
    <w:rsid w:val="00FF2340"/>
    <w:rsid w:val="00FF3368"/>
    <w:rsid w:val="00FF3380"/>
    <w:rsid w:val="00FF3426"/>
    <w:rsid w:val="00FF34DF"/>
    <w:rsid w:val="00FF3518"/>
    <w:rsid w:val="00FF40D0"/>
    <w:rsid w:val="00FF4AD5"/>
    <w:rsid w:val="00FF58A7"/>
    <w:rsid w:val="00FF6A65"/>
    <w:rsid w:val="00FF75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986E20"/>
  <w15:docId w15:val="{004C1F02-3305-4F4E-842B-3EC12336B2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A2B8E"/>
  </w:style>
  <w:style w:type="paragraph" w:styleId="1">
    <w:name w:val="heading 1"/>
    <w:basedOn w:val="a"/>
    <w:link w:val="10"/>
    <w:uiPriority w:val="9"/>
    <w:qFormat/>
    <w:rsid w:val="00F72CF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F72CF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F72CF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F72CFA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72CF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F72CFA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F72CFA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F72CFA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F72C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F72CF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9430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496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9228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4265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5281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72677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746551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19774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2943</Words>
  <Characters>16778</Characters>
  <Application>Microsoft Office Word</Application>
  <DocSecurity>0</DocSecurity>
  <Lines>139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Талшын</dc:creator>
  <cp:lastModifiedBy>школа</cp:lastModifiedBy>
  <cp:revision>2</cp:revision>
  <dcterms:created xsi:type="dcterms:W3CDTF">2026-10-14T12:50:00Z</dcterms:created>
  <dcterms:modified xsi:type="dcterms:W3CDTF">2026-10-14T12:50:00Z</dcterms:modified>
</cp:coreProperties>
</file>