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D4338" w14:textId="08275027" w:rsidR="000A00CA" w:rsidRDefault="0027156F" w:rsidP="000A00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kk-KZ"/>
        </w:rPr>
        <w:t>ТЕХНИКАЛЫҚ СИПАТТАМА</w:t>
      </w:r>
      <w:r w:rsidR="000A00CA">
        <w:rPr>
          <w:rFonts w:ascii="Times New Roman" w:hAnsi="Times New Roman"/>
          <w:b/>
          <w:sz w:val="28"/>
          <w:szCs w:val="28"/>
          <w:lang w:val="kk-KZ"/>
        </w:rPr>
        <w:t>/</w:t>
      </w:r>
      <w:r w:rsidR="00692C4D" w:rsidRPr="00B2471A">
        <w:rPr>
          <w:rFonts w:ascii="Times New Roman" w:hAnsi="Times New Roman"/>
          <w:b/>
          <w:sz w:val="28"/>
          <w:szCs w:val="28"/>
        </w:rPr>
        <w:t xml:space="preserve"> </w:t>
      </w:r>
    </w:p>
    <w:p w14:paraId="2A38BA59" w14:textId="77777777" w:rsidR="00692C4D" w:rsidRPr="00DB7921" w:rsidRDefault="000A00CA" w:rsidP="00DB792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B2471A">
        <w:rPr>
          <w:rFonts w:ascii="Times New Roman" w:hAnsi="Times New Roman"/>
          <w:b/>
          <w:sz w:val="28"/>
          <w:szCs w:val="28"/>
        </w:rPr>
        <w:t>ТЕХНИЧЕСКАЯ СПЕЦИФИКАЦИЯ</w:t>
      </w:r>
      <w:r w:rsidR="00DB7921">
        <w:rPr>
          <w:rFonts w:ascii="Times New Roman" w:hAnsi="Times New Roman"/>
          <w:b/>
          <w:sz w:val="28"/>
          <w:szCs w:val="28"/>
        </w:rPr>
        <w:t xml:space="preserve"> 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289"/>
        <w:gridCol w:w="1417"/>
        <w:gridCol w:w="2268"/>
        <w:gridCol w:w="1701"/>
      </w:tblGrid>
      <w:tr w:rsidR="006976B2" w:rsidRPr="000A00CA" w14:paraId="4E91B546" w14:textId="77777777" w:rsidTr="006976B2">
        <w:trPr>
          <w:trHeight w:val="385"/>
        </w:trPr>
        <w:tc>
          <w:tcPr>
            <w:tcW w:w="534" w:type="dxa"/>
            <w:shd w:val="clear" w:color="auto" w:fill="auto"/>
            <w:vAlign w:val="center"/>
          </w:tcPr>
          <w:p w14:paraId="5D51BDAD" w14:textId="77777777" w:rsidR="006976B2" w:rsidRPr="000A00CA" w:rsidRDefault="006976B2" w:rsidP="000A00CA">
            <w:pPr>
              <w:widowControl w:val="0"/>
              <w:tabs>
                <w:tab w:val="left" w:pos="697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0A00C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№</w:t>
            </w:r>
          </w:p>
        </w:tc>
        <w:tc>
          <w:tcPr>
            <w:tcW w:w="3289" w:type="dxa"/>
            <w:shd w:val="clear" w:color="auto" w:fill="auto"/>
            <w:vAlign w:val="center"/>
          </w:tcPr>
          <w:p w14:paraId="23E66B6B" w14:textId="77777777" w:rsidR="006976B2" w:rsidRPr="000A00CA" w:rsidRDefault="006976B2" w:rsidP="000A00CA">
            <w:pPr>
              <w:widowControl w:val="0"/>
              <w:tabs>
                <w:tab w:val="left" w:pos="697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</w:pPr>
            <w:r w:rsidRPr="000A00CA"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  <w:t>Көрсетілетін қызметтер атауы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CD99A4B" w14:textId="77777777" w:rsidR="006976B2" w:rsidRPr="000A00CA" w:rsidRDefault="006976B2" w:rsidP="000A00CA">
            <w:pPr>
              <w:widowControl w:val="0"/>
              <w:tabs>
                <w:tab w:val="left" w:pos="697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</w:pPr>
            <w:r w:rsidRPr="000A00CA"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  <w:t>Өлшем бірлігі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3010E7B" w14:textId="77777777" w:rsidR="006976B2" w:rsidRPr="000A00CA" w:rsidRDefault="006976B2" w:rsidP="000A00CA">
            <w:pPr>
              <w:widowControl w:val="0"/>
              <w:tabs>
                <w:tab w:val="left" w:pos="697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</w:pPr>
            <w:r w:rsidRPr="000A00CA"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  <w:t>Қызметтерді көрсету мерзімі</w:t>
            </w:r>
          </w:p>
        </w:tc>
        <w:tc>
          <w:tcPr>
            <w:tcW w:w="1701" w:type="dxa"/>
            <w:vAlign w:val="center"/>
          </w:tcPr>
          <w:p w14:paraId="7A955959" w14:textId="77777777" w:rsidR="006976B2" w:rsidRPr="000A00CA" w:rsidRDefault="006976B2" w:rsidP="000A00CA">
            <w:pPr>
              <w:widowControl w:val="0"/>
              <w:tabs>
                <w:tab w:val="left" w:pos="697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  <w:t>С</w:t>
            </w:r>
            <w:r w:rsidRPr="000A00CA"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  <w:t>аны</w:t>
            </w:r>
          </w:p>
        </w:tc>
      </w:tr>
      <w:tr w:rsidR="006976B2" w:rsidRPr="000A00CA" w14:paraId="0E5D16CE" w14:textId="77777777" w:rsidTr="006976B2">
        <w:tc>
          <w:tcPr>
            <w:tcW w:w="534" w:type="dxa"/>
            <w:shd w:val="clear" w:color="auto" w:fill="auto"/>
            <w:vAlign w:val="center"/>
          </w:tcPr>
          <w:p w14:paraId="46E427B4" w14:textId="77777777" w:rsidR="006976B2" w:rsidRPr="000A00CA" w:rsidRDefault="006976B2" w:rsidP="000A00CA">
            <w:pPr>
              <w:widowControl w:val="0"/>
              <w:tabs>
                <w:tab w:val="left" w:pos="697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0A00C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№</w:t>
            </w:r>
          </w:p>
        </w:tc>
        <w:tc>
          <w:tcPr>
            <w:tcW w:w="3289" w:type="dxa"/>
            <w:shd w:val="clear" w:color="auto" w:fill="auto"/>
            <w:vAlign w:val="center"/>
          </w:tcPr>
          <w:p w14:paraId="39D40619" w14:textId="77777777" w:rsidR="006976B2" w:rsidRPr="000A00CA" w:rsidRDefault="006976B2" w:rsidP="000A00CA">
            <w:pPr>
              <w:widowControl w:val="0"/>
              <w:tabs>
                <w:tab w:val="left" w:pos="697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</w:pPr>
            <w:r w:rsidRPr="000A00C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Наименование услуги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FDF26B8" w14:textId="77777777" w:rsidR="006976B2" w:rsidRPr="000A00CA" w:rsidRDefault="006976B2" w:rsidP="000A00CA">
            <w:pPr>
              <w:widowControl w:val="0"/>
              <w:tabs>
                <w:tab w:val="left" w:pos="697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0A00C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EDD300B" w14:textId="77777777" w:rsidR="006976B2" w:rsidRPr="000A00CA" w:rsidRDefault="006976B2" w:rsidP="000A00CA">
            <w:pPr>
              <w:widowControl w:val="0"/>
              <w:tabs>
                <w:tab w:val="left" w:pos="697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0A00C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Срок оказания услуг</w:t>
            </w:r>
          </w:p>
        </w:tc>
        <w:tc>
          <w:tcPr>
            <w:tcW w:w="1701" w:type="dxa"/>
            <w:vAlign w:val="center"/>
          </w:tcPr>
          <w:p w14:paraId="4688EF9C" w14:textId="77777777" w:rsidR="006976B2" w:rsidRPr="000A00CA" w:rsidRDefault="006976B2" w:rsidP="004F2763">
            <w:pPr>
              <w:widowControl w:val="0"/>
              <w:tabs>
                <w:tab w:val="left" w:pos="697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</w:pPr>
            <w:r w:rsidRPr="000A00C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Количество</w:t>
            </w:r>
            <w:r w:rsidRPr="000A00CA"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  <w:t xml:space="preserve"> </w:t>
            </w:r>
          </w:p>
        </w:tc>
      </w:tr>
      <w:tr w:rsidR="006976B2" w:rsidRPr="000A00CA" w14:paraId="56D5789E" w14:textId="77777777" w:rsidTr="006976B2">
        <w:tc>
          <w:tcPr>
            <w:tcW w:w="534" w:type="dxa"/>
            <w:shd w:val="clear" w:color="auto" w:fill="auto"/>
          </w:tcPr>
          <w:p w14:paraId="24409C3A" w14:textId="77777777" w:rsidR="006976B2" w:rsidRPr="000A00CA" w:rsidRDefault="006976B2" w:rsidP="000A00CA">
            <w:pPr>
              <w:widowControl w:val="0"/>
              <w:tabs>
                <w:tab w:val="left" w:pos="697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0A00CA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3289" w:type="dxa"/>
            <w:shd w:val="clear" w:color="auto" w:fill="auto"/>
          </w:tcPr>
          <w:p w14:paraId="5DB62A2C" w14:textId="77777777" w:rsidR="006976B2" w:rsidRPr="000A00CA" w:rsidRDefault="006976B2" w:rsidP="000A00CA">
            <w:pPr>
              <w:widowControl w:val="0"/>
              <w:tabs>
                <w:tab w:val="left" w:pos="697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</w:pPr>
            <w:r w:rsidRPr="000A00CA"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14:paraId="3A845D67" w14:textId="77777777" w:rsidR="006976B2" w:rsidRPr="000A00CA" w:rsidRDefault="006976B2" w:rsidP="000A00CA">
            <w:pPr>
              <w:widowControl w:val="0"/>
              <w:tabs>
                <w:tab w:val="left" w:pos="697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</w:pPr>
            <w:r w:rsidRPr="000A00CA"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14:paraId="030013AF" w14:textId="77777777" w:rsidR="006976B2" w:rsidRPr="000A00CA" w:rsidRDefault="006976B2" w:rsidP="000A00CA">
            <w:pPr>
              <w:widowControl w:val="0"/>
              <w:tabs>
                <w:tab w:val="left" w:pos="697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</w:pPr>
            <w:r w:rsidRPr="000A00CA"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  <w:t>6</w:t>
            </w:r>
          </w:p>
        </w:tc>
        <w:tc>
          <w:tcPr>
            <w:tcW w:w="1701" w:type="dxa"/>
          </w:tcPr>
          <w:p w14:paraId="34FFDD31" w14:textId="77777777" w:rsidR="006976B2" w:rsidRPr="000A00CA" w:rsidRDefault="006976B2" w:rsidP="000A00CA">
            <w:pPr>
              <w:widowControl w:val="0"/>
              <w:tabs>
                <w:tab w:val="left" w:pos="697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</w:pPr>
            <w:r w:rsidRPr="000A00CA"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  <w:t>4</w:t>
            </w:r>
          </w:p>
        </w:tc>
      </w:tr>
      <w:tr w:rsidR="006976B2" w:rsidRPr="000A00CA" w14:paraId="2CF4A1D3" w14:textId="77777777" w:rsidTr="006976B2">
        <w:trPr>
          <w:trHeight w:val="3987"/>
        </w:trPr>
        <w:tc>
          <w:tcPr>
            <w:tcW w:w="534" w:type="dxa"/>
            <w:shd w:val="clear" w:color="auto" w:fill="auto"/>
            <w:vAlign w:val="center"/>
          </w:tcPr>
          <w:p w14:paraId="3C6E60A4" w14:textId="56BA6E71" w:rsidR="006976B2" w:rsidRPr="000A00CA" w:rsidRDefault="006976B2" w:rsidP="000A00CA">
            <w:pPr>
              <w:widowControl w:val="0"/>
              <w:tabs>
                <w:tab w:val="left" w:pos="697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  <w:t>1</w:t>
            </w:r>
          </w:p>
        </w:tc>
        <w:tc>
          <w:tcPr>
            <w:tcW w:w="3289" w:type="dxa"/>
            <w:shd w:val="clear" w:color="auto" w:fill="auto"/>
            <w:vAlign w:val="center"/>
          </w:tcPr>
          <w:p w14:paraId="45D43D87" w14:textId="1C506596" w:rsidR="006976B2" w:rsidRPr="00617C79" w:rsidRDefault="006976B2" w:rsidP="00617C79">
            <w:pPr>
              <w:widowControl w:val="0"/>
              <w:tabs>
                <w:tab w:val="left" w:pos="697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</w:pPr>
            <w:r w:rsidRPr="00617C79">
              <w:rPr>
                <w:rFonts w:ascii="Times New Roman" w:hAnsi="Times New Roman"/>
                <w:sz w:val="20"/>
                <w:szCs w:val="20"/>
                <w:lang w:val="kk-KZ"/>
              </w:rPr>
              <w:t>ҚР мемлекетінің гербімен бейнеленуі және нөмірленген,</w:t>
            </w:r>
            <w:r w:rsidRPr="00617C79"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  <w:t xml:space="preserve"> </w:t>
            </w:r>
            <w:r w:rsidRPr="00617C79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Қағаз формат А4 тығыздығы 130гр. кем емес, </w:t>
            </w:r>
            <w:r w:rsidR="001C75BC"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  <w:t>хат</w:t>
            </w:r>
            <w:r w:rsidRPr="00617C79"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  <w:t xml:space="preserve"> бланклерін жасау бойынша қызметтер</w:t>
            </w:r>
          </w:p>
          <w:p w14:paraId="2262BF8E" w14:textId="78DBDF0E" w:rsidR="006976B2" w:rsidRDefault="006976B2" w:rsidP="00617C79">
            <w:pPr>
              <w:jc w:val="center"/>
              <w:rPr>
                <w:rFonts w:ascii="Times New Roman" w:hAnsi="Times New Roman"/>
                <w:sz w:val="20"/>
                <w:szCs w:val="20"/>
                <w:lang w:val="kk-KZ"/>
              </w:rPr>
            </w:pPr>
            <w:r w:rsidRPr="00617C79">
              <w:rPr>
                <w:rFonts w:ascii="Times New Roman" w:hAnsi="Times New Roman"/>
                <w:sz w:val="20"/>
                <w:szCs w:val="20"/>
                <w:lang w:val="kk-KZ"/>
              </w:rPr>
              <w:t>дизайн және логотип тапсырыс берушімен келісілуі тиіс.</w:t>
            </w:r>
          </w:p>
          <w:p w14:paraId="260908E2" w14:textId="77777777" w:rsidR="00674D75" w:rsidRPr="00617C79" w:rsidRDefault="00674D75" w:rsidP="00617C79">
            <w:pPr>
              <w:jc w:val="center"/>
              <w:rPr>
                <w:rFonts w:ascii="Times New Roman" w:hAnsi="Times New Roman"/>
                <w:sz w:val="20"/>
                <w:szCs w:val="20"/>
                <w:lang w:val="kk-KZ"/>
              </w:rPr>
            </w:pPr>
          </w:p>
          <w:p w14:paraId="73AD2FD7" w14:textId="77777777" w:rsidR="006976B2" w:rsidRPr="007573D2" w:rsidRDefault="006976B2" w:rsidP="007573D2">
            <w:pPr>
              <w:widowControl w:val="0"/>
              <w:tabs>
                <w:tab w:val="left" w:pos="697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</w:pPr>
          </w:p>
          <w:p w14:paraId="10DE888D" w14:textId="728A0B64" w:rsidR="006976B2" w:rsidRPr="00617C79" w:rsidRDefault="006976B2" w:rsidP="006976B2">
            <w:pPr>
              <w:jc w:val="center"/>
              <w:rPr>
                <w:rFonts w:ascii="Times New Roman" w:eastAsia="Batang" w:hAnsi="Times New Roman"/>
                <w:color w:val="000000"/>
                <w:sz w:val="20"/>
                <w:szCs w:val="20"/>
                <w:lang w:val="kk-KZ" w:eastAsia="ko-KR"/>
              </w:rPr>
            </w:pPr>
            <w:r w:rsidRPr="00617C79"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  <w:t>Услуги по изготовлению фирменного</w:t>
            </w:r>
            <w:r w:rsidR="001C75BC"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  <w:t xml:space="preserve"> бланка </w:t>
            </w:r>
            <w:r w:rsidRPr="00617C79"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  <w:t xml:space="preserve"> </w:t>
            </w:r>
            <w:r w:rsidR="001C75BC"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  <w:t>писем</w:t>
            </w:r>
            <w:r w:rsidRPr="00617C79"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  <w:t xml:space="preserve"> </w:t>
            </w:r>
            <w:r w:rsidRPr="00617C79">
              <w:rPr>
                <w:rFonts w:ascii="Times New Roman" w:eastAsia="Batang" w:hAnsi="Times New Roman"/>
                <w:color w:val="000000"/>
                <w:sz w:val="20"/>
                <w:szCs w:val="20"/>
                <w:lang w:eastAsia="ko-KR"/>
              </w:rPr>
              <w:t>с нумерацией и изображением государственного герба РК, Бумага формат А-4</w:t>
            </w:r>
            <w:r w:rsidRPr="00617C79">
              <w:rPr>
                <w:rFonts w:ascii="Times New Roman" w:eastAsia="Batang" w:hAnsi="Times New Roman"/>
                <w:color w:val="000000"/>
                <w:sz w:val="20"/>
                <w:szCs w:val="20"/>
                <w:lang w:val="kk-KZ" w:eastAsia="ko-KR"/>
              </w:rPr>
              <w:t xml:space="preserve"> плотность бумаги не менее 130 гр.</w:t>
            </w:r>
            <w:r w:rsidRPr="00617C79">
              <w:rPr>
                <w:rFonts w:ascii="Times New Roman" w:eastAsia="Batang" w:hAnsi="Times New Roman"/>
                <w:color w:val="000000"/>
                <w:sz w:val="20"/>
                <w:szCs w:val="20"/>
                <w:lang w:eastAsia="ko-KR"/>
              </w:rPr>
              <w:t xml:space="preserve">, дизайн </w:t>
            </w:r>
            <w:r w:rsidRPr="00617C79">
              <w:rPr>
                <w:rFonts w:ascii="Times New Roman" w:eastAsia="Batang" w:hAnsi="Times New Roman"/>
                <w:color w:val="000000"/>
                <w:sz w:val="20"/>
                <w:szCs w:val="20"/>
                <w:lang w:val="kk-KZ" w:eastAsia="ko-KR"/>
              </w:rPr>
              <w:t xml:space="preserve">и логотип </w:t>
            </w:r>
            <w:r w:rsidRPr="00617C79">
              <w:rPr>
                <w:rFonts w:ascii="Times New Roman" w:eastAsia="Batang" w:hAnsi="Times New Roman"/>
                <w:color w:val="000000"/>
                <w:sz w:val="20"/>
                <w:szCs w:val="20"/>
                <w:lang w:eastAsia="ko-KR"/>
              </w:rPr>
              <w:t>согласовать с Заказчиком.</w:t>
            </w:r>
          </w:p>
          <w:p w14:paraId="5611338E" w14:textId="44293CA0" w:rsidR="006976B2" w:rsidRPr="00617C79" w:rsidRDefault="006976B2" w:rsidP="00964517">
            <w:pPr>
              <w:widowControl w:val="0"/>
              <w:tabs>
                <w:tab w:val="left" w:pos="697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</w:pPr>
            <w:r w:rsidRPr="00617C79">
              <w:rPr>
                <w:rFonts w:ascii="Times New Roman" w:eastAsia="Times New Roman" w:hAnsi="Times New Roman"/>
                <w:sz w:val="20"/>
                <w:szCs w:val="20"/>
                <w:lang w:val="kk-KZ" w:eastAsia="ru-RU"/>
              </w:rPr>
              <w:t xml:space="preserve"> </w:t>
            </w:r>
          </w:p>
          <w:p w14:paraId="6CF3B084" w14:textId="77777777" w:rsidR="006976B2" w:rsidRDefault="006976B2" w:rsidP="00964517">
            <w:pPr>
              <w:widowControl w:val="0"/>
              <w:tabs>
                <w:tab w:val="left" w:pos="697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</w:pPr>
          </w:p>
          <w:p w14:paraId="5BC7A14D" w14:textId="1D7B6C91" w:rsidR="006976B2" w:rsidRPr="000A00CA" w:rsidRDefault="006976B2" w:rsidP="002A3243">
            <w:pPr>
              <w:widowControl w:val="0"/>
              <w:tabs>
                <w:tab w:val="left" w:pos="697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  <w:t>(000001-00</w:t>
            </w:r>
            <w:r w:rsidR="001C75BC"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  <w:t>01</w:t>
            </w:r>
            <w:r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  <w:t>00)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493435F" w14:textId="77777777" w:rsidR="006976B2" w:rsidRPr="004F2763" w:rsidRDefault="006976B2" w:rsidP="004F2763">
            <w:pPr>
              <w:widowControl w:val="0"/>
              <w:tabs>
                <w:tab w:val="left" w:pos="697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F276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дана</w:t>
            </w:r>
          </w:p>
          <w:p w14:paraId="408C5A52" w14:textId="77777777" w:rsidR="006976B2" w:rsidRDefault="006976B2" w:rsidP="004F2763">
            <w:pPr>
              <w:widowControl w:val="0"/>
              <w:tabs>
                <w:tab w:val="left" w:pos="697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</w:pPr>
          </w:p>
          <w:p w14:paraId="6371C837" w14:textId="77777777" w:rsidR="006976B2" w:rsidRDefault="006976B2" w:rsidP="004F2763">
            <w:pPr>
              <w:widowControl w:val="0"/>
              <w:tabs>
                <w:tab w:val="left" w:pos="697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</w:pPr>
          </w:p>
          <w:p w14:paraId="1F1ACA50" w14:textId="77777777" w:rsidR="006976B2" w:rsidRDefault="006976B2" w:rsidP="004F2763">
            <w:pPr>
              <w:widowControl w:val="0"/>
              <w:tabs>
                <w:tab w:val="left" w:pos="697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</w:pPr>
          </w:p>
          <w:p w14:paraId="61D01ADB" w14:textId="0967CCBF" w:rsidR="006976B2" w:rsidRDefault="006976B2" w:rsidP="004F2763">
            <w:pPr>
              <w:widowControl w:val="0"/>
              <w:tabs>
                <w:tab w:val="left" w:pos="697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</w:pPr>
          </w:p>
          <w:p w14:paraId="6E268377" w14:textId="77777777" w:rsidR="003D41AB" w:rsidRDefault="003D41AB" w:rsidP="004F2763">
            <w:pPr>
              <w:widowControl w:val="0"/>
              <w:tabs>
                <w:tab w:val="left" w:pos="697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</w:pPr>
          </w:p>
          <w:p w14:paraId="118DC369" w14:textId="068E42E1" w:rsidR="00674D75" w:rsidRDefault="00674D75" w:rsidP="004F2763">
            <w:pPr>
              <w:widowControl w:val="0"/>
              <w:tabs>
                <w:tab w:val="left" w:pos="697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</w:pPr>
          </w:p>
          <w:p w14:paraId="1AA859E7" w14:textId="478DB42E" w:rsidR="00674D75" w:rsidRDefault="00674D75" w:rsidP="004F2763">
            <w:pPr>
              <w:widowControl w:val="0"/>
              <w:tabs>
                <w:tab w:val="left" w:pos="697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</w:pPr>
          </w:p>
          <w:p w14:paraId="22462A92" w14:textId="77777777" w:rsidR="00674D75" w:rsidRDefault="00674D75" w:rsidP="004F2763">
            <w:pPr>
              <w:widowControl w:val="0"/>
              <w:tabs>
                <w:tab w:val="left" w:pos="697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</w:pPr>
          </w:p>
          <w:p w14:paraId="07A31B74" w14:textId="77777777" w:rsidR="006976B2" w:rsidRDefault="006976B2" w:rsidP="004F2763">
            <w:pPr>
              <w:widowControl w:val="0"/>
              <w:tabs>
                <w:tab w:val="left" w:pos="697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</w:pPr>
          </w:p>
          <w:p w14:paraId="1760E718" w14:textId="77777777" w:rsidR="006976B2" w:rsidRDefault="006976B2" w:rsidP="004F2763">
            <w:pPr>
              <w:widowControl w:val="0"/>
              <w:tabs>
                <w:tab w:val="left" w:pos="697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</w:pPr>
          </w:p>
          <w:p w14:paraId="7B8E2ECD" w14:textId="77777777" w:rsidR="006976B2" w:rsidRDefault="006976B2" w:rsidP="004F2763">
            <w:pPr>
              <w:widowControl w:val="0"/>
              <w:tabs>
                <w:tab w:val="left" w:pos="697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</w:pPr>
          </w:p>
          <w:p w14:paraId="18A65953" w14:textId="77777777" w:rsidR="006976B2" w:rsidRPr="0036593D" w:rsidRDefault="006976B2" w:rsidP="004F2763">
            <w:pPr>
              <w:widowControl w:val="0"/>
              <w:tabs>
                <w:tab w:val="left" w:pos="697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</w:pPr>
          </w:p>
          <w:p w14:paraId="40BD7987" w14:textId="77777777" w:rsidR="006976B2" w:rsidRPr="000A00CA" w:rsidRDefault="006976B2" w:rsidP="004F2763">
            <w:pPr>
              <w:widowControl w:val="0"/>
              <w:tabs>
                <w:tab w:val="left" w:pos="697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4F2763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штука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FEC089C" w14:textId="77777777" w:rsidR="006976B2" w:rsidRPr="003D4CAE" w:rsidRDefault="006976B2" w:rsidP="00674D75">
            <w:pPr>
              <w:widowControl w:val="0"/>
              <w:tabs>
                <w:tab w:val="left" w:pos="697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</w:pPr>
            <w:r w:rsidRPr="003D4CAE"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  <w:t>Келісім-шартқа қол қойылған күннен 1</w:t>
            </w:r>
            <w:r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  <w:t xml:space="preserve">6 </w:t>
            </w:r>
            <w:r w:rsidRPr="003D4CAE"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  <w:t>күнтізбелік күн аралығында</w:t>
            </w:r>
          </w:p>
          <w:p w14:paraId="5D1316F8" w14:textId="2C7E1DD2" w:rsidR="006976B2" w:rsidRDefault="006976B2" w:rsidP="003D4CAE">
            <w:pPr>
              <w:widowControl w:val="0"/>
              <w:tabs>
                <w:tab w:val="left" w:pos="697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</w:pPr>
          </w:p>
          <w:p w14:paraId="3E28D08C" w14:textId="3ED57183" w:rsidR="00674D75" w:rsidRDefault="00674D75" w:rsidP="003D4CAE">
            <w:pPr>
              <w:widowControl w:val="0"/>
              <w:tabs>
                <w:tab w:val="left" w:pos="697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</w:pPr>
          </w:p>
          <w:p w14:paraId="1D708296" w14:textId="004E7FB9" w:rsidR="00674D75" w:rsidRDefault="00674D75" w:rsidP="003D4CAE">
            <w:pPr>
              <w:widowControl w:val="0"/>
              <w:tabs>
                <w:tab w:val="left" w:pos="697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</w:pPr>
          </w:p>
          <w:p w14:paraId="5E869DC5" w14:textId="6D5F65EF" w:rsidR="00674D75" w:rsidRDefault="00674D75" w:rsidP="003D4CAE">
            <w:pPr>
              <w:widowControl w:val="0"/>
              <w:tabs>
                <w:tab w:val="left" w:pos="697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</w:pPr>
          </w:p>
          <w:p w14:paraId="7FD6621A" w14:textId="5E7E8F62" w:rsidR="00674D75" w:rsidRDefault="00674D75" w:rsidP="003D4CAE">
            <w:pPr>
              <w:widowControl w:val="0"/>
              <w:tabs>
                <w:tab w:val="left" w:pos="697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</w:pPr>
          </w:p>
          <w:p w14:paraId="384F79E5" w14:textId="5C04111E" w:rsidR="00674D75" w:rsidRDefault="00674D75" w:rsidP="003D4CAE">
            <w:pPr>
              <w:widowControl w:val="0"/>
              <w:tabs>
                <w:tab w:val="left" w:pos="697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</w:pPr>
          </w:p>
          <w:p w14:paraId="23119E51" w14:textId="77777777" w:rsidR="00674D75" w:rsidRDefault="00674D75" w:rsidP="003D4CAE">
            <w:pPr>
              <w:widowControl w:val="0"/>
              <w:tabs>
                <w:tab w:val="left" w:pos="697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</w:pPr>
          </w:p>
          <w:p w14:paraId="4065212E" w14:textId="77777777" w:rsidR="006976B2" w:rsidRDefault="006976B2" w:rsidP="003D4CAE">
            <w:pPr>
              <w:widowControl w:val="0"/>
              <w:tabs>
                <w:tab w:val="left" w:pos="697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</w:pPr>
          </w:p>
          <w:p w14:paraId="1ED0D234" w14:textId="77777777" w:rsidR="006976B2" w:rsidRDefault="006976B2" w:rsidP="00795CC4">
            <w:pPr>
              <w:widowControl w:val="0"/>
              <w:tabs>
                <w:tab w:val="left" w:pos="697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</w:pPr>
            <w:r w:rsidRPr="003D4CAE"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  <w:t xml:space="preserve">В течение </w:t>
            </w:r>
          </w:p>
          <w:p w14:paraId="02B6A992" w14:textId="2C38EC5F" w:rsidR="006976B2" w:rsidRPr="000A00CA" w:rsidRDefault="006976B2" w:rsidP="00795CC4">
            <w:pPr>
              <w:widowControl w:val="0"/>
              <w:tabs>
                <w:tab w:val="left" w:pos="697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3D4CAE"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  <w:t>1</w:t>
            </w:r>
            <w:r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  <w:t>6</w:t>
            </w:r>
            <w:r w:rsidRPr="003D4CAE"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  <w:t>-ти календарных дней со дня подписания Договора</w:t>
            </w:r>
          </w:p>
        </w:tc>
        <w:tc>
          <w:tcPr>
            <w:tcW w:w="1701" w:type="dxa"/>
            <w:vAlign w:val="center"/>
          </w:tcPr>
          <w:p w14:paraId="349400EF" w14:textId="50126085" w:rsidR="006976B2" w:rsidRPr="00D221FC" w:rsidRDefault="001C75BC" w:rsidP="00D221FC">
            <w:pPr>
              <w:widowControl w:val="0"/>
              <w:tabs>
                <w:tab w:val="left" w:pos="697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  <w:t>100</w:t>
            </w:r>
          </w:p>
        </w:tc>
      </w:tr>
      <w:tr w:rsidR="006976B2" w:rsidRPr="000A00CA" w14:paraId="1A555DD9" w14:textId="77777777" w:rsidTr="006976B2">
        <w:tc>
          <w:tcPr>
            <w:tcW w:w="534" w:type="dxa"/>
            <w:shd w:val="clear" w:color="auto" w:fill="auto"/>
            <w:vAlign w:val="center"/>
          </w:tcPr>
          <w:p w14:paraId="3FF0F3B2" w14:textId="77777777" w:rsidR="006976B2" w:rsidRPr="000A00CA" w:rsidRDefault="006976B2" w:rsidP="004F2763">
            <w:pPr>
              <w:widowControl w:val="0"/>
              <w:tabs>
                <w:tab w:val="left" w:pos="697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</w:pPr>
          </w:p>
        </w:tc>
        <w:tc>
          <w:tcPr>
            <w:tcW w:w="3289" w:type="dxa"/>
            <w:shd w:val="clear" w:color="auto" w:fill="auto"/>
            <w:vAlign w:val="center"/>
          </w:tcPr>
          <w:p w14:paraId="19C1B78D" w14:textId="77777777" w:rsidR="006976B2" w:rsidRPr="000A00CA" w:rsidRDefault="006976B2" w:rsidP="004F2763">
            <w:pPr>
              <w:widowControl w:val="0"/>
              <w:tabs>
                <w:tab w:val="left" w:pos="697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</w:pPr>
            <w:r w:rsidRPr="000A00CA">
              <w:rPr>
                <w:rFonts w:ascii="Times New Roman" w:eastAsia="Times New Roman" w:hAnsi="Times New Roman"/>
                <w:sz w:val="18"/>
                <w:szCs w:val="18"/>
                <w:lang w:val="kk-KZ" w:eastAsia="ru-RU"/>
              </w:rPr>
              <w:t>Барлығы/ Итого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55EF232" w14:textId="77777777" w:rsidR="006976B2" w:rsidRPr="000A00CA" w:rsidRDefault="006976B2" w:rsidP="004F2763">
            <w:pPr>
              <w:widowControl w:val="0"/>
              <w:tabs>
                <w:tab w:val="left" w:pos="697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667E3BB5" w14:textId="77777777" w:rsidR="006976B2" w:rsidRPr="000A00CA" w:rsidRDefault="006976B2" w:rsidP="004F2763">
            <w:pPr>
              <w:widowControl w:val="0"/>
              <w:tabs>
                <w:tab w:val="left" w:pos="697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14:paraId="13C57CE7" w14:textId="529E4725" w:rsidR="006976B2" w:rsidRPr="002A3243" w:rsidRDefault="001C75BC" w:rsidP="00077706">
            <w:pPr>
              <w:widowControl w:val="0"/>
              <w:tabs>
                <w:tab w:val="left" w:pos="697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100</w:t>
            </w:r>
          </w:p>
        </w:tc>
      </w:tr>
    </w:tbl>
    <w:p w14:paraId="18AE99BE" w14:textId="77777777" w:rsidR="009A4734" w:rsidRDefault="009A4734" w:rsidP="00E71E95">
      <w:pPr>
        <w:spacing w:after="0"/>
        <w:jc w:val="both"/>
        <w:rPr>
          <w:rFonts w:ascii="Times New Roman" w:hAnsi="Times New Roman"/>
          <w:b/>
          <w:sz w:val="20"/>
          <w:szCs w:val="20"/>
          <w:lang w:val="kk-KZ"/>
        </w:rPr>
      </w:pPr>
    </w:p>
    <w:p w14:paraId="6D9DA108" w14:textId="5E1F8570" w:rsidR="00A256B7" w:rsidRDefault="00B15E40" w:rsidP="002B1FA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18"/>
          <w:lang w:val="kk-KZ" w:eastAsia="ru-RU"/>
        </w:rPr>
      </w:pPr>
      <w:r w:rsidRPr="00B15E40">
        <w:rPr>
          <w:rFonts w:ascii="Times New Roman" w:hAnsi="Times New Roman"/>
          <w:b/>
          <w:sz w:val="20"/>
          <w:szCs w:val="20"/>
          <w:lang w:val="kk-KZ"/>
        </w:rPr>
        <w:t>Примечани</w:t>
      </w:r>
      <w:r w:rsidRPr="00A256B7">
        <w:rPr>
          <w:rFonts w:ascii="Times New Roman" w:hAnsi="Times New Roman"/>
          <w:b/>
          <w:sz w:val="20"/>
          <w:szCs w:val="20"/>
          <w:lang w:val="kk-KZ"/>
        </w:rPr>
        <w:t>е: п</w:t>
      </w:r>
      <w:r w:rsidR="00057001" w:rsidRPr="00A256B7">
        <w:rPr>
          <w:rFonts w:ascii="Times New Roman" w:hAnsi="Times New Roman"/>
          <w:b/>
          <w:sz w:val="20"/>
          <w:szCs w:val="20"/>
          <w:lang w:val="kk-KZ"/>
        </w:rPr>
        <w:t xml:space="preserve">ри изготовлении руководствоваться </w:t>
      </w:r>
      <w:r w:rsidR="00A256B7" w:rsidRPr="00A256B7">
        <w:rPr>
          <w:rFonts w:ascii="Times New Roman" w:eastAsia="Times New Roman" w:hAnsi="Times New Roman"/>
          <w:sz w:val="20"/>
          <w:szCs w:val="18"/>
          <w:lang w:val="kk-KZ" w:eastAsia="ru-RU"/>
        </w:rPr>
        <w:t>Правил</w:t>
      </w:r>
      <w:r w:rsidR="00A256B7">
        <w:rPr>
          <w:rFonts w:ascii="Times New Roman" w:eastAsia="Times New Roman" w:hAnsi="Times New Roman"/>
          <w:sz w:val="20"/>
          <w:szCs w:val="18"/>
          <w:lang w:val="kk-KZ" w:eastAsia="ru-RU"/>
        </w:rPr>
        <w:t>ами</w:t>
      </w:r>
      <w:r w:rsidR="00A256B7" w:rsidRPr="00A256B7">
        <w:rPr>
          <w:rFonts w:ascii="Times New Roman" w:eastAsia="Times New Roman" w:hAnsi="Times New Roman"/>
          <w:sz w:val="20"/>
          <w:szCs w:val="18"/>
          <w:lang w:val="kk-KZ" w:eastAsia="ru-RU"/>
        </w:rPr>
        <w:t xml:space="preserve"> документирования, управления документацией и использования систем электронного документооборота в государственных и негосударственных организациях</w:t>
      </w:r>
      <w:r w:rsidR="00A256B7">
        <w:rPr>
          <w:rFonts w:ascii="Times New Roman" w:eastAsia="Times New Roman" w:hAnsi="Times New Roman"/>
          <w:sz w:val="20"/>
          <w:szCs w:val="18"/>
          <w:lang w:val="kk-KZ" w:eastAsia="ru-RU"/>
        </w:rPr>
        <w:t>, утвержденный приказом</w:t>
      </w:r>
      <w:r w:rsidR="00A256B7" w:rsidRPr="00A256B7">
        <w:rPr>
          <w:rFonts w:ascii="Times New Roman" w:eastAsia="Times New Roman" w:hAnsi="Times New Roman"/>
          <w:sz w:val="20"/>
          <w:szCs w:val="18"/>
          <w:lang w:val="kk-KZ" w:eastAsia="ru-RU"/>
        </w:rPr>
        <w:t xml:space="preserve"> Министра культуры и спорта Республики Казахстан</w:t>
      </w:r>
      <w:r w:rsidR="001810FF">
        <w:rPr>
          <w:rFonts w:ascii="Times New Roman" w:eastAsia="Times New Roman" w:hAnsi="Times New Roman"/>
          <w:sz w:val="20"/>
          <w:szCs w:val="18"/>
          <w:lang w:val="kk-KZ" w:eastAsia="ru-RU"/>
        </w:rPr>
        <w:t>.</w:t>
      </w:r>
    </w:p>
    <w:p w14:paraId="0E3A6458" w14:textId="57746136" w:rsidR="001810FF" w:rsidRDefault="001810FF" w:rsidP="001810FF">
      <w:pPr>
        <w:spacing w:after="0" w:line="240" w:lineRule="auto"/>
        <w:ind w:left="-851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lang w:val="kk-KZ"/>
        </w:rPr>
        <w:t xml:space="preserve">     </w:t>
      </w:r>
      <w:r w:rsidRPr="001810FF">
        <w:rPr>
          <w:rFonts w:ascii="Times New Roman" w:hAnsi="Times New Roman"/>
          <w:sz w:val="20"/>
          <w:szCs w:val="20"/>
        </w:rPr>
        <w:t xml:space="preserve">После предоставления услуг нужно предоставить подтверждающие документы: акт выполненных работ и </w:t>
      </w:r>
    </w:p>
    <w:p w14:paraId="45EC2528" w14:textId="67D707D7" w:rsidR="001810FF" w:rsidRPr="001810FF" w:rsidRDefault="001810FF" w:rsidP="001810FF">
      <w:pPr>
        <w:spacing w:after="0" w:line="240" w:lineRule="auto"/>
        <w:ind w:left="-851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lang w:val="kk-KZ"/>
        </w:rPr>
        <w:t xml:space="preserve">     </w:t>
      </w:r>
      <w:r w:rsidRPr="001810FF">
        <w:rPr>
          <w:rFonts w:ascii="Times New Roman" w:hAnsi="Times New Roman"/>
          <w:sz w:val="20"/>
          <w:szCs w:val="20"/>
        </w:rPr>
        <w:t>накладную.</w:t>
      </w:r>
    </w:p>
    <w:p w14:paraId="7A4F0E7F" w14:textId="77777777" w:rsidR="001810FF" w:rsidRPr="001810FF" w:rsidRDefault="001810FF" w:rsidP="002B1FA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14:paraId="710901FC" w14:textId="77777777" w:rsidR="00A256B7" w:rsidRDefault="00A256B7" w:rsidP="002B1FAB">
      <w:pPr>
        <w:spacing w:after="0" w:line="240" w:lineRule="auto"/>
        <w:ind w:firstLine="709"/>
        <w:jc w:val="both"/>
        <w:rPr>
          <w:rFonts w:ascii="Times New Roman" w:hAnsi="Times New Roman"/>
          <w:b/>
          <w:sz w:val="20"/>
          <w:szCs w:val="20"/>
          <w:lang w:val="kk-KZ"/>
        </w:rPr>
      </w:pPr>
    </w:p>
    <w:p w14:paraId="777E3D5E" w14:textId="367343B6" w:rsidR="00C51013" w:rsidRDefault="00C51013" w:rsidP="002B1FAB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val="kk-KZ"/>
        </w:rPr>
      </w:pPr>
      <w:r w:rsidRPr="00C51013">
        <w:rPr>
          <w:rFonts w:ascii="Times New Roman" w:hAnsi="Times New Roman"/>
          <w:b/>
          <w:sz w:val="20"/>
          <w:szCs w:val="20"/>
          <w:lang w:val="kk-KZ"/>
        </w:rPr>
        <w:t>Ескертпе:</w:t>
      </w:r>
      <w:r>
        <w:rPr>
          <w:rFonts w:ascii="Times New Roman" w:hAnsi="Times New Roman"/>
          <w:sz w:val="20"/>
          <w:szCs w:val="20"/>
          <w:lang w:val="kk-KZ"/>
        </w:rPr>
        <w:t xml:space="preserve"> </w:t>
      </w:r>
      <w:r w:rsidR="00A256B7" w:rsidRPr="00A256B7">
        <w:rPr>
          <w:rFonts w:ascii="Times New Roman" w:eastAsia="Times New Roman" w:hAnsi="Times New Roman"/>
          <w:sz w:val="20"/>
          <w:szCs w:val="18"/>
          <w:lang w:val="kk-KZ" w:eastAsia="ru-RU"/>
        </w:rPr>
        <w:t>Қазақстан Республикасы Мәдениет және спорт министрінің бұйры</w:t>
      </w:r>
      <w:r w:rsidR="00A256B7">
        <w:rPr>
          <w:rFonts w:ascii="Times New Roman" w:eastAsia="Times New Roman" w:hAnsi="Times New Roman"/>
          <w:sz w:val="20"/>
          <w:szCs w:val="18"/>
          <w:lang w:val="kk-KZ" w:eastAsia="ru-RU"/>
        </w:rPr>
        <w:t xml:space="preserve">ғымен </w:t>
      </w:r>
      <w:r w:rsidRPr="00C51013">
        <w:rPr>
          <w:rFonts w:ascii="Times New Roman" w:hAnsi="Times New Roman"/>
          <w:sz w:val="20"/>
          <w:szCs w:val="20"/>
          <w:lang w:val="kk-KZ"/>
        </w:rPr>
        <w:t>бекітілген мемлекеттік және мемлекеттік емес ұйымдарда құжаттама жасаудың және құжаттаманы басқарудың үлгілік қағидаларын басшылыққа алу.</w:t>
      </w:r>
    </w:p>
    <w:p w14:paraId="05362FE4" w14:textId="77777777" w:rsidR="001810FF" w:rsidRDefault="001810FF" w:rsidP="001810FF">
      <w:pPr>
        <w:pStyle w:val="a5"/>
        <w:ind w:left="-851" w:firstLine="567"/>
        <w:jc w:val="both"/>
        <w:rPr>
          <w:rFonts w:ascii="Times New Roman" w:hAnsi="Times New Roman"/>
          <w:sz w:val="20"/>
          <w:szCs w:val="20"/>
          <w:lang w:val="kk-KZ"/>
        </w:rPr>
      </w:pPr>
      <w:r>
        <w:rPr>
          <w:rFonts w:ascii="Times New Roman" w:hAnsi="Times New Roman"/>
          <w:sz w:val="20"/>
          <w:szCs w:val="20"/>
          <w:lang w:val="kk-KZ"/>
        </w:rPr>
        <w:t xml:space="preserve">      </w:t>
      </w:r>
      <w:r w:rsidRPr="001810FF">
        <w:rPr>
          <w:rFonts w:ascii="Times New Roman" w:hAnsi="Times New Roman"/>
          <w:sz w:val="20"/>
          <w:szCs w:val="20"/>
          <w:lang w:val="kk-KZ"/>
        </w:rPr>
        <w:t xml:space="preserve">Қызметтер көрсетілгеннен кейін растаушы құжаттарды: орындалған жұмыстар актісі мен жүкқұжатты ұсыну </w:t>
      </w:r>
    </w:p>
    <w:p w14:paraId="40E8829C" w14:textId="7CC94B5E" w:rsidR="001810FF" w:rsidRPr="001810FF" w:rsidRDefault="001810FF" w:rsidP="001810FF">
      <w:pPr>
        <w:pStyle w:val="a5"/>
        <w:ind w:left="-851" w:firstLine="567"/>
        <w:jc w:val="both"/>
        <w:rPr>
          <w:rFonts w:ascii="Times New Roman" w:hAnsi="Times New Roman"/>
          <w:sz w:val="20"/>
          <w:szCs w:val="20"/>
          <w:lang w:val="kk-KZ"/>
        </w:rPr>
      </w:pPr>
      <w:r>
        <w:rPr>
          <w:rFonts w:ascii="Times New Roman" w:hAnsi="Times New Roman"/>
          <w:sz w:val="20"/>
          <w:szCs w:val="20"/>
          <w:lang w:val="kk-KZ"/>
        </w:rPr>
        <w:t xml:space="preserve">      </w:t>
      </w:r>
      <w:r w:rsidRPr="001810FF">
        <w:rPr>
          <w:rFonts w:ascii="Times New Roman" w:hAnsi="Times New Roman"/>
          <w:sz w:val="20"/>
          <w:szCs w:val="20"/>
          <w:lang w:val="kk-KZ"/>
        </w:rPr>
        <w:t>қажет.</w:t>
      </w:r>
    </w:p>
    <w:p w14:paraId="7EF966C5" w14:textId="77777777" w:rsidR="001810FF" w:rsidRPr="001810FF" w:rsidRDefault="001810FF" w:rsidP="002B1FAB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0"/>
          <w:szCs w:val="20"/>
          <w:lang w:val="kk-KZ" w:eastAsia="ru-RU"/>
        </w:rPr>
      </w:pPr>
    </w:p>
    <w:sectPr w:rsidR="001810FF" w:rsidRPr="001810FF" w:rsidSect="00A256B7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0CC"/>
    <w:rsid w:val="00016164"/>
    <w:rsid w:val="00021757"/>
    <w:rsid w:val="00054254"/>
    <w:rsid w:val="00057001"/>
    <w:rsid w:val="00077706"/>
    <w:rsid w:val="00090944"/>
    <w:rsid w:val="0009511A"/>
    <w:rsid w:val="000A00CA"/>
    <w:rsid w:val="000A0C25"/>
    <w:rsid w:val="000A74C4"/>
    <w:rsid w:val="00134E4E"/>
    <w:rsid w:val="001472DA"/>
    <w:rsid w:val="001532F4"/>
    <w:rsid w:val="00160ACE"/>
    <w:rsid w:val="001621A5"/>
    <w:rsid w:val="001810FF"/>
    <w:rsid w:val="001A1F31"/>
    <w:rsid w:val="001C75BC"/>
    <w:rsid w:val="001E56C5"/>
    <w:rsid w:val="0022248D"/>
    <w:rsid w:val="0027156F"/>
    <w:rsid w:val="00285F41"/>
    <w:rsid w:val="002A3243"/>
    <w:rsid w:val="002B1FAB"/>
    <w:rsid w:val="002C20CC"/>
    <w:rsid w:val="002C79E5"/>
    <w:rsid w:val="00324064"/>
    <w:rsid w:val="00340286"/>
    <w:rsid w:val="0034271F"/>
    <w:rsid w:val="0036593D"/>
    <w:rsid w:val="003810FC"/>
    <w:rsid w:val="003B3C73"/>
    <w:rsid w:val="003D41AB"/>
    <w:rsid w:val="003D4CAE"/>
    <w:rsid w:val="003F143E"/>
    <w:rsid w:val="00400FFB"/>
    <w:rsid w:val="00405510"/>
    <w:rsid w:val="004100C1"/>
    <w:rsid w:val="00434D4F"/>
    <w:rsid w:val="00492857"/>
    <w:rsid w:val="00496750"/>
    <w:rsid w:val="004B63EC"/>
    <w:rsid w:val="004C785D"/>
    <w:rsid w:val="004E0FDA"/>
    <w:rsid w:val="004F2763"/>
    <w:rsid w:val="004F34A6"/>
    <w:rsid w:val="00517890"/>
    <w:rsid w:val="00525D73"/>
    <w:rsid w:val="0057786A"/>
    <w:rsid w:val="0058171E"/>
    <w:rsid w:val="005E0A01"/>
    <w:rsid w:val="005E4B04"/>
    <w:rsid w:val="00617C79"/>
    <w:rsid w:val="00660C48"/>
    <w:rsid w:val="006625E4"/>
    <w:rsid w:val="00674D75"/>
    <w:rsid w:val="00692C4D"/>
    <w:rsid w:val="006976B2"/>
    <w:rsid w:val="006F6BC5"/>
    <w:rsid w:val="00703311"/>
    <w:rsid w:val="007454AA"/>
    <w:rsid w:val="007573D2"/>
    <w:rsid w:val="007927DE"/>
    <w:rsid w:val="00795CC4"/>
    <w:rsid w:val="007C2EB7"/>
    <w:rsid w:val="008344E7"/>
    <w:rsid w:val="00840CB1"/>
    <w:rsid w:val="00863433"/>
    <w:rsid w:val="00865A66"/>
    <w:rsid w:val="0088070B"/>
    <w:rsid w:val="00891947"/>
    <w:rsid w:val="008B325A"/>
    <w:rsid w:val="008D658F"/>
    <w:rsid w:val="008F7BF9"/>
    <w:rsid w:val="009538D3"/>
    <w:rsid w:val="00956A74"/>
    <w:rsid w:val="00964517"/>
    <w:rsid w:val="00976FEB"/>
    <w:rsid w:val="00980369"/>
    <w:rsid w:val="00997103"/>
    <w:rsid w:val="00997E4F"/>
    <w:rsid w:val="009A4734"/>
    <w:rsid w:val="009C2E43"/>
    <w:rsid w:val="00A256B7"/>
    <w:rsid w:val="00A4718F"/>
    <w:rsid w:val="00A624C5"/>
    <w:rsid w:val="00A62C64"/>
    <w:rsid w:val="00AA2F1B"/>
    <w:rsid w:val="00AC4186"/>
    <w:rsid w:val="00B13C13"/>
    <w:rsid w:val="00B15E40"/>
    <w:rsid w:val="00B2471A"/>
    <w:rsid w:val="00B24B76"/>
    <w:rsid w:val="00B852DB"/>
    <w:rsid w:val="00BD601A"/>
    <w:rsid w:val="00C34BCA"/>
    <w:rsid w:val="00C51013"/>
    <w:rsid w:val="00C72001"/>
    <w:rsid w:val="00CC678D"/>
    <w:rsid w:val="00CF2F41"/>
    <w:rsid w:val="00D06E23"/>
    <w:rsid w:val="00D17126"/>
    <w:rsid w:val="00D221FC"/>
    <w:rsid w:val="00D22C48"/>
    <w:rsid w:val="00D3695B"/>
    <w:rsid w:val="00D37623"/>
    <w:rsid w:val="00D47DFC"/>
    <w:rsid w:val="00D50C20"/>
    <w:rsid w:val="00D77EF2"/>
    <w:rsid w:val="00DB7921"/>
    <w:rsid w:val="00DD6F56"/>
    <w:rsid w:val="00DF3DBB"/>
    <w:rsid w:val="00DF7221"/>
    <w:rsid w:val="00E3256E"/>
    <w:rsid w:val="00E40EA4"/>
    <w:rsid w:val="00E71E95"/>
    <w:rsid w:val="00E7495A"/>
    <w:rsid w:val="00ED634C"/>
    <w:rsid w:val="00F077E4"/>
    <w:rsid w:val="00F140CC"/>
    <w:rsid w:val="00F230CF"/>
    <w:rsid w:val="00F2623C"/>
    <w:rsid w:val="00F30D12"/>
    <w:rsid w:val="00F454D5"/>
    <w:rsid w:val="00F6142F"/>
    <w:rsid w:val="00F81935"/>
    <w:rsid w:val="00F90A38"/>
    <w:rsid w:val="00FA5526"/>
    <w:rsid w:val="00FB2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D21BE1"/>
  <w15:docId w15:val="{93254FA1-B712-4F0C-AC34-7AC44FE7C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10F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15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rsid w:val="0027156F"/>
    <w:rPr>
      <w:rFonts w:ascii="Segoe UI" w:hAnsi="Segoe UI" w:cs="Segoe UI"/>
      <w:sz w:val="18"/>
      <w:szCs w:val="18"/>
      <w:lang w:eastAsia="en-US"/>
    </w:rPr>
  </w:style>
  <w:style w:type="paragraph" w:styleId="a5">
    <w:name w:val="No Spacing"/>
    <w:link w:val="a6"/>
    <w:uiPriority w:val="1"/>
    <w:qFormat/>
    <w:rsid w:val="001810FF"/>
    <w:rPr>
      <w:rFonts w:eastAsia="Times New Roman"/>
      <w:sz w:val="22"/>
      <w:szCs w:val="22"/>
    </w:rPr>
  </w:style>
  <w:style w:type="character" w:customStyle="1" w:styleId="a6">
    <w:name w:val="Без интервала Знак"/>
    <w:link w:val="a5"/>
    <w:uiPriority w:val="1"/>
    <w:locked/>
    <w:rsid w:val="001810FF"/>
    <w:rPr>
      <w:rFonts w:eastAsia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59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9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4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Солодовникова</dc:creator>
  <cp:lastModifiedBy>BuhPc</cp:lastModifiedBy>
  <cp:revision>13</cp:revision>
  <cp:lastPrinted>2019-02-07T06:04:00Z</cp:lastPrinted>
  <dcterms:created xsi:type="dcterms:W3CDTF">2024-10-17T05:49:00Z</dcterms:created>
  <dcterms:modified xsi:type="dcterms:W3CDTF">2026-10-19T07:11:00Z</dcterms:modified>
</cp:coreProperties>
</file>