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E6C53" w14:textId="77777777" w:rsidR="005574B7" w:rsidRPr="006F5108" w:rsidRDefault="005574B7" w:rsidP="005574B7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val="ru-RU"/>
        </w:rPr>
      </w:pPr>
      <w:r>
        <w:rPr>
          <w:b/>
          <w:bCs/>
          <w:kern w:val="36"/>
          <w:sz w:val="48"/>
          <w:szCs w:val="48"/>
          <w:lang w:val="ru-RU"/>
        </w:rPr>
        <w:tab/>
      </w:r>
      <w:r w:rsidRPr="006F5108">
        <w:rPr>
          <w:b/>
          <w:bCs/>
          <w:kern w:val="36"/>
          <w:sz w:val="48"/>
          <w:szCs w:val="48"/>
          <w:lang w:val="ru-RU"/>
        </w:rPr>
        <w:t>Деректер парағы</w:t>
      </w:r>
    </w:p>
    <w:p w14:paraId="618E8311" w14:textId="77777777" w:rsidR="005574B7" w:rsidRPr="006F5108" w:rsidRDefault="005574B7" w:rsidP="005574B7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қосалқы бөлшектерді ауыстыра отырып, қызметтік көліктерге техникалық қызмет көрсету және техникалық жөндеу қызметтерін көрсету үшін</w:t>
      </w:r>
    </w:p>
    <w:p w14:paraId="334717FD" w14:textId="00E4301A" w:rsidR="005574B7" w:rsidRPr="006F5108" w:rsidRDefault="005574B7" w:rsidP="005574B7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 xml:space="preserve">«Железин ауданының </w:t>
      </w:r>
      <w:r w:rsidR="00CC6A4A">
        <w:rPr>
          <w:lang w:val="ru-RU"/>
        </w:rPr>
        <w:t>Новомир</w:t>
      </w:r>
      <w:r w:rsidRPr="006F5108">
        <w:rPr>
          <w:lang w:val="ru-RU"/>
        </w:rPr>
        <w:t xml:space="preserve"> ауылдық округі әкімінің аппараты» мемлекеттік мекемесі үшін</w:t>
      </w:r>
    </w:p>
    <w:p w14:paraId="49702591" w14:textId="77777777" w:rsidR="005574B7" w:rsidRPr="006F5108" w:rsidRDefault="005574B7" w:rsidP="005574B7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1. Сатып алудың атауы</w:t>
      </w:r>
    </w:p>
    <w:p w14:paraId="6E5E11A7" w14:textId="6AF23B50" w:rsidR="005574B7" w:rsidRPr="006F5108" w:rsidRDefault="005574B7" w:rsidP="005574B7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Мердігердің қосалқы бөлшектері мен шығын материалдарын ауыстыра отырып, LADA 21</w:t>
      </w:r>
      <w:r w:rsidR="00CC6A4A">
        <w:rPr>
          <w:lang w:val="ru-RU"/>
        </w:rPr>
        <w:t>901</w:t>
      </w:r>
      <w:r w:rsidRPr="006F5108">
        <w:rPr>
          <w:lang w:val="ru-RU"/>
        </w:rPr>
        <w:t xml:space="preserve"> қызметтік көлігіне техникалық қызмет көрсету және техникалық жөндеу қызметтерін көрсету.</w:t>
      </w:r>
    </w:p>
    <w:p w14:paraId="29D815AD" w14:textId="77777777" w:rsidR="005574B7" w:rsidRPr="006F5108" w:rsidRDefault="005574B7" w:rsidP="005574B7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2. Көрсетілетін қызметтердің сипаттамасы</w:t>
      </w:r>
    </w:p>
    <w:p w14:paraId="61C457CD" w14:textId="77777777" w:rsidR="005574B7" w:rsidRPr="006F5108" w:rsidRDefault="005574B7" w:rsidP="005574B7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Мердігер Тапсырыс берушінің қызметтік көлігіне 1 (бір) бірлік көлемінде техникалық қызмет көрсету және жөндеу қызметтерін көрсетуге міндеттенеді.</w:t>
      </w:r>
    </w:p>
    <w:p w14:paraId="44693807" w14:textId="77777777" w:rsidR="005574B7" w:rsidRPr="006F5108" w:rsidRDefault="005574B7" w:rsidP="005574B7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Жұмыстарға мыналар кіреді:</w:t>
      </w:r>
    </w:p>
    <w:p w14:paraId="1397353E" w14:textId="77777777" w:rsidR="005574B7" w:rsidRPr="006F5108" w:rsidRDefault="005574B7" w:rsidP="005574B7">
      <w:pPr>
        <w:numPr>
          <w:ilvl w:val="0"/>
          <w:numId w:val="1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көлік құралының техникалық жағдайын диагностикалау;</w:t>
      </w:r>
    </w:p>
    <w:p w14:paraId="2AE2570E" w14:textId="77777777" w:rsidR="005574B7" w:rsidRPr="006F5108" w:rsidRDefault="005574B7" w:rsidP="005574B7">
      <w:pPr>
        <w:numPr>
          <w:ilvl w:val="0"/>
          <w:numId w:val="1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техникалық қызмет көрсету;</w:t>
      </w:r>
    </w:p>
    <w:p w14:paraId="48326B28" w14:textId="77777777" w:rsidR="005574B7" w:rsidRPr="006F5108" w:rsidRDefault="005574B7" w:rsidP="005574B7">
      <w:pPr>
        <w:numPr>
          <w:ilvl w:val="0"/>
          <w:numId w:val="1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ағымдағы жөндеу жұмыстары;</w:t>
      </w:r>
    </w:p>
    <w:p w14:paraId="5145CAC7" w14:textId="77777777" w:rsidR="005574B7" w:rsidRPr="006F5108" w:rsidRDefault="005574B7" w:rsidP="005574B7">
      <w:pPr>
        <w:numPr>
          <w:ilvl w:val="0"/>
          <w:numId w:val="1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ақаулы қосалқы бөлшектерді ауыстыру;</w:t>
      </w:r>
    </w:p>
    <w:p w14:paraId="7D8107AF" w14:textId="77777777" w:rsidR="005574B7" w:rsidRPr="006F5108" w:rsidRDefault="005574B7" w:rsidP="005574B7">
      <w:pPr>
        <w:numPr>
          <w:ilvl w:val="0"/>
          <w:numId w:val="1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техникалық сұйықтықтар мен шығын материалдарын ауыстыру;</w:t>
      </w:r>
    </w:p>
    <w:p w14:paraId="5A10CB25" w14:textId="77777777" w:rsidR="005574B7" w:rsidRPr="006F5108" w:rsidRDefault="005574B7" w:rsidP="005574B7">
      <w:pPr>
        <w:numPr>
          <w:ilvl w:val="0"/>
          <w:numId w:val="1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жөндеуден кейін компоненттер мен жинақтардың жұмысқа қабілеттілігін тексеру.</w:t>
      </w:r>
    </w:p>
    <w:p w14:paraId="514E2CF9" w14:textId="77777777" w:rsidR="005574B7" w:rsidRPr="006F5108" w:rsidRDefault="005574B7" w:rsidP="005574B7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3. Қызмет көрсету орны</w:t>
      </w:r>
    </w:p>
    <w:p w14:paraId="3F2020D4" w14:textId="77777777" w:rsidR="005574B7" w:rsidRPr="006F5108" w:rsidRDefault="005574B7" w:rsidP="005574B7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Қызметтер Тапсырыс берушінің орналасқан жерінен 250 км-ден аспайтын радиуста, Павлодар облысында орналасқан Мердігердің қызмет көрсету станциясының аумағында көрсетіледі.</w:t>
      </w:r>
    </w:p>
    <w:p w14:paraId="4E982CB9" w14:textId="77777777" w:rsidR="005574B7" w:rsidRPr="006F5108" w:rsidRDefault="005574B7" w:rsidP="005574B7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4. Қызмет көрсету мерзімі</w:t>
      </w:r>
    </w:p>
    <w:p w14:paraId="3EF88887" w14:textId="77777777" w:rsidR="005574B7" w:rsidRPr="006F5108" w:rsidRDefault="005574B7" w:rsidP="005574B7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Қызметтер Тапсырыс берушінің өтініші бойынша келісімшартқа қол қойылған сәттен бастап көрсетіле бастайды.</w:t>
      </w:r>
    </w:p>
    <w:p w14:paraId="5F9A7C48" w14:textId="77777777" w:rsidR="005574B7" w:rsidRPr="006F5108" w:rsidRDefault="005574B7" w:rsidP="005574B7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Нақты жұмысты орындау мерзімі ақаулардың көлемімен және ақаулар туралы есепте көрсетілген жұмыстардың тізімімен анықталады.</w:t>
      </w:r>
    </w:p>
    <w:p w14:paraId="449EBCCF" w14:textId="77777777" w:rsidR="005574B7" w:rsidRPr="006F5108" w:rsidRDefault="005574B7" w:rsidP="005574B7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val="ru-RU"/>
        </w:rPr>
      </w:pPr>
      <w:r w:rsidRPr="006F5108">
        <w:rPr>
          <w:b/>
          <w:bCs/>
          <w:kern w:val="36"/>
          <w:sz w:val="48"/>
          <w:szCs w:val="48"/>
          <w:lang w:val="ru-RU"/>
        </w:rPr>
        <w:t>5. Жалпы талаптар</w:t>
      </w:r>
    </w:p>
    <w:p w14:paraId="18BE2532" w14:textId="553F84C4" w:rsidR="005574B7" w:rsidRPr="006F5108" w:rsidRDefault="005574B7" w:rsidP="005574B7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lastRenderedPageBreak/>
        <w:t>LADA 21</w:t>
      </w:r>
      <w:r w:rsidR="00CC6A4A">
        <w:rPr>
          <w:lang w:val="ru-RU"/>
        </w:rPr>
        <w:t>901</w:t>
      </w:r>
      <w:r w:rsidRPr="006F5108">
        <w:rPr>
          <w:lang w:val="ru-RU"/>
        </w:rPr>
        <w:t>көлігіне техникалық қызмет көрсету және жөндеу жұмыстары Мердігердің материалдарын, қосалқы бөлшектерін, компоненттерін және техникалық сұйықтықтарын пайдаланып орындалады.</w:t>
      </w:r>
    </w:p>
    <w:p w14:paraId="51A5BA64" w14:textId="77777777" w:rsidR="005574B7" w:rsidRPr="006F5108" w:rsidRDefault="005574B7" w:rsidP="005574B7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Пайдаланылатын қосалқы бөлшектер келесідей болуы керек:</w:t>
      </w:r>
    </w:p>
    <w:p w14:paraId="5DEC7641" w14:textId="77777777" w:rsidR="005574B7" w:rsidRPr="006F5108" w:rsidRDefault="005574B7" w:rsidP="005574B7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жаңа;</w:t>
      </w:r>
    </w:p>
    <w:p w14:paraId="538172FB" w14:textId="77777777" w:rsidR="005574B7" w:rsidRPr="006F5108" w:rsidRDefault="005574B7" w:rsidP="005574B7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бұрын қолданылмаған;</w:t>
      </w:r>
    </w:p>
    <w:p w14:paraId="2824D915" w14:textId="77777777" w:rsidR="005574B7" w:rsidRPr="006F5108" w:rsidRDefault="005574B7" w:rsidP="005574B7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механикалық зақымданусыз;</w:t>
      </w:r>
    </w:p>
    <w:p w14:paraId="28A8C290" w14:textId="77777777" w:rsidR="005574B7" w:rsidRPr="006F5108" w:rsidRDefault="005574B7" w:rsidP="005574B7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сапасы мен техникалық сипаттамалары бойынша түпнұсқа немесе баламасы.</w:t>
      </w:r>
    </w:p>
    <w:p w14:paraId="6D3CD02C" w14:textId="77777777" w:rsidR="005574B7" w:rsidRPr="006F5108" w:rsidRDefault="005574B7" w:rsidP="005574B7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Жұмысты мердігердің білікті мамандары қауіпсіздік талаптары мен техникалық ережелерге сәйкес орындайды.</w:t>
      </w:r>
    </w:p>
    <w:p w14:paraId="510B1B39" w14:textId="77777777" w:rsidR="005574B7" w:rsidRPr="006F5108" w:rsidRDefault="005574B7" w:rsidP="005574B7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Жұмыстың ұзақтығы белгіленген стандартты сағаттарға және жөндеудің техникалық күрделілігіне байланысты анықталады.</w:t>
      </w:r>
    </w:p>
    <w:p w14:paraId="322041A2" w14:textId="77777777" w:rsidR="005574B7" w:rsidRPr="006F5108" w:rsidRDefault="005574B7" w:rsidP="005574B7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Жұмыстардың егжей-тегжейлі тізімін Тапсырыс беруші жөндеу жұмыстары басталғанға дейін Мердігерге берілген ақаулар тізімі негізінде анықтайды.</w:t>
      </w:r>
    </w:p>
    <w:p w14:paraId="1A82BB38" w14:textId="77777777" w:rsidR="005574B7" w:rsidRPr="006F5108" w:rsidRDefault="005574B7" w:rsidP="005574B7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Мердігер мыналарды қамтамасыз етуге міндетті:</w:t>
      </w:r>
    </w:p>
    <w:p w14:paraId="2455253E" w14:textId="77777777" w:rsidR="005574B7" w:rsidRPr="006F5108" w:rsidRDefault="005574B7" w:rsidP="005574B7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қажетті жабдықтар мен құралдардың болуы;</w:t>
      </w:r>
    </w:p>
    <w:p w14:paraId="71828374" w14:textId="77777777" w:rsidR="005574B7" w:rsidRPr="006F5108" w:rsidRDefault="005574B7" w:rsidP="005574B7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жөндеу технологиясын сақтау;</w:t>
      </w:r>
    </w:p>
    <w:p w14:paraId="36F9E15E" w14:textId="77777777" w:rsidR="005574B7" w:rsidRPr="006F5108" w:rsidRDefault="005574B7" w:rsidP="005574B7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аяқталған жұмыстың сапасын бақылау.</w:t>
      </w:r>
    </w:p>
    <w:p w14:paraId="2B47A01A" w14:textId="77777777" w:rsidR="005574B7" w:rsidRPr="006F5108" w:rsidRDefault="005574B7" w:rsidP="005574B7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Жөндеу аяқталғаннан кейін Мердігер Тапсырыс берушіге мыналарды ұсынады:</w:t>
      </w:r>
    </w:p>
    <w:p w14:paraId="75D5CDD3" w14:textId="77777777" w:rsidR="005574B7" w:rsidRPr="006F5108" w:rsidRDefault="005574B7" w:rsidP="005574B7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жұмыстың аяқталғаны туралы куәлік;</w:t>
      </w:r>
    </w:p>
    <w:p w14:paraId="26460354" w14:textId="77777777" w:rsidR="005574B7" w:rsidRPr="006F5108" w:rsidRDefault="005574B7" w:rsidP="005574B7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ауыстырылатын қосалқы бөлшектердің тізімі;</w:t>
      </w:r>
    </w:p>
    <w:p w14:paraId="66FA61BD" w14:textId="77777777" w:rsidR="005574B7" w:rsidRPr="006F5108" w:rsidRDefault="005574B7" w:rsidP="005574B7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шот-фактуралар және растайтын құжаттар;</w:t>
      </w:r>
    </w:p>
    <w:p w14:paraId="2E8480A7" w14:textId="77777777" w:rsidR="005574B7" w:rsidRPr="006F5108" w:rsidRDefault="005574B7" w:rsidP="005574B7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орындалған жұмысқа және орнатылған қосалқы бөлшектерге кепілдік.</w:t>
      </w:r>
    </w:p>
    <w:p w14:paraId="2C485D36" w14:textId="77777777" w:rsidR="005574B7" w:rsidRPr="006F5108" w:rsidRDefault="005574B7" w:rsidP="005574B7">
      <w:pPr>
        <w:spacing w:before="100" w:beforeAutospacing="1" w:after="100" w:afterAutospacing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 xml:space="preserve">6. </w:t>
      </w:r>
      <w:r w:rsidRPr="006F5108">
        <w:rPr>
          <w:b/>
          <w:bCs/>
          <w:sz w:val="36"/>
          <w:szCs w:val="36"/>
        </w:rPr>
        <w:t>Қажетті жұмыстар мен қосалқы бөлшектердің тізімі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8"/>
        <w:gridCol w:w="5211"/>
        <w:gridCol w:w="2034"/>
      </w:tblGrid>
      <w:tr w:rsidR="005574B7" w14:paraId="43DD4277" w14:textId="77777777" w:rsidTr="002E4F4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B296" w14:textId="77777777" w:rsidR="005574B7" w:rsidRPr="006F5108" w:rsidRDefault="005574B7" w:rsidP="002E4F49">
            <w:pPr>
              <w:rPr>
                <w:lang w:val="ru-RU"/>
              </w:rPr>
            </w:pPr>
            <w:r>
              <w:rPr>
                <w:b/>
                <w:bCs/>
              </w:rPr>
              <w:t>Тауар нөмірі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19C2" w14:textId="77777777" w:rsidR="005574B7" w:rsidRPr="006F5108" w:rsidRDefault="005574B7" w:rsidP="002E4F49">
            <w:pPr>
              <w:rPr>
                <w:lang w:val="ru-RU"/>
              </w:rPr>
            </w:pPr>
            <w:r>
              <w:rPr>
                <w:b/>
                <w:bCs/>
              </w:rPr>
              <w:t>Аты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4E54B" w14:textId="77777777" w:rsidR="005574B7" w:rsidRPr="006F5108" w:rsidRDefault="005574B7" w:rsidP="002E4F49">
            <w:pPr>
              <w:rPr>
                <w:lang w:val="ru-RU"/>
              </w:rPr>
            </w:pPr>
            <w:r>
              <w:rPr>
                <w:b/>
                <w:bCs/>
              </w:rPr>
              <w:t>Өлшем бірліктері</w:t>
            </w:r>
          </w:p>
        </w:tc>
      </w:tr>
      <w:tr w:rsidR="005574B7" w14:paraId="3C9DE9FC" w14:textId="77777777" w:rsidTr="002E4F4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BAF5E" w14:textId="77777777" w:rsidR="005574B7" w:rsidRPr="006F5108" w:rsidRDefault="005574B7" w:rsidP="002E4F49">
            <w:pPr>
              <w:rPr>
                <w:lang w:val="ru-RU"/>
              </w:rPr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35E58" w14:textId="77777777" w:rsidR="005574B7" w:rsidRPr="006F5108" w:rsidRDefault="005574B7" w:rsidP="002E4F49">
            <w:pPr>
              <w:rPr>
                <w:lang w:val="ru-RU"/>
              </w:rPr>
            </w:pPr>
            <w:r>
              <w:t>Жартылай синтетикалық мотор майы 10W40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754D4" w14:textId="77777777" w:rsidR="005574B7" w:rsidRPr="006F5108" w:rsidRDefault="005574B7" w:rsidP="002E4F49">
            <w:pPr>
              <w:rPr>
                <w:lang w:val="ru-RU"/>
              </w:rPr>
            </w:pPr>
            <w:r>
              <w:t>литр</w:t>
            </w:r>
          </w:p>
        </w:tc>
      </w:tr>
      <w:tr w:rsidR="005574B7" w14:paraId="6776576C" w14:textId="77777777" w:rsidTr="002E4F4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3F64" w14:textId="77777777" w:rsidR="005574B7" w:rsidRPr="006F5108" w:rsidRDefault="005574B7" w:rsidP="002E4F49">
            <w:pPr>
              <w:rPr>
                <w:lang w:val="ru-RU"/>
              </w:rPr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AA6D0" w14:textId="77777777" w:rsidR="005574B7" w:rsidRPr="006F5108" w:rsidRDefault="005574B7" w:rsidP="002E4F49">
            <w:pPr>
              <w:rPr>
                <w:lang w:val="ru-RU"/>
              </w:rPr>
            </w:pPr>
            <w:r>
              <w:t>Май сүзгісі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E37FA" w14:textId="77777777" w:rsidR="005574B7" w:rsidRPr="006F5108" w:rsidRDefault="005574B7" w:rsidP="002E4F49">
            <w:pPr>
              <w:rPr>
                <w:lang w:val="ru-RU"/>
              </w:rPr>
            </w:pPr>
            <w:r>
              <w:t>дана</w:t>
            </w:r>
          </w:p>
        </w:tc>
      </w:tr>
      <w:tr w:rsidR="005574B7" w14:paraId="629D279A" w14:textId="77777777" w:rsidTr="002E4F4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4AFC3" w14:textId="77777777" w:rsidR="005574B7" w:rsidRPr="006F5108" w:rsidRDefault="005574B7" w:rsidP="002E4F49">
            <w:pPr>
              <w:rPr>
                <w:lang w:val="ru-RU"/>
              </w:rPr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AA66" w14:textId="77777777" w:rsidR="005574B7" w:rsidRPr="006F5108" w:rsidRDefault="005574B7" w:rsidP="002E4F49">
            <w:pPr>
              <w:rPr>
                <w:lang w:val="ru-RU"/>
              </w:rPr>
            </w:pPr>
            <w:r>
              <w:t>Ауа сүзгісі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0EDBD" w14:textId="77777777" w:rsidR="005574B7" w:rsidRPr="006F5108" w:rsidRDefault="005574B7" w:rsidP="002E4F49">
            <w:pPr>
              <w:rPr>
                <w:lang w:val="ru-RU"/>
              </w:rPr>
            </w:pPr>
            <w:r>
              <w:t>дана</w:t>
            </w:r>
          </w:p>
        </w:tc>
      </w:tr>
      <w:tr w:rsidR="005574B7" w14:paraId="0500DFF9" w14:textId="77777777" w:rsidTr="002E4F4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524C6" w14:textId="77777777" w:rsidR="005574B7" w:rsidRPr="006F5108" w:rsidRDefault="005574B7" w:rsidP="002E4F49">
            <w:pPr>
              <w:rPr>
                <w:lang w:val="ru-RU"/>
              </w:rPr>
            </w:pPr>
            <w: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093FF" w14:textId="77777777" w:rsidR="005574B7" w:rsidRPr="006F5108" w:rsidRDefault="005574B7" w:rsidP="002E4F49">
            <w:pPr>
              <w:rPr>
                <w:lang w:val="ru-RU"/>
              </w:rPr>
            </w:pPr>
            <w:r>
              <w:t>Сыртқы CV буыны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9632" w14:textId="77777777" w:rsidR="005574B7" w:rsidRPr="006F5108" w:rsidRDefault="005574B7" w:rsidP="002E4F49">
            <w:pPr>
              <w:rPr>
                <w:lang w:val="ru-RU"/>
              </w:rPr>
            </w:pPr>
            <w:r>
              <w:t>дана</w:t>
            </w:r>
          </w:p>
        </w:tc>
      </w:tr>
      <w:tr w:rsidR="005574B7" w14:paraId="564D5097" w14:textId="77777777" w:rsidTr="002E4F4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D04D7" w14:textId="77777777" w:rsidR="005574B7" w:rsidRPr="006F5108" w:rsidRDefault="005574B7" w:rsidP="002E4F49">
            <w:pPr>
              <w:rPr>
                <w:lang w:val="ru-RU"/>
              </w:rPr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F541E" w14:textId="77777777" w:rsidR="005574B7" w:rsidRPr="006F5108" w:rsidRDefault="005574B7" w:rsidP="002E4F49">
            <w:pPr>
              <w:rPr>
                <w:lang w:val="ru-RU"/>
              </w:rPr>
            </w:pPr>
            <w:r>
              <w:t>Ішкі CV буыны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ADC97" w14:textId="77777777" w:rsidR="005574B7" w:rsidRPr="006F5108" w:rsidRDefault="005574B7" w:rsidP="002E4F49">
            <w:pPr>
              <w:rPr>
                <w:lang w:val="ru-RU"/>
              </w:rPr>
            </w:pPr>
            <w:r>
              <w:t>дана</w:t>
            </w:r>
          </w:p>
        </w:tc>
      </w:tr>
      <w:tr w:rsidR="005574B7" w14:paraId="75C455E7" w14:textId="77777777" w:rsidTr="002E4F4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9927C" w14:textId="77777777" w:rsidR="005574B7" w:rsidRPr="006F5108" w:rsidRDefault="005574B7" w:rsidP="002E4F49">
            <w:pPr>
              <w:rPr>
                <w:lang w:val="ru-RU"/>
              </w:rPr>
            </w:pPr>
            <w: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592E3" w14:textId="77777777" w:rsidR="005574B7" w:rsidRPr="006F5108" w:rsidRDefault="005574B7" w:rsidP="002E4F49">
            <w:pPr>
              <w:rPr>
                <w:lang w:val="ru-RU"/>
              </w:rPr>
            </w:pPr>
            <w:r>
              <w:t>Артқы амортизатор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0E169" w14:textId="77777777" w:rsidR="005574B7" w:rsidRPr="006F5108" w:rsidRDefault="005574B7" w:rsidP="002E4F49">
            <w:pPr>
              <w:rPr>
                <w:lang w:val="ru-RU"/>
              </w:rPr>
            </w:pPr>
            <w:r>
              <w:t>дана</w:t>
            </w:r>
          </w:p>
        </w:tc>
      </w:tr>
      <w:tr w:rsidR="005574B7" w14:paraId="3146ABB7" w14:textId="77777777" w:rsidTr="002E4F4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7A2E" w14:textId="77777777" w:rsidR="005574B7" w:rsidRPr="006F5108" w:rsidRDefault="005574B7" w:rsidP="002E4F49">
            <w:pPr>
              <w:rPr>
                <w:lang w:val="ru-RU"/>
              </w:rPr>
            </w:pPr>
            <w: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BE28B" w14:textId="77777777" w:rsidR="005574B7" w:rsidRPr="006F5108" w:rsidRDefault="005574B7" w:rsidP="002E4F49">
            <w:pPr>
              <w:rPr>
                <w:lang w:val="ru-RU"/>
              </w:rPr>
            </w:pPr>
            <w:r>
              <w:t>Алдыңғы амортизатор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ED24D" w14:textId="77777777" w:rsidR="005574B7" w:rsidRPr="006F5108" w:rsidRDefault="005574B7" w:rsidP="002E4F49">
            <w:pPr>
              <w:rPr>
                <w:lang w:val="ru-RU"/>
              </w:rPr>
            </w:pPr>
            <w:r>
              <w:t>дана</w:t>
            </w:r>
          </w:p>
        </w:tc>
      </w:tr>
      <w:tr w:rsidR="005574B7" w14:paraId="3362370D" w14:textId="77777777" w:rsidTr="002E4F4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59DA" w14:textId="77777777" w:rsidR="005574B7" w:rsidRPr="006F5108" w:rsidRDefault="005574B7" w:rsidP="002E4F49">
            <w:pPr>
              <w:rPr>
                <w:lang w:val="ru-RU"/>
              </w:rPr>
            </w:pPr>
            <w: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2003F" w14:textId="77777777" w:rsidR="005574B7" w:rsidRPr="006F5108" w:rsidRDefault="005574B7" w:rsidP="002E4F49">
            <w:pPr>
              <w:rPr>
                <w:lang w:val="ru-RU"/>
              </w:rPr>
            </w:pPr>
            <w:r>
              <w:t>Тежегіш колодкалары (алдыңғы)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5B10" w14:textId="77777777" w:rsidR="005574B7" w:rsidRPr="006F5108" w:rsidRDefault="005574B7" w:rsidP="002E4F49">
            <w:pPr>
              <w:rPr>
                <w:lang w:val="ru-RU"/>
              </w:rPr>
            </w:pPr>
            <w:r>
              <w:t>жиынтық</w:t>
            </w:r>
          </w:p>
        </w:tc>
      </w:tr>
      <w:tr w:rsidR="005574B7" w14:paraId="49B2B4CE" w14:textId="77777777" w:rsidTr="002E4F4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6B714" w14:textId="77777777" w:rsidR="005574B7" w:rsidRPr="006F5108" w:rsidRDefault="005574B7" w:rsidP="002E4F49">
            <w:pPr>
              <w:rPr>
                <w:lang w:val="ru-RU"/>
              </w:rPr>
            </w:pPr>
            <w: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A4D71" w14:textId="77777777" w:rsidR="005574B7" w:rsidRPr="006F5108" w:rsidRDefault="005574B7" w:rsidP="002E4F49">
            <w:pPr>
              <w:rPr>
                <w:lang w:val="ru-RU"/>
              </w:rPr>
            </w:pPr>
            <w:r>
              <w:t>Тежегіш колодкалары (артқы)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98CFE" w14:textId="77777777" w:rsidR="005574B7" w:rsidRPr="006F5108" w:rsidRDefault="005574B7" w:rsidP="002E4F49">
            <w:pPr>
              <w:rPr>
                <w:lang w:val="ru-RU"/>
              </w:rPr>
            </w:pPr>
            <w:r>
              <w:t>жиынтық</w:t>
            </w:r>
          </w:p>
        </w:tc>
      </w:tr>
      <w:tr w:rsidR="005574B7" w14:paraId="3C7F8F63" w14:textId="77777777" w:rsidTr="002E4F4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F2D15" w14:textId="77777777" w:rsidR="005574B7" w:rsidRPr="006F5108" w:rsidRDefault="005574B7" w:rsidP="002E4F49">
            <w:pPr>
              <w:rPr>
                <w:lang w:val="ru-RU"/>
              </w:rPr>
            </w:pPr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6E33" w14:textId="77777777" w:rsidR="005574B7" w:rsidRPr="006F5108" w:rsidRDefault="005574B7" w:rsidP="002E4F49">
            <w:pPr>
              <w:rPr>
                <w:lang w:val="ru-RU"/>
              </w:rPr>
            </w:pPr>
            <w:r>
              <w:t>Генератор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D5FC2" w14:textId="77777777" w:rsidR="005574B7" w:rsidRPr="006F5108" w:rsidRDefault="005574B7" w:rsidP="002E4F49">
            <w:pPr>
              <w:rPr>
                <w:lang w:val="ru-RU"/>
              </w:rPr>
            </w:pPr>
            <w:r>
              <w:t>дана</w:t>
            </w:r>
          </w:p>
        </w:tc>
      </w:tr>
      <w:tr w:rsidR="005574B7" w14:paraId="09AFD8C3" w14:textId="77777777" w:rsidTr="002E4F4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C90C0" w14:textId="77777777" w:rsidR="005574B7" w:rsidRPr="006F5108" w:rsidRDefault="005574B7" w:rsidP="002E4F49">
            <w:pPr>
              <w:rPr>
                <w:lang w:val="ru-RU"/>
              </w:rPr>
            </w:pPr>
            <w: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9C9AC" w14:textId="77777777" w:rsidR="005574B7" w:rsidRPr="006F5108" w:rsidRDefault="005574B7" w:rsidP="002E4F49">
            <w:pPr>
              <w:rPr>
                <w:lang w:val="ru-RU"/>
              </w:rPr>
            </w:pPr>
            <w:r>
              <w:t>Клапан қақпағының тығыздағышы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AC6F8" w14:textId="77777777" w:rsidR="005574B7" w:rsidRPr="006F5108" w:rsidRDefault="005574B7" w:rsidP="002E4F49">
            <w:pPr>
              <w:rPr>
                <w:lang w:val="ru-RU"/>
              </w:rPr>
            </w:pPr>
            <w:r>
              <w:t>дана</w:t>
            </w:r>
          </w:p>
        </w:tc>
      </w:tr>
      <w:tr w:rsidR="005574B7" w14:paraId="3D954FD6" w14:textId="77777777" w:rsidTr="002E4F4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B5AF3" w14:textId="77777777" w:rsidR="005574B7" w:rsidRPr="006F5108" w:rsidRDefault="005574B7" w:rsidP="002E4F49">
            <w:pPr>
              <w:rPr>
                <w:lang w:val="ru-RU"/>
              </w:rPr>
            </w:pPr>
            <w: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CF943" w14:textId="77777777" w:rsidR="005574B7" w:rsidRPr="006F5108" w:rsidRDefault="005574B7" w:rsidP="002E4F49">
            <w:pPr>
              <w:rPr>
                <w:lang w:val="ru-RU"/>
              </w:rPr>
            </w:pPr>
            <w:r>
              <w:t>Алдыңғы әйнекті сүрткіштер (гибридті щеткалар)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36924" w14:textId="77777777" w:rsidR="005574B7" w:rsidRPr="006F5108" w:rsidRDefault="005574B7" w:rsidP="002E4F49">
            <w:pPr>
              <w:rPr>
                <w:lang w:val="ru-RU"/>
              </w:rPr>
            </w:pPr>
            <w:r>
              <w:t>дана</w:t>
            </w:r>
          </w:p>
        </w:tc>
      </w:tr>
    </w:tbl>
    <w:p w14:paraId="5FB5FEA3" w14:textId="77777777" w:rsidR="005574B7" w:rsidRPr="006F5108" w:rsidRDefault="005574B7" w:rsidP="005574B7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7. Қызмет көрсету сапасына қойылатын талаптар</w:t>
      </w:r>
    </w:p>
    <w:p w14:paraId="63F690CC" w14:textId="77777777" w:rsidR="005574B7" w:rsidRPr="006F5108" w:rsidRDefault="005574B7" w:rsidP="005574B7">
      <w:pPr>
        <w:numPr>
          <w:ilvl w:val="0"/>
          <w:numId w:val="3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Барлық жұмыс тиімді және толық көлемде орындалуы керек.</w:t>
      </w:r>
    </w:p>
    <w:p w14:paraId="051DDD4C" w14:textId="77777777" w:rsidR="005574B7" w:rsidRPr="006F5108" w:rsidRDefault="005574B7" w:rsidP="005574B7">
      <w:pPr>
        <w:numPr>
          <w:ilvl w:val="0"/>
          <w:numId w:val="3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Жөндеуден кейін көлік техникалық тұрғыдан дұрыс және одан әрі пайдалануға жарамды болуы керек.</w:t>
      </w:r>
    </w:p>
    <w:p w14:paraId="65BF5166" w14:textId="77777777" w:rsidR="005574B7" w:rsidRPr="006F5108" w:rsidRDefault="005574B7" w:rsidP="005574B7">
      <w:pPr>
        <w:numPr>
          <w:ilvl w:val="0"/>
          <w:numId w:val="3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Орындалған жұмысқа және орнатылған қосалқы бөлшектерге кемінде 6 айлық кепілдік немесе өндірушінің кепілдігіне сәйкес кепілдік беріледі.</w:t>
      </w:r>
    </w:p>
    <w:p w14:paraId="77A29702" w14:textId="77777777" w:rsidR="005574B7" w:rsidRPr="006F5108" w:rsidRDefault="00000000" w:rsidP="005574B7">
      <w:pPr>
        <w:rPr>
          <w:lang w:val="ru-RU"/>
        </w:rPr>
      </w:pPr>
      <w:r>
        <w:rPr>
          <w:lang w:val="ru-RU"/>
        </w:rPr>
        <w:lastRenderedPageBreak/>
        <w:pict w14:anchorId="221A1E05">
          <v:rect id="_x0000_i1025" style="width:0;height:1.5pt" o:hralign="center" o:hrstd="t" o:hr="t" fillcolor="#a0a0a0" stroked="f"/>
        </w:pict>
      </w:r>
    </w:p>
    <w:p w14:paraId="33882994" w14:textId="77777777" w:rsidR="005574B7" w:rsidRPr="006F5108" w:rsidRDefault="005574B7" w:rsidP="005574B7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8. Қызметтерді қабылдау тәртібі</w:t>
      </w:r>
    </w:p>
    <w:p w14:paraId="09AFE45E" w14:textId="77777777" w:rsidR="005574B7" w:rsidRPr="006F5108" w:rsidRDefault="005574B7" w:rsidP="005574B7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Көрсетілген қызметтерді қабылдауды Тапсырыс берушінің өкілі келесі негізде жүзеге асырады:</w:t>
      </w:r>
    </w:p>
    <w:p w14:paraId="3BD89635" w14:textId="77777777" w:rsidR="005574B7" w:rsidRPr="006F5108" w:rsidRDefault="005574B7" w:rsidP="005574B7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жұмыстың аяқталғаны туралы куәлік;</w:t>
      </w:r>
    </w:p>
    <w:p w14:paraId="7F074199" w14:textId="77777777" w:rsidR="005574B7" w:rsidRPr="006F5108" w:rsidRDefault="005574B7" w:rsidP="005574B7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ақаулы мәлімдеме;</w:t>
      </w:r>
    </w:p>
    <w:p w14:paraId="546C7C53" w14:textId="77777777" w:rsidR="005574B7" w:rsidRPr="006F5108" w:rsidRDefault="005574B7" w:rsidP="005574B7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ауыстырылатын қосалқы бөлшектердің тізімі.</w:t>
      </w:r>
    </w:p>
    <w:p w14:paraId="60EA4BCD" w14:textId="77777777" w:rsidR="005574B7" w:rsidRPr="006F5108" w:rsidRDefault="005574B7" w:rsidP="005574B7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Егер қандай да бір кемшіліктер анықталса, Мердігер оларды 3 (үш) жұмыс күні ішінде өз есебінен түзетуге міндетті.</w:t>
      </w:r>
    </w:p>
    <w:p w14:paraId="176AD489" w14:textId="77777777" w:rsidR="005574B7" w:rsidRPr="006F5108" w:rsidRDefault="005574B7" w:rsidP="005574B7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9. Арнайы шарттар</w:t>
      </w:r>
    </w:p>
    <w:p w14:paraId="7868562C" w14:textId="77777777" w:rsidR="005574B7" w:rsidRPr="006F5108" w:rsidRDefault="005574B7" w:rsidP="005574B7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Қызметтердің құнына мыналар кіруі керек:</w:t>
      </w:r>
    </w:p>
    <w:p w14:paraId="55BEBDFC" w14:textId="77777777" w:rsidR="005574B7" w:rsidRPr="006F5108" w:rsidRDefault="005574B7" w:rsidP="005574B7">
      <w:pPr>
        <w:numPr>
          <w:ilvl w:val="0"/>
          <w:numId w:val="5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жұмыс құны;</w:t>
      </w:r>
    </w:p>
    <w:p w14:paraId="118B4AE2" w14:textId="77777777" w:rsidR="005574B7" w:rsidRPr="006F5108" w:rsidRDefault="005574B7" w:rsidP="005574B7">
      <w:pPr>
        <w:numPr>
          <w:ilvl w:val="0"/>
          <w:numId w:val="5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қосалқы бөлшектердің құны;</w:t>
      </w:r>
    </w:p>
    <w:p w14:paraId="27C48DE1" w14:textId="77777777" w:rsidR="005574B7" w:rsidRPr="006F5108" w:rsidRDefault="005574B7" w:rsidP="005574B7">
      <w:pPr>
        <w:numPr>
          <w:ilvl w:val="0"/>
          <w:numId w:val="5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шығын материалдарының құны;</w:t>
      </w:r>
    </w:p>
    <w:p w14:paraId="3A83B90B" w14:textId="77777777" w:rsidR="005574B7" w:rsidRPr="006F5108" w:rsidRDefault="005574B7" w:rsidP="005574B7">
      <w:pPr>
        <w:numPr>
          <w:ilvl w:val="0"/>
          <w:numId w:val="5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Мердігердің көлік және басқа да байланысты шығындары.</w:t>
      </w:r>
    </w:p>
    <w:p w14:paraId="6A5EBFB3" w14:textId="77777777" w:rsidR="005574B7" w:rsidRPr="006F5108" w:rsidRDefault="005574B7" w:rsidP="005574B7">
      <w:pPr>
        <w:rPr>
          <w:lang w:val="ru-RU"/>
        </w:rPr>
      </w:pPr>
    </w:p>
    <w:p w14:paraId="5F63CBEA" w14:textId="4FED14A9" w:rsidR="005574B7" w:rsidRDefault="005574B7" w:rsidP="006F510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val="ru-RU"/>
        </w:rPr>
      </w:pPr>
    </w:p>
    <w:p w14:paraId="44A21E33" w14:textId="77777777" w:rsidR="005574B7" w:rsidRDefault="005574B7" w:rsidP="006F510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val="ru-RU"/>
        </w:rPr>
      </w:pPr>
    </w:p>
    <w:p w14:paraId="6F3D9803" w14:textId="77777777" w:rsidR="005574B7" w:rsidRDefault="005574B7" w:rsidP="006F510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val="ru-RU"/>
        </w:rPr>
      </w:pPr>
    </w:p>
    <w:p w14:paraId="2337554F" w14:textId="77777777" w:rsidR="005574B7" w:rsidRDefault="005574B7" w:rsidP="006F510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val="ru-RU"/>
        </w:rPr>
      </w:pPr>
    </w:p>
    <w:p w14:paraId="076C5852" w14:textId="77777777" w:rsidR="005574B7" w:rsidRDefault="005574B7" w:rsidP="006F510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val="ru-RU"/>
        </w:rPr>
      </w:pPr>
    </w:p>
    <w:p w14:paraId="1F2A0140" w14:textId="77777777" w:rsidR="005574B7" w:rsidRDefault="005574B7" w:rsidP="006F510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val="ru-RU"/>
        </w:rPr>
      </w:pPr>
    </w:p>
    <w:p w14:paraId="7F92C716" w14:textId="77777777" w:rsidR="005574B7" w:rsidRDefault="005574B7" w:rsidP="006F510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val="ru-RU"/>
        </w:rPr>
      </w:pPr>
    </w:p>
    <w:p w14:paraId="781D3707" w14:textId="77777777" w:rsidR="00CC6A4A" w:rsidRDefault="00CC6A4A" w:rsidP="006F510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val="ru-RU"/>
        </w:rPr>
      </w:pPr>
    </w:p>
    <w:p w14:paraId="5A829592" w14:textId="77777777" w:rsidR="005574B7" w:rsidRDefault="005574B7" w:rsidP="006F510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val="ru-RU"/>
        </w:rPr>
      </w:pPr>
    </w:p>
    <w:p w14:paraId="4B79A60E" w14:textId="2C193DC7" w:rsidR="006F5108" w:rsidRPr="006F5108" w:rsidRDefault="006F5108" w:rsidP="006F510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val="ru-RU"/>
        </w:rPr>
      </w:pPr>
      <w:r w:rsidRPr="006F5108">
        <w:rPr>
          <w:b/>
          <w:bCs/>
          <w:kern w:val="36"/>
          <w:sz w:val="48"/>
          <w:szCs w:val="48"/>
          <w:lang w:val="ru-RU"/>
        </w:rPr>
        <w:lastRenderedPageBreak/>
        <w:t>Техническая спецификация</w:t>
      </w:r>
    </w:p>
    <w:p w14:paraId="14E45156" w14:textId="77777777" w:rsidR="006F5108" w:rsidRPr="006F5108" w:rsidRDefault="006F5108" w:rsidP="006F5108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на оказание услуг по техническому обслуживанию и техническому ремонту служебного автотранспорта с заменой запасных частей</w:t>
      </w:r>
    </w:p>
    <w:p w14:paraId="16111973" w14:textId="17A8BEFF" w:rsidR="006F5108" w:rsidRPr="006F5108" w:rsidRDefault="006F5108" w:rsidP="006F5108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 xml:space="preserve">для ГУ «Аппарат акима </w:t>
      </w:r>
      <w:r w:rsidR="00CC6A4A">
        <w:rPr>
          <w:lang w:val="ru-RU"/>
        </w:rPr>
        <w:t>Новомирс</w:t>
      </w:r>
      <w:r w:rsidRPr="006F5108">
        <w:rPr>
          <w:lang w:val="ru-RU"/>
        </w:rPr>
        <w:t>кого сельского округа Железинского района»</w:t>
      </w:r>
    </w:p>
    <w:p w14:paraId="02FB44A4" w14:textId="77777777" w:rsidR="006F5108" w:rsidRPr="006F5108" w:rsidRDefault="006F5108" w:rsidP="006F5108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1. Наименование закупки</w:t>
      </w:r>
    </w:p>
    <w:p w14:paraId="7C84E8FE" w14:textId="69129D88" w:rsidR="006F5108" w:rsidRPr="006F5108" w:rsidRDefault="006F5108" w:rsidP="006F5108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Оказание услуг по техническому обслуживанию и техническому ремонту служебного автомобиля LADA 21</w:t>
      </w:r>
      <w:r w:rsidR="00CC6A4A">
        <w:rPr>
          <w:lang w:val="ru-RU"/>
        </w:rPr>
        <w:t>901</w:t>
      </w:r>
      <w:r w:rsidRPr="006F5108">
        <w:rPr>
          <w:lang w:val="ru-RU"/>
        </w:rPr>
        <w:t xml:space="preserve"> с заменой запасных частей и расходных материалов Исполнителя.</w:t>
      </w:r>
    </w:p>
    <w:p w14:paraId="0CBF6839" w14:textId="77777777" w:rsidR="006F5108" w:rsidRPr="006F5108" w:rsidRDefault="006F5108" w:rsidP="006F5108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2. Описание оказываемых услуг</w:t>
      </w:r>
    </w:p>
    <w:p w14:paraId="260E0A4E" w14:textId="77777777" w:rsidR="006F5108" w:rsidRPr="006F5108" w:rsidRDefault="006F5108" w:rsidP="006F5108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Исполнитель обязуется оказать услуги по техническому обслуживанию и ремонту служебного автомобиля Заказчика в количестве 1 (одной) единицы.</w:t>
      </w:r>
    </w:p>
    <w:p w14:paraId="03AE23A3" w14:textId="77777777" w:rsidR="006F5108" w:rsidRPr="006F5108" w:rsidRDefault="006F5108" w:rsidP="006F5108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Работы включают:</w:t>
      </w:r>
    </w:p>
    <w:p w14:paraId="4A99DAC3" w14:textId="77777777" w:rsidR="006F5108" w:rsidRPr="006F5108" w:rsidRDefault="006F5108" w:rsidP="006F5108">
      <w:pPr>
        <w:numPr>
          <w:ilvl w:val="0"/>
          <w:numId w:val="1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диагностику технического состояния автомобиля;</w:t>
      </w:r>
    </w:p>
    <w:p w14:paraId="0B6A4DAC" w14:textId="77777777" w:rsidR="006F5108" w:rsidRPr="006F5108" w:rsidRDefault="006F5108" w:rsidP="006F5108">
      <w:pPr>
        <w:numPr>
          <w:ilvl w:val="0"/>
          <w:numId w:val="1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техническое обслуживание;</w:t>
      </w:r>
    </w:p>
    <w:p w14:paraId="0832895E" w14:textId="77777777" w:rsidR="006F5108" w:rsidRPr="006F5108" w:rsidRDefault="006F5108" w:rsidP="006F5108">
      <w:pPr>
        <w:numPr>
          <w:ilvl w:val="0"/>
          <w:numId w:val="1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текущий ремонт;</w:t>
      </w:r>
    </w:p>
    <w:p w14:paraId="15CC9260" w14:textId="77777777" w:rsidR="006F5108" w:rsidRPr="006F5108" w:rsidRDefault="006F5108" w:rsidP="006F5108">
      <w:pPr>
        <w:numPr>
          <w:ilvl w:val="0"/>
          <w:numId w:val="1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замену неисправных запасных частей;</w:t>
      </w:r>
    </w:p>
    <w:p w14:paraId="64181B54" w14:textId="77777777" w:rsidR="006F5108" w:rsidRPr="006F5108" w:rsidRDefault="006F5108" w:rsidP="006F5108">
      <w:pPr>
        <w:numPr>
          <w:ilvl w:val="0"/>
          <w:numId w:val="1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замену технических жидкостей и расходных материалов;</w:t>
      </w:r>
    </w:p>
    <w:p w14:paraId="0BDD5709" w14:textId="77777777" w:rsidR="006F5108" w:rsidRPr="006F5108" w:rsidRDefault="006F5108" w:rsidP="006F5108">
      <w:pPr>
        <w:numPr>
          <w:ilvl w:val="0"/>
          <w:numId w:val="1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проверку работоспособности узлов и агрегатов после ремонта.</w:t>
      </w:r>
    </w:p>
    <w:p w14:paraId="29212FC6" w14:textId="77777777" w:rsidR="006F5108" w:rsidRPr="006F5108" w:rsidRDefault="006F5108" w:rsidP="006F5108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3. Место оказания услуг</w:t>
      </w:r>
    </w:p>
    <w:p w14:paraId="79329073" w14:textId="77777777" w:rsidR="006F5108" w:rsidRPr="006F5108" w:rsidRDefault="006F5108" w:rsidP="006F5108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Услуги оказываются на территории станции технического обслуживания Исполнителя, расположенной на территории Павлодарская область, в радиусе не более 250 км от месторасположения Заказчика.</w:t>
      </w:r>
    </w:p>
    <w:p w14:paraId="5CCB06C2" w14:textId="77777777" w:rsidR="006F5108" w:rsidRPr="006F5108" w:rsidRDefault="006F5108" w:rsidP="006F5108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4. Срок оказания услуг</w:t>
      </w:r>
    </w:p>
    <w:p w14:paraId="73CF38CF" w14:textId="77777777" w:rsidR="006F5108" w:rsidRPr="006F5108" w:rsidRDefault="006F5108" w:rsidP="006F5108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Начало оказания услуг — с момента подписания договора, по заявке Заказчика.</w:t>
      </w:r>
    </w:p>
    <w:p w14:paraId="6FC35276" w14:textId="77777777" w:rsidR="006F5108" w:rsidRPr="006F5108" w:rsidRDefault="006F5108" w:rsidP="006F5108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Срок выполнения конкретных работ определяется объемом неисправностей и перечнем работ, указанным в дефектной ведомости.</w:t>
      </w:r>
    </w:p>
    <w:p w14:paraId="20E169A8" w14:textId="77777777" w:rsidR="006F5108" w:rsidRPr="006F5108" w:rsidRDefault="006F5108" w:rsidP="006F510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val="ru-RU"/>
        </w:rPr>
      </w:pPr>
      <w:r w:rsidRPr="006F5108">
        <w:rPr>
          <w:b/>
          <w:bCs/>
          <w:kern w:val="36"/>
          <w:sz w:val="48"/>
          <w:szCs w:val="48"/>
          <w:lang w:val="ru-RU"/>
        </w:rPr>
        <w:t>5. Общие требования</w:t>
      </w:r>
    </w:p>
    <w:p w14:paraId="029F12C6" w14:textId="3BE6854B" w:rsidR="006F5108" w:rsidRPr="006F5108" w:rsidRDefault="006F5108" w:rsidP="006F5108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Работы по техническому обслуживанию и ремонту автомобиля LADA 21</w:t>
      </w:r>
      <w:r w:rsidR="00CC6A4A">
        <w:rPr>
          <w:lang w:val="ru-RU"/>
        </w:rPr>
        <w:t xml:space="preserve">901 </w:t>
      </w:r>
      <w:r w:rsidRPr="006F5108">
        <w:rPr>
          <w:lang w:val="ru-RU"/>
        </w:rPr>
        <w:t>выполняются с использованием материалов, запасных частей, комплектующих и технических жидкостей Исполнителя.</w:t>
      </w:r>
    </w:p>
    <w:p w14:paraId="2B9FE702" w14:textId="77777777" w:rsidR="006F5108" w:rsidRPr="006F5108" w:rsidRDefault="006F5108" w:rsidP="006F5108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Используемые запасные части должны быть:</w:t>
      </w:r>
    </w:p>
    <w:p w14:paraId="306E1098" w14:textId="77777777" w:rsidR="006F5108" w:rsidRPr="006F5108" w:rsidRDefault="006F5108" w:rsidP="006F5108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lastRenderedPageBreak/>
        <w:t>новыми;</w:t>
      </w:r>
    </w:p>
    <w:p w14:paraId="097F7209" w14:textId="77777777" w:rsidR="006F5108" w:rsidRPr="006F5108" w:rsidRDefault="006F5108" w:rsidP="006F5108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не бывшими в эксплуатации;</w:t>
      </w:r>
    </w:p>
    <w:p w14:paraId="79467C70" w14:textId="77777777" w:rsidR="006F5108" w:rsidRPr="006F5108" w:rsidRDefault="006F5108" w:rsidP="006F5108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без механических повреждений;</w:t>
      </w:r>
    </w:p>
    <w:p w14:paraId="2020C53B" w14:textId="77777777" w:rsidR="006F5108" w:rsidRPr="006F5108" w:rsidRDefault="006F5108" w:rsidP="006F5108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оригинальными либо эквивалентными по качеству и техническим характеристикам.</w:t>
      </w:r>
    </w:p>
    <w:p w14:paraId="243B3BAE" w14:textId="77777777" w:rsidR="006F5108" w:rsidRPr="006F5108" w:rsidRDefault="006F5108" w:rsidP="006F5108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Работы выполняются квалифицированными специалистами Исполнителя с соблюдением требований техники безопасности и технических регламентов.</w:t>
      </w:r>
    </w:p>
    <w:p w14:paraId="0F6D547C" w14:textId="77777777" w:rsidR="006F5108" w:rsidRPr="006F5108" w:rsidRDefault="006F5108" w:rsidP="006F5108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Продолжительность работ определяется исходя из установленных нормо-часов и технической сложности ремонта.</w:t>
      </w:r>
    </w:p>
    <w:p w14:paraId="704EDD74" w14:textId="77777777" w:rsidR="006F5108" w:rsidRPr="006F5108" w:rsidRDefault="006F5108" w:rsidP="006F5108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Детальный перечень работ определяется Заказчиком на основании дефектной ведомости, передаваемой Исполнителю до начала ремонта.</w:t>
      </w:r>
    </w:p>
    <w:p w14:paraId="1C92A520" w14:textId="77777777" w:rsidR="006F5108" w:rsidRPr="006F5108" w:rsidRDefault="006F5108" w:rsidP="006F5108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Исполнитель обязан обеспечить:</w:t>
      </w:r>
    </w:p>
    <w:p w14:paraId="40D58B60" w14:textId="77777777" w:rsidR="006F5108" w:rsidRPr="006F5108" w:rsidRDefault="006F5108" w:rsidP="006F5108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наличие необходимого оборудования и инструментов;</w:t>
      </w:r>
    </w:p>
    <w:p w14:paraId="5B50B80B" w14:textId="77777777" w:rsidR="006F5108" w:rsidRPr="006F5108" w:rsidRDefault="006F5108" w:rsidP="006F5108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соблюдение технологии ремонта;</w:t>
      </w:r>
    </w:p>
    <w:p w14:paraId="42B1537D" w14:textId="77777777" w:rsidR="006F5108" w:rsidRPr="006F5108" w:rsidRDefault="006F5108" w:rsidP="006F5108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контроль качества выполненных работ.</w:t>
      </w:r>
    </w:p>
    <w:p w14:paraId="27DCC5EB" w14:textId="77777777" w:rsidR="006F5108" w:rsidRPr="006F5108" w:rsidRDefault="006F5108" w:rsidP="006F5108">
      <w:pPr>
        <w:numPr>
          <w:ilvl w:val="0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После завершения ремонта Исполнитель предоставляет Заказчику:</w:t>
      </w:r>
    </w:p>
    <w:p w14:paraId="5BA1843D" w14:textId="77777777" w:rsidR="006F5108" w:rsidRPr="006F5108" w:rsidRDefault="006F5108" w:rsidP="006F5108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акт выполненных работ;</w:t>
      </w:r>
    </w:p>
    <w:p w14:paraId="5E5AF705" w14:textId="77777777" w:rsidR="006F5108" w:rsidRPr="006F5108" w:rsidRDefault="006F5108" w:rsidP="006F5108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перечень замененных запасных частей;</w:t>
      </w:r>
    </w:p>
    <w:p w14:paraId="62C35301" w14:textId="77777777" w:rsidR="006F5108" w:rsidRPr="006F5108" w:rsidRDefault="006F5108" w:rsidP="006F5108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накладные и подтверждающие документы;</w:t>
      </w:r>
    </w:p>
    <w:p w14:paraId="37B13195" w14:textId="73C50942" w:rsidR="006F5108" w:rsidRPr="006F5108" w:rsidRDefault="006F5108" w:rsidP="006F5108">
      <w:pPr>
        <w:numPr>
          <w:ilvl w:val="1"/>
          <w:numId w:val="2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гарантию на выполненные работы и установленные запасные части.</w:t>
      </w:r>
    </w:p>
    <w:p w14:paraId="55B19842" w14:textId="272B0024" w:rsidR="006F5108" w:rsidRPr="006F5108" w:rsidRDefault="006F5108" w:rsidP="006F5108">
      <w:pPr>
        <w:spacing w:before="100" w:beforeAutospacing="1" w:after="100" w:afterAutospacing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6.</w:t>
      </w:r>
      <w:r w:rsidRPr="006F5108">
        <w:rPr>
          <w:b/>
          <w:bCs/>
          <w:sz w:val="36"/>
          <w:szCs w:val="36"/>
        </w:rPr>
        <w:t>Перечень требуемых работ и запасных частей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0"/>
        <w:gridCol w:w="4562"/>
        <w:gridCol w:w="1060"/>
      </w:tblGrid>
      <w:tr w:rsidR="006F5108" w14:paraId="60606DE8" w14:textId="77777777" w:rsidTr="006F510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C3262" w14:textId="55C0CC0B" w:rsidR="006F5108" w:rsidRPr="006F5108" w:rsidRDefault="006F5108" w:rsidP="006F5108">
            <w:pPr>
              <w:rPr>
                <w:lang w:val="ru-RU"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ADC0" w14:textId="7988A165" w:rsidR="006F5108" w:rsidRPr="006F5108" w:rsidRDefault="006F5108" w:rsidP="006F5108">
            <w:pPr>
              <w:rPr>
                <w:lang w:val="ru-RU"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518C" w14:textId="0D2C33A2" w:rsidR="006F5108" w:rsidRPr="006F5108" w:rsidRDefault="006F5108" w:rsidP="006F5108">
            <w:pPr>
              <w:rPr>
                <w:lang w:val="ru-RU"/>
              </w:rPr>
            </w:pPr>
            <w:r>
              <w:rPr>
                <w:b/>
                <w:bCs/>
              </w:rPr>
              <w:t>Ед. изм.</w:t>
            </w:r>
          </w:p>
        </w:tc>
      </w:tr>
      <w:tr w:rsidR="006F5108" w14:paraId="43B1460A" w14:textId="77777777" w:rsidTr="006F510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134C8" w14:textId="7A166FA9" w:rsidR="006F5108" w:rsidRPr="006F5108" w:rsidRDefault="006F5108" w:rsidP="006F5108">
            <w:pPr>
              <w:rPr>
                <w:lang w:val="ru-RU"/>
              </w:rPr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29D9E" w14:textId="632BE1C3" w:rsidR="006F5108" w:rsidRPr="006F5108" w:rsidRDefault="006F5108" w:rsidP="006F5108">
            <w:pPr>
              <w:rPr>
                <w:lang w:val="ru-RU"/>
              </w:rPr>
            </w:pPr>
            <w:r>
              <w:t>Полусинтетическое моторное масло 10W40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5A2BF" w14:textId="5A7DEE71" w:rsidR="006F5108" w:rsidRPr="006F5108" w:rsidRDefault="006F5108" w:rsidP="006F5108">
            <w:pPr>
              <w:rPr>
                <w:lang w:val="ru-RU"/>
              </w:rPr>
            </w:pPr>
            <w:r>
              <w:t>литр</w:t>
            </w:r>
          </w:p>
        </w:tc>
      </w:tr>
      <w:tr w:rsidR="006F5108" w14:paraId="4A351277" w14:textId="77777777" w:rsidTr="006F510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DEAA8" w14:textId="791E18CC" w:rsidR="006F5108" w:rsidRPr="006F5108" w:rsidRDefault="006F5108" w:rsidP="006F5108">
            <w:pPr>
              <w:rPr>
                <w:lang w:val="ru-RU"/>
              </w:rPr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0080D" w14:textId="298D1543" w:rsidR="006F5108" w:rsidRPr="006F5108" w:rsidRDefault="006F5108" w:rsidP="006F5108">
            <w:pPr>
              <w:rPr>
                <w:lang w:val="ru-RU"/>
              </w:rPr>
            </w:pPr>
            <w:r>
              <w:t>Масляный фильтр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19D1C" w14:textId="4A103811" w:rsidR="006F5108" w:rsidRPr="006F5108" w:rsidRDefault="006F5108" w:rsidP="006F5108">
            <w:pPr>
              <w:rPr>
                <w:lang w:val="ru-RU"/>
              </w:rPr>
            </w:pPr>
            <w:r>
              <w:t>шт</w:t>
            </w:r>
          </w:p>
        </w:tc>
      </w:tr>
      <w:tr w:rsidR="006F5108" w14:paraId="67AA23DA" w14:textId="77777777" w:rsidTr="006F510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832F2" w14:textId="1FFA5B58" w:rsidR="006F5108" w:rsidRPr="006F5108" w:rsidRDefault="006F5108" w:rsidP="006F5108">
            <w:pPr>
              <w:rPr>
                <w:lang w:val="ru-RU"/>
              </w:rPr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755D7" w14:textId="23B53188" w:rsidR="006F5108" w:rsidRPr="006F5108" w:rsidRDefault="006F5108" w:rsidP="006F5108">
            <w:pPr>
              <w:rPr>
                <w:lang w:val="ru-RU"/>
              </w:rPr>
            </w:pPr>
            <w:r>
              <w:t>Воздушный фильтр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4F079" w14:textId="4113794D" w:rsidR="006F5108" w:rsidRPr="006F5108" w:rsidRDefault="006F5108" w:rsidP="006F5108">
            <w:pPr>
              <w:rPr>
                <w:lang w:val="ru-RU"/>
              </w:rPr>
            </w:pPr>
            <w:r>
              <w:t>шт</w:t>
            </w:r>
          </w:p>
        </w:tc>
      </w:tr>
      <w:tr w:rsidR="006F5108" w14:paraId="64609CC8" w14:textId="77777777" w:rsidTr="006F510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2B3A2" w14:textId="52B1E5B7" w:rsidR="006F5108" w:rsidRPr="006F5108" w:rsidRDefault="006F5108" w:rsidP="006F5108">
            <w:pPr>
              <w:rPr>
                <w:lang w:val="ru-RU"/>
              </w:rPr>
            </w:pPr>
            <w: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24118" w14:textId="126C0FFF" w:rsidR="006F5108" w:rsidRPr="006F5108" w:rsidRDefault="006F5108" w:rsidP="006F5108">
            <w:pPr>
              <w:rPr>
                <w:lang w:val="ru-RU"/>
              </w:rPr>
            </w:pPr>
            <w:r>
              <w:t>ШРУС наружный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7F721" w14:textId="7DC34A56" w:rsidR="006F5108" w:rsidRPr="006F5108" w:rsidRDefault="006F5108" w:rsidP="006F5108">
            <w:pPr>
              <w:rPr>
                <w:lang w:val="ru-RU"/>
              </w:rPr>
            </w:pPr>
            <w:r>
              <w:t>шт</w:t>
            </w:r>
          </w:p>
        </w:tc>
      </w:tr>
      <w:tr w:rsidR="006F5108" w14:paraId="02DF0ADD" w14:textId="77777777" w:rsidTr="006F510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C1F4A" w14:textId="6D6DB550" w:rsidR="006F5108" w:rsidRPr="006F5108" w:rsidRDefault="006F5108" w:rsidP="006F5108">
            <w:pPr>
              <w:rPr>
                <w:lang w:val="ru-RU"/>
              </w:rPr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4928" w14:textId="1C60752E" w:rsidR="006F5108" w:rsidRPr="006F5108" w:rsidRDefault="006F5108" w:rsidP="006F5108">
            <w:pPr>
              <w:rPr>
                <w:lang w:val="ru-RU"/>
              </w:rPr>
            </w:pPr>
            <w:r>
              <w:t>ШРУС внутренний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82CE5" w14:textId="26740EDB" w:rsidR="006F5108" w:rsidRPr="006F5108" w:rsidRDefault="006F5108" w:rsidP="006F5108">
            <w:pPr>
              <w:rPr>
                <w:lang w:val="ru-RU"/>
              </w:rPr>
            </w:pPr>
            <w:r>
              <w:t>шт</w:t>
            </w:r>
          </w:p>
        </w:tc>
      </w:tr>
      <w:tr w:rsidR="006F5108" w14:paraId="5E4BAF2C" w14:textId="77777777" w:rsidTr="006F510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79345" w14:textId="11EF2A39" w:rsidR="006F5108" w:rsidRPr="006F5108" w:rsidRDefault="006F5108" w:rsidP="006F5108">
            <w:pPr>
              <w:rPr>
                <w:lang w:val="ru-RU"/>
              </w:rPr>
            </w:pPr>
            <w: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98984" w14:textId="17CBE599" w:rsidR="006F5108" w:rsidRPr="006F5108" w:rsidRDefault="006F5108" w:rsidP="006F5108">
            <w:pPr>
              <w:rPr>
                <w:lang w:val="ru-RU"/>
              </w:rPr>
            </w:pPr>
            <w:r>
              <w:t>Амортизатор задний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D89C9" w14:textId="576C88D0" w:rsidR="006F5108" w:rsidRPr="006F5108" w:rsidRDefault="006F5108" w:rsidP="006F5108">
            <w:pPr>
              <w:rPr>
                <w:lang w:val="ru-RU"/>
              </w:rPr>
            </w:pPr>
            <w:r>
              <w:t>шт</w:t>
            </w:r>
          </w:p>
        </w:tc>
      </w:tr>
      <w:tr w:rsidR="006F5108" w14:paraId="42251004" w14:textId="77777777" w:rsidTr="006F510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2F80A" w14:textId="409EECC5" w:rsidR="006F5108" w:rsidRPr="006F5108" w:rsidRDefault="006F5108" w:rsidP="006F5108">
            <w:pPr>
              <w:rPr>
                <w:lang w:val="ru-RU"/>
              </w:rPr>
            </w:pPr>
            <w: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26928" w14:textId="6830FB5E" w:rsidR="006F5108" w:rsidRPr="006F5108" w:rsidRDefault="006F5108" w:rsidP="006F5108">
            <w:pPr>
              <w:rPr>
                <w:lang w:val="ru-RU"/>
              </w:rPr>
            </w:pPr>
            <w:r>
              <w:t>Амортизатор передний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8EEFC" w14:textId="30A11CED" w:rsidR="006F5108" w:rsidRPr="006F5108" w:rsidRDefault="006F5108" w:rsidP="006F5108">
            <w:pPr>
              <w:rPr>
                <w:lang w:val="ru-RU"/>
              </w:rPr>
            </w:pPr>
            <w:r>
              <w:t>шт</w:t>
            </w:r>
          </w:p>
        </w:tc>
      </w:tr>
      <w:tr w:rsidR="006F5108" w14:paraId="6A3BD8DD" w14:textId="77777777" w:rsidTr="006F510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3F87" w14:textId="2E6DC5D8" w:rsidR="006F5108" w:rsidRPr="006F5108" w:rsidRDefault="006F5108" w:rsidP="006F5108">
            <w:pPr>
              <w:rPr>
                <w:lang w:val="ru-RU"/>
              </w:rPr>
            </w:pPr>
            <w: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ADB69" w14:textId="2699D9DC" w:rsidR="006F5108" w:rsidRPr="006F5108" w:rsidRDefault="006F5108" w:rsidP="006F5108">
            <w:pPr>
              <w:rPr>
                <w:lang w:val="ru-RU"/>
              </w:rPr>
            </w:pPr>
            <w:r>
              <w:t>Тормозные колодки (передние)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1BEB" w14:textId="127F1C65" w:rsidR="006F5108" w:rsidRPr="006F5108" w:rsidRDefault="006F5108" w:rsidP="006F5108">
            <w:pPr>
              <w:rPr>
                <w:lang w:val="ru-RU"/>
              </w:rPr>
            </w:pPr>
            <w:r>
              <w:t>комплект</w:t>
            </w:r>
          </w:p>
        </w:tc>
      </w:tr>
      <w:tr w:rsidR="006F5108" w14:paraId="1300922B" w14:textId="77777777" w:rsidTr="006F510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4EBFE" w14:textId="58A36F53" w:rsidR="006F5108" w:rsidRPr="006F5108" w:rsidRDefault="006F5108" w:rsidP="006F5108">
            <w:pPr>
              <w:rPr>
                <w:lang w:val="ru-RU"/>
              </w:rPr>
            </w:pPr>
            <w: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E18C9" w14:textId="48B6B457" w:rsidR="006F5108" w:rsidRPr="006F5108" w:rsidRDefault="006F5108" w:rsidP="006F5108">
            <w:pPr>
              <w:rPr>
                <w:lang w:val="ru-RU"/>
              </w:rPr>
            </w:pPr>
            <w:r>
              <w:t>Тормозные колодки (задние)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9A2A0" w14:textId="0FF0C4B6" w:rsidR="006F5108" w:rsidRPr="006F5108" w:rsidRDefault="006F5108" w:rsidP="006F5108">
            <w:pPr>
              <w:rPr>
                <w:lang w:val="ru-RU"/>
              </w:rPr>
            </w:pPr>
            <w:r>
              <w:t>комплект</w:t>
            </w:r>
          </w:p>
        </w:tc>
      </w:tr>
      <w:tr w:rsidR="006F5108" w14:paraId="7D6D7061" w14:textId="77777777" w:rsidTr="006F510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A0960" w14:textId="6AFD93A0" w:rsidR="006F5108" w:rsidRPr="006F5108" w:rsidRDefault="006F5108" w:rsidP="006F5108">
            <w:pPr>
              <w:rPr>
                <w:lang w:val="ru-RU"/>
              </w:rPr>
            </w:pPr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65E32" w14:textId="57692F17" w:rsidR="006F5108" w:rsidRPr="006F5108" w:rsidRDefault="006F5108" w:rsidP="006F5108">
            <w:pPr>
              <w:rPr>
                <w:lang w:val="ru-RU"/>
              </w:rPr>
            </w:pPr>
            <w:r>
              <w:t>Генератор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89874" w14:textId="377C5CB9" w:rsidR="006F5108" w:rsidRPr="006F5108" w:rsidRDefault="006F5108" w:rsidP="006F5108">
            <w:pPr>
              <w:rPr>
                <w:lang w:val="ru-RU"/>
              </w:rPr>
            </w:pPr>
            <w:r>
              <w:t>шт</w:t>
            </w:r>
          </w:p>
        </w:tc>
      </w:tr>
      <w:tr w:rsidR="006F5108" w14:paraId="5FE2BD45" w14:textId="77777777" w:rsidTr="006F510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1158" w14:textId="01009A20" w:rsidR="006F5108" w:rsidRPr="006F5108" w:rsidRDefault="006F5108" w:rsidP="006F5108">
            <w:pPr>
              <w:rPr>
                <w:lang w:val="ru-RU"/>
              </w:rPr>
            </w:pPr>
            <w: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44D84" w14:textId="2973CF80" w:rsidR="006F5108" w:rsidRPr="006F5108" w:rsidRDefault="006F5108" w:rsidP="006F5108">
            <w:pPr>
              <w:rPr>
                <w:lang w:val="ru-RU"/>
              </w:rPr>
            </w:pPr>
            <w:r>
              <w:t>Прокладка под крышку клапанов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E6DB0" w14:textId="32306B6A" w:rsidR="006F5108" w:rsidRPr="006F5108" w:rsidRDefault="006F5108" w:rsidP="006F5108">
            <w:pPr>
              <w:rPr>
                <w:lang w:val="ru-RU"/>
              </w:rPr>
            </w:pPr>
            <w:r>
              <w:t>шт</w:t>
            </w:r>
          </w:p>
        </w:tc>
      </w:tr>
      <w:tr w:rsidR="006F5108" w14:paraId="54C03916" w14:textId="77777777" w:rsidTr="006F510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13F81" w14:textId="32DA6980" w:rsidR="006F5108" w:rsidRPr="006F5108" w:rsidRDefault="006F5108" w:rsidP="006F5108">
            <w:pPr>
              <w:rPr>
                <w:lang w:val="ru-RU"/>
              </w:rPr>
            </w:pPr>
            <w: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DE74B" w14:textId="3730FF58" w:rsidR="006F5108" w:rsidRPr="006F5108" w:rsidRDefault="006F5108" w:rsidP="006F5108">
            <w:pPr>
              <w:rPr>
                <w:lang w:val="ru-RU"/>
              </w:rPr>
            </w:pPr>
            <w:r>
              <w:t>Дворники (щетки гибридные)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F0143" w14:textId="1250D06B" w:rsidR="006F5108" w:rsidRPr="006F5108" w:rsidRDefault="006F5108" w:rsidP="006F5108">
            <w:pPr>
              <w:rPr>
                <w:lang w:val="ru-RU"/>
              </w:rPr>
            </w:pPr>
            <w:r>
              <w:t>шт</w:t>
            </w:r>
          </w:p>
        </w:tc>
      </w:tr>
    </w:tbl>
    <w:p w14:paraId="3B8B05F8" w14:textId="77777777" w:rsidR="006F5108" w:rsidRPr="006F5108" w:rsidRDefault="006F5108" w:rsidP="006F5108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7. Требования к качеству услуг</w:t>
      </w:r>
    </w:p>
    <w:p w14:paraId="5F70BE61" w14:textId="77777777" w:rsidR="006F5108" w:rsidRPr="006F5108" w:rsidRDefault="006F5108" w:rsidP="006F5108">
      <w:pPr>
        <w:numPr>
          <w:ilvl w:val="0"/>
          <w:numId w:val="3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Все работы должны выполняться качественно и в полном объеме.</w:t>
      </w:r>
    </w:p>
    <w:p w14:paraId="03446D6D" w14:textId="77777777" w:rsidR="006F5108" w:rsidRPr="006F5108" w:rsidRDefault="006F5108" w:rsidP="006F5108">
      <w:pPr>
        <w:numPr>
          <w:ilvl w:val="0"/>
          <w:numId w:val="3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После ремонта автомобиль должен быть технически исправен и пригоден к дальнейшей эксплуатации.</w:t>
      </w:r>
    </w:p>
    <w:p w14:paraId="7326AE6F" w14:textId="77777777" w:rsidR="006F5108" w:rsidRPr="006F5108" w:rsidRDefault="006F5108" w:rsidP="006F5108">
      <w:pPr>
        <w:numPr>
          <w:ilvl w:val="0"/>
          <w:numId w:val="3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На выполненные работы и установленные запасные части предоставляется гарантия не менее 6 месяцев либо согласно гарантии производителя.</w:t>
      </w:r>
    </w:p>
    <w:p w14:paraId="2DFECF3D" w14:textId="77777777" w:rsidR="006F5108" w:rsidRPr="006F5108" w:rsidRDefault="00000000" w:rsidP="006F5108">
      <w:pPr>
        <w:rPr>
          <w:lang w:val="ru-RU"/>
        </w:rPr>
      </w:pPr>
      <w:r>
        <w:rPr>
          <w:lang w:val="ru-RU"/>
        </w:rPr>
        <w:pict w14:anchorId="7A08179B">
          <v:rect id="_x0000_i1026" style="width:0;height:1.5pt" o:hralign="center" o:hrstd="t" o:hr="t" fillcolor="#a0a0a0" stroked="f"/>
        </w:pict>
      </w:r>
    </w:p>
    <w:p w14:paraId="23612BC2" w14:textId="77777777" w:rsidR="006F5108" w:rsidRPr="006F5108" w:rsidRDefault="006F5108" w:rsidP="006F5108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lastRenderedPageBreak/>
        <w:t>8. Порядок приемки услуг</w:t>
      </w:r>
    </w:p>
    <w:p w14:paraId="61D867B9" w14:textId="77777777" w:rsidR="006F5108" w:rsidRPr="006F5108" w:rsidRDefault="006F5108" w:rsidP="006F5108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Приемка оказанных услуг осуществляется представителем Заказчика на основании:</w:t>
      </w:r>
    </w:p>
    <w:p w14:paraId="46101187" w14:textId="77777777" w:rsidR="006F5108" w:rsidRPr="006F5108" w:rsidRDefault="006F5108" w:rsidP="006F5108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акта выполненных работ;</w:t>
      </w:r>
    </w:p>
    <w:p w14:paraId="717D4267" w14:textId="77777777" w:rsidR="006F5108" w:rsidRPr="006F5108" w:rsidRDefault="006F5108" w:rsidP="006F5108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дефектной ведомости;</w:t>
      </w:r>
    </w:p>
    <w:p w14:paraId="6D696BDE" w14:textId="77777777" w:rsidR="006F5108" w:rsidRPr="006F5108" w:rsidRDefault="006F5108" w:rsidP="006F5108">
      <w:pPr>
        <w:numPr>
          <w:ilvl w:val="0"/>
          <w:numId w:val="4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перечня замененных запасных частей.</w:t>
      </w:r>
    </w:p>
    <w:p w14:paraId="005C06A2" w14:textId="77777777" w:rsidR="006F5108" w:rsidRPr="006F5108" w:rsidRDefault="006F5108" w:rsidP="006F5108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В случае выявления недостатков Исполнитель обязан устранить их за свой счет в течение 3 (трех) рабочих дней.</w:t>
      </w:r>
    </w:p>
    <w:p w14:paraId="2708338E" w14:textId="77777777" w:rsidR="006F5108" w:rsidRPr="006F5108" w:rsidRDefault="006F5108" w:rsidP="006F5108">
      <w:pPr>
        <w:spacing w:before="100" w:beforeAutospacing="1" w:after="100" w:afterAutospacing="1"/>
        <w:outlineLvl w:val="1"/>
        <w:rPr>
          <w:b/>
          <w:bCs/>
          <w:sz w:val="36"/>
          <w:szCs w:val="36"/>
          <w:lang w:val="ru-RU"/>
        </w:rPr>
      </w:pPr>
      <w:r w:rsidRPr="006F5108">
        <w:rPr>
          <w:b/>
          <w:bCs/>
          <w:sz w:val="36"/>
          <w:szCs w:val="36"/>
          <w:lang w:val="ru-RU"/>
        </w:rPr>
        <w:t>9. Особые условия</w:t>
      </w:r>
    </w:p>
    <w:p w14:paraId="00AE880F" w14:textId="77777777" w:rsidR="006F5108" w:rsidRPr="006F5108" w:rsidRDefault="006F5108" w:rsidP="006F5108">
      <w:p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Стоимость услуг должна включать:</w:t>
      </w:r>
    </w:p>
    <w:p w14:paraId="42A66723" w14:textId="77777777" w:rsidR="006F5108" w:rsidRPr="006F5108" w:rsidRDefault="006F5108" w:rsidP="006F5108">
      <w:pPr>
        <w:numPr>
          <w:ilvl w:val="0"/>
          <w:numId w:val="5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стоимость работ;</w:t>
      </w:r>
    </w:p>
    <w:p w14:paraId="04CF92B2" w14:textId="77777777" w:rsidR="006F5108" w:rsidRPr="006F5108" w:rsidRDefault="006F5108" w:rsidP="006F5108">
      <w:pPr>
        <w:numPr>
          <w:ilvl w:val="0"/>
          <w:numId w:val="5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стоимость запасных частей;</w:t>
      </w:r>
    </w:p>
    <w:p w14:paraId="2A3B619A" w14:textId="77777777" w:rsidR="006F5108" w:rsidRPr="006F5108" w:rsidRDefault="006F5108" w:rsidP="006F5108">
      <w:pPr>
        <w:numPr>
          <w:ilvl w:val="0"/>
          <w:numId w:val="5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стоимость расходных материалов;</w:t>
      </w:r>
    </w:p>
    <w:p w14:paraId="431C077E" w14:textId="77777777" w:rsidR="006F5108" w:rsidRPr="006F5108" w:rsidRDefault="006F5108" w:rsidP="006F5108">
      <w:pPr>
        <w:numPr>
          <w:ilvl w:val="0"/>
          <w:numId w:val="5"/>
        </w:numPr>
        <w:spacing w:before="100" w:beforeAutospacing="1" w:after="100" w:afterAutospacing="1"/>
        <w:rPr>
          <w:lang w:val="ru-RU"/>
        </w:rPr>
      </w:pPr>
      <w:r w:rsidRPr="006F5108">
        <w:rPr>
          <w:lang w:val="ru-RU"/>
        </w:rPr>
        <w:t>транспортные и иные сопутствующие расходы Исполнителя.</w:t>
      </w:r>
    </w:p>
    <w:p w14:paraId="31A30E53" w14:textId="77777777" w:rsidR="00AF060C" w:rsidRPr="006F5108" w:rsidRDefault="00AF060C" w:rsidP="006F5108">
      <w:pPr>
        <w:rPr>
          <w:lang w:val="ru-RU"/>
        </w:rPr>
      </w:pPr>
    </w:p>
    <w:sectPr w:rsidR="00AF060C" w:rsidRPr="006F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A6868"/>
    <w:multiLevelType w:val="multilevel"/>
    <w:tmpl w:val="34C4A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2E719A"/>
    <w:multiLevelType w:val="multilevel"/>
    <w:tmpl w:val="BC242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754BA1"/>
    <w:multiLevelType w:val="multilevel"/>
    <w:tmpl w:val="236A1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1E2B14"/>
    <w:multiLevelType w:val="multilevel"/>
    <w:tmpl w:val="8CEC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3227DC"/>
    <w:multiLevelType w:val="multilevel"/>
    <w:tmpl w:val="A036C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1983572">
    <w:abstractNumId w:val="0"/>
  </w:num>
  <w:num w:numId="2" w16cid:durableId="1660960289">
    <w:abstractNumId w:val="1"/>
  </w:num>
  <w:num w:numId="3" w16cid:durableId="694766585">
    <w:abstractNumId w:val="2"/>
  </w:num>
  <w:num w:numId="4" w16cid:durableId="1127743603">
    <w:abstractNumId w:val="3"/>
  </w:num>
  <w:num w:numId="5" w16cid:durableId="416823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25A"/>
    <w:rsid w:val="000C3F35"/>
    <w:rsid w:val="00211C80"/>
    <w:rsid w:val="002818AD"/>
    <w:rsid w:val="002972F4"/>
    <w:rsid w:val="002A7280"/>
    <w:rsid w:val="002C58AB"/>
    <w:rsid w:val="002F6263"/>
    <w:rsid w:val="003221EF"/>
    <w:rsid w:val="003A2477"/>
    <w:rsid w:val="00486656"/>
    <w:rsid w:val="005574B7"/>
    <w:rsid w:val="00580200"/>
    <w:rsid w:val="00590C18"/>
    <w:rsid w:val="006430E0"/>
    <w:rsid w:val="006577DF"/>
    <w:rsid w:val="00693C14"/>
    <w:rsid w:val="006C714C"/>
    <w:rsid w:val="006F5108"/>
    <w:rsid w:val="006F6E94"/>
    <w:rsid w:val="00705857"/>
    <w:rsid w:val="00775BC6"/>
    <w:rsid w:val="007C30E4"/>
    <w:rsid w:val="00866AB8"/>
    <w:rsid w:val="009051D8"/>
    <w:rsid w:val="00AE046F"/>
    <w:rsid w:val="00AF060C"/>
    <w:rsid w:val="00AF26E3"/>
    <w:rsid w:val="00B37ABA"/>
    <w:rsid w:val="00B53A0A"/>
    <w:rsid w:val="00B53B14"/>
    <w:rsid w:val="00BF19CB"/>
    <w:rsid w:val="00C16416"/>
    <w:rsid w:val="00C5425A"/>
    <w:rsid w:val="00CC6A4A"/>
    <w:rsid w:val="00CF63F9"/>
    <w:rsid w:val="00D71D74"/>
    <w:rsid w:val="00D9582A"/>
    <w:rsid w:val="00E02590"/>
    <w:rsid w:val="00EB551F"/>
    <w:rsid w:val="00ED1418"/>
    <w:rsid w:val="00F26536"/>
    <w:rsid w:val="00FA0634"/>
    <w:rsid w:val="00FA1101"/>
    <w:rsid w:val="00FA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AEDE0"/>
  <w15:docId w15:val="{DC5C45A0-1594-40E3-9079-FDE43A20A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k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62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A47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510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626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060C"/>
    <w:pPr>
      <w:spacing w:after="0" w:line="240" w:lineRule="auto"/>
    </w:pPr>
  </w:style>
  <w:style w:type="table" w:styleId="a4">
    <w:name w:val="Table Grid"/>
    <w:basedOn w:val="a1"/>
    <w:uiPriority w:val="39"/>
    <w:rsid w:val="00AF0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FA477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F626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6F510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2024-03-26T05:06:00Z</cp:lastPrinted>
  <dcterms:created xsi:type="dcterms:W3CDTF">2026-05-21T07:14:00Z</dcterms:created>
  <dcterms:modified xsi:type="dcterms:W3CDTF">2026-10-14T20:08:00Z</dcterms:modified>
</cp:coreProperties>
</file>