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DD4F10" w14:textId="74BE7C33" w:rsidR="00F12C76" w:rsidRPr="00256280" w:rsidRDefault="00C37920" w:rsidP="00C37920">
      <w:pPr>
        <w:spacing w:after="0"/>
        <w:ind w:firstLine="709"/>
        <w:jc w:val="center"/>
        <w:rPr>
          <w:b/>
          <w:bCs/>
        </w:rPr>
      </w:pPr>
      <w:r w:rsidRPr="00C37920">
        <w:rPr>
          <w:b/>
          <w:bCs/>
          <w:lang w:val="kk-KZ"/>
        </w:rPr>
        <w:t>Техническая спецификация</w:t>
      </w:r>
    </w:p>
    <w:p w14:paraId="15636E59" w14:textId="77777777" w:rsidR="000262B2" w:rsidRPr="00256280" w:rsidRDefault="000262B2" w:rsidP="00C37920">
      <w:pPr>
        <w:spacing w:after="0"/>
        <w:ind w:firstLine="709"/>
        <w:jc w:val="center"/>
        <w:rPr>
          <w:b/>
          <w:bCs/>
        </w:rPr>
      </w:pPr>
    </w:p>
    <w:p w14:paraId="1675176B" w14:textId="77777777" w:rsidR="000262B2" w:rsidRPr="00256280" w:rsidRDefault="000262B2" w:rsidP="00C37920">
      <w:pPr>
        <w:spacing w:after="0"/>
        <w:ind w:firstLine="709"/>
        <w:jc w:val="center"/>
        <w:rPr>
          <w:b/>
          <w:bCs/>
        </w:rPr>
      </w:pPr>
    </w:p>
    <w:p w14:paraId="6E9D0187" w14:textId="54EE4994" w:rsidR="009453EB" w:rsidRPr="00D0773B" w:rsidRDefault="00D0773B" w:rsidP="00C37920">
      <w:pPr>
        <w:spacing w:after="0"/>
        <w:ind w:firstLine="709"/>
        <w:jc w:val="center"/>
      </w:pPr>
      <w:r w:rsidRPr="00D0773B">
        <w:rPr>
          <w:lang w:val="kk-KZ"/>
        </w:rPr>
        <w:t>Услуга   по производственного контроля ( температура воздуха, исследование эффективности вентиляции - кабинет химии, биология, физики, спортивный зал, кр</w:t>
      </w:r>
      <w:r>
        <w:rPr>
          <w:lang w:val="kk-KZ"/>
        </w:rPr>
        <w:t>атность воздухобмена приточно -</w:t>
      </w:r>
      <w:r w:rsidRPr="00D0773B">
        <w:t xml:space="preserve"> </w:t>
      </w:r>
      <w:r w:rsidRPr="00D0773B">
        <w:rPr>
          <w:lang w:val="kk-KZ"/>
        </w:rPr>
        <w:t>вытяжной вентиляции с искусственным побуждением, естественной вентиляцией)</w:t>
      </w:r>
    </w:p>
    <w:p w14:paraId="0D041490" w14:textId="77777777" w:rsidR="00D0773B" w:rsidRPr="00D0773B" w:rsidRDefault="00D0773B" w:rsidP="00C37920">
      <w:pPr>
        <w:spacing w:after="0"/>
        <w:ind w:firstLine="709"/>
        <w:jc w:val="center"/>
      </w:pPr>
    </w:p>
    <w:p w14:paraId="0BF2FAB7" w14:textId="571FCC53" w:rsidR="00C37920" w:rsidRPr="00C37920" w:rsidRDefault="00C37920" w:rsidP="00C37920">
      <w:pPr>
        <w:spacing w:after="0"/>
        <w:ind w:firstLine="709"/>
        <w:jc w:val="center"/>
        <w:rPr>
          <w:b/>
          <w:bCs/>
          <w:lang w:val="kk-KZ"/>
        </w:rPr>
      </w:pPr>
      <w:r w:rsidRPr="00C37920">
        <w:rPr>
          <w:b/>
          <w:bCs/>
          <w:lang w:val="kk-KZ"/>
        </w:rPr>
        <w:t>Техникалық сипаттама</w:t>
      </w:r>
    </w:p>
    <w:p w14:paraId="0388FB40" w14:textId="77777777" w:rsidR="00C37920" w:rsidRPr="00C37920" w:rsidRDefault="00C37920" w:rsidP="00C37920">
      <w:pPr>
        <w:spacing w:after="0"/>
        <w:ind w:firstLine="709"/>
        <w:jc w:val="center"/>
        <w:rPr>
          <w:lang w:val="kk-KZ"/>
        </w:rPr>
      </w:pPr>
    </w:p>
    <w:p w14:paraId="0537B0FB" w14:textId="08AC5674" w:rsidR="00256280" w:rsidRPr="00D0773B" w:rsidRDefault="00D0773B" w:rsidP="00256280">
      <w:pPr>
        <w:rPr>
          <w:lang w:val="kk-KZ"/>
        </w:rPr>
      </w:pPr>
      <w:r w:rsidRPr="00D0773B">
        <w:rPr>
          <w:lang w:val="kk-KZ"/>
        </w:rPr>
        <w:t>Өндірістік бақылау қызметі (ауа температурасы, желдету тиімділігін зерттеу – химия, биология, физика кабинеттері, спорт залы, ауа алмасу жиілігі: жасанды тартылымы бар желдет</w:t>
      </w:r>
      <w:r>
        <w:rPr>
          <w:lang w:val="kk-KZ"/>
        </w:rPr>
        <w:t>у және табиғи желдету жүйелері)</w:t>
      </w:r>
    </w:p>
    <w:p w14:paraId="7A668005" w14:textId="77777777" w:rsidR="00256280" w:rsidRPr="00256280" w:rsidRDefault="00256280" w:rsidP="00256280">
      <w:pPr>
        <w:rPr>
          <w:lang w:val="kk-KZ"/>
        </w:rPr>
      </w:pPr>
    </w:p>
    <w:p w14:paraId="655DFA45" w14:textId="77777777" w:rsidR="00256280" w:rsidRPr="00256280" w:rsidRDefault="00256280" w:rsidP="00256280">
      <w:pPr>
        <w:rPr>
          <w:lang w:val="kk-KZ"/>
        </w:rPr>
      </w:pPr>
    </w:p>
    <w:p w14:paraId="27393BE4" w14:textId="615708D3" w:rsidR="00256280" w:rsidRDefault="00256280" w:rsidP="00256280">
      <w:pPr>
        <w:rPr>
          <w:lang w:val="kk-KZ"/>
        </w:rPr>
      </w:pPr>
    </w:p>
    <w:p w14:paraId="7AF9C121" w14:textId="6E2229D1" w:rsidR="00C37920" w:rsidRPr="00256280" w:rsidRDefault="00C37920" w:rsidP="00256280">
      <w:pPr>
        <w:tabs>
          <w:tab w:val="center" w:pos="5031"/>
        </w:tabs>
        <w:ind w:firstLine="708"/>
        <w:rPr>
          <w:lang w:val="kk-KZ"/>
        </w:rPr>
      </w:pPr>
      <w:bookmarkStart w:id="0" w:name="_GoBack"/>
      <w:bookmarkEnd w:id="0"/>
    </w:p>
    <w:sectPr w:rsidR="00C37920" w:rsidRPr="0025628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476"/>
    <w:rsid w:val="000262B2"/>
    <w:rsid w:val="00061163"/>
    <w:rsid w:val="0007325B"/>
    <w:rsid w:val="00092DE5"/>
    <w:rsid w:val="00115462"/>
    <w:rsid w:val="0020346C"/>
    <w:rsid w:val="00206A3D"/>
    <w:rsid w:val="00256280"/>
    <w:rsid w:val="002E5476"/>
    <w:rsid w:val="004E339F"/>
    <w:rsid w:val="006C0B77"/>
    <w:rsid w:val="00715451"/>
    <w:rsid w:val="008242FF"/>
    <w:rsid w:val="00870751"/>
    <w:rsid w:val="00922C48"/>
    <w:rsid w:val="009453EB"/>
    <w:rsid w:val="00B915B7"/>
    <w:rsid w:val="00BE4BA8"/>
    <w:rsid w:val="00C37920"/>
    <w:rsid w:val="00D0773B"/>
    <w:rsid w:val="00DC7C8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274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</cp:revision>
  <cp:lastPrinted>2025-10-15T06:31:00Z</cp:lastPrinted>
  <dcterms:created xsi:type="dcterms:W3CDTF">2024-08-22T06:01:00Z</dcterms:created>
  <dcterms:modified xsi:type="dcterms:W3CDTF">2025-10-15T06:33:00Z</dcterms:modified>
</cp:coreProperties>
</file>