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3FBD" w:rsidRPr="00A700CD" w:rsidRDefault="00A700CD" w:rsidP="00A700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A700CD"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спецификация</w:t>
      </w:r>
    </w:p>
    <w:p w:rsidR="00A700CD" w:rsidRPr="00F26EB4" w:rsidRDefault="00A700CD" w:rsidP="00F052B0">
      <w:pPr>
        <w:spacing w:after="0" w:line="240" w:lineRule="auto"/>
        <w:rPr>
          <w:rFonts w:ascii="Times New Roman" w:hAnsi="Times New Roman" w:cs="Times New Roman"/>
          <w:lang w:val="kk-KZ"/>
        </w:rPr>
      </w:pPr>
    </w:p>
    <w:tbl>
      <w:tblPr>
        <w:tblpPr w:leftFromText="180" w:rightFromText="180" w:vertAnchor="text" w:horzAnchor="margin" w:tblpX="74" w:tblpY="13"/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093"/>
        <w:gridCol w:w="12332"/>
      </w:tblGrid>
      <w:tr w:rsidR="00A700CD" w:rsidRPr="00F052B0" w:rsidTr="00A700CD">
        <w:trPr>
          <w:trHeight w:val="329"/>
        </w:trPr>
        <w:tc>
          <w:tcPr>
            <w:tcW w:w="2093" w:type="dxa"/>
          </w:tcPr>
          <w:p w:rsidR="00A700CD" w:rsidRPr="00F052B0" w:rsidRDefault="00A700CD" w:rsidP="00F052B0">
            <w:pPr>
              <w:pStyle w:val="1"/>
              <w:rPr>
                <w:b/>
                <w:sz w:val="24"/>
                <w:szCs w:val="24"/>
              </w:rPr>
            </w:pPr>
            <w:r w:rsidRPr="00F052B0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2332" w:type="dxa"/>
            <w:shd w:val="clear" w:color="auto" w:fill="auto"/>
          </w:tcPr>
          <w:p w:rsidR="00A700CD" w:rsidRPr="005F3E80" w:rsidRDefault="00A700CD" w:rsidP="00F052B0">
            <w:pPr>
              <w:pStyle w:val="1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Характеристика </w:t>
            </w:r>
          </w:p>
        </w:tc>
      </w:tr>
      <w:tr w:rsidR="00A700CD" w:rsidRPr="001C50FF" w:rsidTr="00A700CD">
        <w:trPr>
          <w:trHeight w:val="329"/>
        </w:trPr>
        <w:tc>
          <w:tcPr>
            <w:tcW w:w="2093" w:type="dxa"/>
          </w:tcPr>
          <w:p w:rsidR="00A700CD" w:rsidRDefault="00A700CD" w:rsidP="001C50FF">
            <w:pPr>
              <w:pStyle w:val="1"/>
              <w:jc w:val="both"/>
              <w:rPr>
                <w:bCs/>
                <w:sz w:val="24"/>
                <w:szCs w:val="24"/>
                <w:shd w:val="clear" w:color="auto" w:fill="FFFFFF"/>
                <w:lang w:val="kk-KZ" w:eastAsia="en-US"/>
              </w:rPr>
            </w:pPr>
            <w:r>
              <w:rPr>
                <w:bCs/>
                <w:sz w:val="24"/>
                <w:szCs w:val="24"/>
                <w:shd w:val="clear" w:color="auto" w:fill="FFFFFF"/>
                <w:lang w:val="kk-KZ" w:eastAsia="en-US"/>
              </w:rPr>
              <w:t xml:space="preserve">Услуга шиномонтажа </w:t>
            </w:r>
          </w:p>
        </w:tc>
        <w:tc>
          <w:tcPr>
            <w:tcW w:w="12332" w:type="dxa"/>
            <w:shd w:val="clear" w:color="auto" w:fill="auto"/>
          </w:tcPr>
          <w:p w:rsidR="00A700CD" w:rsidRPr="004F0408" w:rsidRDefault="00A700CD" w:rsidP="004F0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0408">
              <w:rPr>
                <w:rFonts w:ascii="Times New Roman" w:eastAsia="Times New Roman" w:hAnsi="Symbol" w:cs="Times New Roman"/>
                <w:sz w:val="24"/>
                <w:szCs w:val="24"/>
                <w:lang w:eastAsia="ru-RU"/>
              </w:rPr>
              <w:t></w:t>
            </w:r>
            <w:r w:rsidRPr="004F0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Снятие колеса с автомобиля.</w:t>
            </w:r>
          </w:p>
          <w:p w:rsidR="00A700CD" w:rsidRPr="004F0408" w:rsidRDefault="00A700CD" w:rsidP="004F0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0408">
              <w:rPr>
                <w:rFonts w:ascii="Times New Roman" w:eastAsia="Times New Roman" w:hAnsi="Symbol" w:cs="Times New Roman"/>
                <w:sz w:val="24"/>
                <w:szCs w:val="24"/>
                <w:lang w:eastAsia="ru-RU"/>
              </w:rPr>
              <w:t></w:t>
            </w:r>
            <w:r w:rsidRPr="004F0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Демонтаж шины с диска.</w:t>
            </w:r>
          </w:p>
          <w:p w:rsidR="00A700CD" w:rsidRPr="004F0408" w:rsidRDefault="00A700CD" w:rsidP="004F0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0408">
              <w:rPr>
                <w:rFonts w:ascii="Times New Roman" w:eastAsia="Times New Roman" w:hAnsi="Symbol" w:cs="Times New Roman"/>
                <w:sz w:val="24"/>
                <w:szCs w:val="24"/>
                <w:lang w:eastAsia="ru-RU"/>
              </w:rPr>
              <w:t></w:t>
            </w:r>
            <w:r w:rsidRPr="004F0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Очистка посадочных поверхностей диска от загрязнений.</w:t>
            </w:r>
          </w:p>
          <w:p w:rsidR="00A700CD" w:rsidRPr="004F0408" w:rsidRDefault="00A700CD" w:rsidP="004F0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0408">
              <w:rPr>
                <w:rFonts w:ascii="Times New Roman" w:eastAsia="Times New Roman" w:hAnsi="Symbol" w:cs="Times New Roman"/>
                <w:sz w:val="24"/>
                <w:szCs w:val="24"/>
                <w:lang w:eastAsia="ru-RU"/>
              </w:rPr>
              <w:t></w:t>
            </w:r>
            <w:r w:rsidRPr="004F0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Осмотр шины, диска и вентиля на наличие видимых повреждений.</w:t>
            </w:r>
          </w:p>
          <w:p w:rsidR="00A700CD" w:rsidRPr="004F0408" w:rsidRDefault="00A700CD" w:rsidP="004F0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0408">
              <w:rPr>
                <w:rFonts w:ascii="Times New Roman" w:eastAsia="Times New Roman" w:hAnsi="Symbol" w:cs="Times New Roman"/>
                <w:sz w:val="24"/>
                <w:szCs w:val="24"/>
                <w:lang w:eastAsia="ru-RU"/>
              </w:rPr>
              <w:t></w:t>
            </w:r>
            <w:r w:rsidRPr="004F0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Монтаж шины, предоставленной Заказчиком, на диск с соблюдением направления вращения и маркировки сторон шины.</w:t>
            </w:r>
          </w:p>
          <w:p w:rsidR="00A700CD" w:rsidRPr="004F0408" w:rsidRDefault="00A700CD" w:rsidP="004F0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0408">
              <w:rPr>
                <w:rFonts w:ascii="Times New Roman" w:eastAsia="Times New Roman" w:hAnsi="Symbol" w:cs="Times New Roman"/>
                <w:sz w:val="24"/>
                <w:szCs w:val="24"/>
                <w:lang w:eastAsia="ru-RU"/>
              </w:rPr>
              <w:t></w:t>
            </w:r>
            <w:r w:rsidRPr="004F0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Накачивание шины до давления, рекомендованного производителем автомобиля.</w:t>
            </w:r>
          </w:p>
          <w:p w:rsidR="00A700CD" w:rsidRPr="004F0408" w:rsidRDefault="00A700CD" w:rsidP="004F0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0408">
              <w:rPr>
                <w:rFonts w:ascii="Times New Roman" w:eastAsia="Times New Roman" w:hAnsi="Symbol" w:cs="Times New Roman"/>
                <w:sz w:val="24"/>
                <w:szCs w:val="24"/>
                <w:lang w:eastAsia="ru-RU"/>
              </w:rPr>
              <w:t></w:t>
            </w:r>
            <w:r w:rsidRPr="004F0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Проверка герметичности посадки шины и вентиля.</w:t>
            </w:r>
          </w:p>
          <w:p w:rsidR="00A700CD" w:rsidRPr="004F0408" w:rsidRDefault="00A700CD" w:rsidP="004F0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0408">
              <w:rPr>
                <w:rFonts w:ascii="Times New Roman" w:eastAsia="Times New Roman" w:hAnsi="Symbol" w:cs="Times New Roman"/>
                <w:sz w:val="24"/>
                <w:szCs w:val="24"/>
                <w:lang w:eastAsia="ru-RU"/>
              </w:rPr>
              <w:t></w:t>
            </w:r>
            <w:r w:rsidRPr="004F0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Динамическая балансировка колеса на балансировочном станке с установкой необходимых балансировочных грузов.</w:t>
            </w:r>
          </w:p>
          <w:p w:rsidR="00A700CD" w:rsidRPr="004F0408" w:rsidRDefault="00A700CD" w:rsidP="004F0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0408">
              <w:rPr>
                <w:rFonts w:ascii="Times New Roman" w:eastAsia="Times New Roman" w:hAnsi="Symbol" w:cs="Times New Roman"/>
                <w:sz w:val="24"/>
                <w:szCs w:val="24"/>
                <w:lang w:eastAsia="ru-RU"/>
              </w:rPr>
              <w:t></w:t>
            </w:r>
            <w:r w:rsidRPr="004F0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Установка колеса на автомобиль и затяжка крепежа с моментом, рекомендованным производителем автомобиля.</w:t>
            </w:r>
          </w:p>
          <w:p w:rsidR="00A700CD" w:rsidRDefault="00A700CD" w:rsidP="004F0408">
            <w:pPr>
              <w:pStyle w:val="a4"/>
              <w:spacing w:before="0" w:beforeAutospacing="0" w:after="0" w:afterAutospacing="0"/>
            </w:pPr>
            <w:r w:rsidRPr="004F0408">
              <w:rPr>
                <w:rFonts w:hAnsi="Symbol"/>
              </w:rPr>
              <w:t></w:t>
            </w:r>
            <w:r w:rsidRPr="004F0408">
              <w:t xml:space="preserve">  Контроль давления в шинах после завершения работ.</w:t>
            </w:r>
          </w:p>
          <w:p w:rsidR="00A700CD" w:rsidRDefault="00A700CD" w:rsidP="00A700CD">
            <w:pPr>
              <w:pStyle w:val="a4"/>
              <w:spacing w:before="0" w:beforeAutospacing="0" w:after="0" w:afterAutospacing="0"/>
              <w:rPr>
                <w:bCs/>
                <w:shd w:val="clear" w:color="auto" w:fill="FFFFFF"/>
                <w:lang w:val="kk-KZ" w:eastAsia="en-US"/>
              </w:rPr>
            </w:pPr>
            <w:proofErr w:type="spellStart"/>
            <w:r>
              <w:t>Тайота</w:t>
            </w:r>
            <w:proofErr w:type="spellEnd"/>
            <w:r>
              <w:t xml:space="preserve"> </w:t>
            </w:r>
            <w:proofErr w:type="spellStart"/>
            <w:r>
              <w:t>камри</w:t>
            </w:r>
            <w:proofErr w:type="spellEnd"/>
            <w:r>
              <w:t xml:space="preserve"> 30, шкода </w:t>
            </w:r>
            <w:proofErr w:type="spellStart"/>
            <w:r>
              <w:t>октавия</w:t>
            </w:r>
            <w:proofErr w:type="spellEnd"/>
            <w:r>
              <w:t xml:space="preserve">, 2 - автомобиля 8-колес, с летних на зимнею </w:t>
            </w:r>
            <w:r w:rsidRPr="00A700CD">
              <w:rPr>
                <w:b/>
              </w:rPr>
              <w:t>услуга по заявке заказчика по необходимости</w:t>
            </w:r>
            <w:r>
              <w:rPr>
                <w:b/>
                <w:lang w:val="kk-KZ"/>
              </w:rPr>
              <w:t xml:space="preserve">. </w:t>
            </w:r>
            <w:r>
              <w:t xml:space="preserve"> </w:t>
            </w:r>
            <w:r w:rsidRPr="00A700CD">
              <w:rPr>
                <w:b/>
                <w:lang w:val="kk-KZ"/>
              </w:rPr>
              <w:t>В</w:t>
            </w:r>
            <w:r w:rsidRPr="00A700CD">
              <w:rPr>
                <w:b/>
              </w:rPr>
              <w:t xml:space="preserve"> черте города </w:t>
            </w:r>
            <w:proofErr w:type="spellStart"/>
            <w:r w:rsidRPr="00A700CD">
              <w:rPr>
                <w:b/>
              </w:rPr>
              <w:t>Усть-Каменагорск</w:t>
            </w:r>
            <w:bookmarkStart w:id="0" w:name="_GoBack"/>
            <w:bookmarkEnd w:id="0"/>
            <w:proofErr w:type="spellEnd"/>
          </w:p>
        </w:tc>
      </w:tr>
    </w:tbl>
    <w:p w:rsidR="00F052B0" w:rsidRDefault="00F052B0" w:rsidP="00F052B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700CD" w:rsidRPr="00F26EB4" w:rsidRDefault="00A700CD" w:rsidP="00A700CD">
      <w:pPr>
        <w:spacing w:after="0" w:line="240" w:lineRule="auto"/>
        <w:jc w:val="center"/>
        <w:rPr>
          <w:rFonts w:ascii="Times New Roman" w:hAnsi="Times New Roman" w:cs="Times New Roman"/>
          <w:lang w:val="kk-KZ"/>
        </w:rPr>
      </w:pPr>
      <w:r w:rsidRPr="00A700CD">
        <w:rPr>
          <w:rFonts w:ascii="Times New Roman" w:hAnsi="Times New Roman" w:cs="Times New Roman"/>
          <w:b/>
          <w:sz w:val="28"/>
          <w:szCs w:val="28"/>
          <w:lang w:val="kk-KZ"/>
        </w:rPr>
        <w:t>Техникалық сипаттама</w:t>
      </w:r>
    </w:p>
    <w:tbl>
      <w:tblPr>
        <w:tblpPr w:leftFromText="180" w:rightFromText="180" w:vertAnchor="text" w:horzAnchor="margin" w:tblpX="74" w:tblpY="13"/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093"/>
        <w:gridCol w:w="12332"/>
      </w:tblGrid>
      <w:tr w:rsidR="00A700CD" w:rsidRPr="00F052B0" w:rsidTr="00E71D5D">
        <w:trPr>
          <w:trHeight w:val="329"/>
        </w:trPr>
        <w:tc>
          <w:tcPr>
            <w:tcW w:w="2093" w:type="dxa"/>
          </w:tcPr>
          <w:p w:rsidR="00A700CD" w:rsidRPr="00A700CD" w:rsidRDefault="00A700CD" w:rsidP="00E71D5D">
            <w:pPr>
              <w:pStyle w:val="1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Атауы </w:t>
            </w:r>
          </w:p>
        </w:tc>
        <w:tc>
          <w:tcPr>
            <w:tcW w:w="12332" w:type="dxa"/>
            <w:shd w:val="clear" w:color="auto" w:fill="auto"/>
          </w:tcPr>
          <w:p w:rsidR="00A700CD" w:rsidRPr="005F3E80" w:rsidRDefault="00A700CD" w:rsidP="00E71D5D">
            <w:pPr>
              <w:pStyle w:val="1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Сипаттама</w:t>
            </w:r>
          </w:p>
        </w:tc>
      </w:tr>
      <w:tr w:rsidR="00A700CD" w:rsidRPr="001C50FF" w:rsidTr="00E71D5D">
        <w:trPr>
          <w:trHeight w:val="329"/>
        </w:trPr>
        <w:tc>
          <w:tcPr>
            <w:tcW w:w="2093" w:type="dxa"/>
          </w:tcPr>
          <w:p w:rsidR="00A700CD" w:rsidRDefault="00A700CD" w:rsidP="00E71D5D">
            <w:pPr>
              <w:pStyle w:val="1"/>
              <w:jc w:val="both"/>
              <w:rPr>
                <w:bCs/>
                <w:sz w:val="24"/>
                <w:szCs w:val="24"/>
                <w:shd w:val="clear" w:color="auto" w:fill="FFFFFF"/>
                <w:lang w:val="kk-KZ" w:eastAsia="en-US"/>
              </w:rPr>
            </w:pPr>
            <w:r w:rsidRPr="00A700CD">
              <w:rPr>
                <w:bCs/>
                <w:sz w:val="24"/>
                <w:szCs w:val="24"/>
                <w:shd w:val="clear" w:color="auto" w:fill="FFFFFF"/>
                <w:lang w:val="kk-KZ" w:eastAsia="en-US"/>
              </w:rPr>
              <w:t>Шиномонтаж қызметі</w:t>
            </w:r>
          </w:p>
        </w:tc>
        <w:tc>
          <w:tcPr>
            <w:tcW w:w="12332" w:type="dxa"/>
            <w:shd w:val="clear" w:color="auto" w:fill="auto"/>
          </w:tcPr>
          <w:p w:rsidR="00A700CD" w:rsidRPr="00A700CD" w:rsidRDefault="00A700CD" w:rsidP="00E71D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A700CD">
              <w:rPr>
                <w:rFonts w:ascii="Times New Roman" w:eastAsia="Times New Roman" w:hAnsi="Symbol" w:cs="Times New Roman"/>
                <w:sz w:val="24"/>
                <w:szCs w:val="24"/>
                <w:lang w:val="kk-KZ" w:eastAsia="ru-RU"/>
              </w:rPr>
              <w:t></w:t>
            </w:r>
            <w:r w:rsidRPr="00A700CD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 </w:t>
            </w:r>
            <w:r w:rsidRPr="00A700CD">
              <w:rPr>
                <w:lang w:val="kk-KZ"/>
              </w:rPr>
              <w:t xml:space="preserve"> </w:t>
            </w:r>
            <w:r w:rsidRPr="00A700CD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Дөңгелекті көліктен алу .</w:t>
            </w:r>
          </w:p>
          <w:p w:rsidR="00A700CD" w:rsidRPr="00A700CD" w:rsidRDefault="00A700CD" w:rsidP="00E71D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A700CD">
              <w:rPr>
                <w:rFonts w:ascii="Times New Roman" w:eastAsia="Times New Roman" w:hAnsi="Symbol" w:cs="Times New Roman"/>
                <w:sz w:val="24"/>
                <w:szCs w:val="24"/>
                <w:lang w:val="kk-KZ" w:eastAsia="ru-RU"/>
              </w:rPr>
              <w:t></w:t>
            </w:r>
            <w:r w:rsidRPr="00A700CD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 </w:t>
            </w:r>
            <w:r w:rsidRPr="00A700CD">
              <w:rPr>
                <w:lang w:val="kk-KZ"/>
              </w:rPr>
              <w:t xml:space="preserve"> </w:t>
            </w:r>
            <w:r w:rsidRPr="00A700CD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Дискіден шинаны бөлшектеу .</w:t>
            </w:r>
          </w:p>
          <w:p w:rsidR="00A700CD" w:rsidRPr="00A700CD" w:rsidRDefault="00A700CD" w:rsidP="00E71D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A700CD">
              <w:rPr>
                <w:rFonts w:ascii="Times New Roman" w:eastAsia="Times New Roman" w:hAnsi="Symbol" w:cs="Times New Roman"/>
                <w:sz w:val="24"/>
                <w:szCs w:val="24"/>
                <w:lang w:val="kk-KZ" w:eastAsia="ru-RU"/>
              </w:rPr>
              <w:t></w:t>
            </w:r>
            <w:r w:rsidRPr="00A700CD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 </w:t>
            </w:r>
            <w:r w:rsidRPr="00A700CD">
              <w:rPr>
                <w:lang w:val="kk-KZ"/>
              </w:rPr>
              <w:t xml:space="preserve"> </w:t>
            </w:r>
            <w:r w:rsidRPr="00A700CD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Дискінің қону беттерін ластанудан тазарту.</w:t>
            </w:r>
          </w:p>
          <w:p w:rsidR="00A700CD" w:rsidRPr="00A700CD" w:rsidRDefault="00A700CD" w:rsidP="00E71D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A700CD">
              <w:rPr>
                <w:rFonts w:ascii="Times New Roman" w:eastAsia="Times New Roman" w:hAnsi="Symbol" w:cs="Times New Roman"/>
                <w:sz w:val="24"/>
                <w:szCs w:val="24"/>
                <w:lang w:val="kk-KZ" w:eastAsia="ru-RU"/>
              </w:rPr>
              <w:t></w:t>
            </w:r>
            <w:r w:rsidRPr="00A700CD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 </w:t>
            </w:r>
            <w:r w:rsidRPr="00A700CD">
              <w:rPr>
                <w:lang w:val="kk-KZ"/>
              </w:rPr>
              <w:t xml:space="preserve"> </w:t>
            </w:r>
            <w:r w:rsidRPr="00A700CD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Шинаның, дискінің және клапанның көрінетін зақымдануын тексеру .</w:t>
            </w:r>
          </w:p>
          <w:p w:rsidR="00A700CD" w:rsidRPr="00A700CD" w:rsidRDefault="00A700CD" w:rsidP="00E71D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A700CD">
              <w:rPr>
                <w:rFonts w:ascii="Times New Roman" w:eastAsia="Times New Roman" w:hAnsi="Symbol" w:cs="Times New Roman"/>
                <w:sz w:val="24"/>
                <w:szCs w:val="24"/>
                <w:lang w:val="kk-KZ" w:eastAsia="ru-RU"/>
              </w:rPr>
              <w:t></w:t>
            </w:r>
            <w:r w:rsidRPr="00A700CD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 </w:t>
            </w:r>
            <w:r w:rsidRPr="00A700CD">
              <w:rPr>
                <w:lang w:val="kk-KZ"/>
              </w:rPr>
              <w:t xml:space="preserve"> </w:t>
            </w:r>
            <w:r w:rsidRPr="00A700CD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Айналу бағытын және шинаның бүйірлерін таңбалауды сақтай отырып, тапсырыс беруші ұсынған шинаны дискіге монтаждау.</w:t>
            </w:r>
          </w:p>
          <w:p w:rsidR="00A700CD" w:rsidRPr="00A700CD" w:rsidRDefault="00A700CD" w:rsidP="00E71D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A700CD">
              <w:rPr>
                <w:rFonts w:ascii="Times New Roman" w:eastAsia="Times New Roman" w:hAnsi="Symbol" w:cs="Times New Roman"/>
                <w:sz w:val="24"/>
                <w:szCs w:val="24"/>
                <w:lang w:val="kk-KZ" w:eastAsia="ru-RU"/>
              </w:rPr>
              <w:t></w:t>
            </w:r>
            <w:r w:rsidRPr="00A700CD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 </w:t>
            </w:r>
            <w:r w:rsidRPr="00A700CD">
              <w:rPr>
                <w:lang w:val="kk-KZ"/>
              </w:rPr>
              <w:t xml:space="preserve"> </w:t>
            </w:r>
            <w:r w:rsidRPr="00A700CD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Шинаны автомобиль өндірушісі ұсынған қысымға дейін үрлеу .</w:t>
            </w:r>
          </w:p>
          <w:p w:rsidR="00A700CD" w:rsidRPr="004F0408" w:rsidRDefault="00A700CD" w:rsidP="00E71D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0408">
              <w:rPr>
                <w:rFonts w:ascii="Times New Roman" w:eastAsia="Times New Roman" w:hAnsi="Symbol" w:cs="Times New Roman"/>
                <w:sz w:val="24"/>
                <w:szCs w:val="24"/>
                <w:lang w:eastAsia="ru-RU"/>
              </w:rPr>
              <w:t></w:t>
            </w:r>
            <w:r w:rsidRPr="004F0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>
              <w:t xml:space="preserve"> </w:t>
            </w:r>
            <w:r w:rsidRPr="00A700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Шина мен клапанның тығыздығын </w:t>
            </w:r>
            <w:proofErr w:type="spellStart"/>
            <w:r w:rsidRPr="00A700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тексеру</w:t>
            </w:r>
            <w:proofErr w:type="spellEnd"/>
            <w:r w:rsidRPr="00A700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A700CD" w:rsidRPr="004F0408" w:rsidRDefault="00A700CD" w:rsidP="00E71D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0408">
              <w:rPr>
                <w:rFonts w:ascii="Times New Roman" w:eastAsia="Times New Roman" w:hAnsi="Symbol" w:cs="Times New Roman"/>
                <w:sz w:val="24"/>
                <w:szCs w:val="24"/>
                <w:lang w:eastAsia="ru-RU"/>
              </w:rPr>
              <w:t></w:t>
            </w:r>
            <w:r w:rsidRPr="004F0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>
              <w:t xml:space="preserve"> </w:t>
            </w:r>
            <w:r w:rsidRPr="00A700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Қажетті теңгерімдеу жүктерін </w:t>
            </w:r>
            <w:proofErr w:type="spellStart"/>
            <w:r w:rsidRPr="00A700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орната</w:t>
            </w:r>
            <w:proofErr w:type="spellEnd"/>
            <w:r w:rsidRPr="00A700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00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отырып</w:t>
            </w:r>
            <w:proofErr w:type="spellEnd"/>
            <w:r w:rsidRPr="00A700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теңгерімдеу </w:t>
            </w:r>
            <w:proofErr w:type="spellStart"/>
            <w:r w:rsidRPr="00A700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станогында</w:t>
            </w:r>
            <w:proofErr w:type="spellEnd"/>
            <w:r w:rsidRPr="00A700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дөңгелекті динамикалық теңгерімдеу </w:t>
            </w:r>
            <w:r w:rsidRPr="004F0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A700CD" w:rsidRPr="004F0408" w:rsidRDefault="00A700CD" w:rsidP="00E71D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0408">
              <w:rPr>
                <w:rFonts w:ascii="Times New Roman" w:eastAsia="Times New Roman" w:hAnsi="Symbol" w:cs="Times New Roman"/>
                <w:sz w:val="24"/>
                <w:szCs w:val="24"/>
                <w:lang w:eastAsia="ru-RU"/>
              </w:rPr>
              <w:t></w:t>
            </w:r>
            <w:r w:rsidRPr="004F0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>
              <w:t xml:space="preserve"> </w:t>
            </w:r>
            <w:r w:rsidRPr="00A700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Дөңгелекті </w:t>
            </w:r>
            <w:proofErr w:type="spellStart"/>
            <w:r w:rsidRPr="00A700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автомобильге</w:t>
            </w:r>
            <w:proofErr w:type="spellEnd"/>
            <w:r w:rsidRPr="00A700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00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орнату</w:t>
            </w:r>
            <w:proofErr w:type="spellEnd"/>
            <w:r w:rsidRPr="00A700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және </w:t>
            </w:r>
            <w:proofErr w:type="spellStart"/>
            <w:r w:rsidRPr="00A700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бекітпелерді</w:t>
            </w:r>
            <w:proofErr w:type="spellEnd"/>
            <w:r w:rsidRPr="00A700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автомобиль өндірушісі ұсынған сәтпен қатайту </w:t>
            </w:r>
            <w:r w:rsidRPr="004F0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A700CD" w:rsidRDefault="00A700CD" w:rsidP="00E71D5D">
            <w:pPr>
              <w:pStyle w:val="a4"/>
              <w:spacing w:before="0" w:beforeAutospacing="0" w:after="0" w:afterAutospacing="0"/>
            </w:pPr>
            <w:r w:rsidRPr="004F0408">
              <w:rPr>
                <w:rFonts w:hAnsi="Symbol"/>
              </w:rPr>
              <w:t></w:t>
            </w:r>
            <w:r w:rsidRPr="004F0408">
              <w:t xml:space="preserve">  </w:t>
            </w:r>
            <w:r>
              <w:t xml:space="preserve"> </w:t>
            </w:r>
            <w:r w:rsidRPr="00A700CD">
              <w:t xml:space="preserve">Жұмыс аяқталғаннан </w:t>
            </w:r>
            <w:proofErr w:type="spellStart"/>
            <w:r w:rsidRPr="00A700CD">
              <w:t>кейін</w:t>
            </w:r>
            <w:proofErr w:type="spellEnd"/>
            <w:r w:rsidRPr="00A700CD">
              <w:t xml:space="preserve"> шинаның қысымын бақылау </w:t>
            </w:r>
            <w:r w:rsidRPr="004F0408">
              <w:t>.</w:t>
            </w:r>
          </w:p>
          <w:p w:rsidR="00A700CD" w:rsidRDefault="00A700CD" w:rsidP="00E71D5D">
            <w:pPr>
              <w:pStyle w:val="a4"/>
              <w:spacing w:before="0" w:beforeAutospacing="0" w:after="0" w:afterAutospacing="0"/>
              <w:rPr>
                <w:bCs/>
                <w:shd w:val="clear" w:color="auto" w:fill="FFFFFF"/>
                <w:lang w:val="kk-KZ" w:eastAsia="en-US"/>
              </w:rPr>
            </w:pPr>
            <w:proofErr w:type="spellStart"/>
            <w:r w:rsidRPr="00A700CD">
              <w:t>Tayota</w:t>
            </w:r>
            <w:proofErr w:type="spellEnd"/>
            <w:r w:rsidRPr="00A700CD">
              <w:t xml:space="preserve"> </w:t>
            </w:r>
            <w:proofErr w:type="spellStart"/>
            <w:r w:rsidRPr="00A700CD">
              <w:t>Camri</w:t>
            </w:r>
            <w:proofErr w:type="spellEnd"/>
            <w:r w:rsidRPr="00A700CD">
              <w:t xml:space="preserve"> 30, </w:t>
            </w:r>
            <w:proofErr w:type="spellStart"/>
            <w:r w:rsidRPr="00A700CD">
              <w:t>Skoda</w:t>
            </w:r>
            <w:proofErr w:type="spellEnd"/>
            <w:r w:rsidRPr="00A700CD">
              <w:t xml:space="preserve"> </w:t>
            </w:r>
            <w:proofErr w:type="spellStart"/>
            <w:r w:rsidRPr="00A700CD">
              <w:t>Octavia</w:t>
            </w:r>
            <w:proofErr w:type="spellEnd"/>
            <w:r w:rsidRPr="00A700CD">
              <w:t xml:space="preserve">, 2 - </w:t>
            </w:r>
            <w:proofErr w:type="spellStart"/>
            <w:r w:rsidRPr="00A700CD">
              <w:t>автомобильдер</w:t>
            </w:r>
            <w:proofErr w:type="spellEnd"/>
            <w:r w:rsidRPr="00A700CD">
              <w:t xml:space="preserve"> 8-дөңгелектер, </w:t>
            </w:r>
            <w:proofErr w:type="spellStart"/>
            <w:r w:rsidRPr="00A700CD">
              <w:t>жаздан</w:t>
            </w:r>
            <w:proofErr w:type="spellEnd"/>
            <w:r w:rsidRPr="00A700CD">
              <w:t xml:space="preserve"> қыс </w:t>
            </w:r>
            <w:proofErr w:type="spellStart"/>
            <w:r w:rsidRPr="00A700CD">
              <w:t>мезгіліне</w:t>
            </w:r>
            <w:proofErr w:type="spellEnd"/>
            <w:r w:rsidRPr="00A700CD">
              <w:t xml:space="preserve"> </w:t>
            </w:r>
            <w:proofErr w:type="spellStart"/>
            <w:r w:rsidRPr="00A700CD">
              <w:t>дейін</w:t>
            </w:r>
            <w:proofErr w:type="spellEnd"/>
            <w:r w:rsidRPr="00A700CD">
              <w:t xml:space="preserve"> </w:t>
            </w:r>
            <w:proofErr w:type="spellStart"/>
            <w:r w:rsidRPr="00A700CD">
              <w:rPr>
                <w:b/>
              </w:rPr>
              <w:t>тапсырыс</w:t>
            </w:r>
            <w:proofErr w:type="spellEnd"/>
            <w:r w:rsidRPr="00A700CD">
              <w:rPr>
                <w:b/>
              </w:rPr>
              <w:t xml:space="preserve"> берушінің сұранысы </w:t>
            </w:r>
            <w:proofErr w:type="spellStart"/>
            <w:r w:rsidRPr="00A700CD">
              <w:rPr>
                <w:b/>
              </w:rPr>
              <w:t>бойынша</w:t>
            </w:r>
            <w:proofErr w:type="spellEnd"/>
            <w:r w:rsidRPr="00A700CD">
              <w:rPr>
                <w:b/>
              </w:rPr>
              <w:t xml:space="preserve"> қызмет көрсету.  Өскемен қаласының </w:t>
            </w:r>
            <w:proofErr w:type="spellStart"/>
            <w:r w:rsidRPr="00A700CD">
              <w:rPr>
                <w:b/>
              </w:rPr>
              <w:t>шегінде</w:t>
            </w:r>
            <w:proofErr w:type="spellEnd"/>
          </w:p>
        </w:tc>
      </w:tr>
    </w:tbl>
    <w:p w:rsidR="00F052B0" w:rsidRDefault="00F052B0" w:rsidP="00F052B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sectPr w:rsidR="00F052B0" w:rsidSect="005F3E80">
      <w:pgSz w:w="16838" w:h="11906" w:orient="landscape"/>
      <w:pgMar w:top="567" w:right="1134" w:bottom="62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62F5F"/>
    <w:multiLevelType w:val="multilevel"/>
    <w:tmpl w:val="0DDCF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33248C"/>
    <w:multiLevelType w:val="multilevel"/>
    <w:tmpl w:val="764E1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E93BBA"/>
    <w:multiLevelType w:val="multilevel"/>
    <w:tmpl w:val="1F44B3E0"/>
    <w:lvl w:ilvl="0">
      <w:start w:val="1"/>
      <w:numFmt w:val="bullet"/>
      <w:lvlText w:val=""/>
      <w:lvlJc w:val="left"/>
      <w:pPr>
        <w:tabs>
          <w:tab w:val="num" w:pos="862"/>
        </w:tabs>
        <w:ind w:left="86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022"/>
        </w:tabs>
        <w:ind w:left="302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742"/>
        </w:tabs>
        <w:ind w:left="374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82"/>
        </w:tabs>
        <w:ind w:left="518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902"/>
        </w:tabs>
        <w:ind w:left="590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  <w:sz w:val="20"/>
      </w:rPr>
    </w:lvl>
  </w:abstractNum>
  <w:abstractNum w:abstractNumId="3">
    <w:nsid w:val="0AD70E35"/>
    <w:multiLevelType w:val="hybridMultilevel"/>
    <w:tmpl w:val="876224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8577D2"/>
    <w:multiLevelType w:val="multilevel"/>
    <w:tmpl w:val="05B08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AD34A5E"/>
    <w:multiLevelType w:val="multilevel"/>
    <w:tmpl w:val="87FC6C8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C6B6CCA"/>
    <w:multiLevelType w:val="hybridMultilevel"/>
    <w:tmpl w:val="C49C29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BD24D7"/>
    <w:multiLevelType w:val="multilevel"/>
    <w:tmpl w:val="F65A5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02B5364"/>
    <w:multiLevelType w:val="hybridMultilevel"/>
    <w:tmpl w:val="6E2883E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8A037D"/>
    <w:multiLevelType w:val="multilevel"/>
    <w:tmpl w:val="2544F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9D50648"/>
    <w:multiLevelType w:val="multilevel"/>
    <w:tmpl w:val="2D0EC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A677780"/>
    <w:multiLevelType w:val="hybridMultilevel"/>
    <w:tmpl w:val="76A417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2E514A"/>
    <w:multiLevelType w:val="multilevel"/>
    <w:tmpl w:val="9D764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F1B62A4"/>
    <w:multiLevelType w:val="hybridMultilevel"/>
    <w:tmpl w:val="E4AC5E2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780919"/>
    <w:multiLevelType w:val="multilevel"/>
    <w:tmpl w:val="63681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A3A11E5"/>
    <w:multiLevelType w:val="hybridMultilevel"/>
    <w:tmpl w:val="4D540BF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603819"/>
    <w:multiLevelType w:val="hybridMultilevel"/>
    <w:tmpl w:val="4D540BF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3230F0"/>
    <w:multiLevelType w:val="multilevel"/>
    <w:tmpl w:val="2BC46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08B5FAF"/>
    <w:multiLevelType w:val="multilevel"/>
    <w:tmpl w:val="EAE61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61A2967"/>
    <w:multiLevelType w:val="hybridMultilevel"/>
    <w:tmpl w:val="71984F7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B65A52"/>
    <w:multiLevelType w:val="hybridMultilevel"/>
    <w:tmpl w:val="0290B12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6455ED"/>
    <w:multiLevelType w:val="multilevel"/>
    <w:tmpl w:val="41EC45D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49E8177A"/>
    <w:multiLevelType w:val="multilevel"/>
    <w:tmpl w:val="ACEED52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59A730D7"/>
    <w:multiLevelType w:val="multilevel"/>
    <w:tmpl w:val="E08A9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B952E6F"/>
    <w:multiLevelType w:val="hybridMultilevel"/>
    <w:tmpl w:val="1892E40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1174C7"/>
    <w:multiLevelType w:val="hybridMultilevel"/>
    <w:tmpl w:val="BBB6E9E0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FFE4DCA"/>
    <w:multiLevelType w:val="multilevel"/>
    <w:tmpl w:val="20F81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6ED4CBE"/>
    <w:multiLevelType w:val="hybridMultilevel"/>
    <w:tmpl w:val="B20ACC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C4326F8"/>
    <w:multiLevelType w:val="hybridMultilevel"/>
    <w:tmpl w:val="8BC0EE8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1F6217"/>
    <w:multiLevelType w:val="multilevel"/>
    <w:tmpl w:val="C0285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64512AB"/>
    <w:multiLevelType w:val="multilevel"/>
    <w:tmpl w:val="D79AA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CA104DB"/>
    <w:multiLevelType w:val="multilevel"/>
    <w:tmpl w:val="D6AE5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11"/>
  </w:num>
  <w:num w:numId="3">
    <w:abstractNumId w:val="25"/>
  </w:num>
  <w:num w:numId="4">
    <w:abstractNumId w:val="20"/>
  </w:num>
  <w:num w:numId="5">
    <w:abstractNumId w:val="8"/>
  </w:num>
  <w:num w:numId="6">
    <w:abstractNumId w:val="28"/>
  </w:num>
  <w:num w:numId="7">
    <w:abstractNumId w:val="27"/>
  </w:num>
  <w:num w:numId="8">
    <w:abstractNumId w:val="24"/>
  </w:num>
  <w:num w:numId="9">
    <w:abstractNumId w:val="13"/>
  </w:num>
  <w:num w:numId="10">
    <w:abstractNumId w:val="3"/>
  </w:num>
  <w:num w:numId="11">
    <w:abstractNumId w:val="6"/>
  </w:num>
  <w:num w:numId="12">
    <w:abstractNumId w:val="15"/>
  </w:num>
  <w:num w:numId="13">
    <w:abstractNumId w:val="16"/>
  </w:num>
  <w:num w:numId="14">
    <w:abstractNumId w:val="18"/>
  </w:num>
  <w:num w:numId="15">
    <w:abstractNumId w:val="10"/>
  </w:num>
  <w:num w:numId="16">
    <w:abstractNumId w:val="22"/>
  </w:num>
  <w:num w:numId="17">
    <w:abstractNumId w:val="5"/>
  </w:num>
  <w:num w:numId="18">
    <w:abstractNumId w:val="21"/>
  </w:num>
  <w:num w:numId="19">
    <w:abstractNumId w:val="9"/>
  </w:num>
  <w:num w:numId="20">
    <w:abstractNumId w:val="26"/>
  </w:num>
  <w:num w:numId="21">
    <w:abstractNumId w:val="31"/>
  </w:num>
  <w:num w:numId="22">
    <w:abstractNumId w:val="2"/>
  </w:num>
  <w:num w:numId="23">
    <w:abstractNumId w:val="23"/>
  </w:num>
  <w:num w:numId="24">
    <w:abstractNumId w:val="14"/>
  </w:num>
  <w:num w:numId="25">
    <w:abstractNumId w:val="29"/>
  </w:num>
  <w:num w:numId="26">
    <w:abstractNumId w:val="17"/>
  </w:num>
  <w:num w:numId="27">
    <w:abstractNumId w:val="7"/>
  </w:num>
  <w:num w:numId="28">
    <w:abstractNumId w:val="1"/>
  </w:num>
  <w:num w:numId="29">
    <w:abstractNumId w:val="12"/>
  </w:num>
  <w:num w:numId="30">
    <w:abstractNumId w:val="30"/>
  </w:num>
  <w:num w:numId="31">
    <w:abstractNumId w:val="0"/>
  </w:num>
  <w:num w:numId="3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642E3A"/>
    <w:rsid w:val="00004A9B"/>
    <w:rsid w:val="00007874"/>
    <w:rsid w:val="00012600"/>
    <w:rsid w:val="000161A4"/>
    <w:rsid w:val="000164D5"/>
    <w:rsid w:val="00020BB0"/>
    <w:rsid w:val="00021E80"/>
    <w:rsid w:val="00024BA8"/>
    <w:rsid w:val="000352F4"/>
    <w:rsid w:val="00050B0F"/>
    <w:rsid w:val="00051A45"/>
    <w:rsid w:val="000571AE"/>
    <w:rsid w:val="0006486C"/>
    <w:rsid w:val="00071C20"/>
    <w:rsid w:val="00083D84"/>
    <w:rsid w:val="000860BA"/>
    <w:rsid w:val="000935D7"/>
    <w:rsid w:val="000A275D"/>
    <w:rsid w:val="000B48B2"/>
    <w:rsid w:val="000B5D9A"/>
    <w:rsid w:val="000C0DFE"/>
    <w:rsid w:val="000C75C7"/>
    <w:rsid w:val="000E1F78"/>
    <w:rsid w:val="000E2FDA"/>
    <w:rsid w:val="000E54AA"/>
    <w:rsid w:val="000F0DED"/>
    <w:rsid w:val="000F18FE"/>
    <w:rsid w:val="000F4837"/>
    <w:rsid w:val="00103C00"/>
    <w:rsid w:val="00104720"/>
    <w:rsid w:val="00121AFA"/>
    <w:rsid w:val="00135168"/>
    <w:rsid w:val="00142AB3"/>
    <w:rsid w:val="0014339C"/>
    <w:rsid w:val="00145E6B"/>
    <w:rsid w:val="00163C95"/>
    <w:rsid w:val="00170DB3"/>
    <w:rsid w:val="00172370"/>
    <w:rsid w:val="00180440"/>
    <w:rsid w:val="00186137"/>
    <w:rsid w:val="00194B05"/>
    <w:rsid w:val="001A3829"/>
    <w:rsid w:val="001B438D"/>
    <w:rsid w:val="001B75C0"/>
    <w:rsid w:val="001C50FF"/>
    <w:rsid w:val="001C6F90"/>
    <w:rsid w:val="001E6D34"/>
    <w:rsid w:val="001E6D62"/>
    <w:rsid w:val="001F7715"/>
    <w:rsid w:val="002044F1"/>
    <w:rsid w:val="0020582E"/>
    <w:rsid w:val="00211BA6"/>
    <w:rsid w:val="002203B3"/>
    <w:rsid w:val="002272DD"/>
    <w:rsid w:val="00252FBC"/>
    <w:rsid w:val="00273EC2"/>
    <w:rsid w:val="0029382B"/>
    <w:rsid w:val="00293E9D"/>
    <w:rsid w:val="002A3425"/>
    <w:rsid w:val="002F458D"/>
    <w:rsid w:val="00301960"/>
    <w:rsid w:val="00301FE8"/>
    <w:rsid w:val="00303A2F"/>
    <w:rsid w:val="00322D2B"/>
    <w:rsid w:val="0033027E"/>
    <w:rsid w:val="00332A78"/>
    <w:rsid w:val="003410B9"/>
    <w:rsid w:val="00344F20"/>
    <w:rsid w:val="00352DDB"/>
    <w:rsid w:val="0037564A"/>
    <w:rsid w:val="00375A9B"/>
    <w:rsid w:val="003814AD"/>
    <w:rsid w:val="0039023B"/>
    <w:rsid w:val="003A5CE9"/>
    <w:rsid w:val="003B61E4"/>
    <w:rsid w:val="003C3D61"/>
    <w:rsid w:val="003D5E3C"/>
    <w:rsid w:val="003D7D3B"/>
    <w:rsid w:val="003E45D9"/>
    <w:rsid w:val="003E62F4"/>
    <w:rsid w:val="003E64A1"/>
    <w:rsid w:val="003E699D"/>
    <w:rsid w:val="003F78AA"/>
    <w:rsid w:val="004065B3"/>
    <w:rsid w:val="00406945"/>
    <w:rsid w:val="004139E3"/>
    <w:rsid w:val="00421217"/>
    <w:rsid w:val="00424030"/>
    <w:rsid w:val="00431D86"/>
    <w:rsid w:val="00432C4B"/>
    <w:rsid w:val="0043475D"/>
    <w:rsid w:val="00442047"/>
    <w:rsid w:val="00444D79"/>
    <w:rsid w:val="004852E4"/>
    <w:rsid w:val="00493F66"/>
    <w:rsid w:val="00497931"/>
    <w:rsid w:val="004B1D4A"/>
    <w:rsid w:val="004B247C"/>
    <w:rsid w:val="004D6D97"/>
    <w:rsid w:val="004F0408"/>
    <w:rsid w:val="004F0D10"/>
    <w:rsid w:val="004F1519"/>
    <w:rsid w:val="004F6648"/>
    <w:rsid w:val="0050187D"/>
    <w:rsid w:val="005032F0"/>
    <w:rsid w:val="00515939"/>
    <w:rsid w:val="00525BDD"/>
    <w:rsid w:val="00531188"/>
    <w:rsid w:val="005328D6"/>
    <w:rsid w:val="00533160"/>
    <w:rsid w:val="00541E4A"/>
    <w:rsid w:val="00543AC9"/>
    <w:rsid w:val="005528E6"/>
    <w:rsid w:val="00556FC7"/>
    <w:rsid w:val="00571975"/>
    <w:rsid w:val="00577DDC"/>
    <w:rsid w:val="00580CA1"/>
    <w:rsid w:val="00592176"/>
    <w:rsid w:val="00596947"/>
    <w:rsid w:val="005A700B"/>
    <w:rsid w:val="005B4137"/>
    <w:rsid w:val="005B5286"/>
    <w:rsid w:val="005C0131"/>
    <w:rsid w:val="005C40A4"/>
    <w:rsid w:val="005D12E2"/>
    <w:rsid w:val="005E2A8E"/>
    <w:rsid w:val="005F3E80"/>
    <w:rsid w:val="005F7351"/>
    <w:rsid w:val="005F7B82"/>
    <w:rsid w:val="00601924"/>
    <w:rsid w:val="006321BF"/>
    <w:rsid w:val="006426E7"/>
    <w:rsid w:val="00642E3A"/>
    <w:rsid w:val="0065139F"/>
    <w:rsid w:val="006726D7"/>
    <w:rsid w:val="00677D43"/>
    <w:rsid w:val="006801B4"/>
    <w:rsid w:val="00681AB8"/>
    <w:rsid w:val="006B4D5E"/>
    <w:rsid w:val="006C22EA"/>
    <w:rsid w:val="006D3C43"/>
    <w:rsid w:val="006D436B"/>
    <w:rsid w:val="006D569F"/>
    <w:rsid w:val="006E1AB4"/>
    <w:rsid w:val="00702E23"/>
    <w:rsid w:val="00702E29"/>
    <w:rsid w:val="0071233E"/>
    <w:rsid w:val="00736604"/>
    <w:rsid w:val="0074315F"/>
    <w:rsid w:val="00745E16"/>
    <w:rsid w:val="00746FF3"/>
    <w:rsid w:val="00753C51"/>
    <w:rsid w:val="0075514D"/>
    <w:rsid w:val="007641CF"/>
    <w:rsid w:val="007763AC"/>
    <w:rsid w:val="00791995"/>
    <w:rsid w:val="0079324D"/>
    <w:rsid w:val="007A0B3C"/>
    <w:rsid w:val="007A430C"/>
    <w:rsid w:val="007A7918"/>
    <w:rsid w:val="007B7F98"/>
    <w:rsid w:val="007D014A"/>
    <w:rsid w:val="007D4584"/>
    <w:rsid w:val="007E7D29"/>
    <w:rsid w:val="00802AA2"/>
    <w:rsid w:val="008038CB"/>
    <w:rsid w:val="00803B00"/>
    <w:rsid w:val="0081160B"/>
    <w:rsid w:val="008200D1"/>
    <w:rsid w:val="00846003"/>
    <w:rsid w:val="0085721D"/>
    <w:rsid w:val="008657A2"/>
    <w:rsid w:val="0086724D"/>
    <w:rsid w:val="008821CE"/>
    <w:rsid w:val="008A1CEE"/>
    <w:rsid w:val="008B1352"/>
    <w:rsid w:val="008B294B"/>
    <w:rsid w:val="008C0C5B"/>
    <w:rsid w:val="008C6E30"/>
    <w:rsid w:val="008E0976"/>
    <w:rsid w:val="008E1DA8"/>
    <w:rsid w:val="008E7EEC"/>
    <w:rsid w:val="008F2130"/>
    <w:rsid w:val="009063CE"/>
    <w:rsid w:val="009107BD"/>
    <w:rsid w:val="0091177E"/>
    <w:rsid w:val="009200E0"/>
    <w:rsid w:val="00933586"/>
    <w:rsid w:val="0094063F"/>
    <w:rsid w:val="00951B1B"/>
    <w:rsid w:val="0095295A"/>
    <w:rsid w:val="0095500D"/>
    <w:rsid w:val="00956299"/>
    <w:rsid w:val="00972D37"/>
    <w:rsid w:val="0099514D"/>
    <w:rsid w:val="009A2B12"/>
    <w:rsid w:val="009C193B"/>
    <w:rsid w:val="009C57C7"/>
    <w:rsid w:val="009C7B22"/>
    <w:rsid w:val="009D69FE"/>
    <w:rsid w:val="009E7A21"/>
    <w:rsid w:val="009F6798"/>
    <w:rsid w:val="00A13684"/>
    <w:rsid w:val="00A148F3"/>
    <w:rsid w:val="00A20A5E"/>
    <w:rsid w:val="00A2651C"/>
    <w:rsid w:val="00A2795F"/>
    <w:rsid w:val="00A360E9"/>
    <w:rsid w:val="00A4476E"/>
    <w:rsid w:val="00A464B1"/>
    <w:rsid w:val="00A56652"/>
    <w:rsid w:val="00A6533C"/>
    <w:rsid w:val="00A66A1B"/>
    <w:rsid w:val="00A700CD"/>
    <w:rsid w:val="00A747F1"/>
    <w:rsid w:val="00A75284"/>
    <w:rsid w:val="00A75451"/>
    <w:rsid w:val="00AA362E"/>
    <w:rsid w:val="00AB3CCE"/>
    <w:rsid w:val="00AC1A82"/>
    <w:rsid w:val="00AC2F07"/>
    <w:rsid w:val="00AF5C31"/>
    <w:rsid w:val="00B121D8"/>
    <w:rsid w:val="00B12726"/>
    <w:rsid w:val="00B21C49"/>
    <w:rsid w:val="00B34DFD"/>
    <w:rsid w:val="00B40BDC"/>
    <w:rsid w:val="00B472AD"/>
    <w:rsid w:val="00B47896"/>
    <w:rsid w:val="00B54F4F"/>
    <w:rsid w:val="00B56D24"/>
    <w:rsid w:val="00B61FDA"/>
    <w:rsid w:val="00B62705"/>
    <w:rsid w:val="00B70964"/>
    <w:rsid w:val="00B77C19"/>
    <w:rsid w:val="00B870A6"/>
    <w:rsid w:val="00B87F35"/>
    <w:rsid w:val="00BB1EA4"/>
    <w:rsid w:val="00BC30C6"/>
    <w:rsid w:val="00BC48F9"/>
    <w:rsid w:val="00BD15A0"/>
    <w:rsid w:val="00BD3DEA"/>
    <w:rsid w:val="00BD5D92"/>
    <w:rsid w:val="00BF4748"/>
    <w:rsid w:val="00C01264"/>
    <w:rsid w:val="00C27BF0"/>
    <w:rsid w:val="00C40DEA"/>
    <w:rsid w:val="00C4401B"/>
    <w:rsid w:val="00C4421D"/>
    <w:rsid w:val="00C5448E"/>
    <w:rsid w:val="00C54542"/>
    <w:rsid w:val="00C83825"/>
    <w:rsid w:val="00C93CBA"/>
    <w:rsid w:val="00C96749"/>
    <w:rsid w:val="00CA650C"/>
    <w:rsid w:val="00CD0719"/>
    <w:rsid w:val="00CD24E1"/>
    <w:rsid w:val="00CD2C3E"/>
    <w:rsid w:val="00CE283E"/>
    <w:rsid w:val="00CE32C8"/>
    <w:rsid w:val="00CF0B13"/>
    <w:rsid w:val="00CF6838"/>
    <w:rsid w:val="00D005A9"/>
    <w:rsid w:val="00D037EE"/>
    <w:rsid w:val="00D05E90"/>
    <w:rsid w:val="00D17B53"/>
    <w:rsid w:val="00D21D47"/>
    <w:rsid w:val="00D25085"/>
    <w:rsid w:val="00D259DE"/>
    <w:rsid w:val="00D5207E"/>
    <w:rsid w:val="00D81730"/>
    <w:rsid w:val="00D832A6"/>
    <w:rsid w:val="00D8441C"/>
    <w:rsid w:val="00D85A57"/>
    <w:rsid w:val="00D86BAA"/>
    <w:rsid w:val="00D92CE9"/>
    <w:rsid w:val="00DA22EC"/>
    <w:rsid w:val="00DC5F2D"/>
    <w:rsid w:val="00DD624F"/>
    <w:rsid w:val="00DF1353"/>
    <w:rsid w:val="00DF6FDF"/>
    <w:rsid w:val="00E0448C"/>
    <w:rsid w:val="00E05499"/>
    <w:rsid w:val="00E134C4"/>
    <w:rsid w:val="00E217E7"/>
    <w:rsid w:val="00E221BF"/>
    <w:rsid w:val="00E23498"/>
    <w:rsid w:val="00E24480"/>
    <w:rsid w:val="00E34221"/>
    <w:rsid w:val="00E433D5"/>
    <w:rsid w:val="00E44B7F"/>
    <w:rsid w:val="00E51728"/>
    <w:rsid w:val="00E64F87"/>
    <w:rsid w:val="00E813CA"/>
    <w:rsid w:val="00E866B5"/>
    <w:rsid w:val="00E90F90"/>
    <w:rsid w:val="00E943A3"/>
    <w:rsid w:val="00EA70C8"/>
    <w:rsid w:val="00EB2596"/>
    <w:rsid w:val="00EB5145"/>
    <w:rsid w:val="00EB6C35"/>
    <w:rsid w:val="00EC133C"/>
    <w:rsid w:val="00ED1C02"/>
    <w:rsid w:val="00ED24CB"/>
    <w:rsid w:val="00EF54A3"/>
    <w:rsid w:val="00F01D2E"/>
    <w:rsid w:val="00F052B0"/>
    <w:rsid w:val="00F1488A"/>
    <w:rsid w:val="00F1562F"/>
    <w:rsid w:val="00F171BE"/>
    <w:rsid w:val="00F235D3"/>
    <w:rsid w:val="00F2415E"/>
    <w:rsid w:val="00F26EB4"/>
    <w:rsid w:val="00F26F6F"/>
    <w:rsid w:val="00F30707"/>
    <w:rsid w:val="00F343BB"/>
    <w:rsid w:val="00F403A9"/>
    <w:rsid w:val="00F43866"/>
    <w:rsid w:val="00F43FBD"/>
    <w:rsid w:val="00F44821"/>
    <w:rsid w:val="00F62660"/>
    <w:rsid w:val="00F62B85"/>
    <w:rsid w:val="00F7252B"/>
    <w:rsid w:val="00F7412A"/>
    <w:rsid w:val="00F817F1"/>
    <w:rsid w:val="00F86630"/>
    <w:rsid w:val="00F86A88"/>
    <w:rsid w:val="00F931AE"/>
    <w:rsid w:val="00FA084A"/>
    <w:rsid w:val="00FA16FF"/>
    <w:rsid w:val="00FA7030"/>
    <w:rsid w:val="00FA704A"/>
    <w:rsid w:val="00FB0D93"/>
    <w:rsid w:val="00FB136D"/>
    <w:rsid w:val="00FB45A0"/>
    <w:rsid w:val="00FC3438"/>
    <w:rsid w:val="00FC4522"/>
    <w:rsid w:val="00FE4ADF"/>
    <w:rsid w:val="00FE59C9"/>
    <w:rsid w:val="00FF33F5"/>
    <w:rsid w:val="00FF36F1"/>
    <w:rsid w:val="00FF63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FBD"/>
  </w:style>
  <w:style w:type="paragraph" w:styleId="1">
    <w:name w:val="heading 1"/>
    <w:basedOn w:val="a"/>
    <w:next w:val="a"/>
    <w:link w:val="10"/>
    <w:uiPriority w:val="9"/>
    <w:qFormat/>
    <w:rsid w:val="00642E3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642E3A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42E3A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42E3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42E3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642E3A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bxdetailtabstitleinner">
    <w:name w:val="bx_detail_tabs_title_inner"/>
    <w:basedOn w:val="a0"/>
    <w:rsid w:val="00642E3A"/>
  </w:style>
  <w:style w:type="paragraph" w:styleId="a3">
    <w:name w:val="List Paragraph"/>
    <w:basedOn w:val="a"/>
    <w:uiPriority w:val="34"/>
    <w:qFormat/>
    <w:rsid w:val="00642E3A"/>
    <w:pPr>
      <w:spacing w:after="0" w:line="240" w:lineRule="auto"/>
      <w:ind w:left="720"/>
      <w:contextualSpacing/>
    </w:pPr>
    <w:rPr>
      <w:rFonts w:ascii="Times New Roman" w:hAnsi="Times New Roman"/>
      <w:sz w:val="24"/>
    </w:rPr>
  </w:style>
  <w:style w:type="paragraph" w:styleId="a4">
    <w:name w:val="Normal (Web)"/>
    <w:basedOn w:val="a"/>
    <w:uiPriority w:val="99"/>
    <w:unhideWhenUsed/>
    <w:rsid w:val="00642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rsid w:val="00642E3A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642E3A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</w:rPr>
  </w:style>
  <w:style w:type="character" w:customStyle="1" w:styleId="a7">
    <w:name w:val="Верхний колонтитул Знак"/>
    <w:basedOn w:val="a0"/>
    <w:link w:val="a6"/>
    <w:uiPriority w:val="99"/>
    <w:rsid w:val="00642E3A"/>
    <w:rPr>
      <w:rFonts w:ascii="Times New Roman" w:hAnsi="Times New Roman"/>
      <w:sz w:val="24"/>
    </w:rPr>
  </w:style>
  <w:style w:type="paragraph" w:styleId="a8">
    <w:name w:val="footer"/>
    <w:basedOn w:val="a"/>
    <w:link w:val="a9"/>
    <w:uiPriority w:val="99"/>
    <w:unhideWhenUsed/>
    <w:rsid w:val="00642E3A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</w:rPr>
  </w:style>
  <w:style w:type="character" w:customStyle="1" w:styleId="a9">
    <w:name w:val="Нижний колонтитул Знак"/>
    <w:basedOn w:val="a0"/>
    <w:link w:val="a8"/>
    <w:uiPriority w:val="99"/>
    <w:rsid w:val="00642E3A"/>
    <w:rPr>
      <w:rFonts w:ascii="Times New Roman" w:hAnsi="Times New Roman"/>
      <w:sz w:val="24"/>
    </w:rPr>
  </w:style>
  <w:style w:type="character" w:customStyle="1" w:styleId="3h93n">
    <w:name w:val="_3h93n"/>
    <w:basedOn w:val="a0"/>
    <w:rsid w:val="00642E3A"/>
  </w:style>
  <w:style w:type="paragraph" w:styleId="aa">
    <w:name w:val="No Spacing"/>
    <w:uiPriority w:val="1"/>
    <w:qFormat/>
    <w:rsid w:val="00642E3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b">
    <w:name w:val="Table Grid"/>
    <w:basedOn w:val="a1"/>
    <w:uiPriority w:val="59"/>
    <w:rsid w:val="00642E3A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Emphasis"/>
    <w:basedOn w:val="a0"/>
    <w:uiPriority w:val="20"/>
    <w:qFormat/>
    <w:rsid w:val="00642E3A"/>
    <w:rPr>
      <w:i/>
      <w:iCs/>
    </w:rPr>
  </w:style>
  <w:style w:type="character" w:customStyle="1" w:styleId="bold">
    <w:name w:val="bold"/>
    <w:basedOn w:val="a0"/>
    <w:rsid w:val="00642E3A"/>
  </w:style>
  <w:style w:type="character" w:styleId="ad">
    <w:name w:val="Strong"/>
    <w:basedOn w:val="a0"/>
    <w:uiPriority w:val="22"/>
    <w:qFormat/>
    <w:rsid w:val="00642E3A"/>
    <w:rPr>
      <w:b/>
      <w:bCs/>
    </w:rPr>
  </w:style>
  <w:style w:type="character" w:customStyle="1" w:styleId="notranslate">
    <w:name w:val="notranslate"/>
    <w:basedOn w:val="a0"/>
    <w:rsid w:val="00642E3A"/>
  </w:style>
  <w:style w:type="character" w:customStyle="1" w:styleId="base">
    <w:name w:val="base"/>
    <w:basedOn w:val="a0"/>
    <w:rsid w:val="00642E3A"/>
  </w:style>
  <w:style w:type="character" w:customStyle="1" w:styleId="ek-text">
    <w:name w:val="ek-text"/>
    <w:basedOn w:val="a0"/>
    <w:rsid w:val="00642E3A"/>
  </w:style>
  <w:style w:type="character" w:customStyle="1" w:styleId="value">
    <w:name w:val="value"/>
    <w:basedOn w:val="a0"/>
    <w:rsid w:val="00642E3A"/>
  </w:style>
  <w:style w:type="paragraph" w:customStyle="1" w:styleId="description">
    <w:name w:val="description"/>
    <w:basedOn w:val="a"/>
    <w:rsid w:val="00642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-grey">
    <w:name w:val="text-grey"/>
    <w:basedOn w:val="a0"/>
    <w:rsid w:val="00642E3A"/>
  </w:style>
  <w:style w:type="character" w:customStyle="1" w:styleId="text">
    <w:name w:val="text"/>
    <w:basedOn w:val="a0"/>
    <w:rsid w:val="00642E3A"/>
  </w:style>
  <w:style w:type="character" w:customStyle="1" w:styleId="item-group-paramsitem-title">
    <w:name w:val="item-group-params__item-title"/>
    <w:basedOn w:val="a0"/>
    <w:rsid w:val="00642E3A"/>
  </w:style>
  <w:style w:type="character" w:customStyle="1" w:styleId="item-group-paramsitem-value">
    <w:name w:val="item-group-params__item-value"/>
    <w:basedOn w:val="a0"/>
    <w:rsid w:val="00642E3A"/>
  </w:style>
  <w:style w:type="character" w:customStyle="1" w:styleId="item-group-sku">
    <w:name w:val="item-group-sku"/>
    <w:basedOn w:val="a0"/>
    <w:rsid w:val="00642E3A"/>
  </w:style>
  <w:style w:type="character" w:styleId="ae">
    <w:name w:val="FollowedHyperlink"/>
    <w:basedOn w:val="a0"/>
    <w:uiPriority w:val="99"/>
    <w:semiHidden/>
    <w:unhideWhenUsed/>
    <w:rsid w:val="00642E3A"/>
    <w:rPr>
      <w:color w:val="800080"/>
      <w:u w:val="single"/>
    </w:rPr>
  </w:style>
  <w:style w:type="paragraph" w:customStyle="1" w:styleId="msonormal0">
    <w:name w:val="msonormal"/>
    <w:basedOn w:val="a"/>
    <w:rsid w:val="00642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642E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642E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6">
    <w:name w:val="xl66"/>
    <w:basedOn w:val="a"/>
    <w:rsid w:val="00642E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7">
    <w:name w:val="xl67"/>
    <w:basedOn w:val="a"/>
    <w:rsid w:val="00642E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642E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9">
    <w:name w:val="xl69"/>
    <w:basedOn w:val="a"/>
    <w:rsid w:val="00642E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642E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642E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642E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3">
    <w:name w:val="xl73"/>
    <w:basedOn w:val="a"/>
    <w:rsid w:val="00642E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4">
    <w:name w:val="xl74"/>
    <w:basedOn w:val="a"/>
    <w:rsid w:val="00642E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5">
    <w:name w:val="xl75"/>
    <w:basedOn w:val="a"/>
    <w:rsid w:val="00642E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642E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642E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642E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1E0602"/>
      <w:sz w:val="24"/>
      <w:szCs w:val="24"/>
      <w:lang w:eastAsia="ru-RU"/>
    </w:rPr>
  </w:style>
  <w:style w:type="paragraph" w:customStyle="1" w:styleId="xl79">
    <w:name w:val="xl79"/>
    <w:basedOn w:val="a"/>
    <w:rsid w:val="00642E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0">
    <w:name w:val="xl80"/>
    <w:basedOn w:val="a"/>
    <w:rsid w:val="00642E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1">
    <w:name w:val="xl81"/>
    <w:basedOn w:val="a"/>
    <w:rsid w:val="00642E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rsid w:val="00642E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642E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rsid w:val="00642E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642E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6">
    <w:name w:val="xl86"/>
    <w:basedOn w:val="a"/>
    <w:rsid w:val="00642E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642E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8">
    <w:name w:val="xl88"/>
    <w:basedOn w:val="a"/>
    <w:rsid w:val="00642E3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9">
    <w:name w:val="xl89"/>
    <w:basedOn w:val="a"/>
    <w:rsid w:val="00642E3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642E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91">
    <w:name w:val="xl91"/>
    <w:basedOn w:val="a"/>
    <w:rsid w:val="00642E3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642E3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642E3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4">
    <w:name w:val="xl94"/>
    <w:basedOn w:val="a"/>
    <w:rsid w:val="00642E3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5">
    <w:name w:val="xl95"/>
    <w:basedOn w:val="a"/>
    <w:rsid w:val="00642E3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642E3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7">
    <w:name w:val="xl97"/>
    <w:basedOn w:val="a"/>
    <w:rsid w:val="00642E3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8">
    <w:name w:val="xl98"/>
    <w:basedOn w:val="a"/>
    <w:rsid w:val="00642E3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9">
    <w:name w:val="xl99"/>
    <w:basedOn w:val="a"/>
    <w:rsid w:val="00642E3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0">
    <w:name w:val="xl100"/>
    <w:basedOn w:val="a"/>
    <w:rsid w:val="00642E3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01">
    <w:name w:val="xl101"/>
    <w:basedOn w:val="a"/>
    <w:rsid w:val="00642E3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02">
    <w:name w:val="xl102"/>
    <w:basedOn w:val="a"/>
    <w:rsid w:val="00642E3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03">
    <w:name w:val="xl103"/>
    <w:basedOn w:val="a"/>
    <w:rsid w:val="00642E3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04">
    <w:name w:val="xl104"/>
    <w:basedOn w:val="a"/>
    <w:rsid w:val="00642E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category-title">
    <w:name w:val="category-title"/>
    <w:basedOn w:val="a0"/>
    <w:rsid w:val="00642E3A"/>
  </w:style>
  <w:style w:type="table" w:customStyle="1" w:styleId="11">
    <w:name w:val="Сетка таблицы1"/>
    <w:basedOn w:val="a1"/>
    <w:next w:val="ab"/>
    <w:uiPriority w:val="59"/>
    <w:rsid w:val="00642E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">
    <w:name w:val="Основной текст_"/>
    <w:basedOn w:val="a0"/>
    <w:link w:val="21"/>
    <w:rsid w:val="00642E3A"/>
    <w:rPr>
      <w:rFonts w:eastAsia="Times New Roman" w:cs="Times New Roman"/>
      <w:b/>
      <w:bCs/>
      <w:sz w:val="26"/>
      <w:szCs w:val="26"/>
      <w:shd w:val="clear" w:color="auto" w:fill="FFFFFF"/>
    </w:rPr>
  </w:style>
  <w:style w:type="character" w:customStyle="1" w:styleId="af0">
    <w:name w:val="Основной текст + Не полужирный"/>
    <w:basedOn w:val="af"/>
    <w:rsid w:val="00642E3A"/>
    <w:rPr>
      <w:rFonts w:eastAsia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12">
    <w:name w:val="Основной текст1"/>
    <w:basedOn w:val="af"/>
    <w:rsid w:val="00642E3A"/>
    <w:rPr>
      <w:rFonts w:eastAsia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MSReferenceSansSerif10pt">
    <w:name w:val="Основной текст + MS Reference Sans Serif;10 pt;Не полужирный"/>
    <w:basedOn w:val="af"/>
    <w:rsid w:val="00642E3A"/>
    <w:rPr>
      <w:rFonts w:ascii="MS Reference Sans Serif" w:eastAsia="MS Reference Sans Serif" w:hAnsi="MS Reference Sans Serif" w:cs="MS Reference Sans Serif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customStyle="1" w:styleId="21">
    <w:name w:val="Основной текст2"/>
    <w:basedOn w:val="a"/>
    <w:link w:val="af"/>
    <w:rsid w:val="00642E3A"/>
    <w:pPr>
      <w:widowControl w:val="0"/>
      <w:shd w:val="clear" w:color="auto" w:fill="FFFFFF"/>
      <w:spacing w:after="720" w:line="341" w:lineRule="exact"/>
      <w:ind w:hanging="1000"/>
    </w:pPr>
    <w:rPr>
      <w:rFonts w:eastAsia="Times New Roman" w:cs="Times New Roman"/>
      <w:b/>
      <w:bCs/>
      <w:sz w:val="26"/>
      <w:szCs w:val="26"/>
    </w:rPr>
  </w:style>
  <w:style w:type="character" w:customStyle="1" w:styleId="9pt">
    <w:name w:val="Основной текст + 9 pt;Не полужирный"/>
    <w:basedOn w:val="af"/>
    <w:rsid w:val="00642E3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8pt">
    <w:name w:val="Основной текст + 8 pt"/>
    <w:basedOn w:val="af"/>
    <w:rsid w:val="00642E3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  <w:lang w:val="en-US" w:eastAsia="en-US" w:bidi="en-US"/>
    </w:rPr>
  </w:style>
  <w:style w:type="character" w:customStyle="1" w:styleId="9pt0">
    <w:name w:val="Основной текст + 9 pt"/>
    <w:basedOn w:val="af"/>
    <w:rsid w:val="00642E3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3trjq">
    <w:name w:val="_3trjq"/>
    <w:basedOn w:val="a0"/>
    <w:rsid w:val="006E1AB4"/>
  </w:style>
  <w:style w:type="paragraph" w:customStyle="1" w:styleId="typography">
    <w:name w:val="typography"/>
    <w:basedOn w:val="a"/>
    <w:rsid w:val="00AC1A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ul8">
    <w:name w:val="ul8"/>
    <w:basedOn w:val="a0"/>
    <w:rsid w:val="006D3C43"/>
  </w:style>
  <w:style w:type="character" w:customStyle="1" w:styleId="product-paramscell-decor">
    <w:name w:val="product-params__cell-decor"/>
    <w:basedOn w:val="a0"/>
    <w:rsid w:val="00DF1353"/>
  </w:style>
  <w:style w:type="character" w:customStyle="1" w:styleId="TimesNewRoman">
    <w:name w:val="Основной текст + Times New Roman"/>
    <w:aliases w:val="13 pt,Не полужирный"/>
    <w:basedOn w:val="a0"/>
    <w:rsid w:val="00E23498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kk-KZ" w:eastAsia="kk-KZ" w:bidi="kk-KZ"/>
    </w:rPr>
  </w:style>
  <w:style w:type="paragraph" w:customStyle="1" w:styleId="trt0xe">
    <w:name w:val="trt0xe"/>
    <w:basedOn w:val="a"/>
    <w:rsid w:val="00F156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Balloon Text"/>
    <w:basedOn w:val="a"/>
    <w:link w:val="af2"/>
    <w:uiPriority w:val="99"/>
    <w:semiHidden/>
    <w:unhideWhenUsed/>
    <w:rsid w:val="00681A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681A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8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1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4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6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9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17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21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8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89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31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2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45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6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10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69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8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08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47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17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82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6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10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99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00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37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14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22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00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28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2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44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5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24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88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06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48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24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65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88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4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99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804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34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3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36459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10017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361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685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4554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4551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639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746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3160054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36375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334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756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258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41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0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2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2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3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61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60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97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1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67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4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349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5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2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89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0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66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2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01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9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56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72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87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13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80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80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6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7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1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D20D83-484A-49D1-899D-C087579704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Komendant</dc:creator>
  <cp:lastModifiedBy>Резерв</cp:lastModifiedBy>
  <cp:revision>5</cp:revision>
  <cp:lastPrinted>2026-10-13T09:15:00Z</cp:lastPrinted>
  <dcterms:created xsi:type="dcterms:W3CDTF">2025-04-09T08:15:00Z</dcterms:created>
  <dcterms:modified xsi:type="dcterms:W3CDTF">2026-10-14T03:45:00Z</dcterms:modified>
</cp:coreProperties>
</file>