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17F4D6" w14:textId="77777777" w:rsidR="00DD7661" w:rsidRPr="00DD7661" w:rsidRDefault="00DD7661" w:rsidP="00DD7661">
      <w:pPr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DD7661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закупаемых Услуг: </w:t>
      </w:r>
    </w:p>
    <w:p w14:paraId="39188F6F" w14:textId="39273521" w:rsidR="00DD7661" w:rsidRPr="00DD7661" w:rsidRDefault="00DD7661" w:rsidP="00DD7661">
      <w:pPr>
        <w:ind w:left="284" w:hanging="284"/>
        <w:jc w:val="center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DD766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Услуги по продлению лицензии </w:t>
      </w:r>
      <w:r w:rsidR="0079591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Касперский </w:t>
      </w:r>
      <w:r w:rsidR="00AE2EA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10 </w:t>
      </w:r>
      <w:r w:rsidR="007563D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штук</w:t>
      </w:r>
    </w:p>
    <w:p w14:paraId="3295ACEE" w14:textId="77777777" w:rsidR="00DD7661" w:rsidRDefault="00DD7661" w:rsidP="00A33963">
      <w:pPr>
        <w:shd w:val="clear" w:color="auto" w:fill="FFFFFF"/>
        <w:spacing w:after="0" w:line="405" w:lineRule="atLeas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C6D3683" w14:textId="7BA7A042" w:rsidR="00A33963" w:rsidRPr="00DD7661" w:rsidRDefault="00A33963" w:rsidP="00A33963">
      <w:pPr>
        <w:pStyle w:val="a3"/>
        <w:numPr>
          <w:ilvl w:val="0"/>
          <w:numId w:val="1"/>
        </w:numPr>
        <w:shd w:val="clear" w:color="auto" w:fill="FFFFFF"/>
        <w:spacing w:after="0" w:line="405" w:lineRule="atLeast"/>
        <w:ind w:left="284" w:hanging="28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7661">
        <w:rPr>
          <w:rFonts w:ascii="Times New Roman" w:eastAsia="Times New Roman" w:hAnsi="Times New Roman" w:cs="Times New Roman"/>
          <w:i/>
          <w:sz w:val="24"/>
          <w:szCs w:val="24"/>
        </w:rPr>
        <w:t>В стоимость входит установка, настройка и сопровождение до окончания лицензии с выездом специалиста на адрес Заказчика.</w:t>
      </w:r>
    </w:p>
    <w:p w14:paraId="3D705149" w14:textId="77777777" w:rsidR="00EC1F9B" w:rsidRPr="00DD7661" w:rsidRDefault="00EC1F9B" w:rsidP="00EC1F9B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D7661">
        <w:rPr>
          <w:rFonts w:ascii="Times New Roman" w:eastAsia="Times New Roman" w:hAnsi="Times New Roman" w:cs="Times New Roman"/>
          <w:sz w:val="24"/>
          <w:szCs w:val="24"/>
        </w:rPr>
        <w:t>Возможность прибытия к рабочему месту заказчика в течение 30 минут в режиме 24 / 7 после поступления заявки</w:t>
      </w:r>
    </w:p>
    <w:p w14:paraId="7FB64A76" w14:textId="77777777" w:rsidR="00EC1F9B" w:rsidRPr="00DD7661" w:rsidRDefault="00EC1F9B" w:rsidP="00EC1F9B">
      <w:pPr>
        <w:pStyle w:val="a3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7661">
        <w:rPr>
          <w:rFonts w:ascii="Times New Roman" w:eastAsia="Times New Roman" w:hAnsi="Times New Roman" w:cs="Times New Roman"/>
          <w:i/>
          <w:sz w:val="24"/>
          <w:szCs w:val="24"/>
        </w:rPr>
        <w:t xml:space="preserve">При переустановке операционной системы, поставщик должен по заявке Заказчика прибыть для установки антивирусного </w:t>
      </w:r>
      <w:proofErr w:type="gramStart"/>
      <w:r w:rsidRPr="00DD7661">
        <w:rPr>
          <w:rFonts w:ascii="Times New Roman" w:eastAsia="Times New Roman" w:hAnsi="Times New Roman" w:cs="Times New Roman"/>
          <w:i/>
          <w:sz w:val="24"/>
          <w:szCs w:val="24"/>
        </w:rPr>
        <w:t>ПО</w:t>
      </w:r>
      <w:proofErr w:type="gramEnd"/>
    </w:p>
    <w:p w14:paraId="2B201020" w14:textId="77777777" w:rsidR="00582655" w:rsidRPr="00DD7661" w:rsidRDefault="00582655" w:rsidP="00582655">
      <w:pPr>
        <w:pStyle w:val="a3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sz w:val="24"/>
          <w:szCs w:val="24"/>
          <w:lang w:val="kk-KZ"/>
        </w:rPr>
      </w:pPr>
      <w:r w:rsidRPr="00DD7661">
        <w:rPr>
          <w:rFonts w:ascii="Times New Roman" w:hAnsi="Times New Roman" w:cs="Times New Roman"/>
          <w:b/>
          <w:sz w:val="24"/>
          <w:szCs w:val="24"/>
          <w:lang w:val="kk-KZ"/>
        </w:rPr>
        <w:t>Время и график установки антивируса заранее согласовать  с Заказчиком.</w:t>
      </w:r>
    </w:p>
    <w:p w14:paraId="34D1300F" w14:textId="4EEDDEBB" w:rsidR="00A33963" w:rsidRPr="00DD7661" w:rsidRDefault="00A33963" w:rsidP="00A33963">
      <w:pPr>
        <w:pStyle w:val="a3"/>
        <w:numPr>
          <w:ilvl w:val="0"/>
          <w:numId w:val="1"/>
        </w:numPr>
        <w:shd w:val="clear" w:color="auto" w:fill="FFFFFF"/>
        <w:spacing w:after="0" w:line="405" w:lineRule="atLeast"/>
        <w:ind w:left="284" w:hanging="28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7661">
        <w:rPr>
          <w:rFonts w:ascii="Times New Roman" w:eastAsia="Times New Roman" w:hAnsi="Times New Roman" w:cs="Times New Roman"/>
          <w:i/>
          <w:sz w:val="24"/>
          <w:szCs w:val="24"/>
        </w:rPr>
        <w:t>Ежемесячное локальное обновление поставщиком (вручную) на рабочих станциях, на которых отсутствует подключение к локальной сети и интернет с выездом специалиста на адрес Заказчика.</w:t>
      </w:r>
    </w:p>
    <w:p w14:paraId="16869BA8" w14:textId="6EB9D646" w:rsidR="000360A1" w:rsidRPr="00DD7661" w:rsidRDefault="000360A1" w:rsidP="00A33963">
      <w:pPr>
        <w:pStyle w:val="a3"/>
        <w:numPr>
          <w:ilvl w:val="0"/>
          <w:numId w:val="1"/>
        </w:numPr>
        <w:shd w:val="clear" w:color="auto" w:fill="FFFFFF"/>
        <w:spacing w:after="0" w:line="405" w:lineRule="atLeast"/>
        <w:ind w:left="284" w:hanging="28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7661">
        <w:rPr>
          <w:rFonts w:ascii="Times New Roman" w:hAnsi="Times New Roman" w:cs="Times New Roman"/>
          <w:sz w:val="24"/>
          <w:szCs w:val="24"/>
        </w:rPr>
        <w:t xml:space="preserve">Обязательно </w:t>
      </w:r>
      <w:r w:rsidRPr="00DD7661">
        <w:rPr>
          <w:rFonts w:ascii="Times New Roman" w:hAnsi="Times New Roman" w:cs="Times New Roman"/>
          <w:b/>
          <w:sz w:val="24"/>
          <w:szCs w:val="24"/>
        </w:rPr>
        <w:t xml:space="preserve">наличие сертификатов </w:t>
      </w:r>
      <w:r w:rsidRPr="00DD7661">
        <w:rPr>
          <w:rFonts w:ascii="Times New Roman" w:hAnsi="Times New Roman" w:cs="Times New Roman"/>
          <w:sz w:val="24"/>
          <w:szCs w:val="24"/>
        </w:rPr>
        <w:t xml:space="preserve"> у потенциального поставщика на оказание услуг/осуществление работ</w:t>
      </w:r>
    </w:p>
    <w:p w14:paraId="1EFEC445" w14:textId="77777777" w:rsidR="00F57443" w:rsidRPr="00DD7661" w:rsidRDefault="00F57443" w:rsidP="00F5744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DD7661">
        <w:rPr>
          <w:rFonts w:ascii="Times New Roman" w:hAnsi="Times New Roman" w:cs="Times New Roman"/>
          <w:sz w:val="24"/>
          <w:szCs w:val="24"/>
        </w:rPr>
        <w:t>Согласно правилам информационной безопасности любые средства удаленного доступа в организации запрещены, в связи с этим установка лицензии производится Исполнителем офлайн по месту нахождения Заказчика.</w:t>
      </w:r>
    </w:p>
    <w:p w14:paraId="2EBC4E94" w14:textId="77777777" w:rsidR="00F57443" w:rsidRPr="00DD7661" w:rsidRDefault="00F57443" w:rsidP="00F5744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7661">
        <w:rPr>
          <w:rFonts w:ascii="Times New Roman" w:hAnsi="Times New Roman" w:cs="Times New Roman"/>
          <w:sz w:val="24"/>
          <w:szCs w:val="24"/>
        </w:rPr>
        <w:t>В связи с разными сроками окончания лицензий на рабочих станциях, установка лицензии продления осуществляется по заявке Заказчика.</w:t>
      </w:r>
    </w:p>
    <w:p w14:paraId="091F507F" w14:textId="77777777" w:rsidR="00F57443" w:rsidRPr="00DD7661" w:rsidRDefault="00F57443" w:rsidP="00F5744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7661">
        <w:rPr>
          <w:rFonts w:ascii="Times New Roman" w:hAnsi="Times New Roman" w:cs="Times New Roman"/>
          <w:sz w:val="24"/>
          <w:szCs w:val="24"/>
        </w:rPr>
        <w:t>В случае возникновения сбоев в работе антивирусной программы Исполнитель обязан устранить возникшие неисправности в течение 1 рабочего дня.</w:t>
      </w:r>
    </w:p>
    <w:p w14:paraId="3B0BB327" w14:textId="77777777" w:rsidR="00F602A0" w:rsidRPr="00DD7661" w:rsidRDefault="00F602A0" w:rsidP="00F602A0">
      <w:pPr>
        <w:pStyle w:val="a3"/>
        <w:numPr>
          <w:ilvl w:val="0"/>
          <w:numId w:val="1"/>
        </w:numPr>
        <w:tabs>
          <w:tab w:val="left" w:pos="426"/>
          <w:tab w:val="left" w:pos="813"/>
        </w:tabs>
        <w:ind w:left="284" w:hanging="284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  <w:lang w:eastAsia="en-US"/>
        </w:rPr>
      </w:pPr>
      <w:r w:rsidRPr="00DD7661">
        <w:rPr>
          <w:rFonts w:ascii="Times New Roman" w:hAnsi="Times New Roman" w:cs="Times New Roman"/>
          <w:noProof/>
          <w:snapToGrid w:val="0"/>
          <w:sz w:val="24"/>
          <w:szCs w:val="24"/>
          <w:lang w:eastAsia="en-US"/>
        </w:rPr>
        <w:t>Поставщик должен оказать сервис по</w:t>
      </w:r>
      <w:r w:rsidRPr="00DD7661">
        <w:rPr>
          <w:rFonts w:ascii="Times New Roman" w:hAnsi="Times New Roman" w:cs="Times New Roman"/>
          <w:noProof/>
          <w:snapToGrid w:val="0"/>
          <w:sz w:val="24"/>
          <w:szCs w:val="24"/>
          <w:lang w:val="kk-KZ" w:eastAsia="en-US"/>
        </w:rPr>
        <w:t xml:space="preserve"> продлению </w:t>
      </w:r>
      <w:r w:rsidRPr="00DD7661">
        <w:rPr>
          <w:rFonts w:ascii="Times New Roman" w:hAnsi="Times New Roman" w:cs="Times New Roman"/>
          <w:sz w:val="24"/>
          <w:szCs w:val="24"/>
        </w:rPr>
        <w:t xml:space="preserve">антивирусной программы </w:t>
      </w:r>
      <w:r w:rsidRPr="00DD7661">
        <w:rPr>
          <w:rFonts w:ascii="Times New Roman" w:hAnsi="Times New Roman" w:cs="Times New Roman"/>
          <w:noProof/>
          <w:snapToGrid w:val="0"/>
          <w:sz w:val="24"/>
          <w:szCs w:val="24"/>
          <w:lang w:eastAsia="en-US"/>
        </w:rPr>
        <w:t xml:space="preserve">на территории Заказчика, при этом время прибытия на территорию Заказчика должно составлять не более </w:t>
      </w:r>
      <w:r w:rsidRPr="00DD7661">
        <w:rPr>
          <w:rFonts w:ascii="Times New Roman" w:hAnsi="Times New Roman" w:cs="Times New Roman"/>
          <w:b/>
          <w:noProof/>
          <w:snapToGrid w:val="0"/>
          <w:sz w:val="24"/>
          <w:szCs w:val="24"/>
          <w:lang w:eastAsia="en-US"/>
        </w:rPr>
        <w:t>2 (двух) часов</w:t>
      </w:r>
      <w:r w:rsidRPr="00DD7661">
        <w:rPr>
          <w:rFonts w:ascii="Times New Roman" w:hAnsi="Times New Roman" w:cs="Times New Roman"/>
          <w:noProof/>
          <w:snapToGrid w:val="0"/>
          <w:sz w:val="24"/>
          <w:szCs w:val="24"/>
          <w:lang w:eastAsia="en-US"/>
        </w:rPr>
        <w:t>, с момента устного или письменного уведомления;</w:t>
      </w:r>
    </w:p>
    <w:p w14:paraId="07F0EF4D" w14:textId="77777777" w:rsidR="000F50BF" w:rsidRPr="00DD7661" w:rsidRDefault="000F50BF" w:rsidP="000F50BF">
      <w:pPr>
        <w:pStyle w:val="a3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DD7661">
        <w:rPr>
          <w:rFonts w:ascii="Times New Roman" w:hAnsi="Times New Roman" w:cs="Times New Roman"/>
          <w:sz w:val="24"/>
          <w:szCs w:val="24"/>
        </w:rPr>
        <w:t>Поставщик берет на себя обязательства по предоставлению прав использования лицензионным (коммерческим) антивирусным продуктом и установкой конечного продукта на рабочие станции и сервера Заказчика по месту размещения компьютерной техники.</w:t>
      </w:r>
    </w:p>
    <w:p w14:paraId="41191A7D" w14:textId="77777777" w:rsidR="000F50BF" w:rsidRPr="00DD7661" w:rsidRDefault="000F50BF" w:rsidP="000F50BF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proofErr w:type="gramStart"/>
      <w:r w:rsidRPr="00DD7661">
        <w:rPr>
          <w:rFonts w:ascii="Times New Roman" w:hAnsi="Times New Roman" w:cs="Times New Roman"/>
          <w:sz w:val="24"/>
          <w:szCs w:val="24"/>
        </w:rPr>
        <w:t>В соответствии с Постановлением Правительства РК № 832 от 20.12.2016, установка и применение на компьютерах Заказчика программных или аппаратных средств удаленного управления ЗАПРЕЩЕНЫ);</w:t>
      </w:r>
      <w:proofErr w:type="gramEnd"/>
    </w:p>
    <w:p w14:paraId="673E9E0D" w14:textId="14A6D4D6" w:rsidR="00F57443" w:rsidRPr="00DD7661" w:rsidRDefault="00155E44" w:rsidP="00A33963">
      <w:pPr>
        <w:pStyle w:val="a3"/>
        <w:numPr>
          <w:ilvl w:val="0"/>
          <w:numId w:val="1"/>
        </w:numPr>
        <w:shd w:val="clear" w:color="auto" w:fill="FFFFFF"/>
        <w:spacing w:after="0" w:line="405" w:lineRule="atLeast"/>
        <w:ind w:left="284" w:hanging="28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7661">
        <w:rPr>
          <w:rFonts w:ascii="Times New Roman" w:hAnsi="Times New Roman" w:cs="Times New Roman"/>
          <w:noProof/>
          <w:sz w:val="24"/>
          <w:szCs w:val="24"/>
        </w:rPr>
        <w:t>Исполнитель должен гарантированно обеспечить оказание услуги</w:t>
      </w:r>
      <w:r w:rsidRPr="00DD7661">
        <w:rPr>
          <w:rFonts w:ascii="Times New Roman" w:hAnsi="Times New Roman" w:cs="Times New Roman"/>
          <w:sz w:val="24"/>
          <w:szCs w:val="24"/>
        </w:rPr>
        <w:t xml:space="preserve"> с 9-00 до 18-00 часов в рабочие дни</w:t>
      </w:r>
      <w:r w:rsidRPr="00DD7661">
        <w:rPr>
          <w:rFonts w:ascii="Times New Roman" w:eastAsia="Calibri" w:hAnsi="Times New Roman" w:cs="Times New Roman"/>
          <w:sz w:val="24"/>
          <w:szCs w:val="24"/>
        </w:rPr>
        <w:t xml:space="preserve"> с предоставлением необходимого количества квалифицированных специалистов для оказания услуги</w:t>
      </w:r>
    </w:p>
    <w:p w14:paraId="5F3FC638" w14:textId="717CBAAB" w:rsidR="00C7228E" w:rsidRPr="00DD7661" w:rsidRDefault="000B2F07" w:rsidP="00A33963">
      <w:pPr>
        <w:pStyle w:val="a3"/>
        <w:numPr>
          <w:ilvl w:val="0"/>
          <w:numId w:val="1"/>
        </w:numPr>
        <w:shd w:val="clear" w:color="auto" w:fill="FFFFFF"/>
        <w:spacing w:after="0" w:line="405" w:lineRule="atLeast"/>
        <w:ind w:left="284" w:hanging="28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</w:rPr>
        <w:t>Необходима установка по месту (не удаленно)</w:t>
      </w:r>
      <w:proofErr w:type="gramStart"/>
      <w:r w:rsidRPr="00DD766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,</w:t>
      </w:r>
      <w:proofErr w:type="gramEnd"/>
      <w:r w:rsidRPr="00DD766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так как большинство устройств не имеют доступа к сети интернет. В услуги входит ручное обновление антивирусных баз на ПК без интернета в течени</w:t>
      </w:r>
      <w:proofErr w:type="gramStart"/>
      <w:r w:rsidRPr="00DD7661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proofErr w:type="gramEnd"/>
      <w:r w:rsidRPr="00DD766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года</w:t>
      </w:r>
    </w:p>
    <w:p w14:paraId="153D9FD6" w14:textId="77777777" w:rsidR="001828A0" w:rsidRPr="00DD7661" w:rsidRDefault="001828A0" w:rsidP="001828A0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766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Поставщик обязан каждый месяц отправлять сотрудника для настройки и мониторинга рабочих компьютеров</w:t>
      </w:r>
    </w:p>
    <w:p w14:paraId="78298A77" w14:textId="77777777" w:rsidR="001828A0" w:rsidRPr="00DD7661" w:rsidRDefault="001828A0" w:rsidP="001828A0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766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•</w:t>
      </w:r>
      <w:r w:rsidRPr="00DD766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 ремонте компьютера или при переустановке ОС поставщик должен направить сотрудника для установки и настройки антивируса</w:t>
      </w:r>
    </w:p>
    <w:p w14:paraId="27B312EB" w14:textId="77777777" w:rsidR="00054388" w:rsidRPr="00DD7661" w:rsidRDefault="00054388" w:rsidP="001828A0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F48F4F" w14:textId="77777777" w:rsidR="00054388" w:rsidRPr="00DD7661" w:rsidRDefault="00054388" w:rsidP="001828A0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26DD75A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Общие требования:</w:t>
      </w:r>
    </w:p>
    <w:p w14:paraId="6AEB54E9" w14:textId="25038513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Услуги по продлению лицензии Антивирусной защиты (АЗ) должны представлять собой масштабируемое решение, обеспечивающее устойчивое функционирование в локальной сети рабочих станций. обновление должно действовать в течений 12 месяцев с момента поставки товара (ключей, паролей и т</w:t>
      </w:r>
      <w:proofErr w:type="gramStart"/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.п</w:t>
      </w:r>
      <w:proofErr w:type="gramEnd"/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) заказчику.</w:t>
      </w:r>
    </w:p>
    <w:p w14:paraId="612557D8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 рамках всей организации должны использоваться единые антивирусные средства. Отдельно стоящие персональные компьютеры, то есть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всех типов вредоносных программ (антивирус).</w:t>
      </w:r>
    </w:p>
    <w:p w14:paraId="70A7D434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Программный интерфейс всех антивирусных средств, включая средства управления, должен быть на русском языке. </w:t>
      </w:r>
    </w:p>
    <w:p w14:paraId="7184CDD1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Все антивирусные средства, включая средства управления, должны обладать контекстной справочной системой на русском языке.</w:t>
      </w:r>
    </w:p>
    <w:p w14:paraId="0ED8BFBE" w14:textId="77777777" w:rsidR="00054388" w:rsidRPr="00DD7661" w:rsidRDefault="00054388" w:rsidP="0005438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обновляемые антивирусные базы данных и компоненты ядра антивирусной системы; </w:t>
      </w:r>
    </w:p>
    <w:p w14:paraId="2C409665" w14:textId="77777777" w:rsidR="00054388" w:rsidRPr="00DD7661" w:rsidRDefault="00054388" w:rsidP="0005438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эксплуатационную документацию на русском языке.</w:t>
      </w:r>
    </w:p>
    <w:p w14:paraId="44D66746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Срок действия лицензии продления (ключей) Антивирусной защиты 1 год с возможностью продления с момента установки.</w:t>
      </w:r>
    </w:p>
    <w:p w14:paraId="7044C650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 стоимость входит установка, настройка и сопровождение до окончания лицензии с выездом специалиста на адрес Заказчика.</w:t>
      </w:r>
    </w:p>
    <w:p w14:paraId="1978DBC2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 xml:space="preserve">При переустановке операционной системы, поставщик должен по заявке Заказчика прибыть для установки антивирусного </w:t>
      </w:r>
      <w:proofErr w:type="gramStart"/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ПО</w:t>
      </w:r>
      <w:proofErr w:type="gramEnd"/>
    </w:p>
    <w:p w14:paraId="4C935C25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Время и график установки антивируса заранее согласовать  с Заказчиком.</w:t>
      </w:r>
    </w:p>
    <w:p w14:paraId="4C42D9E6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Ежемесячное локальное обновление поставщиком (вручную) на рабочих станциях, на которых отсутствует подключение к локальной сети и интернет с выездом специалиста на адрес Заказчика.</w:t>
      </w:r>
    </w:p>
    <w:p w14:paraId="3BAE19F5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Согласно правилам информационной безопасности любые средства удаленного доступа в организации запрещены, в связи с этим установка лицензии производится Исполнителем офлайн по месту нахождения Заказчика.</w:t>
      </w:r>
    </w:p>
    <w:p w14:paraId="212697D5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В случае возникновения сбоев в работе антивирусной программы Исполнитель обязан устранить возникшие неисправности в течение 1 рабочего дня.</w:t>
      </w:r>
    </w:p>
    <w:p w14:paraId="609B9953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Поставщик берет на себя обязательства по предоставлению прав использования лицензионным (коммерческим) антивирусным продуктом и установкой конечного продукта на рабочие станции и сервера Заказчика по месту размещения компьютерной техники.</w:t>
      </w:r>
    </w:p>
    <w:p w14:paraId="4C55E1EA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proofErr w:type="gramStart"/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lastRenderedPageBreak/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В соответствии с Постановлением Правительства РК № 832 от 20.12.2016, установка и применение на компьютерах Заказчика программных или аппаратных средств удаленного управления ЗАПРЕЩЕНЫ);</w:t>
      </w:r>
      <w:proofErr w:type="gramEnd"/>
    </w:p>
    <w:p w14:paraId="15C8A2E8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Исполнитель должен гарантированно обеспечить оказание услуги с 9-00 до 18-00 часов в рабочие дни с предоставлением необходимого количества квалифицированных специалистов для оказания услуги</w:t>
      </w:r>
    </w:p>
    <w:p w14:paraId="4D1E4A0A" w14:textId="77777777" w:rsidR="00054388" w:rsidRPr="00DD7661" w:rsidRDefault="00054388" w:rsidP="00054388">
      <w:pPr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•</w:t>
      </w:r>
      <w:r w:rsidRPr="00DD766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>При ремонте компьютера или при переустановке ОС поставщик должен направить сотрудника для установки и настройки антивируса</w:t>
      </w:r>
    </w:p>
    <w:p w14:paraId="5139D413" w14:textId="60F431B4" w:rsidR="001828A0" w:rsidRPr="00AE2EA7" w:rsidRDefault="00AE2EA7" w:rsidP="00AE2EA7">
      <w:pPr>
        <w:shd w:val="clear" w:color="auto" w:fill="FFFFFF"/>
        <w:spacing w:after="0" w:line="405" w:lineRule="atLeast"/>
        <w:ind w:left="2126" w:hanging="1842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E2E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Срок 16 дней после подписания договора.   Место поставки г. </w:t>
      </w:r>
      <w:proofErr w:type="spellStart"/>
      <w:r w:rsidRPr="00AE2EA7">
        <w:rPr>
          <w:rFonts w:ascii="Times New Roman" w:eastAsia="Times New Roman" w:hAnsi="Times New Roman" w:cs="Times New Roman"/>
          <w:color w:val="000000"/>
          <w:sz w:val="24"/>
          <w:szCs w:val="24"/>
        </w:rPr>
        <w:t>Тобыл</w:t>
      </w:r>
      <w:proofErr w:type="spellEnd"/>
    </w:p>
    <w:sectPr w:rsidR="001828A0" w:rsidRPr="00AE2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144E6"/>
    <w:multiLevelType w:val="hybridMultilevel"/>
    <w:tmpl w:val="2AD0CBCE"/>
    <w:lvl w:ilvl="0" w:tplc="0419000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EB2416"/>
    <w:multiLevelType w:val="hybridMultilevel"/>
    <w:tmpl w:val="2D5683C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C25"/>
    <w:rsid w:val="000360A1"/>
    <w:rsid w:val="00054388"/>
    <w:rsid w:val="000B2F07"/>
    <w:rsid w:val="000F50BF"/>
    <w:rsid w:val="00122315"/>
    <w:rsid w:val="00155E44"/>
    <w:rsid w:val="001828A0"/>
    <w:rsid w:val="0055148D"/>
    <w:rsid w:val="00582655"/>
    <w:rsid w:val="007563DA"/>
    <w:rsid w:val="00795919"/>
    <w:rsid w:val="008D19FB"/>
    <w:rsid w:val="00A33963"/>
    <w:rsid w:val="00AB1495"/>
    <w:rsid w:val="00AE2EA7"/>
    <w:rsid w:val="00C54604"/>
    <w:rsid w:val="00C7228E"/>
    <w:rsid w:val="00CE5AA3"/>
    <w:rsid w:val="00D35FF1"/>
    <w:rsid w:val="00DD7661"/>
    <w:rsid w:val="00E20C25"/>
    <w:rsid w:val="00EC1F9B"/>
    <w:rsid w:val="00F57443"/>
    <w:rsid w:val="00F602A0"/>
    <w:rsid w:val="00FE6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25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96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963"/>
    <w:pPr>
      <w:ind w:left="720"/>
      <w:contextualSpacing/>
    </w:pPr>
  </w:style>
  <w:style w:type="character" w:customStyle="1" w:styleId="apple-converted-space">
    <w:name w:val="apple-converted-space"/>
    <w:basedOn w:val="a0"/>
    <w:rsid w:val="000543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96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963"/>
    <w:pPr>
      <w:ind w:left="720"/>
      <w:contextualSpacing/>
    </w:pPr>
  </w:style>
  <w:style w:type="character" w:customStyle="1" w:styleId="apple-converted-space">
    <w:name w:val="apple-converted-space"/>
    <w:basedOn w:val="a0"/>
    <w:rsid w:val="00054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Larissa Volkova</dc:creator>
  <cp:lastModifiedBy>Пользователь Windows</cp:lastModifiedBy>
  <cp:revision>2</cp:revision>
  <dcterms:created xsi:type="dcterms:W3CDTF">2026-10-14T05:32:00Z</dcterms:created>
  <dcterms:modified xsi:type="dcterms:W3CDTF">2026-10-14T05:32:00Z</dcterms:modified>
</cp:coreProperties>
</file>