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455" w:rsidRPr="00905C6A" w:rsidRDefault="006617F7" w:rsidP="006617F7">
      <w:pPr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сипаттама.</w:t>
      </w:r>
    </w:p>
    <w:p w:rsidR="00233455" w:rsidRPr="00905C6A" w:rsidRDefault="00233455" w:rsidP="00FB4A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3A3737" w:rsidRDefault="004B3613" w:rsidP="00FB4A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</w:t>
      </w:r>
      <w:r w:rsidRPr="004B361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</w:t>
      </w:r>
      <w:r w:rsidRPr="004B3613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Қызметтер Тапсырыс берушінің өтінімі бойынша орындалады.</w:t>
      </w:r>
      <w:r w:rsidR="00FB4A8B" w:rsidRPr="004B361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</w:t>
      </w:r>
      <w:r w:rsidR="00FB4A8B" w:rsidRPr="004B361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ұ</w:t>
      </w:r>
      <w:r w:rsidR="00FB4A8B" w:rsidRPr="00905C6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мыс істемейтін картридждердің бөліктерін толтыру және жөндеу үшін картридждерді жинайды/жеткізеді. Жеткізушіде картридждерді жөндеуге арналған қосалқы бөлшектер болуы керек. Жанармай құю және жөндеу мерзімі 2 күннен аспайды.</w:t>
      </w:r>
      <w:r w:rsidR="00CE7229" w:rsidRPr="00905C6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</w:p>
    <w:p w:rsidR="003A3737" w:rsidRDefault="00CE7229" w:rsidP="003A37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4B3613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Тапсырыс берушінің өтінімінен кейін картридждерді 1 күн ішінде алып кету тиіс.</w:t>
      </w:r>
      <w:r w:rsidR="00905C6A" w:rsidRPr="00905C6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bookmarkStart w:id="0" w:name="_GoBack"/>
      <w:bookmarkEnd w:id="0"/>
    </w:p>
    <w:p w:rsidR="003A3737" w:rsidRPr="003A3737" w:rsidRDefault="003A3737" w:rsidP="003A37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   </w:t>
      </w:r>
      <w:r w:rsidRPr="003A3737">
        <w:rPr>
          <w:rFonts w:ascii="Times New Roman" w:hAnsi="Times New Roman" w:cs="Times New Roman"/>
          <w:b/>
          <w:sz w:val="28"/>
          <w:szCs w:val="28"/>
          <w:lang w:val="kk-KZ"/>
        </w:rPr>
        <w:t>Жұмыс түрлері:</w:t>
      </w:r>
    </w:p>
    <w:p w:rsidR="003A3737" w:rsidRPr="003A3737" w:rsidRDefault="003A3737" w:rsidP="003A37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A3737">
        <w:rPr>
          <w:rFonts w:ascii="Times New Roman" w:hAnsi="Times New Roman" w:cs="Times New Roman"/>
          <w:sz w:val="28"/>
          <w:szCs w:val="28"/>
          <w:lang w:val="kk-KZ"/>
        </w:rPr>
        <w:t>- картридждерді толтыру-кемінде 3рет;</w:t>
      </w:r>
    </w:p>
    <w:p w:rsidR="003A3737" w:rsidRPr="003A3737" w:rsidRDefault="003A3737" w:rsidP="003A37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A3737">
        <w:rPr>
          <w:rFonts w:ascii="Times New Roman" w:hAnsi="Times New Roman" w:cs="Times New Roman"/>
          <w:sz w:val="28"/>
          <w:szCs w:val="28"/>
          <w:lang w:val="kk-KZ"/>
        </w:rPr>
        <w:t>- Компьютерлік техникаға техникалық қызмет көрсету және жөндеу.</w:t>
      </w:r>
    </w:p>
    <w:p w:rsidR="003A3737" w:rsidRPr="006617F7" w:rsidRDefault="003A3737" w:rsidP="003A37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A3737">
        <w:rPr>
          <w:rFonts w:ascii="Times New Roman" w:hAnsi="Times New Roman" w:cs="Times New Roman"/>
          <w:sz w:val="28"/>
          <w:szCs w:val="28"/>
          <w:lang w:val="kk-KZ"/>
        </w:rPr>
        <w:t>Барлық қажетті қосалқы бөл</w:t>
      </w:r>
      <w:r w:rsidRPr="006617F7">
        <w:rPr>
          <w:rFonts w:ascii="Times New Roman" w:hAnsi="Times New Roman" w:cs="Times New Roman"/>
          <w:sz w:val="28"/>
          <w:szCs w:val="28"/>
          <w:lang w:val="kk-KZ"/>
        </w:rPr>
        <w:t>шектер Орындаушының есебінен сатып алынады, шығыс материалдарының сомасы жұмыс құнына қосылған.</w:t>
      </w:r>
    </w:p>
    <w:p w:rsidR="00FB4A8B" w:rsidRPr="007E6279" w:rsidRDefault="00FB4A8B" w:rsidP="00FB4A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905C6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Жұмыс істемейтін бөлшектерді (фото және магниттік білік, дәрігер пышақ, зарядтау білігі) сәйкес ауыстыра отырып, кеңсе техникасына (принтерлер, тонер басып шығаруға арналған MFP) картридждерді толтыру қызметтері. </w:t>
      </w:r>
    </w:p>
    <w:p w:rsidR="00FB4A8B" w:rsidRDefault="00FB4A8B" w:rsidP="00FB4A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905C6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Келесі картридждер толтыруға және жөндеуге жатады:</w:t>
      </w:r>
      <w:r w:rsidR="005938E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Өтінім берушінің тапсырысы бойынша беріледі.</w:t>
      </w:r>
    </w:p>
    <w:p w:rsidR="006617F7" w:rsidRDefault="006617F7" w:rsidP="00FB4A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3A3737" w:rsidRPr="005938EE" w:rsidRDefault="006617F7" w:rsidP="006617F7">
      <w:pPr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905C6A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  <w:r w:rsidRPr="00905C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3737" w:rsidRDefault="00A82270" w:rsidP="003A3737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05C6A">
        <w:rPr>
          <w:rFonts w:ascii="Times New Roman" w:hAnsi="Times New Roman" w:cs="Times New Roman"/>
          <w:sz w:val="28"/>
          <w:szCs w:val="28"/>
        </w:rPr>
        <w:t>Поставщик по заявке Заказчика (устно по телефону) производит забор/</w:t>
      </w:r>
      <w:r w:rsidR="00347C49" w:rsidRPr="00905C6A">
        <w:rPr>
          <w:rFonts w:ascii="Times New Roman" w:hAnsi="Times New Roman" w:cs="Times New Roman"/>
          <w:sz w:val="28"/>
          <w:szCs w:val="28"/>
        </w:rPr>
        <w:t>доставку картриджей</w:t>
      </w:r>
      <w:r w:rsidRPr="00905C6A">
        <w:rPr>
          <w:rFonts w:ascii="Times New Roman" w:hAnsi="Times New Roman" w:cs="Times New Roman"/>
          <w:sz w:val="28"/>
          <w:szCs w:val="28"/>
        </w:rPr>
        <w:t xml:space="preserve"> для </w:t>
      </w:r>
      <w:r w:rsidR="00347C49" w:rsidRPr="00905C6A">
        <w:rPr>
          <w:rFonts w:ascii="Times New Roman" w:hAnsi="Times New Roman" w:cs="Times New Roman"/>
          <w:sz w:val="28"/>
          <w:szCs w:val="28"/>
        </w:rPr>
        <w:t>заправки и</w:t>
      </w:r>
      <w:r w:rsidRPr="00905C6A">
        <w:rPr>
          <w:rFonts w:ascii="Times New Roman" w:hAnsi="Times New Roman" w:cs="Times New Roman"/>
          <w:sz w:val="28"/>
          <w:szCs w:val="28"/>
        </w:rPr>
        <w:t xml:space="preserve"> ремонта деталей неработающих картриджей.</w:t>
      </w:r>
      <w:r w:rsidR="00990578" w:rsidRPr="00905C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737" w:rsidRPr="003A3737" w:rsidRDefault="003A3737" w:rsidP="003A3737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3A3737">
        <w:rPr>
          <w:rFonts w:ascii="Times New Roman" w:eastAsia="Calibri" w:hAnsi="Times New Roman" w:cs="Times New Roman"/>
          <w:b/>
          <w:sz w:val="28"/>
          <w:szCs w:val="28"/>
        </w:rPr>
        <w:t xml:space="preserve">Виды </w:t>
      </w:r>
      <w:r w:rsidRPr="003A37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</w:t>
      </w:r>
      <w:r w:rsidRPr="003A3737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3A3737" w:rsidRPr="003A3737" w:rsidRDefault="003A3737" w:rsidP="003A373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1134" w:hanging="425"/>
        <w:jc w:val="both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3A3737">
        <w:rPr>
          <w:rFonts w:ascii="Times New Roman" w:eastAsia="Calibri" w:hAnsi="Times New Roman" w:cs="Times New Roman"/>
          <w:sz w:val="28"/>
          <w:szCs w:val="28"/>
        </w:rPr>
        <w:t>заправка картриджей – не менее 3 раз;</w:t>
      </w:r>
    </w:p>
    <w:p w:rsidR="003A3737" w:rsidRPr="003A3737" w:rsidRDefault="003A3737" w:rsidP="003A3737">
      <w:pPr>
        <w:numPr>
          <w:ilvl w:val="0"/>
          <w:numId w:val="1"/>
        </w:numPr>
        <w:spacing w:after="0" w:line="240" w:lineRule="auto"/>
        <w:ind w:left="1134" w:hanging="425"/>
        <w:contextualSpacing/>
        <w:rPr>
          <w:rFonts w:ascii="Times New Roman" w:hAnsi="Times New Roman" w:cs="Times New Roman"/>
          <w:sz w:val="28"/>
          <w:szCs w:val="28"/>
        </w:rPr>
      </w:pPr>
      <w:r w:rsidRPr="003A3737">
        <w:rPr>
          <w:rFonts w:ascii="Times New Roman" w:hAnsi="Times New Roman" w:cs="Times New Roman"/>
          <w:sz w:val="28"/>
          <w:szCs w:val="28"/>
        </w:rPr>
        <w:t xml:space="preserve">техническое обслуживание и ремонт </w:t>
      </w:r>
      <w:r w:rsidRPr="003A3737">
        <w:rPr>
          <w:rFonts w:ascii="Times New Roman" w:hAnsi="Times New Roman" w:cs="Times New Roman"/>
          <w:sz w:val="28"/>
          <w:szCs w:val="28"/>
          <w:lang w:val="kk-KZ"/>
        </w:rPr>
        <w:t>компьютерной техники</w:t>
      </w:r>
      <w:r w:rsidRPr="003A3737">
        <w:rPr>
          <w:rFonts w:ascii="Times New Roman" w:hAnsi="Times New Roman" w:cs="Times New Roman"/>
          <w:sz w:val="28"/>
          <w:szCs w:val="28"/>
        </w:rPr>
        <w:t>.</w:t>
      </w:r>
    </w:p>
    <w:p w:rsidR="003A3737" w:rsidRDefault="003A3737" w:rsidP="003A37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3737">
        <w:rPr>
          <w:rFonts w:ascii="Times New Roman" w:hAnsi="Times New Roman" w:cs="Times New Roman"/>
          <w:sz w:val="28"/>
          <w:szCs w:val="28"/>
        </w:rPr>
        <w:t>Все необходимые запасные части приобретаются за счет Исполнителя, сумма расходных материалов включена в стоимость работ.</w:t>
      </w:r>
    </w:p>
    <w:p w:rsidR="00107BBC" w:rsidRPr="00905C6A" w:rsidRDefault="00A82270">
      <w:pPr>
        <w:rPr>
          <w:rFonts w:ascii="Times New Roman" w:hAnsi="Times New Roman" w:cs="Times New Roman"/>
          <w:sz w:val="28"/>
          <w:szCs w:val="28"/>
        </w:rPr>
      </w:pPr>
      <w:r w:rsidRPr="00905C6A">
        <w:rPr>
          <w:rFonts w:ascii="Times New Roman" w:hAnsi="Times New Roman" w:cs="Times New Roman"/>
          <w:sz w:val="28"/>
          <w:szCs w:val="28"/>
        </w:rPr>
        <w:t xml:space="preserve"> </w:t>
      </w:r>
      <w:r w:rsidR="00905C6A" w:rsidRPr="007E6279">
        <w:rPr>
          <w:rFonts w:ascii="Times New Roman" w:hAnsi="Times New Roman" w:cs="Times New Roman"/>
          <w:b/>
          <w:sz w:val="28"/>
          <w:szCs w:val="28"/>
          <w:lang w:val="kk-KZ"/>
        </w:rPr>
        <w:t>Услуги  выполняется по заявке заказчика</w:t>
      </w:r>
      <w:r w:rsidR="00990578" w:rsidRPr="00905C6A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7E6E8A" w:rsidRPr="00905C6A">
        <w:rPr>
          <w:rFonts w:ascii="Times New Roman" w:hAnsi="Times New Roman" w:cs="Times New Roman"/>
          <w:sz w:val="28"/>
          <w:szCs w:val="28"/>
        </w:rPr>
        <w:t>Поставщик должен иметь запчасти для ремонта картриджей.</w:t>
      </w:r>
      <w:r w:rsidR="00DD3A8C" w:rsidRPr="007E6279">
        <w:rPr>
          <w:rFonts w:ascii="Times New Roman" w:hAnsi="Times New Roman" w:cs="Times New Roman"/>
          <w:b/>
          <w:sz w:val="28"/>
          <w:szCs w:val="28"/>
          <w:lang w:val="kk-KZ"/>
        </w:rPr>
        <w:t>После заявки заказчика, картриджы забрать в течение 1 дня.</w:t>
      </w:r>
      <w:r w:rsidR="007E6E8A" w:rsidRPr="00905C6A">
        <w:rPr>
          <w:rFonts w:ascii="Times New Roman" w:hAnsi="Times New Roman" w:cs="Times New Roman"/>
          <w:sz w:val="28"/>
          <w:szCs w:val="28"/>
        </w:rPr>
        <w:t xml:space="preserve"> </w:t>
      </w:r>
      <w:r w:rsidRPr="00905C6A">
        <w:rPr>
          <w:rFonts w:ascii="Times New Roman" w:hAnsi="Times New Roman" w:cs="Times New Roman"/>
          <w:sz w:val="28"/>
          <w:szCs w:val="28"/>
        </w:rPr>
        <w:t xml:space="preserve">Срок заправки и ремонта не более 2-х дней. </w:t>
      </w:r>
      <w:r w:rsidR="00545E50" w:rsidRPr="00905C6A">
        <w:rPr>
          <w:rFonts w:ascii="Times New Roman" w:hAnsi="Times New Roman" w:cs="Times New Roman"/>
          <w:sz w:val="28"/>
          <w:szCs w:val="28"/>
        </w:rPr>
        <w:t xml:space="preserve">Услуги по заправке картриджей офисной </w:t>
      </w:r>
      <w:proofErr w:type="gramStart"/>
      <w:r w:rsidR="00545E50" w:rsidRPr="00905C6A">
        <w:rPr>
          <w:rFonts w:ascii="Times New Roman" w:hAnsi="Times New Roman" w:cs="Times New Roman"/>
          <w:sz w:val="28"/>
          <w:szCs w:val="28"/>
        </w:rPr>
        <w:t xml:space="preserve">оргтехники </w:t>
      </w:r>
      <w:r w:rsidR="00164987" w:rsidRPr="00905C6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End"/>
      <w:r w:rsidR="00164987" w:rsidRPr="00905C6A">
        <w:rPr>
          <w:rFonts w:ascii="Times New Roman" w:hAnsi="Times New Roman" w:cs="Times New Roman"/>
          <w:sz w:val="28"/>
          <w:szCs w:val="28"/>
        </w:rPr>
        <w:t xml:space="preserve">принтеров, МФУ </w:t>
      </w:r>
      <w:proofErr w:type="spellStart"/>
      <w:r w:rsidR="00164987" w:rsidRPr="00905C6A">
        <w:rPr>
          <w:rFonts w:ascii="Times New Roman" w:hAnsi="Times New Roman" w:cs="Times New Roman"/>
          <w:sz w:val="28"/>
          <w:szCs w:val="28"/>
        </w:rPr>
        <w:t>тонерной</w:t>
      </w:r>
      <w:proofErr w:type="spellEnd"/>
      <w:r w:rsidR="00164987" w:rsidRPr="00905C6A">
        <w:rPr>
          <w:rFonts w:ascii="Times New Roman" w:hAnsi="Times New Roman" w:cs="Times New Roman"/>
          <w:sz w:val="28"/>
          <w:szCs w:val="28"/>
        </w:rPr>
        <w:t xml:space="preserve"> печати) </w:t>
      </w:r>
      <w:r w:rsidR="00545E50" w:rsidRPr="00905C6A">
        <w:rPr>
          <w:rFonts w:ascii="Times New Roman" w:hAnsi="Times New Roman" w:cs="Times New Roman"/>
          <w:sz w:val="28"/>
          <w:szCs w:val="28"/>
        </w:rPr>
        <w:t xml:space="preserve">с соответствующей заменой нерабочих деталей (фото и магнитного вала, дозирующего лезвия, вала заряда) </w:t>
      </w:r>
      <w:r w:rsidR="00164987" w:rsidRPr="00905C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45E50" w:rsidRPr="00905C6A" w:rsidRDefault="00545E50">
      <w:pPr>
        <w:rPr>
          <w:rFonts w:ascii="Times New Roman" w:hAnsi="Times New Roman" w:cs="Times New Roman"/>
          <w:sz w:val="28"/>
          <w:szCs w:val="28"/>
        </w:rPr>
      </w:pPr>
      <w:r w:rsidRPr="00905C6A">
        <w:rPr>
          <w:rFonts w:ascii="Times New Roman" w:hAnsi="Times New Roman" w:cs="Times New Roman"/>
          <w:sz w:val="28"/>
          <w:szCs w:val="28"/>
        </w:rPr>
        <w:t>Заправке и ремонту подлежат следующие картриджи:</w:t>
      </w:r>
    </w:p>
    <w:p w:rsidR="00A82270" w:rsidRPr="005938EE" w:rsidRDefault="005938EE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По заявке заказчика.</w:t>
      </w:r>
    </w:p>
    <w:sectPr w:rsidR="00A82270" w:rsidRPr="005938EE" w:rsidSect="00107B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085D35"/>
    <w:multiLevelType w:val="hybridMultilevel"/>
    <w:tmpl w:val="1506FCEC"/>
    <w:lvl w:ilvl="0" w:tplc="5492E73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E50"/>
    <w:rsid w:val="00107BBC"/>
    <w:rsid w:val="00164987"/>
    <w:rsid w:val="00233455"/>
    <w:rsid w:val="002D5921"/>
    <w:rsid w:val="00347C49"/>
    <w:rsid w:val="003A3737"/>
    <w:rsid w:val="004B3613"/>
    <w:rsid w:val="004E2E66"/>
    <w:rsid w:val="00545E50"/>
    <w:rsid w:val="005938EE"/>
    <w:rsid w:val="006318CD"/>
    <w:rsid w:val="006617F7"/>
    <w:rsid w:val="006A7F3E"/>
    <w:rsid w:val="0079225F"/>
    <w:rsid w:val="007E6279"/>
    <w:rsid w:val="007E6E8A"/>
    <w:rsid w:val="00905C6A"/>
    <w:rsid w:val="00990578"/>
    <w:rsid w:val="009F25F7"/>
    <w:rsid w:val="00A82270"/>
    <w:rsid w:val="00C41FCF"/>
    <w:rsid w:val="00CE7229"/>
    <w:rsid w:val="00D22AB5"/>
    <w:rsid w:val="00D94ABA"/>
    <w:rsid w:val="00DD3A8C"/>
    <w:rsid w:val="00FB4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E3CA33-8955-4BC7-8427-619B6275B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7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B4A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B4A8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B4A8B"/>
  </w:style>
  <w:style w:type="paragraph" w:styleId="a3">
    <w:name w:val="List Paragraph"/>
    <w:basedOn w:val="a"/>
    <w:uiPriority w:val="34"/>
    <w:qFormat/>
    <w:rsid w:val="003A37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75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9</cp:revision>
  <dcterms:created xsi:type="dcterms:W3CDTF">2024-05-15T09:22:00Z</dcterms:created>
  <dcterms:modified xsi:type="dcterms:W3CDTF">2026-10-12T07:08:00Z</dcterms:modified>
</cp:coreProperties>
</file>