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FDC" w:rsidRDefault="00136FDC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36FDC" w:rsidRPr="00801243" w:rsidRDefault="00136FDC" w:rsidP="00136FDC">
      <w:pPr>
        <w:tabs>
          <w:tab w:val="left" w:pos="1276"/>
        </w:tabs>
        <w:spacing w:after="0" w:line="240" w:lineRule="auto"/>
        <w:jc w:val="center"/>
        <w:rPr>
          <w:sz w:val="44"/>
          <w:szCs w:val="44"/>
          <w:lang w:val="kk-KZ"/>
        </w:rPr>
      </w:pPr>
      <w:r w:rsidRPr="00801243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D67E29" wp14:editId="47B2BD8A">
                <wp:simplePos x="0" y="0"/>
                <wp:positionH relativeFrom="column">
                  <wp:posOffset>3539490</wp:posOffset>
                </wp:positionH>
                <wp:positionV relativeFrom="paragraph">
                  <wp:posOffset>13335</wp:posOffset>
                </wp:positionV>
                <wp:extent cx="2355850" cy="561975"/>
                <wp:effectExtent l="0" t="0" r="0" b="952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8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6FDC" w:rsidRDefault="00136FDC" w:rsidP="00136FD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</w:pPr>
                            <w:r w:rsidRPr="00C47C2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>Товарищество с ограниченной ответственностью</w:t>
                            </w:r>
                            <w:r w:rsidRPr="00C47C2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 xml:space="preserve"> </w:t>
                            </w:r>
                          </w:p>
                          <w:p w:rsidR="00136FDC" w:rsidRPr="00C47C2B" w:rsidRDefault="00136FDC" w:rsidP="00136FD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</w:pPr>
                            <w:r w:rsidRPr="00C47C2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 xml:space="preserve">«Редакция газеты </w:t>
                            </w:r>
                            <w:r w:rsidRPr="00C47C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>Сарыарка»</w:t>
                            </w:r>
                          </w:p>
                          <w:p w:rsidR="00136FDC" w:rsidRPr="00CD53F7" w:rsidRDefault="00136FDC" w:rsidP="00136FDC">
                            <w:pPr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8" type="#_x0000_t202" style="position:absolute;left:0;text-align:left;margin-left:278.7pt;margin-top:1.05pt;width:185.5pt;height:4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" filled="f" stroked="f">
                <v:textbox>
                  <w:txbxContent>
                    <w:p w:rsidR="00136FDC" w:rsidRDefault="00136FDC" w:rsidP="00136FD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  <w:lang w:val="kk-KZ"/>
                        </w:rPr>
                      </w:pPr>
                      <w:r w:rsidRPr="00C47C2B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lang w:val="kk-KZ"/>
                        </w:rPr>
                        <w:t>Товарищество с ограниченной ответственностью</w:t>
                      </w:r>
                      <w:r w:rsidRPr="00C47C2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  <w:lang w:val="kk-KZ"/>
                        </w:rPr>
                        <w:t xml:space="preserve"> </w:t>
                      </w:r>
                    </w:p>
                    <w:p w:rsidR="00136FDC" w:rsidRPr="00C47C2B" w:rsidRDefault="00136FDC" w:rsidP="00136FD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k-KZ"/>
                        </w:rPr>
                      </w:pPr>
                      <w:r w:rsidRPr="00C47C2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  <w:lang w:val="kk-KZ"/>
                        </w:rPr>
                        <w:t xml:space="preserve">«Редакция газеты </w:t>
                      </w:r>
                      <w:r w:rsidRPr="00C47C2B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k-KZ"/>
                        </w:rPr>
                        <w:t>Сарыарка»</w:t>
                      </w:r>
                    </w:p>
                    <w:p w:rsidR="00136FDC" w:rsidRPr="00CD53F7" w:rsidRDefault="00136FDC" w:rsidP="00136FDC">
                      <w:pPr>
                        <w:rPr>
                          <w:lang w:val="kk-K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1243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1E3E63" wp14:editId="364C1AFB">
                <wp:simplePos x="0" y="0"/>
                <wp:positionH relativeFrom="column">
                  <wp:posOffset>-118110</wp:posOffset>
                </wp:positionH>
                <wp:positionV relativeFrom="paragraph">
                  <wp:posOffset>-5715</wp:posOffset>
                </wp:positionV>
                <wp:extent cx="2134870" cy="581025"/>
                <wp:effectExtent l="0" t="0" r="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487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6FDC" w:rsidRPr="00C47C2B" w:rsidRDefault="00136FDC" w:rsidP="00136FD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</w:pPr>
                            <w:r w:rsidRPr="00C47C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 xml:space="preserve"> «Сарыарқа </w:t>
                            </w:r>
                            <w:r w:rsidRPr="00C47C2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 xml:space="preserve">газеті редакциясы» </w:t>
                            </w:r>
                            <w:r w:rsidRPr="00C47C2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>жауапкершілігі шектеулі серіктестігі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9" type="#_x0000_t202" style="position:absolute;left:0;text-align:left;margin-left:-9.3pt;margin-top:-.45pt;width:168.1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" filled="f" stroked="f">
                <v:textbox>
                  <w:txbxContent>
                    <w:p w:rsidR="00136FDC" w:rsidRPr="00C47C2B" w:rsidRDefault="00136FDC" w:rsidP="00136FD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  <w:lang w:val="kk-KZ"/>
                        </w:rPr>
                      </w:pPr>
                      <w:r w:rsidRPr="00C47C2B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k-KZ"/>
                        </w:rPr>
                        <w:t xml:space="preserve"> </w:t>
                      </w:r>
                      <w:r w:rsidRPr="00C47C2B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k-KZ"/>
                        </w:rPr>
                        <w:t xml:space="preserve">«Сарыарқа </w:t>
                      </w:r>
                      <w:r w:rsidRPr="00C47C2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  <w:lang w:val="kk-KZ"/>
                        </w:rPr>
                        <w:t xml:space="preserve">газеті редакциясы» </w:t>
                      </w:r>
                      <w:r w:rsidRPr="00C47C2B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lang w:val="kk-KZ"/>
                        </w:rPr>
                        <w:t>жауапкершілігі шектеулі серіктестігі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proofErr w:type="spellStart"/>
      <w:r w:rsidRPr="00801243">
        <w:rPr>
          <w:rFonts w:ascii="CentSchbkCyrill BT" w:hAnsi="CentSchbkCyrill BT" w:cs="Times New Roman"/>
          <w:b/>
          <w:i/>
          <w:sz w:val="44"/>
          <w:szCs w:val="44"/>
          <w:lang w:val="en-US"/>
        </w:rPr>
        <w:t>Saryarqa</w:t>
      </w:r>
      <w:proofErr w:type="spellEnd"/>
    </w:p>
    <w:p w:rsidR="00136FDC" w:rsidRPr="00801243" w:rsidRDefault="00136FDC" w:rsidP="00136FDC">
      <w:pPr>
        <w:spacing w:after="0" w:line="240" w:lineRule="auto"/>
        <w:jc w:val="center"/>
        <w:rPr>
          <w:rFonts w:ascii="Arial" w:hAnsi="Arial" w:cs="Arial"/>
          <w:b/>
          <w:i/>
          <w:dstrike/>
          <w:color w:val="333399"/>
          <w:sz w:val="20"/>
          <w:szCs w:val="20"/>
          <w:lang w:val="kk-KZ"/>
        </w:rPr>
      </w:pPr>
      <w:r>
        <w:rPr>
          <w:rFonts w:ascii="Arial" w:hAnsi="Arial" w:cs="Arial"/>
          <w:b/>
          <w:sz w:val="20"/>
          <w:szCs w:val="20"/>
          <w:lang w:val="kk-KZ"/>
        </w:rPr>
        <w:t>е</w:t>
      </w:r>
      <w:r w:rsidRPr="00801243">
        <w:rPr>
          <w:rFonts w:ascii="Arial" w:hAnsi="Arial" w:cs="Arial"/>
          <w:b/>
          <w:sz w:val="20"/>
          <w:szCs w:val="20"/>
          <w:lang w:val="kk-KZ"/>
        </w:rPr>
        <w:t xml:space="preserve">-mail: </w:t>
      </w:r>
      <w:r w:rsidRPr="00801243">
        <w:rPr>
          <w:rFonts w:ascii="Arial" w:hAnsi="Arial" w:cs="Arial"/>
          <w:b/>
          <w:color w:val="000000" w:themeColor="text1"/>
          <w:sz w:val="20"/>
          <w:szCs w:val="20"/>
          <w:lang w:val="kk-KZ"/>
        </w:rPr>
        <w:t>sa_jez@mail.ru</w:t>
      </w:r>
    </w:p>
    <w:p w:rsidR="00136FDC" w:rsidRPr="00C47C2B" w:rsidRDefault="00136FDC" w:rsidP="00136FDC">
      <w:pPr>
        <w:spacing w:line="240" w:lineRule="auto"/>
        <w:jc w:val="center"/>
        <w:rPr>
          <w:b/>
          <w:i/>
          <w:dstrike/>
          <w:sz w:val="16"/>
          <w:szCs w:val="16"/>
          <w:lang w:val="kk-KZ"/>
        </w:rPr>
      </w:pPr>
      <w:r w:rsidRPr="00C47C2B">
        <w:rPr>
          <w:b/>
          <w:i/>
          <w:dstrike/>
          <w:sz w:val="16"/>
          <w:szCs w:val="16"/>
          <w:lang w:val="kk-KZ"/>
        </w:rPr>
        <w:t>---------------------------------------------------------------------------------------------------------------------------------------------------------------------------</w:t>
      </w:r>
    </w:p>
    <w:p w:rsidR="00136FDC" w:rsidRPr="00C47C2B" w:rsidRDefault="00136FDC" w:rsidP="00136FD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</w:pP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10060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0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,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 Ұлытау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 облысы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  <w:t>10060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0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,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Ұлытау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 область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br/>
        <w:t>Жезқазған қ., Есенберлин к., 63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/3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  <w:t>Жезказган,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 ул.Есенберлина, 63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/3</w:t>
      </w:r>
    </w:p>
    <w:p w:rsidR="00136FDC" w:rsidRPr="00C47C2B" w:rsidRDefault="00136FDC" w:rsidP="00136FD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</w:pP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Тел.: 710701 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                            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Тел.: 710701 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</w:p>
    <w:p w:rsidR="00136FDC" w:rsidRPr="00C543A3" w:rsidRDefault="00136FDC" w:rsidP="00136FD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16"/>
          <w:szCs w:val="16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16"/>
          <w:szCs w:val="16"/>
          <w:lang w:val="kk-KZ"/>
        </w:rPr>
        <w:t xml:space="preserve">  </w:t>
      </w:r>
    </w:p>
    <w:p w:rsidR="00136FDC" w:rsidRPr="007679C6" w:rsidRDefault="00136FDC" w:rsidP="00136FDC">
      <w:pPr>
        <w:spacing w:after="0" w:line="240" w:lineRule="auto"/>
        <w:rPr>
          <w:color w:val="003366"/>
          <w:sz w:val="16"/>
          <w:szCs w:val="16"/>
          <w:lang w:val="kk-KZ"/>
        </w:rPr>
      </w:pPr>
    </w:p>
    <w:p w:rsidR="00136FDC" w:rsidRPr="00136FDC" w:rsidRDefault="00136FDC" w:rsidP="00136FDC">
      <w:pPr>
        <w:spacing w:after="0" w:line="240" w:lineRule="auto"/>
        <w:rPr>
          <w:b/>
          <w:lang w:val="kk-KZ"/>
        </w:rPr>
      </w:pPr>
      <w:r w:rsidRPr="0083720D">
        <w:rPr>
          <w:b/>
          <w:lang w:val="kk-KZ"/>
        </w:rPr>
        <w:tab/>
      </w:r>
      <w:r w:rsidRPr="0083720D">
        <w:rPr>
          <w:b/>
          <w:lang w:val="kk-KZ"/>
        </w:rPr>
        <w:tab/>
        <w:t xml:space="preserve">                                                             </w:t>
      </w:r>
    </w:p>
    <w:p w:rsidR="00136FDC" w:rsidRDefault="00136FDC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36FDC" w:rsidRDefault="00136FDC" w:rsidP="00136FD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30F71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:rsidR="00136FDC" w:rsidRPr="00E30F71" w:rsidRDefault="00136FDC" w:rsidP="00136FD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36FDC" w:rsidRDefault="00136FDC" w:rsidP="00136F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Жезқазған қаласында бір реттік баспа таралымы 2000 данадан кем болмауы керек (редакцияның тиісті құжаттарымен расталсын);</w:t>
      </w:r>
    </w:p>
    <w:p w:rsidR="00136FDC" w:rsidRDefault="00136FDC" w:rsidP="00136F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газеттің тілшілер қосыны Жезқазған қаласында орналасуы керек;</w:t>
      </w:r>
    </w:p>
    <w:p w:rsidR="00136FDC" w:rsidRDefault="00136FDC" w:rsidP="00136F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мемлекеттік ақпараттық саясатты қазақ тілінде жүргізу бойынша мемлекеттік тапсырысты орындауда тәжірибесінің болуы;</w:t>
      </w:r>
    </w:p>
    <w:p w:rsidR="00136FDC" w:rsidRDefault="00136FDC" w:rsidP="00136F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редакцияның штат бірлігінде 3 тілшіден кем болмауы керек (жұмыс тәжірибесі 3 жылдан кем болмауы керек), 1 фото тілші, 1 дизайнер (газет беттеуші);</w:t>
      </w:r>
    </w:p>
    <w:p w:rsidR="00136FDC" w:rsidRDefault="00136FDC" w:rsidP="00136F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газет аптасына 8 беттен кем емес көлемде жарық көруі керек;</w:t>
      </w:r>
    </w:p>
    <w:p w:rsidR="00136FDC" w:rsidRDefault="00136FDC" w:rsidP="00136F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газет аптасына 1 реттен кем емес мерзімде шығуы керек;</w:t>
      </w:r>
    </w:p>
    <w:p w:rsidR="00136FDC" w:rsidRDefault="00136FDC" w:rsidP="00136F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газет шыққан күні мерзімінде оқырмандарға жеткізілуі керек;</w:t>
      </w:r>
    </w:p>
    <w:p w:rsidR="00136FDC" w:rsidRDefault="00136FDC" w:rsidP="00136F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газеттің алғашқы 5 бетінде мейлінше маңызды материалдар орналасуы керек;</w:t>
      </w:r>
    </w:p>
    <w:p w:rsidR="00136FDC" w:rsidRDefault="00136FDC" w:rsidP="00136F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жедел ақпараттар газетті тапсыратын күні сағат 18.00-ге дейін қабылдануы керек;</w:t>
      </w:r>
    </w:p>
    <w:p w:rsidR="00136FDC" w:rsidRDefault="00136FDC" w:rsidP="00136F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қаріпі қалыпты;</w:t>
      </w:r>
    </w:p>
    <w:p w:rsidR="00136FDC" w:rsidRDefault="00136FDC" w:rsidP="00136FDC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Баспасөз қызметін жүргізуге рұқсат беретін құжаттар: мерзімді баспаны есепке қою туралы куәлік растайтын құжаттармен қоса. </w:t>
      </w:r>
    </w:p>
    <w:p w:rsidR="00136FDC" w:rsidRDefault="00136FDC" w:rsidP="00136FDC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Бухгалтерлік құжаттарды жүргізу:</w:t>
      </w:r>
    </w:p>
    <w:p w:rsidR="00136FDC" w:rsidRDefault="00136FDC" w:rsidP="00136F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электронды счет-фактураларды ұсыну;</w:t>
      </w:r>
    </w:p>
    <w:p w:rsidR="00136FDC" w:rsidRPr="008A62B8" w:rsidRDefault="00136FDC" w:rsidP="00136FD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мемлекеттік сатып алудың ресми порталы арқылы атқарылған жұмыстардың актісін ұсыну.</w:t>
      </w:r>
    </w:p>
    <w:p w:rsidR="00136FDC" w:rsidRDefault="00136FDC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36FDC" w:rsidRDefault="00136FDC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36FDC" w:rsidRDefault="00136FDC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36FDC" w:rsidRDefault="00136FDC" w:rsidP="00136FDC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36FDC" w:rsidRPr="00801243" w:rsidRDefault="00136FDC" w:rsidP="00136FDC">
      <w:pPr>
        <w:tabs>
          <w:tab w:val="left" w:pos="1276"/>
        </w:tabs>
        <w:spacing w:after="0" w:line="240" w:lineRule="auto"/>
        <w:jc w:val="center"/>
        <w:rPr>
          <w:sz w:val="44"/>
          <w:szCs w:val="44"/>
          <w:lang w:val="kk-KZ"/>
        </w:rPr>
      </w:pPr>
      <w:r w:rsidRPr="00801243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95BFC0" wp14:editId="21E9DC61">
                <wp:simplePos x="0" y="0"/>
                <wp:positionH relativeFrom="column">
                  <wp:posOffset>3539490</wp:posOffset>
                </wp:positionH>
                <wp:positionV relativeFrom="paragraph">
                  <wp:posOffset>13335</wp:posOffset>
                </wp:positionV>
                <wp:extent cx="2355850" cy="561975"/>
                <wp:effectExtent l="0" t="0" r="0" b="952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8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6FDC" w:rsidRDefault="00136FDC" w:rsidP="00136FD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</w:pPr>
                            <w:r w:rsidRPr="00C47C2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>Товарищество с ограниченной ответственностью</w:t>
                            </w:r>
                            <w:r w:rsidRPr="00C47C2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 xml:space="preserve"> </w:t>
                            </w:r>
                          </w:p>
                          <w:p w:rsidR="00136FDC" w:rsidRPr="00C47C2B" w:rsidRDefault="00136FDC" w:rsidP="00136FD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</w:pPr>
                            <w:r w:rsidRPr="00C47C2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 xml:space="preserve">«Редакция газеты </w:t>
                            </w:r>
                            <w:r w:rsidRPr="00C47C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>Сарыарка»</w:t>
                            </w:r>
                          </w:p>
                          <w:p w:rsidR="00136FDC" w:rsidRPr="00CD53F7" w:rsidRDefault="00136FDC" w:rsidP="00136FDC">
                            <w:pPr>
                              <w:rPr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0" type="#_x0000_t202" style="position:absolute;left:0;text-align:left;margin-left:278.7pt;margin-top:1.05pt;width:185.5pt;height:4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" filled="f" stroked="f">
                <v:textbox>
                  <w:txbxContent>
                    <w:p w:rsidR="00136FDC" w:rsidRDefault="00136FDC" w:rsidP="00136FD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  <w:lang w:val="kk-KZ"/>
                        </w:rPr>
                      </w:pPr>
                      <w:r w:rsidRPr="00C47C2B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lang w:val="kk-KZ"/>
                        </w:rPr>
                        <w:t>Товарищество с ограниченной ответственностью</w:t>
                      </w:r>
                      <w:r w:rsidRPr="00C47C2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  <w:lang w:val="kk-KZ"/>
                        </w:rPr>
                        <w:t xml:space="preserve"> </w:t>
                      </w:r>
                    </w:p>
                    <w:p w:rsidR="00136FDC" w:rsidRPr="00C47C2B" w:rsidRDefault="00136FDC" w:rsidP="00136FD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k-KZ"/>
                        </w:rPr>
                      </w:pPr>
                      <w:r w:rsidRPr="00C47C2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  <w:lang w:val="kk-KZ"/>
                        </w:rPr>
                        <w:t xml:space="preserve">«Редакция газеты </w:t>
                      </w:r>
                      <w:r w:rsidRPr="00C47C2B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k-KZ"/>
                        </w:rPr>
                        <w:t>Сарыарка»</w:t>
                      </w:r>
                    </w:p>
                    <w:p w:rsidR="00136FDC" w:rsidRPr="00CD53F7" w:rsidRDefault="00136FDC" w:rsidP="00136FDC">
                      <w:pPr>
                        <w:rPr>
                          <w:lang w:val="kk-K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1243">
        <w:rPr>
          <w:noProof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B82E7C" wp14:editId="6BDC1C31">
                <wp:simplePos x="0" y="0"/>
                <wp:positionH relativeFrom="column">
                  <wp:posOffset>-118110</wp:posOffset>
                </wp:positionH>
                <wp:positionV relativeFrom="paragraph">
                  <wp:posOffset>-5715</wp:posOffset>
                </wp:positionV>
                <wp:extent cx="2134870" cy="581025"/>
                <wp:effectExtent l="0" t="0" r="0" b="952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487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6FDC" w:rsidRPr="00C47C2B" w:rsidRDefault="00136FDC" w:rsidP="00136FD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</w:pPr>
                            <w:r w:rsidRPr="00C47C2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 xml:space="preserve"> «Сарыарқа </w:t>
                            </w:r>
                            <w:r w:rsidRPr="00C47C2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 xml:space="preserve">газеті редакциясы» </w:t>
                            </w:r>
                            <w:r w:rsidRPr="00C47C2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lang w:val="kk-KZ"/>
                              </w:rPr>
                              <w:t>жауапкершілігі шектеулі серіктестігі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1" type="#_x0000_t202" style="position:absolute;left:0;text-align:left;margin-left:-9.3pt;margin-top:-.45pt;width:168.1pt;height:4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" filled="f" stroked="f">
                <v:textbox>
                  <w:txbxContent>
                    <w:p w:rsidR="00136FDC" w:rsidRPr="00C47C2B" w:rsidRDefault="00136FDC" w:rsidP="00136FD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  <w:lang w:val="kk-KZ"/>
                        </w:rPr>
                      </w:pPr>
                      <w:r w:rsidRPr="00C47C2B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k-KZ"/>
                        </w:rPr>
                        <w:t xml:space="preserve"> </w:t>
                      </w:r>
                      <w:r w:rsidRPr="00C47C2B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k-KZ"/>
                        </w:rPr>
                        <w:t xml:space="preserve">«Сарыарқа </w:t>
                      </w:r>
                      <w:r w:rsidRPr="00C47C2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  <w:lang w:val="kk-KZ"/>
                        </w:rPr>
                        <w:t xml:space="preserve">газеті редакциясы» </w:t>
                      </w:r>
                      <w:r w:rsidRPr="00C47C2B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lang w:val="kk-KZ"/>
                        </w:rPr>
                        <w:t>жауапкершілігі шектеулі серіктестігі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801243">
        <w:rPr>
          <w:rFonts w:ascii="CentSchbkCyrill BT" w:hAnsi="CentSchbkCyrill BT" w:cs="Times New Roman"/>
          <w:b/>
          <w:i/>
          <w:sz w:val="44"/>
          <w:szCs w:val="44"/>
          <w:lang w:val="en-US"/>
        </w:rPr>
        <w:t>Saryarqa</w:t>
      </w:r>
      <w:proofErr w:type="spellEnd"/>
    </w:p>
    <w:p w:rsidR="00136FDC" w:rsidRPr="00801243" w:rsidRDefault="00136FDC" w:rsidP="00136FDC">
      <w:pPr>
        <w:spacing w:after="0" w:line="240" w:lineRule="auto"/>
        <w:jc w:val="center"/>
        <w:rPr>
          <w:rFonts w:ascii="Arial" w:hAnsi="Arial" w:cs="Arial"/>
          <w:b/>
          <w:i/>
          <w:dstrike/>
          <w:color w:val="333399"/>
          <w:sz w:val="20"/>
          <w:szCs w:val="20"/>
          <w:lang w:val="kk-KZ"/>
        </w:rPr>
      </w:pPr>
      <w:r>
        <w:rPr>
          <w:rFonts w:ascii="Arial" w:hAnsi="Arial" w:cs="Arial"/>
          <w:b/>
          <w:sz w:val="20"/>
          <w:szCs w:val="20"/>
          <w:lang w:val="kk-KZ"/>
        </w:rPr>
        <w:t>е</w:t>
      </w:r>
      <w:r w:rsidRPr="00801243">
        <w:rPr>
          <w:rFonts w:ascii="Arial" w:hAnsi="Arial" w:cs="Arial"/>
          <w:b/>
          <w:sz w:val="20"/>
          <w:szCs w:val="20"/>
          <w:lang w:val="kk-KZ"/>
        </w:rPr>
        <w:t xml:space="preserve">-mail: </w:t>
      </w:r>
      <w:r w:rsidRPr="00801243">
        <w:rPr>
          <w:rFonts w:ascii="Arial" w:hAnsi="Arial" w:cs="Arial"/>
          <w:b/>
          <w:color w:val="000000" w:themeColor="text1"/>
          <w:sz w:val="20"/>
          <w:szCs w:val="20"/>
          <w:lang w:val="kk-KZ"/>
        </w:rPr>
        <w:t>sa_jez@mail.ru</w:t>
      </w:r>
    </w:p>
    <w:p w:rsidR="00136FDC" w:rsidRPr="00C47C2B" w:rsidRDefault="00136FDC" w:rsidP="00136FDC">
      <w:pPr>
        <w:spacing w:line="240" w:lineRule="auto"/>
        <w:jc w:val="center"/>
        <w:rPr>
          <w:b/>
          <w:i/>
          <w:dstrike/>
          <w:sz w:val="16"/>
          <w:szCs w:val="16"/>
          <w:lang w:val="kk-KZ"/>
        </w:rPr>
      </w:pPr>
      <w:r w:rsidRPr="00C47C2B">
        <w:rPr>
          <w:b/>
          <w:i/>
          <w:dstrike/>
          <w:sz w:val="16"/>
          <w:szCs w:val="16"/>
          <w:lang w:val="kk-KZ"/>
        </w:rPr>
        <w:t>---------------------------------------------------------------------------------------------------------------------------------------------------------------------------</w:t>
      </w:r>
    </w:p>
    <w:p w:rsidR="00136FDC" w:rsidRPr="00C47C2B" w:rsidRDefault="00136FDC" w:rsidP="00136FD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</w:pP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10060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0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,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 Ұлытау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 облысы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  <w:t>10060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0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,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Ұлытау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 область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br/>
        <w:t>Жезқазған қ., Есенберлин к., 63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/3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  <w:t>Жезказган,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 ул.Есенберлина, 63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>/3</w:t>
      </w:r>
    </w:p>
    <w:p w:rsidR="00136FDC" w:rsidRPr="00C47C2B" w:rsidRDefault="00136FDC" w:rsidP="00136FD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</w:pP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Тел.: 710701 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                            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Тел.: 710701 </w:t>
      </w:r>
      <w:r w:rsidRPr="00C47C2B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ab/>
      </w:r>
    </w:p>
    <w:p w:rsidR="00136FDC" w:rsidRPr="00136FDC" w:rsidRDefault="00136FDC" w:rsidP="00136FD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16"/>
          <w:szCs w:val="16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16"/>
          <w:szCs w:val="16"/>
          <w:lang w:val="kk-KZ"/>
        </w:rPr>
        <w:t xml:space="preserve">  </w:t>
      </w:r>
    </w:p>
    <w:p w:rsidR="00136FDC" w:rsidRDefault="00136FDC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36FDC" w:rsidRPr="00136FDC" w:rsidRDefault="00136FDC" w:rsidP="00136FDC">
      <w:pPr>
        <w:jc w:val="both"/>
        <w:rPr>
          <w:rFonts w:asciiTheme="majorBidi" w:hAnsiTheme="majorBidi" w:cstheme="majorBidi"/>
          <w:b/>
          <w:sz w:val="28"/>
          <w:szCs w:val="28"/>
          <w:lang w:val="kk-KZ"/>
        </w:rPr>
      </w:pPr>
      <w:r>
        <w:rPr>
          <w:rFonts w:asciiTheme="majorBidi" w:hAnsiTheme="majorBidi" w:cstheme="majorBidi"/>
          <w:b/>
          <w:sz w:val="28"/>
          <w:szCs w:val="28"/>
          <w:lang w:val="kk-KZ"/>
        </w:rPr>
        <w:t xml:space="preserve">                                 </w:t>
      </w:r>
      <w:r w:rsidRPr="00136FDC">
        <w:rPr>
          <w:rFonts w:asciiTheme="majorBidi" w:hAnsiTheme="majorBidi" w:cstheme="majorBidi"/>
          <w:b/>
          <w:sz w:val="28"/>
          <w:szCs w:val="28"/>
          <w:lang w:val="kk-KZ"/>
        </w:rPr>
        <w:t>Техническая спецификация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- разовый подписной тираж должен быть не менее 2000 экз. в городе Жезказган (подтвердить соответствующими документами редакции);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- корпункт газеты должен располагаться в городе Жезказган;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- Наличие опыт работы выполнения государственного заказа по проведению государственной информационной политики на русском языке;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-  В штате</w:t>
      </w:r>
      <w:r>
        <w:rPr>
          <w:rFonts w:asciiTheme="majorBidi" w:hAnsiTheme="majorBidi" w:cstheme="majorBidi"/>
          <w:sz w:val="28"/>
          <w:szCs w:val="28"/>
          <w:lang w:val="kk-KZ"/>
        </w:rPr>
        <w:t xml:space="preserve"> редакции должны быть не менее 3</w:t>
      </w:r>
      <w:r w:rsidRPr="00980010">
        <w:rPr>
          <w:rFonts w:asciiTheme="majorBidi" w:hAnsiTheme="majorBidi" w:cstheme="majorBidi"/>
          <w:sz w:val="28"/>
          <w:szCs w:val="28"/>
          <w:lang w:val="kk-KZ"/>
        </w:rPr>
        <w:t xml:space="preserve"> журналиста (опыт работы не менее 3 года),         1 фотокорреспондент и 1 инженер-верстки;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- газета дол</w:t>
      </w:r>
      <w:r>
        <w:rPr>
          <w:rFonts w:asciiTheme="majorBidi" w:hAnsiTheme="majorBidi" w:cstheme="majorBidi"/>
          <w:sz w:val="28"/>
          <w:szCs w:val="28"/>
          <w:lang w:val="kk-KZ"/>
        </w:rPr>
        <w:t>жна выходить объёмом не менее 8</w:t>
      </w:r>
      <w:r w:rsidRPr="00980010">
        <w:rPr>
          <w:rFonts w:asciiTheme="majorBidi" w:hAnsiTheme="majorBidi" w:cstheme="majorBidi"/>
          <w:sz w:val="28"/>
          <w:szCs w:val="28"/>
          <w:lang w:val="kk-KZ"/>
        </w:rPr>
        <w:t xml:space="preserve"> страниц в неделю;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- газета должна выходить не реже 1 раз в неделю;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- газета должна доставляться подписчикам в срок в день её выхода;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- газета должна размещать наиболее</w:t>
      </w:r>
      <w:r>
        <w:rPr>
          <w:rFonts w:asciiTheme="majorBidi" w:hAnsiTheme="majorBidi" w:cstheme="majorBidi"/>
          <w:sz w:val="28"/>
          <w:szCs w:val="28"/>
          <w:lang w:val="kk-KZ"/>
        </w:rPr>
        <w:t xml:space="preserve"> важные материалы на первых пяти</w:t>
      </w:r>
      <w:r w:rsidRPr="00980010">
        <w:rPr>
          <w:rFonts w:asciiTheme="majorBidi" w:hAnsiTheme="majorBidi" w:cstheme="majorBidi"/>
          <w:sz w:val="28"/>
          <w:szCs w:val="28"/>
          <w:lang w:val="kk-KZ"/>
        </w:rPr>
        <w:t xml:space="preserve"> полосах;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- оперативная информация должна приниматься в день сдачи газеты до 18-00 часов;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- шрифт стандартный;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Наличие разрешительных документов на занятие издательской деятельностью: Свидетельство о постановке на учет периодического печатного издания с приложением подтверждающих документов.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Ведение бухгалтерских документов:</w:t>
      </w:r>
    </w:p>
    <w:p w:rsidR="00136FDC" w:rsidRPr="00980010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• предоставление электронных счетов-фактур;</w:t>
      </w:r>
    </w:p>
    <w:p w:rsidR="00136FDC" w:rsidRPr="002E6DCA" w:rsidRDefault="00136FDC" w:rsidP="00136FDC">
      <w:pPr>
        <w:jc w:val="both"/>
        <w:rPr>
          <w:rFonts w:asciiTheme="majorBidi" w:hAnsiTheme="majorBidi" w:cstheme="majorBidi"/>
          <w:sz w:val="28"/>
          <w:szCs w:val="28"/>
          <w:lang w:val="kk-KZ"/>
        </w:rPr>
      </w:pPr>
      <w:r w:rsidRPr="00980010">
        <w:rPr>
          <w:rFonts w:asciiTheme="majorBidi" w:hAnsiTheme="majorBidi" w:cstheme="majorBidi"/>
          <w:sz w:val="28"/>
          <w:szCs w:val="28"/>
          <w:lang w:val="kk-KZ"/>
        </w:rPr>
        <w:t>• предоставление актов выполненных работ посредством официального портала государственных закупок.</w:t>
      </w:r>
    </w:p>
    <w:p w:rsidR="00136FDC" w:rsidRPr="00B92B8C" w:rsidRDefault="00136FDC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136FDC" w:rsidRPr="00B92B8C" w:rsidSect="00136FD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SchbkCyrill BT">
    <w:altName w:val="Century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031A"/>
    <w:multiLevelType w:val="hybridMultilevel"/>
    <w:tmpl w:val="1AEACC70"/>
    <w:lvl w:ilvl="0" w:tplc="624803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D51ABB"/>
    <w:multiLevelType w:val="hybridMultilevel"/>
    <w:tmpl w:val="C764EA50"/>
    <w:lvl w:ilvl="0" w:tplc="A77A6D62">
      <w:start w:val="2022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5812AA"/>
    <w:multiLevelType w:val="hybridMultilevel"/>
    <w:tmpl w:val="0554D924"/>
    <w:lvl w:ilvl="0" w:tplc="5874B4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B8C"/>
    <w:rsid w:val="00136FDC"/>
    <w:rsid w:val="00197F74"/>
    <w:rsid w:val="001E628B"/>
    <w:rsid w:val="003E58B1"/>
    <w:rsid w:val="0045158E"/>
    <w:rsid w:val="008903E9"/>
    <w:rsid w:val="008D7F54"/>
    <w:rsid w:val="00B92B8C"/>
    <w:rsid w:val="00BF3288"/>
    <w:rsid w:val="00C6029A"/>
    <w:rsid w:val="00D36191"/>
    <w:rsid w:val="00E1313F"/>
    <w:rsid w:val="00F5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92B8C"/>
    <w:rPr>
      <w:b/>
      <w:bCs/>
    </w:rPr>
  </w:style>
  <w:style w:type="paragraph" w:styleId="a4">
    <w:name w:val="List Paragraph"/>
    <w:basedOn w:val="a"/>
    <w:uiPriority w:val="34"/>
    <w:qFormat/>
    <w:rsid w:val="00B92B8C"/>
    <w:pPr>
      <w:ind w:left="720"/>
      <w:contextualSpacing/>
    </w:pPr>
  </w:style>
  <w:style w:type="table" w:styleId="a5">
    <w:name w:val="Table Grid"/>
    <w:basedOn w:val="a1"/>
    <w:uiPriority w:val="59"/>
    <w:rsid w:val="008903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D7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7F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92B8C"/>
    <w:rPr>
      <w:b/>
      <w:bCs/>
    </w:rPr>
  </w:style>
  <w:style w:type="paragraph" w:styleId="a4">
    <w:name w:val="List Paragraph"/>
    <w:basedOn w:val="a"/>
    <w:uiPriority w:val="34"/>
    <w:qFormat/>
    <w:rsid w:val="00B92B8C"/>
    <w:pPr>
      <w:ind w:left="720"/>
      <w:contextualSpacing/>
    </w:pPr>
  </w:style>
  <w:style w:type="table" w:styleId="a5">
    <w:name w:val="Table Grid"/>
    <w:basedOn w:val="a1"/>
    <w:uiPriority w:val="59"/>
    <w:rsid w:val="008903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D7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7F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4A27C-57B9-4398-8DDA-B6055DC94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2022-12-06T04:50:00Z</cp:lastPrinted>
  <dcterms:created xsi:type="dcterms:W3CDTF">2023-01-25T11:09:00Z</dcterms:created>
  <dcterms:modified xsi:type="dcterms:W3CDTF">2023-02-07T07:27:00Z</dcterms:modified>
</cp:coreProperties>
</file>