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510B6" w14:textId="2EBB316F" w:rsidR="005349A8" w:rsidRPr="00E42E83" w:rsidRDefault="00E42E83" w:rsidP="00D917A9">
      <w:pPr>
        <w:tabs>
          <w:tab w:val="left" w:pos="2076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42E83">
        <w:rPr>
          <w:rFonts w:ascii="Times New Roman" w:hAnsi="Times New Roman"/>
          <w:b/>
          <w:sz w:val="26"/>
          <w:szCs w:val="26"/>
        </w:rPr>
        <w:t xml:space="preserve">           </w:t>
      </w:r>
      <w:r w:rsidR="005349A8" w:rsidRPr="00E42E83">
        <w:rPr>
          <w:rFonts w:ascii="Times New Roman" w:hAnsi="Times New Roman"/>
          <w:b/>
          <w:sz w:val="26"/>
          <w:szCs w:val="26"/>
        </w:rPr>
        <w:t>Техническая спецификация</w:t>
      </w:r>
      <w:r w:rsidR="00133DDF" w:rsidRPr="00E42E83">
        <w:rPr>
          <w:rFonts w:ascii="Times New Roman" w:hAnsi="Times New Roman"/>
          <w:b/>
          <w:sz w:val="26"/>
          <w:szCs w:val="26"/>
        </w:rPr>
        <w:t xml:space="preserve"> на прием подписки </w:t>
      </w:r>
      <w:r w:rsidR="00A82127" w:rsidRPr="00E42E83">
        <w:rPr>
          <w:rFonts w:ascii="Times New Roman" w:hAnsi="Times New Roman"/>
          <w:b/>
          <w:sz w:val="26"/>
          <w:szCs w:val="26"/>
        </w:rPr>
        <w:t>на газеты и журналы</w:t>
      </w:r>
    </w:p>
    <w:p w14:paraId="40FF017D" w14:textId="77777777" w:rsidR="00A35216" w:rsidRPr="00E42E83" w:rsidRDefault="00A35216" w:rsidP="00D917A9">
      <w:pPr>
        <w:spacing w:after="0" w:line="240" w:lineRule="auto"/>
        <w:jc w:val="both"/>
        <w:rPr>
          <w:rFonts w:ascii="Times New Roman" w:hAnsi="Times New Roman"/>
        </w:rPr>
      </w:pPr>
    </w:p>
    <w:p w14:paraId="11E8FD7E" w14:textId="3EC56D65" w:rsidR="00272503" w:rsidRPr="00E42E83" w:rsidRDefault="00272503" w:rsidP="00D917A9">
      <w:pPr>
        <w:numPr>
          <w:ilvl w:val="0"/>
          <w:numId w:val="4"/>
        </w:numPr>
        <w:tabs>
          <w:tab w:val="num" w:pos="57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>Поставщик обязуется оформить для Заказчика подписку на газетно-журнальную продукцию,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согласно условиям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 Каталогов 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по подписке </w:t>
      </w:r>
      <w:r w:rsidRPr="00E42E83">
        <w:rPr>
          <w:rFonts w:ascii="Times New Roman" w:eastAsia="Times New Roman" w:hAnsi="Times New Roman"/>
          <w:b/>
          <w:sz w:val="18"/>
          <w:szCs w:val="18"/>
          <w:lang w:eastAsia="ru-RU"/>
        </w:rPr>
        <w:t>на</w:t>
      </w:r>
      <w:r w:rsidR="00CA0418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</w:t>
      </w:r>
      <w:r w:rsidRPr="00E42E83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20</w:t>
      </w:r>
      <w:r w:rsidR="00E543EA">
        <w:rPr>
          <w:rFonts w:ascii="Times New Roman" w:eastAsia="Times New Roman" w:hAnsi="Times New Roman"/>
          <w:b/>
          <w:sz w:val="18"/>
          <w:szCs w:val="18"/>
          <w:lang w:eastAsia="ru-RU"/>
        </w:rPr>
        <w:t>2</w:t>
      </w:r>
      <w:r w:rsidR="00B800DA">
        <w:rPr>
          <w:rFonts w:ascii="Times New Roman" w:eastAsia="Times New Roman" w:hAnsi="Times New Roman"/>
          <w:b/>
          <w:sz w:val="18"/>
          <w:szCs w:val="18"/>
          <w:lang w:eastAsia="ru-RU"/>
        </w:rPr>
        <w:t>7</w:t>
      </w:r>
      <w:r w:rsidRPr="00E42E83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год.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</w:p>
    <w:p w14:paraId="32517F86" w14:textId="77777777" w:rsidR="00272503" w:rsidRPr="00E42E83" w:rsidRDefault="00272503" w:rsidP="00D917A9">
      <w:pPr>
        <w:numPr>
          <w:ilvl w:val="0"/>
          <w:numId w:val="4"/>
        </w:numPr>
        <w:tabs>
          <w:tab w:val="num" w:pos="57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 Обеспечить доставку периодических изданий Заказчику  по мере выхода подписных изданий из печати и получения их  Поставщиком </w:t>
      </w:r>
    </w:p>
    <w:p w14:paraId="0C9A60C0" w14:textId="0681E85B" w:rsidR="0055732B" w:rsidRPr="004E715F" w:rsidRDefault="0055732B" w:rsidP="00D917A9">
      <w:pPr>
        <w:numPr>
          <w:ilvl w:val="0"/>
          <w:numId w:val="4"/>
        </w:numPr>
        <w:tabs>
          <w:tab w:val="num" w:pos="0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5732B">
        <w:rPr>
          <w:rFonts w:ascii="Times New Roman" w:eastAsia="Times New Roman" w:hAnsi="Times New Roman"/>
          <w:sz w:val="18"/>
          <w:szCs w:val="18"/>
          <w:lang w:eastAsia="ru-RU"/>
        </w:rPr>
        <w:t xml:space="preserve"> Заказчик обязуется предоставить заказ ф.ПС-7  на подписку с подписью первого </w:t>
      </w:r>
      <w:r w:rsidRPr="004E715F">
        <w:rPr>
          <w:rFonts w:ascii="Times New Roman" w:eastAsia="Times New Roman" w:hAnsi="Times New Roman"/>
          <w:sz w:val="18"/>
          <w:szCs w:val="18"/>
          <w:lang w:eastAsia="ru-RU"/>
        </w:rPr>
        <w:t xml:space="preserve">руководителя (или заполнить в технической спецификации Заказ на газеты и журналы) и   произвести оплату полной стоимости подписки </w:t>
      </w:r>
      <w:r w:rsidR="00F71F64" w:rsidRPr="004E715F">
        <w:rPr>
          <w:rFonts w:ascii="Times New Roman" w:eastAsia="Times New Roman" w:hAnsi="Times New Roman"/>
          <w:sz w:val="18"/>
          <w:szCs w:val="18"/>
          <w:lang w:val="kk-KZ" w:eastAsia="ru-RU"/>
        </w:rPr>
        <w:t xml:space="preserve">в размере </w:t>
      </w:r>
      <w:r w:rsidR="004E715F" w:rsidRPr="004E715F">
        <w:rPr>
          <w:rFonts w:ascii="Times New Roman" w:eastAsia="Times New Roman" w:hAnsi="Times New Roman"/>
          <w:sz w:val="18"/>
          <w:szCs w:val="18"/>
          <w:lang w:eastAsia="ru-RU"/>
        </w:rPr>
        <w:t>191613</w:t>
      </w:r>
      <w:r w:rsidR="00FC674C" w:rsidRPr="004E715F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4B10B2" w:rsidRPr="004E715F">
        <w:rPr>
          <w:rFonts w:ascii="Times New Roman" w:eastAsia="Times New Roman" w:hAnsi="Times New Roman"/>
          <w:sz w:val="18"/>
          <w:szCs w:val="18"/>
          <w:lang w:eastAsia="ru-RU"/>
        </w:rPr>
        <w:t xml:space="preserve"> тенге</w:t>
      </w:r>
      <w:r w:rsidR="004E715F" w:rsidRPr="004E715F">
        <w:rPr>
          <w:rFonts w:ascii="Times New Roman" w:eastAsia="Times New Roman" w:hAnsi="Times New Roman"/>
          <w:sz w:val="18"/>
          <w:szCs w:val="18"/>
          <w:lang w:eastAsia="ru-RU"/>
        </w:rPr>
        <w:t xml:space="preserve"> 32 тиын</w:t>
      </w:r>
      <w:r w:rsidR="00F71F64" w:rsidRPr="004E715F">
        <w:rPr>
          <w:rFonts w:ascii="Times New Roman" w:eastAsia="Times New Roman" w:hAnsi="Times New Roman"/>
          <w:sz w:val="18"/>
          <w:szCs w:val="18"/>
          <w:lang w:val="kk-KZ" w:eastAsia="ru-RU"/>
        </w:rPr>
        <w:t xml:space="preserve"> (</w:t>
      </w:r>
      <w:r w:rsidR="004E715F" w:rsidRPr="004E715F">
        <w:rPr>
          <w:rFonts w:ascii="Times New Roman" w:eastAsia="Times New Roman" w:hAnsi="Times New Roman"/>
          <w:sz w:val="18"/>
          <w:szCs w:val="18"/>
          <w:lang w:val="en-US" w:eastAsia="ru-RU"/>
        </w:rPr>
        <w:t>C</w:t>
      </w:r>
      <w:r w:rsidR="004E715F" w:rsidRPr="004E715F">
        <w:rPr>
          <w:rFonts w:ascii="Times New Roman" w:eastAsia="Times New Roman" w:hAnsi="Times New Roman"/>
          <w:sz w:val="18"/>
          <w:szCs w:val="18"/>
          <w:lang w:eastAsia="ru-RU"/>
        </w:rPr>
        <w:t>то девяносто одна тысяча шестьсот тринадцать</w:t>
      </w:r>
      <w:r w:rsidR="00F71F64" w:rsidRPr="004E715F">
        <w:rPr>
          <w:rFonts w:ascii="Times New Roman" w:eastAsia="Times New Roman" w:hAnsi="Times New Roman"/>
          <w:sz w:val="18"/>
          <w:szCs w:val="18"/>
          <w:lang w:val="kk-KZ" w:eastAsia="ru-RU"/>
        </w:rPr>
        <w:t xml:space="preserve"> теге</w:t>
      </w:r>
      <w:r w:rsidR="004B10B2" w:rsidRPr="004E715F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4E715F" w:rsidRPr="004E715F">
        <w:rPr>
          <w:rFonts w:ascii="Times New Roman" w:eastAsia="Times New Roman" w:hAnsi="Times New Roman"/>
          <w:sz w:val="18"/>
          <w:szCs w:val="18"/>
          <w:lang w:eastAsia="ru-RU"/>
        </w:rPr>
        <w:t>32</w:t>
      </w:r>
      <w:r w:rsidR="00F71F64" w:rsidRPr="004E715F">
        <w:rPr>
          <w:rFonts w:ascii="Times New Roman" w:eastAsia="Times New Roman" w:hAnsi="Times New Roman"/>
          <w:sz w:val="18"/>
          <w:szCs w:val="18"/>
          <w:lang w:val="kk-KZ" w:eastAsia="ru-RU"/>
        </w:rPr>
        <w:t xml:space="preserve"> </w:t>
      </w:r>
      <w:r w:rsidR="004B10B2" w:rsidRPr="004E715F">
        <w:rPr>
          <w:rFonts w:ascii="Times New Roman" w:eastAsia="Times New Roman" w:hAnsi="Times New Roman"/>
          <w:sz w:val="18"/>
          <w:szCs w:val="18"/>
          <w:lang w:eastAsia="ru-RU"/>
        </w:rPr>
        <w:t xml:space="preserve"> тиын)</w:t>
      </w:r>
      <w:r w:rsidRPr="004E715F">
        <w:rPr>
          <w:rFonts w:ascii="Times New Roman" w:eastAsia="Times New Roman" w:hAnsi="Times New Roman"/>
          <w:sz w:val="18"/>
          <w:szCs w:val="18"/>
          <w:lang w:eastAsia="ru-RU"/>
        </w:rPr>
        <w:t xml:space="preserve"> республиканские, областные  до 25.12.202</w:t>
      </w:r>
      <w:r w:rsidR="00FC674C" w:rsidRPr="004E715F">
        <w:rPr>
          <w:rFonts w:ascii="Times New Roman" w:eastAsia="Times New Roman" w:hAnsi="Times New Roman"/>
          <w:sz w:val="18"/>
          <w:szCs w:val="18"/>
          <w:lang w:eastAsia="ru-RU"/>
        </w:rPr>
        <w:t>6</w:t>
      </w:r>
      <w:r w:rsidRPr="004E715F">
        <w:rPr>
          <w:rFonts w:ascii="Times New Roman" w:eastAsia="Times New Roman" w:hAnsi="Times New Roman"/>
          <w:sz w:val="18"/>
          <w:szCs w:val="18"/>
          <w:lang w:eastAsia="ru-RU"/>
        </w:rPr>
        <w:t xml:space="preserve"> г., Российские издания до </w:t>
      </w:r>
      <w:r w:rsidR="00F71F64" w:rsidRPr="004E715F">
        <w:rPr>
          <w:rFonts w:ascii="Times New Roman" w:eastAsia="Times New Roman" w:hAnsi="Times New Roman"/>
          <w:sz w:val="18"/>
          <w:szCs w:val="18"/>
          <w:lang w:eastAsia="ru-RU"/>
        </w:rPr>
        <w:t>10</w:t>
      </w:r>
      <w:r w:rsidRPr="004E715F">
        <w:rPr>
          <w:rFonts w:ascii="Times New Roman" w:eastAsia="Times New Roman" w:hAnsi="Times New Roman"/>
          <w:sz w:val="18"/>
          <w:szCs w:val="18"/>
          <w:lang w:eastAsia="ru-RU"/>
        </w:rPr>
        <w:t>.12.202</w:t>
      </w:r>
      <w:r w:rsidR="00FC674C" w:rsidRPr="004E715F">
        <w:rPr>
          <w:rFonts w:ascii="Times New Roman" w:eastAsia="Times New Roman" w:hAnsi="Times New Roman"/>
          <w:sz w:val="18"/>
          <w:szCs w:val="18"/>
          <w:lang w:eastAsia="ru-RU"/>
        </w:rPr>
        <w:t>6</w:t>
      </w:r>
      <w:r w:rsidRPr="004E715F">
        <w:rPr>
          <w:rFonts w:ascii="Times New Roman" w:eastAsia="Times New Roman" w:hAnsi="Times New Roman"/>
          <w:sz w:val="18"/>
          <w:szCs w:val="18"/>
          <w:lang w:eastAsia="ru-RU"/>
        </w:rPr>
        <w:t>года</w:t>
      </w:r>
    </w:p>
    <w:p w14:paraId="43380672" w14:textId="2BDF786F" w:rsidR="00272503" w:rsidRPr="0055732B" w:rsidRDefault="00272503" w:rsidP="00D917A9">
      <w:pPr>
        <w:numPr>
          <w:ilvl w:val="0"/>
          <w:numId w:val="4"/>
        </w:numPr>
        <w:tabs>
          <w:tab w:val="num" w:pos="0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4E715F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4E715F">
        <w:rPr>
          <w:rFonts w:ascii="Times New Roman" w:eastAsia="Times New Roman" w:hAnsi="Times New Roman"/>
          <w:sz w:val="18"/>
          <w:szCs w:val="18"/>
          <w:lang w:eastAsia="ru-RU"/>
        </w:rPr>
        <w:t>В случае просрочки платежа, подписка оформляется со следующего, после оплаты</w:t>
      </w:r>
      <w:r w:rsidRPr="0055732B">
        <w:rPr>
          <w:rFonts w:ascii="Times New Roman" w:eastAsia="Times New Roman" w:hAnsi="Times New Roman"/>
          <w:sz w:val="18"/>
          <w:szCs w:val="18"/>
          <w:lang w:eastAsia="ru-RU"/>
        </w:rPr>
        <w:t>, месяца (согласно срокам предоставления заказов).</w:t>
      </w:r>
    </w:p>
    <w:p w14:paraId="575C2DF6" w14:textId="754F58EB" w:rsidR="001212B6" w:rsidRDefault="00272503" w:rsidP="00D917A9">
      <w:pPr>
        <w:numPr>
          <w:ilvl w:val="0"/>
          <w:numId w:val="4"/>
        </w:numPr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>В случае изменения цены на Продукцию по инициативе собственник</w:t>
      </w:r>
      <w:r w:rsidR="003B4FFE"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а Продукции, доставка Заказчику </w:t>
      </w:r>
      <w:r w:rsidRPr="00E42E83">
        <w:rPr>
          <w:rFonts w:ascii="Times New Roman" w:eastAsia="Times New Roman" w:hAnsi="Times New Roman"/>
          <w:sz w:val="18"/>
          <w:szCs w:val="18"/>
          <w:lang w:eastAsia="ru-RU"/>
        </w:rPr>
        <w:t>осуществля</w:t>
      </w:r>
      <w:r w:rsidR="003B4FFE"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ется в пределах суммы, указанного в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3B4FFE" w:rsidRPr="00E42E83">
        <w:rPr>
          <w:rFonts w:ascii="Times New Roman" w:eastAsia="Times New Roman" w:hAnsi="Times New Roman"/>
          <w:sz w:val="18"/>
          <w:szCs w:val="18"/>
          <w:lang w:eastAsia="ru-RU"/>
        </w:rPr>
        <w:t xml:space="preserve"> Договоре</w:t>
      </w:r>
    </w:p>
    <w:p w14:paraId="61CDD629" w14:textId="5D736251" w:rsidR="0055732B" w:rsidRDefault="00272503" w:rsidP="00D917A9">
      <w:pPr>
        <w:numPr>
          <w:ilvl w:val="0"/>
          <w:numId w:val="4"/>
        </w:numPr>
        <w:tabs>
          <w:tab w:val="num" w:pos="34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212B6">
        <w:rPr>
          <w:rFonts w:ascii="Times New Roman" w:eastAsia="Times New Roman" w:hAnsi="Times New Roman"/>
          <w:sz w:val="18"/>
          <w:szCs w:val="18"/>
          <w:lang w:eastAsia="ru-RU"/>
        </w:rPr>
        <w:t>О</w:t>
      </w:r>
      <w:r w:rsidR="00A95EC5" w:rsidRPr="001212B6">
        <w:rPr>
          <w:rFonts w:ascii="Times New Roman" w:eastAsia="Times New Roman" w:hAnsi="Times New Roman"/>
          <w:sz w:val="18"/>
          <w:szCs w:val="18"/>
          <w:lang w:eastAsia="ru-RU"/>
        </w:rPr>
        <w:t>тветственность перед Заказчиком</w:t>
      </w:r>
      <w:r w:rsidRPr="001212B6">
        <w:rPr>
          <w:rFonts w:ascii="Times New Roman" w:eastAsia="Times New Roman" w:hAnsi="Times New Roman"/>
          <w:sz w:val="18"/>
          <w:szCs w:val="18"/>
          <w:lang w:eastAsia="ru-RU"/>
        </w:rPr>
        <w:t xml:space="preserve"> за выход объединенных номеров, за несвоевременный выход, невыход, прекращение издания Продукции, несет собственник Продукции.</w:t>
      </w:r>
    </w:p>
    <w:p w14:paraId="5887DC65" w14:textId="174E68F4" w:rsidR="0055732B" w:rsidRDefault="007614E4" w:rsidP="00D917A9">
      <w:pPr>
        <w:numPr>
          <w:ilvl w:val="0"/>
          <w:numId w:val="4"/>
        </w:numPr>
        <w:tabs>
          <w:tab w:val="num" w:pos="34"/>
        </w:tabs>
        <w:spacing w:after="0" w:line="240" w:lineRule="auto"/>
        <w:ind w:left="57" w:firstLine="0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BB60E5" w:rsidRPr="00BB60E5">
        <w:rPr>
          <w:rFonts w:ascii="Times New Roman" w:eastAsia="Times New Roman" w:hAnsi="Times New Roman"/>
          <w:sz w:val="18"/>
          <w:szCs w:val="18"/>
          <w:lang w:eastAsia="ru-RU"/>
        </w:rPr>
        <w:t>Поставщик должен иметь службу доставки ППИ:</w:t>
      </w:r>
    </w:p>
    <w:p w14:paraId="5D1D8B07" w14:textId="47DA47FC" w:rsidR="00BB60E5" w:rsidRDefault="00BB60E5" w:rsidP="00D917A9">
      <w:pPr>
        <w:spacing w:after="0" w:line="240" w:lineRule="auto"/>
        <w:ind w:left="5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-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в 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областном центре   не менее трех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 служб доставки, при этом не менее 10 курьеров в одном службе доставки</w:t>
      </w:r>
    </w:p>
    <w:p w14:paraId="48FC0343" w14:textId="0F7AD4B4" w:rsidR="00BB60E5" w:rsidRDefault="00BB60E5" w:rsidP="00D917A9">
      <w:pPr>
        <w:spacing w:after="0" w:line="240" w:lineRule="auto"/>
        <w:ind w:left="5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-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в городских/районных центрах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не менее одного службы 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доставки, при этом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  не менее одного курьера в одном службе доставки</w:t>
      </w:r>
    </w:p>
    <w:p w14:paraId="027A5A8B" w14:textId="7B3ABC15" w:rsidR="00BB60E5" w:rsidRDefault="00BB60E5" w:rsidP="00D917A9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8.  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Переадресование подписных ППИ производится с февраля и последующих месяцев подписного года по заявлению подписчика и при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предъявлении абонемента, подтверждающего факт оформления подписки на ППИ.</w:t>
      </w:r>
    </w:p>
    <w:p w14:paraId="29AE3FEE" w14:textId="0EABB6EF" w:rsidR="00BB60E5" w:rsidRDefault="00BB60E5" w:rsidP="00D917A9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9.    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Переадресование не производится:   </w:t>
      </w:r>
    </w:p>
    <w:p w14:paraId="3B735740" w14:textId="4235A862" w:rsidR="00BB60E5" w:rsidRDefault="00BB60E5" w:rsidP="00D917A9">
      <w:pPr>
        <w:spacing w:after="0" w:line="240" w:lineRule="auto"/>
        <w:ind w:left="5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- на ППИ, включенные в подписные каталоги агентств Российской Федерации и стран ближнего зарубежья;</w:t>
      </w:r>
    </w:p>
    <w:p w14:paraId="7A419D5E" w14:textId="7F9C9D8C" w:rsidR="00BB60E5" w:rsidRDefault="00BB60E5" w:rsidP="00D917A9">
      <w:pPr>
        <w:spacing w:after="0" w:line="240" w:lineRule="auto"/>
        <w:ind w:left="5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-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подписка на газеты, если до окончания срока доставки остается один месяц;</w:t>
      </w:r>
    </w:p>
    <w:p w14:paraId="770B05A9" w14:textId="1B06736C" w:rsidR="00BB60E5" w:rsidRDefault="00BB60E5" w:rsidP="00D917A9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-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 xml:space="preserve">подписка на журналы, если до окончания срока доставки осталось для журналов с периодичностью один и более       номеров в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</w:t>
      </w:r>
      <w:r w:rsidRPr="00BB60E5">
        <w:rPr>
          <w:rFonts w:ascii="Times New Roman" w:eastAsia="Times New Roman" w:hAnsi="Times New Roman"/>
          <w:sz w:val="18"/>
          <w:szCs w:val="18"/>
          <w:lang w:eastAsia="ru-RU"/>
        </w:rPr>
        <w:t>месяц - два месяца, с периодичностью менее одного номера в месяц - три месяца.</w:t>
      </w:r>
    </w:p>
    <w:p w14:paraId="07CAB7AD" w14:textId="1B96E2F0" w:rsidR="007614E4" w:rsidRDefault="007614E4" w:rsidP="00D917A9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10. </w:t>
      </w:r>
      <w:r w:rsidRP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Переадресование на республиканские ППИ исполняется один раз в месяц при поступлении переадресовки до 1 числа подписного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</w:t>
      </w:r>
      <w:r w:rsidRPr="007614E4">
        <w:rPr>
          <w:rFonts w:ascii="Times New Roman" w:eastAsia="Times New Roman" w:hAnsi="Times New Roman"/>
          <w:sz w:val="18"/>
          <w:szCs w:val="18"/>
          <w:lang w:eastAsia="ru-RU"/>
        </w:rPr>
        <w:t>месяца - с номера, следующего за доставленным номером ППИ.</w:t>
      </w:r>
    </w:p>
    <w:p w14:paraId="1241CE1A" w14:textId="4A61713C" w:rsidR="007614E4" w:rsidRDefault="000877EE" w:rsidP="00D917A9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3A19B9">
        <w:rPr>
          <w:rFonts w:ascii="Times New Roman" w:eastAsia="Times New Roman" w:hAnsi="Times New Roman"/>
          <w:sz w:val="18"/>
          <w:szCs w:val="18"/>
          <w:lang w:eastAsia="ru-RU"/>
        </w:rPr>
        <w:t xml:space="preserve">   </w:t>
      </w:r>
      <w:r w:rsid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11.     </w:t>
      </w:r>
      <w:r w:rsidR="007614E4" w:rsidRPr="007614E4">
        <w:rPr>
          <w:rFonts w:ascii="Times New Roman" w:eastAsia="Times New Roman" w:hAnsi="Times New Roman"/>
          <w:sz w:val="18"/>
          <w:szCs w:val="18"/>
          <w:lang w:eastAsia="ru-RU"/>
        </w:rPr>
        <w:t>Аннулирование подписных изданий производится по заявлению Заказчика;</w:t>
      </w:r>
    </w:p>
    <w:p w14:paraId="760AEBEF" w14:textId="2E092454" w:rsidR="007614E4" w:rsidRDefault="000877EE" w:rsidP="000877EE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3A19B9">
        <w:rPr>
          <w:rFonts w:ascii="Times New Roman" w:eastAsia="Times New Roman" w:hAnsi="Times New Roman"/>
          <w:sz w:val="18"/>
          <w:szCs w:val="18"/>
          <w:lang w:eastAsia="ru-RU"/>
        </w:rPr>
        <w:t xml:space="preserve">   </w:t>
      </w:r>
      <w:r w:rsid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12.   </w:t>
      </w:r>
      <w:r w:rsidR="007614E4" w:rsidRPr="007614E4">
        <w:rPr>
          <w:rFonts w:ascii="Times New Roman" w:eastAsia="Times New Roman" w:hAnsi="Times New Roman"/>
          <w:sz w:val="18"/>
          <w:szCs w:val="18"/>
          <w:lang w:eastAsia="ru-RU"/>
        </w:rPr>
        <w:t>Аннулирование ППИ не производится, если по условиям подписных каталогов установлен минимальный срок подписки 6 месяцев и 12 месяцев.</w:t>
      </w:r>
    </w:p>
    <w:p w14:paraId="175AEA81" w14:textId="3BC7709F" w:rsidR="007614E4" w:rsidRDefault="000877EE" w:rsidP="000877EE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3A19B9">
        <w:rPr>
          <w:rFonts w:ascii="Times New Roman" w:eastAsia="Times New Roman" w:hAnsi="Times New Roman"/>
          <w:sz w:val="18"/>
          <w:szCs w:val="18"/>
          <w:lang w:eastAsia="ru-RU"/>
        </w:rPr>
        <w:t xml:space="preserve">   </w:t>
      </w:r>
      <w:r w:rsid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13.  </w:t>
      </w:r>
      <w:r w:rsidR="007614E4" w:rsidRP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Заказчиком производится оплата комиссионных сборов при переадресовании или </w:t>
      </w:r>
      <w:r w:rsidR="0013653C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  <w:r w:rsidR="007614E4" w:rsidRP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 аннулировании ППИ, согласно утвержденным тарифам Исполнителя</w:t>
      </w:r>
      <w:r w:rsidR="007614E4">
        <w:rPr>
          <w:rFonts w:ascii="Times New Roman" w:eastAsia="Times New Roman" w:hAnsi="Times New Roman"/>
          <w:sz w:val="18"/>
          <w:szCs w:val="18"/>
          <w:lang w:eastAsia="ru-RU"/>
        </w:rPr>
        <w:t xml:space="preserve"> </w:t>
      </w:r>
    </w:p>
    <w:p w14:paraId="54EC8648" w14:textId="77777777" w:rsidR="00BB60E5" w:rsidRDefault="00BB60E5" w:rsidP="00D917A9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1695BF88" w14:textId="77777777" w:rsidR="003B4FFE" w:rsidRDefault="008B1FB4" w:rsidP="00E3198C">
      <w:pPr>
        <w:spacing w:after="0" w:line="240" w:lineRule="auto"/>
        <w:ind w:left="34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8B1FB4">
        <w:rPr>
          <w:rFonts w:ascii="Times New Roman" w:eastAsia="Times New Roman" w:hAnsi="Times New Roman"/>
          <w:b/>
          <w:sz w:val="18"/>
          <w:szCs w:val="18"/>
          <w:lang w:eastAsia="ru-RU"/>
        </w:rPr>
        <w:t>З А К А З</w:t>
      </w:r>
    </w:p>
    <w:p w14:paraId="09E17317" w14:textId="777A67BC" w:rsidR="008B1FB4" w:rsidRDefault="008B1FB4" w:rsidP="00E3198C">
      <w:pPr>
        <w:spacing w:after="0" w:line="240" w:lineRule="auto"/>
        <w:ind w:left="34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                                                                              </w:t>
      </w:r>
      <w:r w:rsidR="00A4121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</w:t>
      </w:r>
      <w:r w:rsidR="00B84E57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   На газеты и журналы с января 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20</w:t>
      </w:r>
      <w:r w:rsidR="00A41214">
        <w:rPr>
          <w:rFonts w:ascii="Times New Roman" w:eastAsia="Times New Roman" w:hAnsi="Times New Roman"/>
          <w:b/>
          <w:sz w:val="18"/>
          <w:szCs w:val="18"/>
          <w:lang w:eastAsia="ru-RU"/>
        </w:rPr>
        <w:t>2</w:t>
      </w:r>
      <w:r w:rsidR="00B800DA">
        <w:rPr>
          <w:rFonts w:ascii="Times New Roman" w:eastAsia="Times New Roman" w:hAnsi="Times New Roman"/>
          <w:b/>
          <w:sz w:val="18"/>
          <w:szCs w:val="18"/>
          <w:lang w:eastAsia="ru-RU"/>
        </w:rPr>
        <w:t>7</w:t>
      </w:r>
      <w:r w:rsidR="00A41214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18"/>
          <w:szCs w:val="18"/>
          <w:lang w:eastAsia="ru-RU"/>
        </w:rPr>
        <w:t>г.</w:t>
      </w:r>
    </w:p>
    <w:p w14:paraId="2908F30D" w14:textId="77777777" w:rsidR="00E3198C" w:rsidRDefault="00E3198C" w:rsidP="00E3198C">
      <w:pPr>
        <w:spacing w:after="0" w:line="240" w:lineRule="auto"/>
        <w:ind w:left="34"/>
        <w:rPr>
          <w:rFonts w:ascii="Times New Roman" w:eastAsia="Times New Roman" w:hAnsi="Times New Roman"/>
          <w:b/>
          <w:sz w:val="18"/>
          <w:szCs w:val="18"/>
          <w:lang w:eastAsia="ru-RU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60"/>
        <w:gridCol w:w="3620"/>
        <w:gridCol w:w="980"/>
        <w:gridCol w:w="1120"/>
        <w:gridCol w:w="1240"/>
        <w:gridCol w:w="1240"/>
      </w:tblGrid>
      <w:tr w:rsidR="008B199C" w:rsidRPr="004E715F" w14:paraId="1C8285DE" w14:textId="77777777" w:rsidTr="008B199C">
        <w:trPr>
          <w:trHeight w:val="300"/>
        </w:trPr>
        <w:tc>
          <w:tcPr>
            <w:tcW w:w="916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610E51" w14:textId="40FD14B8" w:rsidR="008B1FB4" w:rsidRPr="001B2D59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r w:rsidRPr="008B1FB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и</w:t>
            </w:r>
            <w:r w:rsidRPr="008B1FB4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нятой от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B2D59" w:rsidRP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ГУ "Аппарат акима поселка </w:t>
            </w:r>
            <w:proofErr w:type="spellStart"/>
            <w:r w:rsidR="001B2D59" w:rsidRP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Актас</w:t>
            </w:r>
            <w:proofErr w:type="spellEnd"/>
            <w:r w:rsidR="001B2D59" w:rsidRP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"</w:t>
            </w:r>
          </w:p>
          <w:p w14:paraId="416F160A" w14:textId="10FD34F4" w:rsidR="008B1FB4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БИН  </w:t>
            </w:r>
            <w:r w:rsid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941240001101</w:t>
            </w:r>
          </w:p>
          <w:p w14:paraId="5B2D2F38" w14:textId="0C237264" w:rsidR="008B1FB4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Адрес: </w:t>
            </w:r>
            <w:r w:rsidR="001B2D59" w:rsidRP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101203 Карагандинская область,  город Сарань, поселок </w:t>
            </w:r>
            <w:proofErr w:type="spellStart"/>
            <w:r w:rsidR="001B2D59" w:rsidRP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Актас</w:t>
            </w:r>
            <w:proofErr w:type="spellEnd"/>
            <w:r w:rsidR="001B2D59" w:rsidRP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,  улица Кржижановского 27</w:t>
            </w:r>
          </w:p>
          <w:p w14:paraId="6F79536E" w14:textId="02C22CAA" w:rsidR="008B1FB4" w:rsidRPr="001B2D59" w:rsidRDefault="008B1FB4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kk-KZ" w:eastAsia="ru-RU"/>
              </w:rPr>
              <w:t>e-mail:</w:t>
            </w:r>
            <w:r w:rsid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kk-KZ" w:eastAsia="ru-RU"/>
              </w:rPr>
              <w:t xml:space="preserve"> </w:t>
            </w:r>
            <w:r w:rsidR="001B2D59" w:rsidRPr="001B2D5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kk-KZ" w:eastAsia="ru-RU"/>
              </w:rPr>
              <w:t>aktas@akimat09.kz</w:t>
            </w:r>
          </w:p>
        </w:tc>
      </w:tr>
      <w:tr w:rsidR="008B199C" w:rsidRPr="004E715F" w14:paraId="2B1068EB" w14:textId="77777777" w:rsidTr="008B199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6667F" w14:textId="77777777" w:rsidR="008B199C" w:rsidRPr="001B2D59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6EF9A" w14:textId="77777777" w:rsidR="008B199C" w:rsidRPr="001B2D59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42BC23" w14:textId="77777777" w:rsidR="008B199C" w:rsidRPr="001B2D59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3878B6" w14:textId="77777777" w:rsidR="008B199C" w:rsidRPr="001B2D59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BAA78" w14:textId="77777777" w:rsidR="008B199C" w:rsidRPr="001B2D59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79AF4" w14:textId="77777777" w:rsidR="008B199C" w:rsidRPr="001B2D59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8B199C" w:rsidRPr="00E42E83" w14:paraId="0B7BD9BC" w14:textId="77777777" w:rsidTr="008B199C">
        <w:trPr>
          <w:trHeight w:val="509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2F95D6E3" w14:textId="77777777" w:rsidR="008B199C" w:rsidRPr="00E42E83" w:rsidRDefault="00042427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bookmarkStart w:id="0" w:name="_Hlk212805161"/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И</w:t>
            </w:r>
            <w:r w:rsidR="008B199C"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ндекс издания</w:t>
            </w:r>
          </w:p>
        </w:tc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61A24D" w14:textId="77777777" w:rsidR="008B199C" w:rsidRPr="00E42E83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Наименование издания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9C23AA" w14:textId="77777777" w:rsidR="008B199C" w:rsidRPr="00E42E83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Срок подписки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F10F35E" w14:textId="77777777" w:rsidR="008B199C" w:rsidRPr="00E42E83" w:rsidRDefault="008B199C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кол-во комплектов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554958" w14:textId="77777777" w:rsidR="00287F95" w:rsidRPr="00E42E83" w:rsidRDefault="008B199C" w:rsidP="00B460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Подписная цена за один комплект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EB99E7" w14:textId="77777777" w:rsidR="00287F95" w:rsidRPr="00E42E83" w:rsidRDefault="00B46043" w:rsidP="00E319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  <w:r w:rsidRPr="00E42E83"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  <w:t>Подписная цена за все комплекты</w:t>
            </w:r>
          </w:p>
        </w:tc>
      </w:tr>
      <w:tr w:rsidR="008B199C" w:rsidRPr="00E42E83" w14:paraId="595CF6A2" w14:textId="77777777" w:rsidTr="00A1324A">
        <w:trPr>
          <w:trHeight w:val="509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5CB839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3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41BA7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B14E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1FDCCB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4151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4BE14" w14:textId="77777777" w:rsidR="008B199C" w:rsidRPr="00E42E83" w:rsidRDefault="008B199C" w:rsidP="00E3198C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</w:tr>
      <w:tr w:rsidR="00314DF9" w:rsidRPr="00E42E83" w14:paraId="3FA310C0" w14:textId="77777777" w:rsidTr="00F71F6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1D374" w14:textId="39C4E2D6" w:rsidR="00314DF9" w:rsidRPr="00B800DA" w:rsidRDefault="00314DF9" w:rsidP="00314DF9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15392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9EF7F" w14:textId="72DA9102" w:rsidR="00314DF9" w:rsidRPr="00797605" w:rsidRDefault="00314DF9" w:rsidP="00314DF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14DF9">
              <w:rPr>
                <w:rFonts w:ascii="Times New Roman" w:hAnsi="Times New Roman"/>
                <w:sz w:val="18"/>
                <w:szCs w:val="18"/>
              </w:rPr>
              <w:t>"</w:t>
            </w:r>
            <w:proofErr w:type="spellStart"/>
            <w:r w:rsidRPr="00314DF9">
              <w:rPr>
                <w:rFonts w:ascii="Times New Roman" w:hAnsi="Times New Roman"/>
                <w:sz w:val="18"/>
                <w:szCs w:val="18"/>
              </w:rPr>
              <w:t>Еgемен</w:t>
            </w:r>
            <w:proofErr w:type="spellEnd"/>
            <w:r w:rsidRPr="00314DF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314DF9">
              <w:rPr>
                <w:rFonts w:ascii="Times New Roman" w:hAnsi="Times New Roman"/>
                <w:sz w:val="18"/>
                <w:szCs w:val="18"/>
              </w:rPr>
              <w:t>Qаzаqsтаn</w:t>
            </w:r>
            <w:proofErr w:type="spellEnd"/>
            <w:r w:rsidRPr="00314DF9">
              <w:rPr>
                <w:rFonts w:ascii="Times New Roman" w:hAnsi="Times New Roman"/>
                <w:sz w:val="18"/>
                <w:szCs w:val="18"/>
              </w:rPr>
              <w:t>"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59341" w14:textId="1B5C14EC" w:rsidR="00314DF9" w:rsidRPr="00797605" w:rsidRDefault="00314DF9" w:rsidP="00314DF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F26B1" w14:textId="6F0727B2" w:rsidR="00314DF9" w:rsidRPr="00797605" w:rsidRDefault="00314DF9" w:rsidP="00314DF9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7C145E" w14:textId="0FCD6EB1" w:rsidR="00314DF9" w:rsidRPr="00B800DA" w:rsidRDefault="00314DF9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60587,16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26193D" w14:textId="767B299C" w:rsidR="00314DF9" w:rsidRPr="00B800DA" w:rsidRDefault="00314DF9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60587,16</w:t>
            </w:r>
          </w:p>
        </w:tc>
      </w:tr>
      <w:tr w:rsidR="00314DF9" w:rsidRPr="00E42E83" w14:paraId="2344A049" w14:textId="77777777" w:rsidTr="00F71F6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7C8D" w14:textId="4949B831" w:rsidR="00314DF9" w:rsidRPr="00B800DA" w:rsidRDefault="00314DF9" w:rsidP="00314DF9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15356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A50F27" w14:textId="738DD60F" w:rsidR="00314DF9" w:rsidRPr="00797605" w:rsidRDefault="00314DF9" w:rsidP="00314DF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"Казахстанская правда"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33498" w14:textId="00B64391" w:rsidR="00314DF9" w:rsidRPr="00797605" w:rsidRDefault="00314DF9" w:rsidP="00314DF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57493" w14:textId="008AC85C" w:rsidR="00314DF9" w:rsidRPr="00797605" w:rsidRDefault="00314DF9" w:rsidP="00314DF9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95FE92" w14:textId="539CC07C" w:rsidR="00314DF9" w:rsidRPr="00B800DA" w:rsidRDefault="00314DF9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60587,16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418B5" w14:textId="6DF83696" w:rsidR="00314DF9" w:rsidRPr="00B800DA" w:rsidRDefault="00314DF9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60587,16</w:t>
            </w:r>
          </w:p>
        </w:tc>
      </w:tr>
      <w:tr w:rsidR="00314DF9" w:rsidRPr="00E42E83" w14:paraId="5A3B9DC9" w14:textId="77777777" w:rsidTr="00F71F6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E3C4" w14:textId="38F16774" w:rsidR="00314DF9" w:rsidRPr="0073622D" w:rsidRDefault="00314DF9" w:rsidP="00314DF9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1048</w:t>
            </w:r>
            <w:r w:rsidR="00EC35A0">
              <w:rPr>
                <w:rFonts w:ascii="Times New Roman" w:hAnsi="Times New Roman"/>
                <w:bCs/>
                <w:iCs/>
                <w:sz w:val="18"/>
                <w:szCs w:val="18"/>
              </w:rPr>
              <w:t>4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BFA87A" w14:textId="61350774" w:rsidR="00314DF9" w:rsidRPr="0073622D" w:rsidRDefault="00314DF9" w:rsidP="00314DF9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"</w:t>
            </w:r>
            <w:proofErr w:type="spellStart"/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Орталық</w:t>
            </w:r>
            <w:proofErr w:type="spellEnd"/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Қазақстан</w:t>
            </w:r>
            <w:proofErr w:type="spellEnd"/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F14BB" w14:textId="30CA6033" w:rsidR="00314DF9" w:rsidRPr="0073622D" w:rsidRDefault="00314DF9" w:rsidP="00314DF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B1D8E" w14:textId="67352C17" w:rsidR="00314DF9" w:rsidRPr="0073622D" w:rsidRDefault="00314DF9" w:rsidP="00314DF9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699F55" w14:textId="4EE30BD3" w:rsidR="00314DF9" w:rsidRPr="00B800DA" w:rsidRDefault="00314DF9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127C69" w14:textId="66530E81" w:rsidR="00314DF9" w:rsidRPr="00B800DA" w:rsidRDefault="00314DF9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</w:t>
            </w:r>
          </w:p>
        </w:tc>
      </w:tr>
      <w:tr w:rsidR="00314DF9" w:rsidRPr="00E42E83" w14:paraId="16636776" w14:textId="77777777" w:rsidTr="00F71F6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1976" w14:textId="7C56E90A" w:rsidR="00314DF9" w:rsidRPr="0073622D" w:rsidRDefault="00314DF9" w:rsidP="00314DF9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1048</w:t>
            </w:r>
            <w:r w:rsidR="00EC35A0">
              <w:rPr>
                <w:rFonts w:ascii="Times New Roman" w:hAnsi="Times New Roman"/>
                <w:bCs/>
                <w:iCs/>
                <w:sz w:val="18"/>
                <w:szCs w:val="18"/>
              </w:rPr>
              <w:t>2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A9DDB" w14:textId="08BD8FE6" w:rsidR="00314DF9" w:rsidRPr="0073622D" w:rsidRDefault="00314DF9" w:rsidP="00314DF9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>"</w:t>
            </w:r>
            <w:proofErr w:type="spellStart"/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>Индустральная</w:t>
            </w:r>
            <w:proofErr w:type="spellEnd"/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 Караганда"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6BA2B" w14:textId="54F1C337" w:rsidR="00314DF9" w:rsidRPr="0073622D" w:rsidRDefault="00314DF9" w:rsidP="00314DF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0D4C5" w14:textId="7DE950CF" w:rsidR="00314DF9" w:rsidRPr="0073622D" w:rsidRDefault="00314DF9" w:rsidP="00314DF9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6F588A" w14:textId="7A33EB10" w:rsidR="00314DF9" w:rsidRPr="00B800DA" w:rsidRDefault="00314DF9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A49134" w14:textId="1B604800" w:rsidR="00314DF9" w:rsidRPr="00B800DA" w:rsidRDefault="00314DF9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</w:t>
            </w:r>
          </w:p>
        </w:tc>
      </w:tr>
      <w:tr w:rsidR="00314DF9" w:rsidRPr="00E543EA" w14:paraId="6E215B02" w14:textId="77777777" w:rsidTr="00F71F64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5B37" w14:textId="238F850E" w:rsidR="00314DF9" w:rsidRPr="00CF4878" w:rsidRDefault="00314DF9" w:rsidP="00314DF9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15024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41CDB" w14:textId="3415704E" w:rsidR="00314DF9" w:rsidRPr="00CF4878" w:rsidRDefault="00314DF9" w:rsidP="00314DF9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>"</w:t>
            </w:r>
            <w:proofErr w:type="spellStart"/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>Саран</w:t>
            </w:r>
            <w:r w:rsidR="00830C3B">
              <w:rPr>
                <w:rFonts w:ascii="Times New Roman" w:hAnsi="Times New Roman"/>
                <w:bCs/>
                <w:iCs/>
                <w:sz w:val="18"/>
                <w:szCs w:val="18"/>
              </w:rPr>
              <w:t>тынысы</w:t>
            </w:r>
            <w:proofErr w:type="spellEnd"/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 "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A3C92A" w14:textId="40113410" w:rsidR="00314DF9" w:rsidRPr="00CF4878" w:rsidRDefault="00314DF9" w:rsidP="00314DF9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90E4C" w14:textId="7ACE146D" w:rsidR="00314DF9" w:rsidRPr="00CF4878" w:rsidRDefault="00314DF9" w:rsidP="00314DF9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5662BB" w14:textId="6EE5A030" w:rsidR="00314DF9" w:rsidRPr="003A19B9" w:rsidRDefault="00830C3B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16000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169A11" w14:textId="4DFEDB3B" w:rsidR="00314DF9" w:rsidRPr="003A19B9" w:rsidRDefault="00830C3B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16000</w:t>
            </w:r>
          </w:p>
        </w:tc>
      </w:tr>
      <w:tr w:rsidR="00830C3B" w:rsidRPr="00E543EA" w14:paraId="4323DA7C" w14:textId="77777777" w:rsidTr="00F71F64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A0F0" w14:textId="77777777" w:rsidR="00830C3B" w:rsidRDefault="00830C3B" w:rsidP="00830C3B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FD768" w14:textId="77777777" w:rsidR="00830C3B" w:rsidRPr="00314DF9" w:rsidRDefault="00830C3B" w:rsidP="00830C3B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75772" w14:textId="77777777" w:rsidR="00830C3B" w:rsidRDefault="00830C3B" w:rsidP="00830C3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27FC3" w14:textId="77777777" w:rsidR="00830C3B" w:rsidRDefault="00830C3B" w:rsidP="00830C3B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7C4365" w14:textId="55711710" w:rsidR="00830C3B" w:rsidRPr="003A19B9" w:rsidRDefault="00830C3B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>191613,32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322E36" w14:textId="6E8EB493" w:rsidR="00830C3B" w:rsidRPr="003A19B9" w:rsidRDefault="00830C3B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>191613,32</w:t>
            </w:r>
          </w:p>
        </w:tc>
      </w:tr>
    </w:tbl>
    <w:bookmarkEnd w:id="0"/>
    <w:p w14:paraId="2D5AC709" w14:textId="77777777" w:rsidR="009340AC" w:rsidRPr="00E42E83" w:rsidRDefault="005C360A" w:rsidP="00E3198C">
      <w:pPr>
        <w:tabs>
          <w:tab w:val="left" w:pos="9168"/>
        </w:tabs>
        <w:spacing w:after="0" w:line="240" w:lineRule="auto"/>
        <w:jc w:val="both"/>
        <w:rPr>
          <w:rFonts w:ascii="Times New Roman" w:hAnsi="Times New Roman"/>
        </w:rPr>
      </w:pPr>
      <w:r w:rsidRPr="00E42E83">
        <w:rPr>
          <w:rFonts w:ascii="Times New Roman" w:hAnsi="Times New Roman"/>
        </w:rPr>
        <w:tab/>
      </w:r>
    </w:p>
    <w:p w14:paraId="21483486" w14:textId="77777777" w:rsidR="00A35216" w:rsidRPr="00126E24" w:rsidRDefault="00A35216" w:rsidP="00E3198C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bookmarkStart w:id="1" w:name="_Hlk212805282"/>
      <w:r w:rsidRPr="00126E24">
        <w:rPr>
          <w:rFonts w:ascii="Times New Roman" w:hAnsi="Times New Roman"/>
          <w:b/>
          <w:sz w:val="18"/>
          <w:szCs w:val="18"/>
        </w:rPr>
        <w:t xml:space="preserve">Заказчик                                                                                         </w:t>
      </w:r>
      <w:r w:rsidR="00B27C97" w:rsidRPr="00126E24">
        <w:rPr>
          <w:rFonts w:ascii="Times New Roman" w:hAnsi="Times New Roman"/>
          <w:b/>
          <w:sz w:val="18"/>
          <w:szCs w:val="18"/>
        </w:rPr>
        <w:t xml:space="preserve">                             </w:t>
      </w:r>
      <w:r w:rsidRPr="00126E24">
        <w:rPr>
          <w:rFonts w:ascii="Times New Roman" w:hAnsi="Times New Roman"/>
          <w:b/>
          <w:sz w:val="18"/>
          <w:szCs w:val="18"/>
        </w:rPr>
        <w:t xml:space="preserve">   </w:t>
      </w:r>
      <w:r w:rsidR="00272503" w:rsidRPr="00126E24">
        <w:rPr>
          <w:rFonts w:ascii="Times New Roman" w:hAnsi="Times New Roman"/>
          <w:b/>
          <w:sz w:val="18"/>
          <w:szCs w:val="18"/>
        </w:rPr>
        <w:t>Поставщик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047"/>
        <w:gridCol w:w="4383"/>
      </w:tblGrid>
      <w:tr w:rsidR="00844DD1" w:rsidRPr="00126E24" w14:paraId="5CD4E7CA" w14:textId="77777777" w:rsidTr="00844DD1">
        <w:tc>
          <w:tcPr>
            <w:tcW w:w="5047" w:type="dxa"/>
          </w:tcPr>
          <w:p w14:paraId="1D788038" w14:textId="77777777" w:rsidR="00844DD1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  <w:p w14:paraId="6A13BCF0" w14:textId="482342F8" w:rsidR="00F71F64" w:rsidRPr="00314DF9" w:rsidRDefault="00314DF9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u w:val="single"/>
                <w:lang w:val="kk-KZ"/>
              </w:rPr>
            </w:pPr>
            <w:r w:rsidRPr="00314DF9">
              <w:rPr>
                <w:rStyle w:val="FontStyle31"/>
                <w:u w:val="single"/>
                <w:lang w:val="kk-KZ"/>
              </w:rPr>
              <w:t>ГУ "Аппарат акима поселка Актас"</w:t>
            </w:r>
          </w:p>
        </w:tc>
        <w:tc>
          <w:tcPr>
            <w:tcW w:w="4383" w:type="dxa"/>
          </w:tcPr>
          <w:p w14:paraId="541477E8" w14:textId="77777777" w:rsidR="00844DD1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  <w:p w14:paraId="12442F3D" w14:textId="3ED5DA48" w:rsidR="00F71F64" w:rsidRPr="00126E24" w:rsidRDefault="00F71F64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  <w:r>
              <w:rPr>
                <w:rStyle w:val="FontStyle31"/>
              </w:rPr>
              <w:t xml:space="preserve">                   ______________</w:t>
            </w:r>
          </w:p>
        </w:tc>
      </w:tr>
      <w:tr w:rsidR="00844DD1" w:rsidRPr="00126E24" w14:paraId="08AA4128" w14:textId="77777777" w:rsidTr="00844DD1">
        <w:tc>
          <w:tcPr>
            <w:tcW w:w="5047" w:type="dxa"/>
          </w:tcPr>
          <w:p w14:paraId="6ECD05CC" w14:textId="36ED3B0F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4A646602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844DD1" w:rsidRPr="00126E24" w14:paraId="44292C7F" w14:textId="77777777" w:rsidTr="00844DD1">
        <w:tc>
          <w:tcPr>
            <w:tcW w:w="5047" w:type="dxa"/>
          </w:tcPr>
          <w:p w14:paraId="06925AA0" w14:textId="45FF7375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37AB5D5B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844DD1" w:rsidRPr="00126E24" w14:paraId="701B1480" w14:textId="77777777" w:rsidTr="00844DD1">
        <w:tc>
          <w:tcPr>
            <w:tcW w:w="5047" w:type="dxa"/>
          </w:tcPr>
          <w:p w14:paraId="7A9CE611" w14:textId="73FD3481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70330386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844DD1" w:rsidRPr="00126E24" w14:paraId="6D8B3183" w14:textId="77777777" w:rsidTr="00844DD1">
        <w:tc>
          <w:tcPr>
            <w:tcW w:w="5047" w:type="dxa"/>
          </w:tcPr>
          <w:p w14:paraId="59EE7732" w14:textId="53D4335F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2C5FAD61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tr w:rsidR="00844DD1" w:rsidRPr="00126E24" w14:paraId="644BBB45" w14:textId="77777777" w:rsidTr="00844DD1">
        <w:tc>
          <w:tcPr>
            <w:tcW w:w="5047" w:type="dxa"/>
          </w:tcPr>
          <w:p w14:paraId="0FF74F2D" w14:textId="0EC39CC1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1DA52A12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61D327CA" w14:textId="77777777" w:rsidTr="00844DD1">
        <w:tc>
          <w:tcPr>
            <w:tcW w:w="5047" w:type="dxa"/>
          </w:tcPr>
          <w:p w14:paraId="485C31E3" w14:textId="01615868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13F2B9EB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en-US"/>
              </w:rPr>
            </w:pPr>
          </w:p>
        </w:tc>
      </w:tr>
      <w:tr w:rsidR="00844DD1" w:rsidRPr="00126E24" w14:paraId="79A29867" w14:textId="77777777" w:rsidTr="00844DD1">
        <w:tc>
          <w:tcPr>
            <w:tcW w:w="5047" w:type="dxa"/>
          </w:tcPr>
          <w:p w14:paraId="7CAA4BCB" w14:textId="0E893B6A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  <w:tc>
          <w:tcPr>
            <w:tcW w:w="4383" w:type="dxa"/>
          </w:tcPr>
          <w:p w14:paraId="2C2A9BAA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en-US"/>
              </w:rPr>
            </w:pPr>
          </w:p>
        </w:tc>
      </w:tr>
      <w:tr w:rsidR="00844DD1" w:rsidRPr="00126E24" w14:paraId="34F814D4" w14:textId="77777777" w:rsidTr="00844DD1">
        <w:tc>
          <w:tcPr>
            <w:tcW w:w="5047" w:type="dxa"/>
          </w:tcPr>
          <w:p w14:paraId="6DBDAAD7" w14:textId="41B91CBD" w:rsidR="00844DD1" w:rsidRPr="00553A8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  <w:tc>
          <w:tcPr>
            <w:tcW w:w="4383" w:type="dxa"/>
          </w:tcPr>
          <w:p w14:paraId="204FEB06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43D6231F" w14:textId="77777777" w:rsidTr="00844DD1">
        <w:tc>
          <w:tcPr>
            <w:tcW w:w="5047" w:type="dxa"/>
          </w:tcPr>
          <w:p w14:paraId="2C43E614" w14:textId="75904BB9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  <w:tc>
          <w:tcPr>
            <w:tcW w:w="4383" w:type="dxa"/>
          </w:tcPr>
          <w:p w14:paraId="43DE57AB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27D50ABB" w14:textId="77777777" w:rsidTr="00844DD1">
        <w:tc>
          <w:tcPr>
            <w:tcW w:w="5047" w:type="dxa"/>
          </w:tcPr>
          <w:p w14:paraId="090E3A9A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  <w:tc>
          <w:tcPr>
            <w:tcW w:w="4383" w:type="dxa"/>
          </w:tcPr>
          <w:p w14:paraId="01EACD5D" w14:textId="77777777" w:rsidR="00844DD1" w:rsidRPr="00126E24" w:rsidRDefault="00844DD1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</w:tr>
      <w:tr w:rsidR="00844DD1" w:rsidRPr="00126E24" w14:paraId="102D754A" w14:textId="77777777" w:rsidTr="00844DD1">
        <w:tc>
          <w:tcPr>
            <w:tcW w:w="5047" w:type="dxa"/>
          </w:tcPr>
          <w:p w14:paraId="0A5549C3" w14:textId="3BB5DE43" w:rsidR="00925FB8" w:rsidRPr="00126E24" w:rsidRDefault="00925FB8" w:rsidP="001A7772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</w:tc>
        <w:tc>
          <w:tcPr>
            <w:tcW w:w="4383" w:type="dxa"/>
          </w:tcPr>
          <w:p w14:paraId="04FB767D" w14:textId="77777777" w:rsidR="00925FB8" w:rsidRPr="00126E24" w:rsidRDefault="00925FB8" w:rsidP="00E3198C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</w:rPr>
            </w:pPr>
          </w:p>
          <w:p w14:paraId="74F2582C" w14:textId="77777777" w:rsidR="00EA4156" w:rsidRPr="00DF164B" w:rsidRDefault="00EA4156" w:rsidP="002B2FF7">
            <w:pPr>
              <w:pStyle w:val="Style7"/>
              <w:widowControl/>
              <w:tabs>
                <w:tab w:val="left" w:pos="907"/>
              </w:tabs>
              <w:rPr>
                <w:rStyle w:val="FontStyle31"/>
                <w:sz w:val="18"/>
                <w:szCs w:val="18"/>
                <w:lang w:val="kk-KZ"/>
              </w:rPr>
            </w:pPr>
          </w:p>
        </w:tc>
      </w:tr>
      <w:bookmarkEnd w:id="1"/>
    </w:tbl>
    <w:p w14:paraId="17010D58" w14:textId="77777777" w:rsidR="00BB7DB2" w:rsidRDefault="00BB7DB2" w:rsidP="00D917A9">
      <w:pPr>
        <w:pStyle w:val="a8"/>
        <w:spacing w:before="0" w:beforeAutospacing="0" w:after="0" w:afterAutospacing="0"/>
        <w:jc w:val="center"/>
        <w:rPr>
          <w:rStyle w:val="a9"/>
          <w:sz w:val="22"/>
          <w:szCs w:val="22"/>
          <w:lang w:val="kk-KZ"/>
        </w:rPr>
      </w:pPr>
    </w:p>
    <w:p w14:paraId="2389E6EA" w14:textId="2AA1A9EF" w:rsidR="00D917A9" w:rsidRPr="00DF164B" w:rsidRDefault="00D917A9" w:rsidP="00D917A9">
      <w:pPr>
        <w:pStyle w:val="a8"/>
        <w:spacing w:before="0" w:beforeAutospacing="0" w:after="0" w:afterAutospacing="0"/>
        <w:jc w:val="center"/>
        <w:rPr>
          <w:rStyle w:val="a9"/>
          <w:sz w:val="22"/>
          <w:szCs w:val="22"/>
          <w:lang w:val="kk-KZ"/>
        </w:rPr>
      </w:pPr>
      <w:r w:rsidRPr="00BB7DB2">
        <w:rPr>
          <w:rStyle w:val="a9"/>
          <w:sz w:val="22"/>
          <w:szCs w:val="22"/>
          <w:lang w:val="kk-KZ"/>
        </w:rPr>
        <w:t>Газеттер мен журналдарға жазылуды қабылдау жөніндегі техникалық сипаттама</w:t>
      </w:r>
    </w:p>
    <w:p w14:paraId="0E64F8AA" w14:textId="77777777" w:rsidR="00D917A9" w:rsidRPr="00DF164B" w:rsidRDefault="00D917A9" w:rsidP="00D917A9">
      <w:pPr>
        <w:pStyle w:val="a8"/>
        <w:spacing w:before="0" w:beforeAutospacing="0" w:after="0" w:afterAutospacing="0"/>
        <w:jc w:val="center"/>
        <w:rPr>
          <w:sz w:val="22"/>
          <w:szCs w:val="22"/>
          <w:lang w:val="kk-KZ"/>
        </w:rPr>
      </w:pPr>
    </w:p>
    <w:p w14:paraId="7C6C6463" w14:textId="6A39FC38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rStyle w:val="a9"/>
          <w:b w:val="0"/>
          <w:bCs w:val="0"/>
          <w:sz w:val="18"/>
          <w:szCs w:val="18"/>
          <w:lang w:val="kk-KZ"/>
        </w:rPr>
        <w:t>Жеткізуші</w:t>
      </w:r>
      <w:r w:rsidRPr="000877EE">
        <w:rPr>
          <w:sz w:val="18"/>
          <w:szCs w:val="18"/>
          <w:lang w:val="kk-KZ"/>
        </w:rPr>
        <w:t xml:space="preserve"> 202</w:t>
      </w:r>
      <w:r w:rsidR="001C0BA4">
        <w:rPr>
          <w:sz w:val="18"/>
          <w:szCs w:val="18"/>
          <w:lang w:val="kk-KZ"/>
        </w:rPr>
        <w:t>7</w:t>
      </w:r>
      <w:r w:rsidRPr="000877EE">
        <w:rPr>
          <w:sz w:val="18"/>
          <w:szCs w:val="18"/>
          <w:lang w:val="kk-KZ"/>
        </w:rPr>
        <w:t xml:space="preserve"> жылға арналған жазылу каталогтарындағы шарттарға сәйкес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Тапсырыс берушіге</w:t>
      </w:r>
      <w:r w:rsidRPr="000877EE">
        <w:rPr>
          <w:sz w:val="18"/>
          <w:szCs w:val="18"/>
          <w:lang w:val="kk-KZ"/>
        </w:rPr>
        <w:t xml:space="preserve"> газет-журнал өнімдеріне жазылуды ресімдеуге міндеттенеді.</w:t>
      </w:r>
    </w:p>
    <w:p w14:paraId="655431CF" w14:textId="77777777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rStyle w:val="a9"/>
          <w:b w:val="0"/>
          <w:bCs w:val="0"/>
          <w:sz w:val="18"/>
          <w:szCs w:val="18"/>
          <w:lang w:val="kk-KZ"/>
        </w:rPr>
        <w:t>Жеткізуші</w:t>
      </w:r>
      <w:r w:rsidRPr="000877EE">
        <w:rPr>
          <w:sz w:val="18"/>
          <w:szCs w:val="18"/>
          <w:lang w:val="kk-KZ"/>
        </w:rPr>
        <w:t xml:space="preserve"> басылымдар баспадан шыққан және өзіне түскен сәттен бастап жазылым басылымдарын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Тапсырыс берушіге</w:t>
      </w:r>
      <w:r w:rsidRPr="000877EE">
        <w:rPr>
          <w:sz w:val="18"/>
          <w:szCs w:val="18"/>
          <w:lang w:val="kk-KZ"/>
        </w:rPr>
        <w:t xml:space="preserve"> уақтылы жеткізуді қамтамасыз етеді.</w:t>
      </w:r>
    </w:p>
    <w:p w14:paraId="15E30504" w14:textId="58B3ACB0" w:rsidR="00D917A9" w:rsidRDefault="00D917A9" w:rsidP="00534F3D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4E715F">
        <w:rPr>
          <w:rStyle w:val="a9"/>
          <w:b w:val="0"/>
          <w:bCs w:val="0"/>
          <w:sz w:val="18"/>
          <w:szCs w:val="18"/>
          <w:lang w:val="kk-KZ"/>
        </w:rPr>
        <w:t>Тапсырыс беруші</w:t>
      </w:r>
      <w:r w:rsidRPr="004E715F">
        <w:rPr>
          <w:sz w:val="18"/>
          <w:szCs w:val="18"/>
          <w:lang w:val="kk-KZ"/>
        </w:rPr>
        <w:t xml:space="preserve"> жазылымға арналған ПС-7 нысанды тапсырысты бірінші басшының қолымен (немесе техникалық сипаттамада «Газеттер мен журналдарға тапсырыс» бөлімін толтыру арқылы) ұсынуға және жазылымның толық құнын</w:t>
      </w:r>
      <w:r w:rsidR="00112DC2" w:rsidRPr="004E715F">
        <w:rPr>
          <w:sz w:val="18"/>
          <w:szCs w:val="18"/>
          <w:lang w:val="kk-KZ"/>
        </w:rPr>
        <w:t xml:space="preserve"> </w:t>
      </w:r>
      <w:r w:rsidR="004E715F" w:rsidRPr="004E715F">
        <w:rPr>
          <w:sz w:val="18"/>
          <w:szCs w:val="18"/>
          <w:lang w:val="kk-KZ" w:eastAsia="ru-RU"/>
        </w:rPr>
        <w:t>191613</w:t>
      </w:r>
      <w:r w:rsidRPr="004E715F">
        <w:rPr>
          <w:rStyle w:val="a9"/>
          <w:b w:val="0"/>
          <w:bCs w:val="0"/>
          <w:sz w:val="18"/>
          <w:szCs w:val="18"/>
          <w:lang w:val="kk-KZ"/>
        </w:rPr>
        <w:t xml:space="preserve"> </w:t>
      </w:r>
      <w:r w:rsidR="00112DC2" w:rsidRPr="004E715F">
        <w:rPr>
          <w:rStyle w:val="a9"/>
          <w:b w:val="0"/>
          <w:bCs w:val="0"/>
          <w:sz w:val="18"/>
          <w:szCs w:val="18"/>
          <w:lang w:val="kk-KZ"/>
        </w:rPr>
        <w:t xml:space="preserve">    </w:t>
      </w:r>
      <w:r w:rsidRPr="004E715F">
        <w:rPr>
          <w:rStyle w:val="a9"/>
          <w:b w:val="0"/>
          <w:bCs w:val="0"/>
          <w:sz w:val="18"/>
          <w:szCs w:val="18"/>
          <w:lang w:val="kk-KZ"/>
        </w:rPr>
        <w:t xml:space="preserve">теңге  </w:t>
      </w:r>
      <w:r w:rsidR="004E715F" w:rsidRPr="004E715F">
        <w:rPr>
          <w:rStyle w:val="a9"/>
          <w:b w:val="0"/>
          <w:bCs w:val="0"/>
          <w:sz w:val="18"/>
          <w:szCs w:val="18"/>
          <w:lang w:val="kk-KZ"/>
        </w:rPr>
        <w:t xml:space="preserve">32 </w:t>
      </w:r>
      <w:r w:rsidRPr="004E715F">
        <w:rPr>
          <w:rStyle w:val="a9"/>
          <w:b w:val="0"/>
          <w:bCs w:val="0"/>
          <w:sz w:val="18"/>
          <w:szCs w:val="18"/>
          <w:lang w:val="kk-KZ"/>
        </w:rPr>
        <w:t>тиын</w:t>
      </w:r>
      <w:r w:rsidR="00112DC2" w:rsidRPr="004E715F">
        <w:rPr>
          <w:rStyle w:val="a9"/>
          <w:b w:val="0"/>
          <w:bCs w:val="0"/>
          <w:sz w:val="18"/>
          <w:szCs w:val="18"/>
          <w:lang w:val="kk-KZ"/>
        </w:rPr>
        <w:t xml:space="preserve">  (</w:t>
      </w:r>
      <w:r w:rsidR="004E715F" w:rsidRPr="004E715F">
        <w:rPr>
          <w:rStyle w:val="a9"/>
          <w:b w:val="0"/>
          <w:bCs w:val="0"/>
          <w:sz w:val="18"/>
          <w:szCs w:val="18"/>
          <w:lang w:val="kk-KZ"/>
        </w:rPr>
        <w:t>Жүз тоқсан бір мың алты жүз он үш</w:t>
      </w:r>
      <w:r w:rsidR="00112DC2" w:rsidRPr="004E715F">
        <w:rPr>
          <w:rStyle w:val="a9"/>
          <w:b w:val="0"/>
          <w:bCs w:val="0"/>
          <w:sz w:val="18"/>
          <w:szCs w:val="18"/>
          <w:lang w:val="kk-KZ"/>
        </w:rPr>
        <w:t xml:space="preserve"> тенге </w:t>
      </w:r>
      <w:r w:rsidR="004E715F" w:rsidRPr="004E715F">
        <w:rPr>
          <w:rStyle w:val="a9"/>
          <w:b w:val="0"/>
          <w:bCs w:val="0"/>
          <w:sz w:val="18"/>
          <w:szCs w:val="18"/>
          <w:lang w:val="kk-KZ"/>
        </w:rPr>
        <w:t>32</w:t>
      </w:r>
      <w:r w:rsidR="00112DC2" w:rsidRPr="004E715F">
        <w:rPr>
          <w:rStyle w:val="a9"/>
          <w:b w:val="0"/>
          <w:bCs w:val="0"/>
          <w:sz w:val="18"/>
          <w:szCs w:val="18"/>
          <w:lang w:val="kk-KZ"/>
        </w:rPr>
        <w:t xml:space="preserve"> тиын</w:t>
      </w:r>
      <w:r w:rsidR="004E715F" w:rsidRPr="004E715F">
        <w:rPr>
          <w:rStyle w:val="a9"/>
          <w:b w:val="0"/>
          <w:bCs w:val="0"/>
          <w:sz w:val="18"/>
          <w:szCs w:val="18"/>
          <w:lang w:val="kk-KZ"/>
        </w:rPr>
        <w:t>)</w:t>
      </w:r>
      <w:r w:rsidR="00112DC2" w:rsidRPr="004E715F">
        <w:rPr>
          <w:rStyle w:val="a9"/>
          <w:b w:val="0"/>
          <w:bCs w:val="0"/>
          <w:sz w:val="18"/>
          <w:szCs w:val="18"/>
          <w:lang w:val="kk-KZ"/>
        </w:rPr>
        <w:t xml:space="preserve"> </w:t>
      </w:r>
      <w:r w:rsidRPr="004E715F">
        <w:rPr>
          <w:sz w:val="18"/>
          <w:szCs w:val="18"/>
          <w:lang w:val="kk-KZ"/>
        </w:rPr>
        <w:t xml:space="preserve"> мөлшерінде төлеуге міндеттенеді: республикалық және облыстық басылымдар бойынша – </w:t>
      </w:r>
      <w:r w:rsidRPr="004E715F">
        <w:rPr>
          <w:rStyle w:val="a9"/>
          <w:b w:val="0"/>
          <w:bCs w:val="0"/>
          <w:sz w:val="18"/>
          <w:szCs w:val="18"/>
          <w:lang w:val="kk-KZ"/>
        </w:rPr>
        <w:t>202</w:t>
      </w:r>
      <w:r w:rsidR="001C0BA4" w:rsidRPr="004E715F">
        <w:rPr>
          <w:rStyle w:val="a9"/>
          <w:b w:val="0"/>
          <w:bCs w:val="0"/>
          <w:sz w:val="18"/>
          <w:szCs w:val="18"/>
          <w:lang w:val="kk-KZ"/>
        </w:rPr>
        <w:t>6</w:t>
      </w:r>
      <w:r w:rsidRPr="004E715F">
        <w:rPr>
          <w:rStyle w:val="a9"/>
          <w:b w:val="0"/>
          <w:bCs w:val="0"/>
          <w:sz w:val="18"/>
          <w:szCs w:val="18"/>
          <w:lang w:val="kk-KZ"/>
        </w:rPr>
        <w:t xml:space="preserve"> жылғы 25 желтоқсанға дейін</w:t>
      </w:r>
      <w:r w:rsidRPr="004E715F">
        <w:rPr>
          <w:sz w:val="18"/>
          <w:szCs w:val="18"/>
          <w:lang w:val="kk-KZ"/>
        </w:rPr>
        <w:t>,</w:t>
      </w:r>
      <w:r w:rsidR="004E715F" w:rsidRPr="004E715F">
        <w:rPr>
          <w:sz w:val="18"/>
          <w:szCs w:val="18"/>
          <w:lang w:val="kk-KZ"/>
        </w:rPr>
        <w:t xml:space="preserve"> </w:t>
      </w:r>
      <w:r w:rsidRPr="004E715F">
        <w:rPr>
          <w:sz w:val="18"/>
          <w:szCs w:val="18"/>
          <w:lang w:val="kk-KZ"/>
        </w:rPr>
        <w:t xml:space="preserve">Ресей басылымдары бойынша – </w:t>
      </w:r>
      <w:r w:rsidRPr="004E715F">
        <w:rPr>
          <w:rStyle w:val="a9"/>
          <w:b w:val="0"/>
          <w:bCs w:val="0"/>
          <w:sz w:val="18"/>
          <w:szCs w:val="18"/>
          <w:lang w:val="kk-KZ"/>
        </w:rPr>
        <w:t>202</w:t>
      </w:r>
      <w:r w:rsidR="001C0BA4" w:rsidRPr="004E715F">
        <w:rPr>
          <w:rStyle w:val="a9"/>
          <w:b w:val="0"/>
          <w:bCs w:val="0"/>
          <w:sz w:val="18"/>
          <w:szCs w:val="18"/>
          <w:lang w:val="kk-KZ"/>
        </w:rPr>
        <w:t>6</w:t>
      </w:r>
      <w:r w:rsidRPr="004E715F">
        <w:rPr>
          <w:rStyle w:val="a9"/>
          <w:b w:val="0"/>
          <w:bCs w:val="0"/>
          <w:sz w:val="18"/>
          <w:szCs w:val="18"/>
          <w:lang w:val="kk-KZ"/>
        </w:rPr>
        <w:t xml:space="preserve"> жылғы </w:t>
      </w:r>
      <w:r w:rsidR="00112DC2" w:rsidRPr="004E715F">
        <w:rPr>
          <w:rStyle w:val="a9"/>
          <w:b w:val="0"/>
          <w:bCs w:val="0"/>
          <w:sz w:val="18"/>
          <w:szCs w:val="18"/>
          <w:lang w:val="kk-KZ"/>
        </w:rPr>
        <w:t>10</w:t>
      </w:r>
      <w:r w:rsidRPr="004E715F">
        <w:rPr>
          <w:rStyle w:val="a9"/>
          <w:b w:val="0"/>
          <w:bCs w:val="0"/>
          <w:sz w:val="18"/>
          <w:szCs w:val="18"/>
          <w:lang w:val="kk-KZ"/>
        </w:rPr>
        <w:t xml:space="preserve"> желтоқсанға дейін</w:t>
      </w:r>
      <w:r w:rsidRPr="004E715F">
        <w:rPr>
          <w:sz w:val="18"/>
          <w:szCs w:val="18"/>
          <w:lang w:val="kk-KZ"/>
        </w:rPr>
        <w:t>.</w:t>
      </w:r>
    </w:p>
    <w:p w14:paraId="414428A5" w14:textId="77777777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>Төлем мерзімі кешіктірілген жағдайда, жазылым төлем жасалған күннен кейінгі айдан бастап рәсімделеді (тапсырыстарды ұсыну мерзіміне сәйкес).</w:t>
      </w:r>
    </w:p>
    <w:p w14:paraId="6ED812A3" w14:textId="77777777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Өнім иесінің бастамасы бойынша баға өзгерген жағдайда, жеткізу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Шартта көрсетілген сома шегінде</w:t>
      </w:r>
      <w:r w:rsidRPr="000877EE">
        <w:rPr>
          <w:sz w:val="18"/>
          <w:szCs w:val="18"/>
          <w:lang w:val="kk-KZ"/>
        </w:rPr>
        <w:t xml:space="preserve"> жүзеге асырылады.</w:t>
      </w:r>
    </w:p>
    <w:p w14:paraId="724FE91A" w14:textId="77777777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Біріккен нөмірлердің шығуы, мерзімінен кеш шығуы, шықпай қалуы немесе басылымның тоқтатылуы үшін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Өнім иесі</w:t>
      </w:r>
      <w:r w:rsidRPr="000877EE">
        <w:rPr>
          <w:sz w:val="18"/>
          <w:szCs w:val="18"/>
          <w:lang w:val="kk-KZ"/>
        </w:rPr>
        <w:t xml:space="preserve"> жауап береді.</w:t>
      </w:r>
    </w:p>
    <w:p w14:paraId="7EAE8E3E" w14:textId="7FCAA629" w:rsidR="00D917A9" w:rsidRPr="000877EE" w:rsidRDefault="00D917A9" w:rsidP="00D917A9">
      <w:pPr>
        <w:pStyle w:val="a8"/>
        <w:numPr>
          <w:ilvl w:val="0"/>
          <w:numId w:val="5"/>
        </w:numPr>
        <w:spacing w:before="0" w:beforeAutospacing="0" w:after="0" w:afterAutospacing="0"/>
        <w:jc w:val="both"/>
        <w:rPr>
          <w:sz w:val="18"/>
          <w:szCs w:val="18"/>
          <w:lang w:val="kk-KZ"/>
        </w:rPr>
      </w:pPr>
      <w:r w:rsidRPr="000877EE">
        <w:rPr>
          <w:rStyle w:val="a9"/>
          <w:b w:val="0"/>
          <w:bCs w:val="0"/>
          <w:sz w:val="18"/>
          <w:szCs w:val="18"/>
          <w:lang w:val="kk-KZ"/>
        </w:rPr>
        <w:t>Жеткізушінің</w:t>
      </w:r>
      <w:r w:rsidRPr="000877EE">
        <w:rPr>
          <w:sz w:val="18"/>
          <w:szCs w:val="18"/>
          <w:lang w:val="kk-KZ"/>
        </w:rPr>
        <w:t xml:space="preserve"> </w:t>
      </w:r>
      <w:r w:rsidRPr="00DF164B">
        <w:rPr>
          <w:sz w:val="18"/>
          <w:szCs w:val="18"/>
          <w:lang w:val="kk-KZ"/>
        </w:rPr>
        <w:t>МББ</w:t>
      </w:r>
      <w:r w:rsidRPr="000877EE">
        <w:rPr>
          <w:sz w:val="18"/>
          <w:szCs w:val="18"/>
          <w:lang w:val="kk-KZ"/>
        </w:rPr>
        <w:t xml:space="preserve"> жеткізу қызметі болуы тиіс:</w:t>
      </w:r>
    </w:p>
    <w:p w14:paraId="0993CDD9" w14:textId="08669CD8" w:rsidR="00D917A9" w:rsidRPr="000877EE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облыс орталығында – кемінде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үш жеткізу қызметі</w:t>
      </w:r>
      <w:r w:rsidRPr="000877EE">
        <w:rPr>
          <w:sz w:val="18"/>
          <w:szCs w:val="18"/>
          <w:lang w:val="kk-KZ"/>
        </w:rPr>
        <w:t xml:space="preserve">, әрқайсысында кемінде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10 курьерден</w:t>
      </w:r>
      <w:r w:rsidRPr="000877EE">
        <w:rPr>
          <w:sz w:val="18"/>
          <w:szCs w:val="18"/>
          <w:lang w:val="kk-KZ"/>
        </w:rPr>
        <w:t>;</w:t>
      </w:r>
    </w:p>
    <w:p w14:paraId="064CB1E9" w14:textId="083F1958" w:rsidR="00D917A9" w:rsidRPr="000877EE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jc w:val="both"/>
        <w:rPr>
          <w:sz w:val="18"/>
          <w:szCs w:val="18"/>
          <w:lang w:val="kk-KZ"/>
        </w:rPr>
      </w:pPr>
      <w:r w:rsidRPr="000877EE">
        <w:rPr>
          <w:sz w:val="18"/>
          <w:szCs w:val="18"/>
          <w:lang w:val="kk-KZ"/>
        </w:rPr>
        <w:t xml:space="preserve">қалалық/аудандық орталықтарда – кемінде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бір жеткізу қызметі</w:t>
      </w:r>
      <w:r w:rsidRPr="000877EE">
        <w:rPr>
          <w:sz w:val="18"/>
          <w:szCs w:val="18"/>
          <w:lang w:val="kk-KZ"/>
        </w:rPr>
        <w:t xml:space="preserve">, әрқайсысында кемінде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бір курьерден</w:t>
      </w:r>
      <w:r w:rsidRPr="000877EE">
        <w:rPr>
          <w:sz w:val="18"/>
          <w:szCs w:val="18"/>
          <w:lang w:val="kk-KZ"/>
        </w:rPr>
        <w:t>.</w:t>
      </w:r>
    </w:p>
    <w:p w14:paraId="4751F456" w14:textId="49C5B826" w:rsidR="00D917A9" w:rsidRPr="000877EE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  <w:lang w:val="kk-KZ"/>
        </w:rPr>
      </w:pPr>
      <w:bookmarkStart w:id="2" w:name="_Hlk212804837"/>
      <w:r w:rsidRPr="00DF164B">
        <w:rPr>
          <w:sz w:val="18"/>
          <w:szCs w:val="18"/>
          <w:lang w:val="kk-KZ"/>
        </w:rPr>
        <w:t>МББ</w:t>
      </w:r>
      <w:bookmarkEnd w:id="2"/>
      <w:r w:rsidRPr="00DF164B">
        <w:rPr>
          <w:sz w:val="18"/>
          <w:szCs w:val="18"/>
          <w:lang w:val="kk-KZ"/>
        </w:rPr>
        <w:t xml:space="preserve"> </w:t>
      </w:r>
      <w:r w:rsidRPr="000877EE">
        <w:rPr>
          <w:sz w:val="18"/>
          <w:szCs w:val="18"/>
          <w:lang w:val="kk-KZ"/>
        </w:rPr>
        <w:t xml:space="preserve">Жазылымды қайта бағыттау (переадресация) жазылым жылының </w:t>
      </w:r>
      <w:r w:rsidRPr="000877EE">
        <w:rPr>
          <w:rStyle w:val="a9"/>
          <w:b w:val="0"/>
          <w:bCs w:val="0"/>
          <w:sz w:val="18"/>
          <w:szCs w:val="18"/>
          <w:lang w:val="kk-KZ"/>
        </w:rPr>
        <w:t>ақпан айынан бастап</w:t>
      </w:r>
      <w:r w:rsidRPr="000877EE">
        <w:rPr>
          <w:sz w:val="18"/>
          <w:szCs w:val="18"/>
          <w:lang w:val="kk-KZ"/>
        </w:rPr>
        <w:t xml:space="preserve"> және келесі айлардан бастап, жазылушының өтініші және </w:t>
      </w:r>
      <w:r w:rsidR="00DF164B" w:rsidRPr="00DF164B">
        <w:rPr>
          <w:sz w:val="18"/>
          <w:szCs w:val="18"/>
          <w:lang w:val="kk-KZ"/>
        </w:rPr>
        <w:t>МББ</w:t>
      </w:r>
      <w:r w:rsidR="00DF164B" w:rsidRPr="000877EE">
        <w:rPr>
          <w:sz w:val="18"/>
          <w:szCs w:val="18"/>
          <w:lang w:val="kk-KZ"/>
        </w:rPr>
        <w:t xml:space="preserve"> </w:t>
      </w:r>
      <w:r w:rsidRPr="000877EE">
        <w:rPr>
          <w:sz w:val="18"/>
          <w:szCs w:val="18"/>
          <w:lang w:val="kk-KZ"/>
        </w:rPr>
        <w:t>жазылым фактісін растайтын абонемент ұсынылған жағдайда жүзеге асырылады.</w:t>
      </w:r>
    </w:p>
    <w:p w14:paraId="2E176607" w14:textId="77777777" w:rsidR="00D917A9" w:rsidRPr="00DF164B" w:rsidRDefault="00D917A9" w:rsidP="00D917A9">
      <w:pPr>
        <w:pStyle w:val="a8"/>
        <w:numPr>
          <w:ilvl w:val="0"/>
          <w:numId w:val="5"/>
        </w:numPr>
        <w:spacing w:before="0" w:beforeAutospacing="0" w:after="0" w:afterAutospacing="0"/>
        <w:jc w:val="both"/>
        <w:rPr>
          <w:sz w:val="18"/>
          <w:szCs w:val="18"/>
        </w:rPr>
      </w:pPr>
      <w:proofErr w:type="spellStart"/>
      <w:r w:rsidRPr="00DF164B">
        <w:rPr>
          <w:sz w:val="18"/>
          <w:szCs w:val="18"/>
        </w:rPr>
        <w:t>Қайта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бағыттау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жүргізілмейді</w:t>
      </w:r>
      <w:proofErr w:type="spellEnd"/>
      <w:r w:rsidRPr="00DF164B">
        <w:rPr>
          <w:sz w:val="18"/>
          <w:szCs w:val="18"/>
        </w:rPr>
        <w:t>:</w:t>
      </w:r>
    </w:p>
    <w:p w14:paraId="52B1EBC4" w14:textId="7EEE260A" w:rsidR="00D917A9" w:rsidRPr="00DF164B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proofErr w:type="spellStart"/>
      <w:r w:rsidRPr="00DF164B">
        <w:rPr>
          <w:sz w:val="18"/>
          <w:szCs w:val="18"/>
        </w:rPr>
        <w:t>Ресей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Федерациясы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және</w:t>
      </w:r>
      <w:proofErr w:type="spellEnd"/>
      <w:r w:rsidRPr="00DF164B">
        <w:rPr>
          <w:sz w:val="18"/>
          <w:szCs w:val="18"/>
        </w:rPr>
        <w:t xml:space="preserve"> ТМД </w:t>
      </w:r>
      <w:proofErr w:type="spellStart"/>
      <w:r w:rsidRPr="00DF164B">
        <w:rPr>
          <w:sz w:val="18"/>
          <w:szCs w:val="18"/>
        </w:rPr>
        <w:t>елдерінің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агенттіктері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ұсынған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жазылым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каталогтарына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енгізілген</w:t>
      </w:r>
      <w:proofErr w:type="spellEnd"/>
      <w:r w:rsidRPr="00DF164B">
        <w:rPr>
          <w:sz w:val="18"/>
          <w:szCs w:val="18"/>
        </w:rPr>
        <w:t xml:space="preserve"> </w:t>
      </w:r>
      <w:r w:rsidR="00DF164B" w:rsidRPr="00DF164B">
        <w:rPr>
          <w:sz w:val="18"/>
          <w:szCs w:val="18"/>
          <w:lang w:val="kk-KZ"/>
        </w:rPr>
        <w:t>МББ</w:t>
      </w:r>
      <w:r w:rsidRPr="00DF164B">
        <w:rPr>
          <w:sz w:val="18"/>
          <w:szCs w:val="18"/>
        </w:rPr>
        <w:t>;</w:t>
      </w:r>
    </w:p>
    <w:p w14:paraId="0EAE9426" w14:textId="22BF1857" w:rsidR="00D917A9" w:rsidRPr="00DF164B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proofErr w:type="spellStart"/>
      <w:r w:rsidRPr="00DF164B">
        <w:rPr>
          <w:sz w:val="18"/>
          <w:szCs w:val="18"/>
        </w:rPr>
        <w:t>жеткізу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мерзімі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аяқталуына</w:t>
      </w:r>
      <w:proofErr w:type="spellEnd"/>
      <w:r w:rsidRPr="00DF164B">
        <w:rPr>
          <w:sz w:val="18"/>
          <w:szCs w:val="18"/>
        </w:rPr>
        <w:t xml:space="preserve"> </w:t>
      </w:r>
      <w:r w:rsidRPr="00DF164B">
        <w:rPr>
          <w:rStyle w:val="a9"/>
          <w:b w:val="0"/>
          <w:bCs w:val="0"/>
          <w:sz w:val="18"/>
          <w:szCs w:val="18"/>
        </w:rPr>
        <w:t>1 ай</w:t>
      </w:r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қалған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газеттерге</w:t>
      </w:r>
      <w:proofErr w:type="spellEnd"/>
      <w:r w:rsidRPr="00DF164B">
        <w:rPr>
          <w:sz w:val="18"/>
          <w:szCs w:val="18"/>
        </w:rPr>
        <w:t>;</w:t>
      </w:r>
    </w:p>
    <w:p w14:paraId="5A763664" w14:textId="22F10FC0" w:rsidR="00D917A9" w:rsidRPr="00DF164B" w:rsidRDefault="00D917A9" w:rsidP="00D917A9">
      <w:pPr>
        <w:pStyle w:val="a8"/>
        <w:numPr>
          <w:ilvl w:val="0"/>
          <w:numId w:val="6"/>
        </w:numPr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proofErr w:type="spellStart"/>
      <w:r w:rsidRPr="00DF164B">
        <w:rPr>
          <w:sz w:val="18"/>
          <w:szCs w:val="18"/>
        </w:rPr>
        <w:t>жеткізу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мерзімі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аяқталуына</w:t>
      </w:r>
      <w:proofErr w:type="spellEnd"/>
      <w:r w:rsidRPr="00DF164B">
        <w:rPr>
          <w:sz w:val="18"/>
          <w:szCs w:val="18"/>
        </w:rPr>
        <w:t xml:space="preserve">: </w:t>
      </w:r>
      <w:proofErr w:type="spellStart"/>
      <w:r w:rsidRPr="00DF164B">
        <w:rPr>
          <w:sz w:val="18"/>
          <w:szCs w:val="18"/>
        </w:rPr>
        <w:t>айына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бір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және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одан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көп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нөмір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шығатын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журналдар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үшін</w:t>
      </w:r>
      <w:proofErr w:type="spellEnd"/>
      <w:r w:rsidRPr="00DF164B">
        <w:rPr>
          <w:sz w:val="18"/>
          <w:szCs w:val="18"/>
        </w:rPr>
        <w:t xml:space="preserve"> — </w:t>
      </w:r>
      <w:r w:rsidRPr="00DF164B">
        <w:rPr>
          <w:rStyle w:val="a9"/>
          <w:b w:val="0"/>
          <w:bCs w:val="0"/>
          <w:sz w:val="18"/>
          <w:szCs w:val="18"/>
        </w:rPr>
        <w:t>2 ай</w:t>
      </w:r>
      <w:r w:rsidRPr="00DF164B">
        <w:rPr>
          <w:sz w:val="18"/>
          <w:szCs w:val="18"/>
        </w:rPr>
        <w:t>,</w:t>
      </w:r>
      <w:r w:rsidRPr="00DF164B">
        <w:rPr>
          <w:sz w:val="18"/>
          <w:szCs w:val="18"/>
        </w:rPr>
        <w:br/>
      </w:r>
      <w:proofErr w:type="spellStart"/>
      <w:r w:rsidRPr="00DF164B">
        <w:rPr>
          <w:sz w:val="18"/>
          <w:szCs w:val="18"/>
        </w:rPr>
        <w:t>айына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бірден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аз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нөмір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шығатын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журналдар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үшін</w:t>
      </w:r>
      <w:proofErr w:type="spellEnd"/>
      <w:r w:rsidRPr="00DF164B">
        <w:rPr>
          <w:sz w:val="18"/>
          <w:szCs w:val="18"/>
        </w:rPr>
        <w:t xml:space="preserve"> — </w:t>
      </w:r>
      <w:r w:rsidRPr="00DF164B">
        <w:rPr>
          <w:rStyle w:val="a9"/>
          <w:b w:val="0"/>
          <w:bCs w:val="0"/>
          <w:sz w:val="18"/>
          <w:szCs w:val="18"/>
        </w:rPr>
        <w:t>3 ай</w:t>
      </w:r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қалған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журналдарға</w:t>
      </w:r>
      <w:proofErr w:type="spellEnd"/>
      <w:r w:rsidRPr="00DF164B">
        <w:rPr>
          <w:sz w:val="18"/>
          <w:szCs w:val="18"/>
        </w:rPr>
        <w:t>.</w:t>
      </w:r>
    </w:p>
    <w:p w14:paraId="04118A33" w14:textId="521C6C43" w:rsidR="00D917A9" w:rsidRPr="00DF164B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proofErr w:type="spellStart"/>
      <w:r w:rsidRPr="00DF164B">
        <w:rPr>
          <w:sz w:val="18"/>
          <w:szCs w:val="18"/>
        </w:rPr>
        <w:t>Республикалық</w:t>
      </w:r>
      <w:proofErr w:type="spellEnd"/>
      <w:r w:rsidR="00DF164B" w:rsidRPr="00DF164B">
        <w:rPr>
          <w:sz w:val="18"/>
          <w:szCs w:val="18"/>
          <w:lang w:val="kk-KZ"/>
        </w:rPr>
        <w:t xml:space="preserve"> МББ</w:t>
      </w:r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қайта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бағыттау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жазылым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айының</w:t>
      </w:r>
      <w:proofErr w:type="spellEnd"/>
      <w:r w:rsidRPr="00DF164B">
        <w:rPr>
          <w:sz w:val="18"/>
          <w:szCs w:val="18"/>
        </w:rPr>
        <w:t xml:space="preserve"> </w:t>
      </w:r>
      <w:r w:rsidRPr="00DF164B">
        <w:rPr>
          <w:rStyle w:val="a9"/>
          <w:b w:val="0"/>
          <w:bCs w:val="0"/>
          <w:sz w:val="18"/>
          <w:szCs w:val="18"/>
        </w:rPr>
        <w:t xml:space="preserve">1-іне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дейін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түскен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өтініштер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бойынша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айына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бір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рет</w:t>
      </w:r>
      <w:proofErr w:type="spellEnd"/>
      <w:r w:rsidRPr="00DF164B">
        <w:rPr>
          <w:sz w:val="18"/>
          <w:szCs w:val="18"/>
        </w:rPr>
        <w:t xml:space="preserve">, </w:t>
      </w:r>
      <w:proofErr w:type="spellStart"/>
      <w:r w:rsidRPr="00DF164B">
        <w:rPr>
          <w:sz w:val="18"/>
          <w:szCs w:val="18"/>
        </w:rPr>
        <w:t>жеткізілген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нөмірден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кейінгі</w:t>
      </w:r>
      <w:proofErr w:type="spellEnd"/>
      <w:r w:rsidR="00DF164B" w:rsidRPr="00DF164B">
        <w:rPr>
          <w:sz w:val="18"/>
          <w:szCs w:val="18"/>
          <w:lang w:val="kk-KZ"/>
        </w:rPr>
        <w:t xml:space="preserve"> МББ</w:t>
      </w:r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нөмірден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бастап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орындалады</w:t>
      </w:r>
      <w:proofErr w:type="spellEnd"/>
      <w:r w:rsidRPr="00DF164B">
        <w:rPr>
          <w:sz w:val="18"/>
          <w:szCs w:val="18"/>
        </w:rPr>
        <w:t>.</w:t>
      </w:r>
    </w:p>
    <w:p w14:paraId="2FEF8146" w14:textId="7B435013" w:rsidR="00D917A9" w:rsidRPr="00DF164B" w:rsidRDefault="00DF164B" w:rsidP="00D917A9">
      <w:pPr>
        <w:pStyle w:val="a8"/>
        <w:numPr>
          <w:ilvl w:val="0"/>
          <w:numId w:val="5"/>
        </w:numPr>
        <w:spacing w:before="0" w:beforeAutospacing="0" w:after="0" w:afterAutospacing="0"/>
        <w:jc w:val="both"/>
        <w:rPr>
          <w:sz w:val="18"/>
          <w:szCs w:val="18"/>
        </w:rPr>
      </w:pPr>
      <w:r w:rsidRPr="00DF164B">
        <w:rPr>
          <w:sz w:val="18"/>
          <w:szCs w:val="18"/>
          <w:lang w:val="kk-KZ"/>
        </w:rPr>
        <w:t>МББ ж</w:t>
      </w:r>
      <w:proofErr w:type="spellStart"/>
      <w:r w:rsidR="00D917A9" w:rsidRPr="00DF164B">
        <w:rPr>
          <w:sz w:val="18"/>
          <w:szCs w:val="18"/>
        </w:rPr>
        <w:t>азылымнан</w:t>
      </w:r>
      <w:proofErr w:type="spellEnd"/>
      <w:r w:rsidR="00D917A9" w:rsidRPr="00DF164B">
        <w:rPr>
          <w:sz w:val="18"/>
          <w:szCs w:val="18"/>
        </w:rPr>
        <w:t xml:space="preserve"> бас </w:t>
      </w:r>
      <w:proofErr w:type="spellStart"/>
      <w:r w:rsidR="00D917A9" w:rsidRPr="00DF164B">
        <w:rPr>
          <w:sz w:val="18"/>
          <w:szCs w:val="18"/>
        </w:rPr>
        <w:t>тарту</w:t>
      </w:r>
      <w:proofErr w:type="spellEnd"/>
      <w:r w:rsidR="00D917A9" w:rsidRPr="00DF164B">
        <w:rPr>
          <w:sz w:val="18"/>
          <w:szCs w:val="18"/>
        </w:rPr>
        <w:t xml:space="preserve"> (аннуляция) </w:t>
      </w:r>
      <w:proofErr w:type="spellStart"/>
      <w:r w:rsidR="00D917A9" w:rsidRPr="00DF164B">
        <w:rPr>
          <w:rStyle w:val="a9"/>
          <w:b w:val="0"/>
          <w:bCs w:val="0"/>
          <w:sz w:val="18"/>
          <w:szCs w:val="18"/>
        </w:rPr>
        <w:t>Тапсырыс</w:t>
      </w:r>
      <w:proofErr w:type="spellEnd"/>
      <w:r w:rsidR="00D917A9"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="00D917A9" w:rsidRPr="00DF164B">
        <w:rPr>
          <w:rStyle w:val="a9"/>
          <w:b w:val="0"/>
          <w:bCs w:val="0"/>
          <w:sz w:val="18"/>
          <w:szCs w:val="18"/>
        </w:rPr>
        <w:t>берушінің</w:t>
      </w:r>
      <w:proofErr w:type="spellEnd"/>
      <w:r w:rsidR="00D917A9"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="00D917A9" w:rsidRPr="00DF164B">
        <w:rPr>
          <w:rStyle w:val="a9"/>
          <w:b w:val="0"/>
          <w:bCs w:val="0"/>
          <w:sz w:val="18"/>
          <w:szCs w:val="18"/>
        </w:rPr>
        <w:t>өтініші</w:t>
      </w:r>
      <w:proofErr w:type="spellEnd"/>
      <w:r w:rsidR="00D917A9"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="00D917A9" w:rsidRPr="00DF164B">
        <w:rPr>
          <w:rStyle w:val="a9"/>
          <w:b w:val="0"/>
          <w:bCs w:val="0"/>
          <w:sz w:val="18"/>
          <w:szCs w:val="18"/>
        </w:rPr>
        <w:t>бойынша</w:t>
      </w:r>
      <w:proofErr w:type="spellEnd"/>
      <w:r w:rsidR="00D917A9" w:rsidRPr="00DF164B">
        <w:rPr>
          <w:sz w:val="18"/>
          <w:szCs w:val="18"/>
        </w:rPr>
        <w:t xml:space="preserve"> </w:t>
      </w:r>
      <w:proofErr w:type="spellStart"/>
      <w:r w:rsidR="00D917A9" w:rsidRPr="00DF164B">
        <w:rPr>
          <w:sz w:val="18"/>
          <w:szCs w:val="18"/>
        </w:rPr>
        <w:t>жүзеге</w:t>
      </w:r>
      <w:proofErr w:type="spellEnd"/>
      <w:r w:rsidR="00D917A9" w:rsidRPr="00DF164B">
        <w:rPr>
          <w:sz w:val="18"/>
          <w:szCs w:val="18"/>
        </w:rPr>
        <w:t xml:space="preserve"> </w:t>
      </w:r>
      <w:proofErr w:type="spellStart"/>
      <w:r w:rsidR="00D917A9" w:rsidRPr="00DF164B">
        <w:rPr>
          <w:sz w:val="18"/>
          <w:szCs w:val="18"/>
        </w:rPr>
        <w:t>асырылады</w:t>
      </w:r>
      <w:proofErr w:type="spellEnd"/>
      <w:r w:rsidR="00D917A9" w:rsidRPr="00DF164B">
        <w:rPr>
          <w:sz w:val="18"/>
          <w:szCs w:val="18"/>
        </w:rPr>
        <w:t>.</w:t>
      </w:r>
    </w:p>
    <w:p w14:paraId="123F1D7E" w14:textId="358F0A8D" w:rsidR="00D917A9" w:rsidRPr="00DF164B" w:rsidRDefault="00D917A9" w:rsidP="00D917A9">
      <w:pPr>
        <w:pStyle w:val="a8"/>
        <w:numPr>
          <w:ilvl w:val="0"/>
          <w:numId w:val="5"/>
        </w:numPr>
        <w:tabs>
          <w:tab w:val="clear" w:pos="644"/>
        </w:tabs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proofErr w:type="spellStart"/>
      <w:r w:rsidRPr="00DF164B">
        <w:rPr>
          <w:sz w:val="18"/>
          <w:szCs w:val="18"/>
        </w:rPr>
        <w:t>Егер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жазылым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каталогтарында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минималды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жазылым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мерзімі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6 ай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немесе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12 ай</w:t>
      </w:r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деп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белгіленген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болса</w:t>
      </w:r>
      <w:proofErr w:type="spellEnd"/>
      <w:r w:rsidRPr="00DF164B">
        <w:rPr>
          <w:sz w:val="18"/>
          <w:szCs w:val="18"/>
        </w:rPr>
        <w:t xml:space="preserve">, </w:t>
      </w:r>
      <w:r w:rsidR="00DF164B" w:rsidRPr="00DF164B">
        <w:rPr>
          <w:sz w:val="18"/>
          <w:szCs w:val="18"/>
          <w:lang w:val="kk-KZ"/>
        </w:rPr>
        <w:t xml:space="preserve">МББ </w:t>
      </w:r>
      <w:proofErr w:type="spellStart"/>
      <w:r w:rsidRPr="00DF164B">
        <w:rPr>
          <w:sz w:val="18"/>
          <w:szCs w:val="18"/>
        </w:rPr>
        <w:t>жазылымнан</w:t>
      </w:r>
      <w:proofErr w:type="spellEnd"/>
      <w:r w:rsidRPr="00DF164B">
        <w:rPr>
          <w:sz w:val="18"/>
          <w:szCs w:val="18"/>
        </w:rPr>
        <w:t xml:space="preserve"> бас </w:t>
      </w:r>
      <w:proofErr w:type="spellStart"/>
      <w:r w:rsidRPr="00DF164B">
        <w:rPr>
          <w:sz w:val="18"/>
          <w:szCs w:val="18"/>
        </w:rPr>
        <w:t>тартуға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рұқсат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етілмейді</w:t>
      </w:r>
      <w:proofErr w:type="spellEnd"/>
      <w:r w:rsidRPr="00DF164B">
        <w:rPr>
          <w:sz w:val="18"/>
          <w:szCs w:val="18"/>
        </w:rPr>
        <w:t>.</w:t>
      </w:r>
    </w:p>
    <w:p w14:paraId="1A5B340E" w14:textId="076D9C41" w:rsidR="00D917A9" w:rsidRPr="00DF164B" w:rsidRDefault="00D917A9" w:rsidP="00D917A9">
      <w:pPr>
        <w:pStyle w:val="a8"/>
        <w:numPr>
          <w:ilvl w:val="0"/>
          <w:numId w:val="5"/>
        </w:numPr>
        <w:tabs>
          <w:tab w:val="clear" w:pos="644"/>
          <w:tab w:val="num" w:pos="284"/>
        </w:tabs>
        <w:spacing w:before="0" w:beforeAutospacing="0" w:after="0" w:afterAutospacing="0"/>
        <w:ind w:left="0" w:firstLine="284"/>
        <w:jc w:val="both"/>
        <w:rPr>
          <w:sz w:val="18"/>
          <w:szCs w:val="18"/>
        </w:rPr>
      </w:pPr>
      <w:proofErr w:type="spellStart"/>
      <w:r w:rsidRPr="00DF164B">
        <w:rPr>
          <w:rStyle w:val="a9"/>
          <w:b w:val="0"/>
          <w:bCs w:val="0"/>
          <w:sz w:val="18"/>
          <w:szCs w:val="18"/>
        </w:rPr>
        <w:t>Тапсырыс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беруші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қайта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бағыттау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немесе</w:t>
      </w:r>
      <w:proofErr w:type="spellEnd"/>
      <w:r w:rsidRPr="00DF164B">
        <w:rPr>
          <w:sz w:val="18"/>
          <w:szCs w:val="18"/>
        </w:rPr>
        <w:t xml:space="preserve"> </w:t>
      </w:r>
      <w:r w:rsidR="00DF164B" w:rsidRPr="00DF164B">
        <w:rPr>
          <w:sz w:val="18"/>
          <w:szCs w:val="18"/>
          <w:lang w:val="kk-KZ"/>
        </w:rPr>
        <w:t xml:space="preserve">МББ </w:t>
      </w:r>
      <w:proofErr w:type="spellStart"/>
      <w:r w:rsidRPr="00DF164B">
        <w:rPr>
          <w:sz w:val="18"/>
          <w:szCs w:val="18"/>
        </w:rPr>
        <w:t>жазылымнан</w:t>
      </w:r>
      <w:proofErr w:type="spellEnd"/>
      <w:r w:rsidRPr="00DF164B">
        <w:rPr>
          <w:sz w:val="18"/>
          <w:szCs w:val="18"/>
        </w:rPr>
        <w:t xml:space="preserve"> бас </w:t>
      </w:r>
      <w:proofErr w:type="spellStart"/>
      <w:r w:rsidRPr="00DF164B">
        <w:rPr>
          <w:sz w:val="18"/>
          <w:szCs w:val="18"/>
        </w:rPr>
        <w:t>тарту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кезінде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Орындаушы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бекіткен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тарифтерге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сәйкес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комиссиялық</w:t>
      </w:r>
      <w:proofErr w:type="spellEnd"/>
      <w:r w:rsidRPr="00DF164B">
        <w:rPr>
          <w:rStyle w:val="a9"/>
          <w:b w:val="0"/>
          <w:bCs w:val="0"/>
          <w:sz w:val="18"/>
          <w:szCs w:val="18"/>
        </w:rPr>
        <w:t xml:space="preserve"> </w:t>
      </w:r>
      <w:proofErr w:type="spellStart"/>
      <w:r w:rsidRPr="00DF164B">
        <w:rPr>
          <w:rStyle w:val="a9"/>
          <w:b w:val="0"/>
          <w:bCs w:val="0"/>
          <w:sz w:val="18"/>
          <w:szCs w:val="18"/>
        </w:rPr>
        <w:t>алымдарды</w:t>
      </w:r>
      <w:proofErr w:type="spellEnd"/>
      <w:r w:rsidRPr="00DF164B">
        <w:rPr>
          <w:sz w:val="18"/>
          <w:szCs w:val="18"/>
        </w:rPr>
        <w:t xml:space="preserve"> </w:t>
      </w:r>
      <w:proofErr w:type="spellStart"/>
      <w:r w:rsidRPr="00DF164B">
        <w:rPr>
          <w:sz w:val="18"/>
          <w:szCs w:val="18"/>
        </w:rPr>
        <w:t>төлейді</w:t>
      </w:r>
      <w:proofErr w:type="spellEnd"/>
    </w:p>
    <w:p w14:paraId="7DA3535E" w14:textId="77777777" w:rsidR="00DF164B" w:rsidRPr="00DF164B" w:rsidRDefault="00DF164B" w:rsidP="00DF164B">
      <w:pPr>
        <w:pStyle w:val="a8"/>
        <w:spacing w:before="0" w:beforeAutospacing="0" w:after="0" w:afterAutospacing="0"/>
        <w:ind w:left="284"/>
        <w:jc w:val="both"/>
        <w:rPr>
          <w:sz w:val="18"/>
          <w:szCs w:val="18"/>
        </w:rPr>
      </w:pPr>
    </w:p>
    <w:p w14:paraId="1517C7C2" w14:textId="72317C15" w:rsidR="00DF164B" w:rsidRPr="00BB7DB2" w:rsidRDefault="00DF164B" w:rsidP="00DF164B">
      <w:pPr>
        <w:pStyle w:val="a8"/>
        <w:spacing w:before="0" w:beforeAutospacing="0" w:after="0" w:afterAutospacing="0"/>
        <w:jc w:val="center"/>
        <w:rPr>
          <w:rStyle w:val="a9"/>
          <w:sz w:val="22"/>
          <w:szCs w:val="22"/>
          <w:lang w:val="kk-KZ"/>
        </w:rPr>
      </w:pPr>
      <w:r w:rsidRPr="00BB7DB2">
        <w:rPr>
          <w:rStyle w:val="a9"/>
          <w:sz w:val="22"/>
          <w:szCs w:val="22"/>
        </w:rPr>
        <w:t>202</w:t>
      </w:r>
      <w:r w:rsidR="001C0BA4">
        <w:rPr>
          <w:rStyle w:val="a9"/>
          <w:sz w:val="22"/>
          <w:szCs w:val="22"/>
          <w:lang w:val="kk-KZ"/>
        </w:rPr>
        <w:t>7</w:t>
      </w:r>
      <w:r w:rsidRPr="00BB7DB2">
        <w:rPr>
          <w:rStyle w:val="a9"/>
          <w:sz w:val="22"/>
          <w:szCs w:val="22"/>
        </w:rPr>
        <w:t xml:space="preserve"> </w:t>
      </w:r>
      <w:proofErr w:type="spellStart"/>
      <w:r w:rsidRPr="00BB7DB2">
        <w:rPr>
          <w:rStyle w:val="a9"/>
          <w:sz w:val="22"/>
          <w:szCs w:val="22"/>
        </w:rPr>
        <w:t>жылғы</w:t>
      </w:r>
      <w:proofErr w:type="spellEnd"/>
      <w:r w:rsidRPr="00BB7DB2">
        <w:rPr>
          <w:rStyle w:val="a9"/>
          <w:sz w:val="22"/>
          <w:szCs w:val="22"/>
        </w:rPr>
        <w:t xml:space="preserve"> </w:t>
      </w:r>
      <w:proofErr w:type="spellStart"/>
      <w:r w:rsidRPr="00BB7DB2">
        <w:rPr>
          <w:rStyle w:val="a9"/>
          <w:sz w:val="22"/>
          <w:szCs w:val="22"/>
        </w:rPr>
        <w:t>қаңтардан</w:t>
      </w:r>
      <w:proofErr w:type="spellEnd"/>
      <w:r w:rsidRPr="00BB7DB2">
        <w:rPr>
          <w:rStyle w:val="a9"/>
          <w:sz w:val="22"/>
          <w:szCs w:val="22"/>
        </w:rPr>
        <w:t xml:space="preserve"> </w:t>
      </w:r>
      <w:proofErr w:type="spellStart"/>
      <w:r w:rsidRPr="00BB7DB2">
        <w:rPr>
          <w:rStyle w:val="a9"/>
          <w:sz w:val="22"/>
          <w:szCs w:val="22"/>
        </w:rPr>
        <w:t>бастап</w:t>
      </w:r>
      <w:proofErr w:type="spellEnd"/>
      <w:r w:rsidRPr="00BB7DB2">
        <w:rPr>
          <w:rStyle w:val="a9"/>
          <w:sz w:val="22"/>
          <w:szCs w:val="22"/>
        </w:rPr>
        <w:t xml:space="preserve"> </w:t>
      </w:r>
      <w:proofErr w:type="spellStart"/>
      <w:r w:rsidRPr="00BB7DB2">
        <w:rPr>
          <w:rStyle w:val="a9"/>
          <w:sz w:val="22"/>
          <w:szCs w:val="22"/>
        </w:rPr>
        <w:t>газеттер</w:t>
      </w:r>
      <w:proofErr w:type="spellEnd"/>
      <w:r w:rsidRPr="00BB7DB2">
        <w:rPr>
          <w:rStyle w:val="a9"/>
          <w:sz w:val="22"/>
          <w:szCs w:val="22"/>
        </w:rPr>
        <w:t xml:space="preserve"> мен </w:t>
      </w:r>
      <w:proofErr w:type="spellStart"/>
      <w:r w:rsidRPr="00BB7DB2">
        <w:rPr>
          <w:rStyle w:val="a9"/>
          <w:sz w:val="22"/>
          <w:szCs w:val="22"/>
        </w:rPr>
        <w:t>журналдарға</w:t>
      </w:r>
      <w:proofErr w:type="spellEnd"/>
      <w:r w:rsidRPr="00BB7DB2">
        <w:rPr>
          <w:rStyle w:val="a9"/>
          <w:sz w:val="22"/>
          <w:szCs w:val="22"/>
        </w:rPr>
        <w:t xml:space="preserve"> </w:t>
      </w:r>
      <w:proofErr w:type="spellStart"/>
      <w:r w:rsidRPr="00BB7DB2">
        <w:rPr>
          <w:rStyle w:val="a9"/>
          <w:sz w:val="22"/>
          <w:szCs w:val="22"/>
        </w:rPr>
        <w:t>жазылуға</w:t>
      </w:r>
      <w:proofErr w:type="spellEnd"/>
    </w:p>
    <w:p w14:paraId="4E37D1BB" w14:textId="0F8B1C86" w:rsidR="00DF164B" w:rsidRPr="00BB7DB2" w:rsidRDefault="00DF164B" w:rsidP="00DF164B">
      <w:pPr>
        <w:pStyle w:val="a8"/>
        <w:spacing w:before="0" w:beforeAutospacing="0" w:after="0" w:afterAutospacing="0"/>
        <w:jc w:val="center"/>
        <w:rPr>
          <w:sz w:val="22"/>
          <w:szCs w:val="22"/>
          <w:lang w:val="kk-KZ"/>
        </w:rPr>
      </w:pPr>
      <w:r w:rsidRPr="00BB7DB2">
        <w:rPr>
          <w:rStyle w:val="a9"/>
          <w:sz w:val="22"/>
          <w:szCs w:val="22"/>
          <w:lang w:val="kk-KZ"/>
        </w:rPr>
        <w:t>Т А П С Ы Р Ы С</w:t>
      </w:r>
    </w:p>
    <w:p w14:paraId="1FDC397E" w14:textId="428CC67C" w:rsidR="00DF164B" w:rsidRPr="00DF164B" w:rsidRDefault="00DF164B" w:rsidP="00DF164B">
      <w:pPr>
        <w:pStyle w:val="a8"/>
        <w:spacing w:before="0" w:beforeAutospacing="0" w:after="0" w:afterAutospacing="0"/>
        <w:rPr>
          <w:sz w:val="20"/>
          <w:szCs w:val="20"/>
          <w:lang w:val="kk-KZ"/>
        </w:rPr>
      </w:pPr>
      <w:r w:rsidRPr="00DF164B">
        <w:rPr>
          <w:sz w:val="20"/>
          <w:szCs w:val="20"/>
          <w:lang w:val="kk-KZ"/>
        </w:rPr>
        <w:t>Қабылданды:</w:t>
      </w:r>
      <w:r w:rsidR="00A57678" w:rsidRPr="00A57678">
        <w:rPr>
          <w:lang w:val="kk-KZ"/>
        </w:rPr>
        <w:t xml:space="preserve"> </w:t>
      </w:r>
      <w:r w:rsidR="00A57678" w:rsidRPr="00A57678">
        <w:rPr>
          <w:sz w:val="20"/>
          <w:szCs w:val="20"/>
          <w:u w:val="single"/>
          <w:lang w:val="kk-KZ"/>
        </w:rPr>
        <w:t>«Ақтас поселкесі әкімінің аппараты» мемлекеттік мекемесі.</w:t>
      </w:r>
      <w:r w:rsidRPr="00DF164B">
        <w:rPr>
          <w:sz w:val="20"/>
          <w:szCs w:val="20"/>
          <w:lang w:val="kk-KZ"/>
        </w:rPr>
        <w:br/>
        <w:t xml:space="preserve">БСН: </w:t>
      </w:r>
      <w:r w:rsidR="00A57678">
        <w:rPr>
          <w:sz w:val="20"/>
          <w:szCs w:val="20"/>
          <w:lang w:val="kk-KZ"/>
        </w:rPr>
        <w:t>941240001101</w:t>
      </w:r>
      <w:r w:rsidRPr="00DF164B">
        <w:rPr>
          <w:sz w:val="20"/>
          <w:szCs w:val="20"/>
          <w:lang w:val="kk-KZ"/>
        </w:rPr>
        <w:br/>
        <w:t xml:space="preserve">Мекенжайы: </w:t>
      </w:r>
      <w:r w:rsidR="00A57678" w:rsidRPr="00A57678">
        <w:rPr>
          <w:sz w:val="20"/>
          <w:szCs w:val="20"/>
          <w:lang w:val="kk-KZ"/>
        </w:rPr>
        <w:t>101203 Қарағанды ​​облысы, Саран қаласы, Ақтас поселкесі,  Кржижановского қөшесі, 27</w:t>
      </w:r>
      <w:r w:rsidRPr="00DF164B">
        <w:rPr>
          <w:sz w:val="20"/>
          <w:szCs w:val="20"/>
          <w:lang w:val="kk-KZ"/>
        </w:rPr>
        <w:br/>
        <w:t xml:space="preserve">Электрондық пошта: </w:t>
      </w:r>
      <w:r w:rsidR="00A57678" w:rsidRPr="00A57678">
        <w:rPr>
          <w:sz w:val="20"/>
          <w:szCs w:val="20"/>
          <w:lang w:val="kk-KZ"/>
        </w:rPr>
        <w:t>aktas@akimat09.kz</w:t>
      </w:r>
      <w:r w:rsidRPr="00DF164B">
        <w:rPr>
          <w:sz w:val="20"/>
          <w:szCs w:val="20"/>
          <w:lang w:val="kk-KZ"/>
        </w:rPr>
        <w:br/>
        <w:t xml:space="preserve">Телефон: </w:t>
      </w:r>
      <w:r w:rsidR="00A57678">
        <w:rPr>
          <w:sz w:val="20"/>
          <w:szCs w:val="20"/>
          <w:lang w:val="kk-KZ"/>
        </w:rPr>
        <w:t>87213755024</w:t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1010"/>
        <w:gridCol w:w="3480"/>
        <w:gridCol w:w="974"/>
        <w:gridCol w:w="1104"/>
        <w:gridCol w:w="1230"/>
        <w:gridCol w:w="2282"/>
      </w:tblGrid>
      <w:tr w:rsidR="00DF164B" w:rsidRPr="00E42E83" w14:paraId="0482CD22" w14:textId="77777777" w:rsidTr="00DF164B">
        <w:trPr>
          <w:trHeight w:val="509"/>
        </w:trPr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964C7F" w14:textId="63C9F306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Басылым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индексі</w:t>
            </w:r>
            <w:proofErr w:type="spellEnd"/>
          </w:p>
        </w:tc>
        <w:tc>
          <w:tcPr>
            <w:tcW w:w="3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1870B" w14:textId="3A5D6726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Басылымның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атауы</w:t>
            </w:r>
            <w:proofErr w:type="spell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81D9" w14:textId="5468F827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Жазылу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мерзімі</w:t>
            </w:r>
            <w:proofErr w:type="spellEnd"/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D014EF" w14:textId="07924033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Дастар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жинақ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) саны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EA04" w14:textId="22F6C021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Бір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жинақтың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жазылу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бағасы</w:t>
            </w:r>
            <w:proofErr w:type="spellEnd"/>
          </w:p>
        </w:tc>
        <w:tc>
          <w:tcPr>
            <w:tcW w:w="2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18974" w14:textId="72F7848F" w:rsidR="00DF164B" w:rsidRPr="00DF164B" w:rsidRDefault="00DF164B" w:rsidP="00DF16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Барлық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жинақтардың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жазылу</w:t>
            </w:r>
            <w:proofErr w:type="spellEnd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DF164B">
              <w:rPr>
                <w:rFonts w:ascii="Times New Roman" w:hAnsi="Times New Roman"/>
                <w:b/>
                <w:bCs/>
                <w:sz w:val="18"/>
                <w:szCs w:val="18"/>
              </w:rPr>
              <w:t>бағасы</w:t>
            </w:r>
            <w:proofErr w:type="spellEnd"/>
          </w:p>
        </w:tc>
      </w:tr>
      <w:tr w:rsidR="00DF164B" w:rsidRPr="00E42E83" w14:paraId="1913789F" w14:textId="77777777" w:rsidTr="00DF164B">
        <w:trPr>
          <w:trHeight w:val="509"/>
        </w:trPr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04485A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3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701C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19A54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1A7AE5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747D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  <w:tc>
          <w:tcPr>
            <w:tcW w:w="2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6BC52" w14:textId="77777777" w:rsidR="00DF164B" w:rsidRPr="00E42E83" w:rsidRDefault="00DF164B" w:rsidP="004C263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5"/>
                <w:szCs w:val="15"/>
                <w:lang w:eastAsia="ru-RU"/>
              </w:rPr>
            </w:pPr>
          </w:p>
        </w:tc>
      </w:tr>
      <w:tr w:rsidR="007378C7" w:rsidRPr="00B7542E" w14:paraId="2F3523BE" w14:textId="77777777" w:rsidTr="00BC009E">
        <w:trPr>
          <w:trHeight w:val="36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735B8" w14:textId="650EE464" w:rsidR="007378C7" w:rsidRPr="001C0BA4" w:rsidRDefault="007378C7" w:rsidP="007378C7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15392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A49208" w14:textId="075CB4D0" w:rsidR="007378C7" w:rsidRPr="00797605" w:rsidRDefault="007378C7" w:rsidP="007378C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14DF9">
              <w:rPr>
                <w:rFonts w:ascii="Times New Roman" w:hAnsi="Times New Roman"/>
                <w:sz w:val="18"/>
                <w:szCs w:val="18"/>
              </w:rPr>
              <w:t>"</w:t>
            </w:r>
            <w:proofErr w:type="spellStart"/>
            <w:r w:rsidRPr="00314DF9">
              <w:rPr>
                <w:rFonts w:ascii="Times New Roman" w:hAnsi="Times New Roman"/>
                <w:sz w:val="18"/>
                <w:szCs w:val="18"/>
              </w:rPr>
              <w:t>Еgемен</w:t>
            </w:r>
            <w:proofErr w:type="spellEnd"/>
            <w:r w:rsidRPr="00314DF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314DF9">
              <w:rPr>
                <w:rFonts w:ascii="Times New Roman" w:hAnsi="Times New Roman"/>
                <w:sz w:val="18"/>
                <w:szCs w:val="18"/>
              </w:rPr>
              <w:t>Qаzаqsтаn</w:t>
            </w:r>
            <w:proofErr w:type="spellEnd"/>
            <w:r w:rsidRPr="00314DF9">
              <w:rPr>
                <w:rFonts w:ascii="Times New Roman" w:hAnsi="Times New Roman"/>
                <w:sz w:val="18"/>
                <w:szCs w:val="18"/>
              </w:rPr>
              <w:t>"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333F9" w14:textId="0A9132EF" w:rsidR="007378C7" w:rsidRPr="00797605" w:rsidRDefault="007378C7" w:rsidP="007378C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D7CB2" w14:textId="7F5BA41B" w:rsidR="007378C7" w:rsidRPr="00797605" w:rsidRDefault="007378C7" w:rsidP="007378C7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559D12" w14:textId="79B3A33B" w:rsidR="007378C7" w:rsidRPr="001C0BA4" w:rsidRDefault="007378C7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60587,16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777E4D" w14:textId="7B89FF59" w:rsidR="007378C7" w:rsidRPr="001C0BA4" w:rsidRDefault="007378C7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60587,16</w:t>
            </w:r>
          </w:p>
        </w:tc>
      </w:tr>
      <w:tr w:rsidR="007378C7" w:rsidRPr="00B7542E" w14:paraId="75CAE8A0" w14:textId="77777777" w:rsidTr="00BC009E">
        <w:trPr>
          <w:trHeight w:val="36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0CB6" w14:textId="7815EF57" w:rsidR="007378C7" w:rsidRPr="001C0BA4" w:rsidRDefault="007378C7" w:rsidP="007378C7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15356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59700C" w14:textId="7C8BE01A" w:rsidR="007378C7" w:rsidRPr="00797605" w:rsidRDefault="007378C7" w:rsidP="007378C7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"Казахстанская правда"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C2C3C" w14:textId="1D213D42" w:rsidR="007378C7" w:rsidRPr="00797605" w:rsidRDefault="007378C7" w:rsidP="007378C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9FCA0" w14:textId="1F37D18A" w:rsidR="007378C7" w:rsidRPr="00797605" w:rsidRDefault="007378C7" w:rsidP="007378C7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4D3F4B" w14:textId="3B6E5654" w:rsidR="007378C7" w:rsidRPr="001C0BA4" w:rsidRDefault="007378C7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60587,16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8210CB" w14:textId="12F29B07" w:rsidR="007378C7" w:rsidRPr="001C0BA4" w:rsidRDefault="007378C7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60587,16</w:t>
            </w:r>
          </w:p>
        </w:tc>
      </w:tr>
      <w:tr w:rsidR="00EC35A0" w:rsidRPr="00504A08" w14:paraId="21093271" w14:textId="77777777" w:rsidTr="00BC009E">
        <w:trPr>
          <w:trHeight w:val="36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3AC4" w14:textId="0AC147D6" w:rsidR="00EC35A0" w:rsidRPr="0073622D" w:rsidRDefault="00EC35A0" w:rsidP="00EC35A0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10484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1A1ACA" w14:textId="1B06E989" w:rsidR="00EC35A0" w:rsidRPr="0073622D" w:rsidRDefault="00EC35A0" w:rsidP="00EC35A0">
            <w:p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"</w:t>
            </w:r>
            <w:proofErr w:type="spellStart"/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Орталық</w:t>
            </w:r>
            <w:proofErr w:type="spellEnd"/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Қазақстан</w:t>
            </w:r>
            <w:proofErr w:type="spellEnd"/>
            <w:r w:rsidRPr="00314DF9">
              <w:rPr>
                <w:rFonts w:ascii="Times New Roman" w:hAnsi="Times New Roman"/>
                <w:color w:val="000000"/>
                <w:sz w:val="18"/>
                <w:szCs w:val="18"/>
              </w:rPr>
              <w:t>"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289F4" w14:textId="7339E710" w:rsidR="00EC35A0" w:rsidRPr="0073622D" w:rsidRDefault="00EC35A0" w:rsidP="00EC35A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35EC" w14:textId="0F62452E" w:rsidR="00EC35A0" w:rsidRPr="0073622D" w:rsidRDefault="00EC35A0" w:rsidP="00EC35A0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68883C" w14:textId="4804ACA2" w:rsidR="00EC35A0" w:rsidRPr="001C0BA4" w:rsidRDefault="00EC35A0" w:rsidP="00EC35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3F360B" w14:textId="765FA228" w:rsidR="00EC35A0" w:rsidRPr="001C0BA4" w:rsidRDefault="00EC35A0" w:rsidP="00EC35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</w:t>
            </w:r>
          </w:p>
        </w:tc>
      </w:tr>
      <w:tr w:rsidR="00EC35A0" w:rsidRPr="00504A08" w14:paraId="36269ADD" w14:textId="77777777" w:rsidTr="00BC009E">
        <w:trPr>
          <w:trHeight w:val="36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E8FF" w14:textId="3AD3F0C0" w:rsidR="00EC35A0" w:rsidRPr="0073622D" w:rsidRDefault="00EC35A0" w:rsidP="00EC35A0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10482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77792" w14:textId="2CB872F1" w:rsidR="00EC35A0" w:rsidRPr="0073622D" w:rsidRDefault="00EC35A0" w:rsidP="00EC35A0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>"</w:t>
            </w:r>
            <w:proofErr w:type="spellStart"/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>Индустральная</w:t>
            </w:r>
            <w:proofErr w:type="spellEnd"/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 Караганда"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2FC79" w14:textId="3B1E51BB" w:rsidR="00EC35A0" w:rsidRPr="0073622D" w:rsidRDefault="00EC35A0" w:rsidP="00EC35A0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C7F08" w14:textId="15324608" w:rsidR="00EC35A0" w:rsidRPr="0073622D" w:rsidRDefault="00EC35A0" w:rsidP="00EC35A0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D21DE9" w14:textId="44B5653E" w:rsidR="00EC35A0" w:rsidRPr="001C0BA4" w:rsidRDefault="00EC35A0" w:rsidP="00EC35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D262D7" w14:textId="7DF9C82C" w:rsidR="00EC35A0" w:rsidRPr="001C0BA4" w:rsidRDefault="00EC35A0" w:rsidP="00EC35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27219,5</w:t>
            </w:r>
          </w:p>
        </w:tc>
      </w:tr>
      <w:tr w:rsidR="00830C3B" w:rsidRPr="0062745B" w14:paraId="0FBA220B" w14:textId="77777777" w:rsidTr="00BC009E">
        <w:trPr>
          <w:trHeight w:val="36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D214" w14:textId="72813937" w:rsidR="00830C3B" w:rsidRPr="00CF4878" w:rsidRDefault="00830C3B" w:rsidP="00830C3B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15024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AE8D0" w14:textId="2070AF1F" w:rsidR="00830C3B" w:rsidRPr="00CF4878" w:rsidRDefault="00830C3B" w:rsidP="00830C3B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>"</w:t>
            </w:r>
            <w:proofErr w:type="spellStart"/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>Саран</w:t>
            </w: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тынысы</w:t>
            </w:r>
            <w:proofErr w:type="spellEnd"/>
            <w:r w:rsidRPr="00314DF9">
              <w:rPr>
                <w:rFonts w:ascii="Times New Roman" w:hAnsi="Times New Roman"/>
                <w:bCs/>
                <w:iCs/>
                <w:sz w:val="18"/>
                <w:szCs w:val="18"/>
              </w:rPr>
              <w:t xml:space="preserve"> "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23919" w14:textId="430C4B77" w:rsidR="00830C3B" w:rsidRPr="00CF4878" w:rsidRDefault="00830C3B" w:rsidP="00830C3B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55424" w14:textId="2DCDD5E3" w:rsidR="00830C3B" w:rsidRPr="00CF4878" w:rsidRDefault="00830C3B" w:rsidP="00830C3B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iCs/>
                <w:sz w:val="18"/>
                <w:szCs w:val="18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49BDAC" w14:textId="4C933E67" w:rsidR="00830C3B" w:rsidRPr="001C0BA4" w:rsidRDefault="00830C3B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16000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FE4C19" w14:textId="47CDE68F" w:rsidR="00830C3B" w:rsidRPr="001C0BA4" w:rsidRDefault="00830C3B" w:rsidP="00830C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kk-KZ" w:eastAsia="ru-RU"/>
              </w:rPr>
              <w:t>16000</w:t>
            </w:r>
          </w:p>
        </w:tc>
      </w:tr>
      <w:tr w:rsidR="007378C7" w:rsidRPr="00230CCA" w14:paraId="7FBDF782" w14:textId="77777777" w:rsidTr="00BC009E">
        <w:trPr>
          <w:trHeight w:val="36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3FE" w14:textId="77777777" w:rsidR="007378C7" w:rsidRDefault="007378C7" w:rsidP="007378C7">
            <w:pPr>
              <w:pStyle w:val="a4"/>
              <w:ind w:left="-460" w:firstLine="460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E19BA" w14:textId="74A8C701" w:rsidR="007378C7" w:rsidRDefault="007378C7" w:rsidP="007378C7">
            <w:pPr>
              <w:pStyle w:val="a4"/>
              <w:rPr>
                <w:rFonts w:ascii="Times New Roman" w:hAnsi="Times New Roman"/>
                <w:bCs/>
                <w:iCs/>
                <w:sz w:val="18"/>
                <w:szCs w:val="18"/>
                <w:lang w:val="kk-KZ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DB131" w14:textId="77777777" w:rsidR="007378C7" w:rsidRDefault="007378C7" w:rsidP="007378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val="kk-KZ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D35642" w14:textId="77777777" w:rsidR="007378C7" w:rsidRDefault="007378C7" w:rsidP="007378C7">
            <w:pPr>
              <w:pStyle w:val="a4"/>
              <w:jc w:val="center"/>
              <w:rPr>
                <w:rFonts w:ascii="Times New Roman" w:hAnsi="Times New Roman"/>
                <w:bCs/>
                <w:iCs/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A0D0F5" w14:textId="1948CE7F" w:rsidR="007378C7" w:rsidRPr="00503016" w:rsidRDefault="00830C3B" w:rsidP="00830C3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>191613,32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7D1C92" w14:textId="613E35C9" w:rsidR="007378C7" w:rsidRPr="00503016" w:rsidRDefault="00830C3B" w:rsidP="00830C3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kk-KZ"/>
              </w:rPr>
              <w:t>191613,32</w:t>
            </w:r>
          </w:p>
        </w:tc>
      </w:tr>
    </w:tbl>
    <w:p w14:paraId="6531AF20" w14:textId="77777777" w:rsidR="00BB7DB2" w:rsidRDefault="00BB7DB2" w:rsidP="00DF164B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val="kk-KZ"/>
        </w:rPr>
      </w:pPr>
    </w:p>
    <w:p w14:paraId="1F4D63C7" w14:textId="77777777" w:rsidR="00BC009E" w:rsidRDefault="00DF164B" w:rsidP="00BB7DB2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  <w:lang w:val="kk-KZ"/>
        </w:rPr>
      </w:pPr>
      <w:r>
        <w:rPr>
          <w:rFonts w:ascii="Times New Roman" w:hAnsi="Times New Roman"/>
          <w:b/>
          <w:sz w:val="18"/>
          <w:szCs w:val="18"/>
          <w:lang w:val="kk-KZ"/>
        </w:rPr>
        <w:t>Тапсырыс беруші</w:t>
      </w:r>
      <w:r w:rsidRPr="00126E24">
        <w:rPr>
          <w:rFonts w:ascii="Times New Roman" w:hAnsi="Times New Roman"/>
          <w:b/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18"/>
          <w:szCs w:val="18"/>
          <w:lang w:val="kk-KZ"/>
        </w:rPr>
        <w:t>Жеткізуші</w:t>
      </w:r>
    </w:p>
    <w:p w14:paraId="5442C5F4" w14:textId="77777777" w:rsidR="00A57678" w:rsidRDefault="00A57678" w:rsidP="00A57678">
      <w:pPr>
        <w:spacing w:after="0" w:line="240" w:lineRule="auto"/>
        <w:rPr>
          <w:rFonts w:ascii="Times New Roman" w:hAnsi="Times New Roman"/>
          <w:b/>
          <w:sz w:val="18"/>
          <w:szCs w:val="18"/>
          <w:lang w:val="kk-KZ"/>
        </w:rPr>
      </w:pPr>
    </w:p>
    <w:p w14:paraId="3AF9618A" w14:textId="3E155AA2" w:rsidR="00F8211E" w:rsidRPr="00BC009E" w:rsidRDefault="00A57678" w:rsidP="00A57678">
      <w:pPr>
        <w:spacing w:after="0" w:line="240" w:lineRule="auto"/>
        <w:rPr>
          <w:rFonts w:ascii="Times New Roman" w:hAnsi="Times New Roman"/>
          <w:b/>
          <w:sz w:val="18"/>
          <w:szCs w:val="18"/>
          <w:lang w:val="kk-KZ"/>
        </w:rPr>
      </w:pPr>
      <w:r w:rsidRPr="00A57678">
        <w:rPr>
          <w:rFonts w:ascii="Times New Roman" w:hAnsi="Times New Roman"/>
          <w:b/>
          <w:sz w:val="18"/>
          <w:szCs w:val="18"/>
          <w:u w:val="single"/>
          <w:lang w:val="kk-KZ"/>
        </w:rPr>
        <w:t>"Ақтас поселкесі әкімінің аппараты" ММ</w:t>
      </w:r>
      <w:r w:rsidR="00BB7DB2" w:rsidRPr="00A57678">
        <w:rPr>
          <w:rStyle w:val="FontStyle31"/>
          <w:sz w:val="18"/>
          <w:szCs w:val="18"/>
          <w:lang w:val="kk-KZ"/>
        </w:rPr>
        <w:t xml:space="preserve"> </w:t>
      </w:r>
      <w:r w:rsidR="00BC009E" w:rsidRPr="00A57678">
        <w:rPr>
          <w:rStyle w:val="FontStyle31"/>
          <w:sz w:val="18"/>
          <w:szCs w:val="18"/>
          <w:lang w:val="kk-KZ"/>
        </w:rPr>
        <w:t xml:space="preserve">                                                                                                                     _______________________</w:t>
      </w:r>
    </w:p>
    <w:sectPr w:rsidR="00F8211E" w:rsidRPr="00BC009E" w:rsidSect="00BB7DB2">
      <w:pgSz w:w="11906" w:h="16838"/>
      <w:pgMar w:top="567" w:right="720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9021A"/>
    <w:multiLevelType w:val="multilevel"/>
    <w:tmpl w:val="9AF8A18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3EC110D"/>
    <w:multiLevelType w:val="hybridMultilevel"/>
    <w:tmpl w:val="4DAAFA42"/>
    <w:lvl w:ilvl="0" w:tplc="81B8D7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235DD"/>
    <w:multiLevelType w:val="hybridMultilevel"/>
    <w:tmpl w:val="79F2CD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56726DF"/>
    <w:multiLevelType w:val="multilevel"/>
    <w:tmpl w:val="F5FC85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5E3F5105"/>
    <w:multiLevelType w:val="hybridMultilevel"/>
    <w:tmpl w:val="D69EF812"/>
    <w:lvl w:ilvl="0" w:tplc="0419000F">
      <w:start w:val="8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17931395">
    <w:abstractNumId w:val="3"/>
  </w:num>
  <w:num w:numId="2" w16cid:durableId="678393536">
    <w:abstractNumId w:val="4"/>
  </w:num>
  <w:num w:numId="3" w16cid:durableId="1201287202">
    <w:abstractNumId w:val="5"/>
  </w:num>
  <w:num w:numId="4" w16cid:durableId="1700742019">
    <w:abstractNumId w:val="1"/>
  </w:num>
  <w:num w:numId="5" w16cid:durableId="1524705856">
    <w:abstractNumId w:val="0"/>
  </w:num>
  <w:num w:numId="6" w16cid:durableId="259140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9A8"/>
    <w:rsid w:val="00005134"/>
    <w:rsid w:val="000113AC"/>
    <w:rsid w:val="00016670"/>
    <w:rsid w:val="000271A4"/>
    <w:rsid w:val="00031943"/>
    <w:rsid w:val="00035924"/>
    <w:rsid w:val="00042239"/>
    <w:rsid w:val="00042427"/>
    <w:rsid w:val="000715FB"/>
    <w:rsid w:val="00072C68"/>
    <w:rsid w:val="0008004C"/>
    <w:rsid w:val="00082676"/>
    <w:rsid w:val="0008676F"/>
    <w:rsid w:val="000877EE"/>
    <w:rsid w:val="000A4185"/>
    <w:rsid w:val="000A6DE3"/>
    <w:rsid w:val="000B57A5"/>
    <w:rsid w:val="000C467C"/>
    <w:rsid w:val="000D1C06"/>
    <w:rsid w:val="000D4FB2"/>
    <w:rsid w:val="000E00C9"/>
    <w:rsid w:val="000E0584"/>
    <w:rsid w:val="000E4D71"/>
    <w:rsid w:val="000F65E2"/>
    <w:rsid w:val="00101B04"/>
    <w:rsid w:val="001075E3"/>
    <w:rsid w:val="00112DC2"/>
    <w:rsid w:val="00114275"/>
    <w:rsid w:val="001212B6"/>
    <w:rsid w:val="00126E24"/>
    <w:rsid w:val="00133DDF"/>
    <w:rsid w:val="0013653C"/>
    <w:rsid w:val="001371EF"/>
    <w:rsid w:val="001423BA"/>
    <w:rsid w:val="00142DF4"/>
    <w:rsid w:val="001604FE"/>
    <w:rsid w:val="001643BB"/>
    <w:rsid w:val="00164B53"/>
    <w:rsid w:val="00175393"/>
    <w:rsid w:val="0017592F"/>
    <w:rsid w:val="001851D9"/>
    <w:rsid w:val="0019743E"/>
    <w:rsid w:val="001A4A31"/>
    <w:rsid w:val="001A7772"/>
    <w:rsid w:val="001A7B11"/>
    <w:rsid w:val="001A7CBB"/>
    <w:rsid w:val="001B21A4"/>
    <w:rsid w:val="001B2D59"/>
    <w:rsid w:val="001C0BA4"/>
    <w:rsid w:val="001C679B"/>
    <w:rsid w:val="001E5D87"/>
    <w:rsid w:val="001F20FE"/>
    <w:rsid w:val="001F2F9E"/>
    <w:rsid w:val="001F3107"/>
    <w:rsid w:val="001F72F4"/>
    <w:rsid w:val="002151B6"/>
    <w:rsid w:val="00217658"/>
    <w:rsid w:val="00230CCA"/>
    <w:rsid w:val="00233FC9"/>
    <w:rsid w:val="00235AB0"/>
    <w:rsid w:val="0023621C"/>
    <w:rsid w:val="002429C0"/>
    <w:rsid w:val="002459C4"/>
    <w:rsid w:val="0024696C"/>
    <w:rsid w:val="00253F40"/>
    <w:rsid w:val="00254757"/>
    <w:rsid w:val="00254EC2"/>
    <w:rsid w:val="00256792"/>
    <w:rsid w:val="00272503"/>
    <w:rsid w:val="00287F95"/>
    <w:rsid w:val="002B2FF7"/>
    <w:rsid w:val="002C352C"/>
    <w:rsid w:val="002E20A5"/>
    <w:rsid w:val="002F43A6"/>
    <w:rsid w:val="00314DF9"/>
    <w:rsid w:val="00315227"/>
    <w:rsid w:val="0031571C"/>
    <w:rsid w:val="00323B73"/>
    <w:rsid w:val="00332DC1"/>
    <w:rsid w:val="00345072"/>
    <w:rsid w:val="0035611A"/>
    <w:rsid w:val="003665B6"/>
    <w:rsid w:val="00367EEE"/>
    <w:rsid w:val="00377BAB"/>
    <w:rsid w:val="00382E39"/>
    <w:rsid w:val="00396F6A"/>
    <w:rsid w:val="003A19B9"/>
    <w:rsid w:val="003B4FFE"/>
    <w:rsid w:val="003B55C1"/>
    <w:rsid w:val="003B6C1B"/>
    <w:rsid w:val="003C2F3A"/>
    <w:rsid w:val="003D5E1B"/>
    <w:rsid w:val="003F4792"/>
    <w:rsid w:val="003F76B1"/>
    <w:rsid w:val="00400301"/>
    <w:rsid w:val="00404934"/>
    <w:rsid w:val="0040678E"/>
    <w:rsid w:val="00427682"/>
    <w:rsid w:val="00432124"/>
    <w:rsid w:val="00435A7D"/>
    <w:rsid w:val="00447C74"/>
    <w:rsid w:val="00453CFD"/>
    <w:rsid w:val="00454EF7"/>
    <w:rsid w:val="0046133B"/>
    <w:rsid w:val="004668B2"/>
    <w:rsid w:val="00474133"/>
    <w:rsid w:val="0047549B"/>
    <w:rsid w:val="00497A53"/>
    <w:rsid w:val="004A02A2"/>
    <w:rsid w:val="004A1854"/>
    <w:rsid w:val="004B10B2"/>
    <w:rsid w:val="004B49C5"/>
    <w:rsid w:val="004C7BF8"/>
    <w:rsid w:val="004D6A66"/>
    <w:rsid w:val="004E27EA"/>
    <w:rsid w:val="004E48E3"/>
    <w:rsid w:val="004E715F"/>
    <w:rsid w:val="004E7D95"/>
    <w:rsid w:val="004F6CDA"/>
    <w:rsid w:val="00501AE4"/>
    <w:rsid w:val="00503016"/>
    <w:rsid w:val="00504A08"/>
    <w:rsid w:val="005056C1"/>
    <w:rsid w:val="0051064D"/>
    <w:rsid w:val="00514A64"/>
    <w:rsid w:val="0052146F"/>
    <w:rsid w:val="00531E0E"/>
    <w:rsid w:val="005349A8"/>
    <w:rsid w:val="0054305B"/>
    <w:rsid w:val="0054762C"/>
    <w:rsid w:val="005514A7"/>
    <w:rsid w:val="00553A84"/>
    <w:rsid w:val="0055732B"/>
    <w:rsid w:val="00560FB2"/>
    <w:rsid w:val="005836D3"/>
    <w:rsid w:val="00590BC3"/>
    <w:rsid w:val="00596BB1"/>
    <w:rsid w:val="005A0A3F"/>
    <w:rsid w:val="005A7EC3"/>
    <w:rsid w:val="005B172A"/>
    <w:rsid w:val="005B38F0"/>
    <w:rsid w:val="005B79E3"/>
    <w:rsid w:val="005C360A"/>
    <w:rsid w:val="005D2446"/>
    <w:rsid w:val="005F4903"/>
    <w:rsid w:val="005F6EB0"/>
    <w:rsid w:val="00604F4F"/>
    <w:rsid w:val="0060522C"/>
    <w:rsid w:val="00607190"/>
    <w:rsid w:val="00612C1B"/>
    <w:rsid w:val="00622136"/>
    <w:rsid w:val="0062745B"/>
    <w:rsid w:val="00675054"/>
    <w:rsid w:val="00685C36"/>
    <w:rsid w:val="00697A44"/>
    <w:rsid w:val="00697FE9"/>
    <w:rsid w:val="006A578A"/>
    <w:rsid w:val="006C2B5A"/>
    <w:rsid w:val="006C4352"/>
    <w:rsid w:val="006C5DB5"/>
    <w:rsid w:val="006F02DC"/>
    <w:rsid w:val="006F34AD"/>
    <w:rsid w:val="006F7036"/>
    <w:rsid w:val="007068C8"/>
    <w:rsid w:val="00710978"/>
    <w:rsid w:val="00712E96"/>
    <w:rsid w:val="0071416B"/>
    <w:rsid w:val="00715909"/>
    <w:rsid w:val="00715E7C"/>
    <w:rsid w:val="0073622D"/>
    <w:rsid w:val="00736471"/>
    <w:rsid w:val="00737435"/>
    <w:rsid w:val="0073788E"/>
    <w:rsid w:val="007378C7"/>
    <w:rsid w:val="00743C66"/>
    <w:rsid w:val="0076039D"/>
    <w:rsid w:val="007614E4"/>
    <w:rsid w:val="00780D4F"/>
    <w:rsid w:val="00781F54"/>
    <w:rsid w:val="00785B3D"/>
    <w:rsid w:val="00790547"/>
    <w:rsid w:val="00795E30"/>
    <w:rsid w:val="00797605"/>
    <w:rsid w:val="007A0208"/>
    <w:rsid w:val="007A5E37"/>
    <w:rsid w:val="007C17CB"/>
    <w:rsid w:val="007D77D5"/>
    <w:rsid w:val="00810759"/>
    <w:rsid w:val="00812CAC"/>
    <w:rsid w:val="00814786"/>
    <w:rsid w:val="00817056"/>
    <w:rsid w:val="00827760"/>
    <w:rsid w:val="00830C3B"/>
    <w:rsid w:val="00844DD1"/>
    <w:rsid w:val="00846C92"/>
    <w:rsid w:val="00847FAD"/>
    <w:rsid w:val="008516C7"/>
    <w:rsid w:val="00855C6A"/>
    <w:rsid w:val="00864754"/>
    <w:rsid w:val="00882E84"/>
    <w:rsid w:val="00885068"/>
    <w:rsid w:val="00891949"/>
    <w:rsid w:val="008A1375"/>
    <w:rsid w:val="008A57D4"/>
    <w:rsid w:val="008A6D7E"/>
    <w:rsid w:val="008B199C"/>
    <w:rsid w:val="008B1FB4"/>
    <w:rsid w:val="008C3E4D"/>
    <w:rsid w:val="008C685A"/>
    <w:rsid w:val="008E5908"/>
    <w:rsid w:val="00900E54"/>
    <w:rsid w:val="00902CCA"/>
    <w:rsid w:val="00903277"/>
    <w:rsid w:val="009063FC"/>
    <w:rsid w:val="009174BD"/>
    <w:rsid w:val="00923BA8"/>
    <w:rsid w:val="00925FB8"/>
    <w:rsid w:val="009340AC"/>
    <w:rsid w:val="00936E17"/>
    <w:rsid w:val="00940F29"/>
    <w:rsid w:val="009610A5"/>
    <w:rsid w:val="00971026"/>
    <w:rsid w:val="00972846"/>
    <w:rsid w:val="0097410E"/>
    <w:rsid w:val="00986263"/>
    <w:rsid w:val="009A05C3"/>
    <w:rsid w:val="009A693C"/>
    <w:rsid w:val="009B0760"/>
    <w:rsid w:val="009B248E"/>
    <w:rsid w:val="009C0A2E"/>
    <w:rsid w:val="009E5885"/>
    <w:rsid w:val="009F3F0F"/>
    <w:rsid w:val="00A04D08"/>
    <w:rsid w:val="00A1222E"/>
    <w:rsid w:val="00A1324A"/>
    <w:rsid w:val="00A257B2"/>
    <w:rsid w:val="00A32740"/>
    <w:rsid w:val="00A35216"/>
    <w:rsid w:val="00A41214"/>
    <w:rsid w:val="00A46633"/>
    <w:rsid w:val="00A47A1D"/>
    <w:rsid w:val="00A57678"/>
    <w:rsid w:val="00A62792"/>
    <w:rsid w:val="00A63245"/>
    <w:rsid w:val="00A6457C"/>
    <w:rsid w:val="00A82127"/>
    <w:rsid w:val="00A902B3"/>
    <w:rsid w:val="00A91FC6"/>
    <w:rsid w:val="00A95EC5"/>
    <w:rsid w:val="00AB76D9"/>
    <w:rsid w:val="00AD0293"/>
    <w:rsid w:val="00AD3D4D"/>
    <w:rsid w:val="00AD50EB"/>
    <w:rsid w:val="00AF17B3"/>
    <w:rsid w:val="00B00B70"/>
    <w:rsid w:val="00B143E4"/>
    <w:rsid w:val="00B2203F"/>
    <w:rsid w:val="00B27C97"/>
    <w:rsid w:val="00B436D9"/>
    <w:rsid w:val="00B46043"/>
    <w:rsid w:val="00B700BE"/>
    <w:rsid w:val="00B725D1"/>
    <w:rsid w:val="00B7542E"/>
    <w:rsid w:val="00B800DA"/>
    <w:rsid w:val="00B83F0C"/>
    <w:rsid w:val="00B84E57"/>
    <w:rsid w:val="00B87185"/>
    <w:rsid w:val="00BB60E5"/>
    <w:rsid w:val="00BB7DB2"/>
    <w:rsid w:val="00BC009E"/>
    <w:rsid w:val="00BC3D1C"/>
    <w:rsid w:val="00BD6B67"/>
    <w:rsid w:val="00BE1C38"/>
    <w:rsid w:val="00BE4BD2"/>
    <w:rsid w:val="00BE6DA6"/>
    <w:rsid w:val="00C001FD"/>
    <w:rsid w:val="00C020C9"/>
    <w:rsid w:val="00C17923"/>
    <w:rsid w:val="00C219E7"/>
    <w:rsid w:val="00C335F0"/>
    <w:rsid w:val="00C355F6"/>
    <w:rsid w:val="00C40520"/>
    <w:rsid w:val="00C448E3"/>
    <w:rsid w:val="00C45A01"/>
    <w:rsid w:val="00C54292"/>
    <w:rsid w:val="00C64609"/>
    <w:rsid w:val="00C706C2"/>
    <w:rsid w:val="00C81EF0"/>
    <w:rsid w:val="00C837BA"/>
    <w:rsid w:val="00C90E72"/>
    <w:rsid w:val="00CA0418"/>
    <w:rsid w:val="00CA422E"/>
    <w:rsid w:val="00CA4645"/>
    <w:rsid w:val="00CB3633"/>
    <w:rsid w:val="00CB448A"/>
    <w:rsid w:val="00CB476A"/>
    <w:rsid w:val="00CB60C7"/>
    <w:rsid w:val="00CC48B6"/>
    <w:rsid w:val="00CF4878"/>
    <w:rsid w:val="00CF554A"/>
    <w:rsid w:val="00D06316"/>
    <w:rsid w:val="00D10DD4"/>
    <w:rsid w:val="00D265DC"/>
    <w:rsid w:val="00D27728"/>
    <w:rsid w:val="00D361C5"/>
    <w:rsid w:val="00D422C3"/>
    <w:rsid w:val="00D64133"/>
    <w:rsid w:val="00D75556"/>
    <w:rsid w:val="00D917A9"/>
    <w:rsid w:val="00DC0509"/>
    <w:rsid w:val="00DC0987"/>
    <w:rsid w:val="00DF164B"/>
    <w:rsid w:val="00DF50B4"/>
    <w:rsid w:val="00DF6F5A"/>
    <w:rsid w:val="00E23EBF"/>
    <w:rsid w:val="00E25C85"/>
    <w:rsid w:val="00E25C8D"/>
    <w:rsid w:val="00E3198C"/>
    <w:rsid w:val="00E342F1"/>
    <w:rsid w:val="00E35AEF"/>
    <w:rsid w:val="00E42E83"/>
    <w:rsid w:val="00E45976"/>
    <w:rsid w:val="00E543EA"/>
    <w:rsid w:val="00E72DF9"/>
    <w:rsid w:val="00E73CF0"/>
    <w:rsid w:val="00E744DE"/>
    <w:rsid w:val="00EA4156"/>
    <w:rsid w:val="00EB480F"/>
    <w:rsid w:val="00EC35A0"/>
    <w:rsid w:val="00ED2AE4"/>
    <w:rsid w:val="00EE1C77"/>
    <w:rsid w:val="00EE4F17"/>
    <w:rsid w:val="00F02770"/>
    <w:rsid w:val="00F16E8A"/>
    <w:rsid w:val="00F23DA9"/>
    <w:rsid w:val="00F3068E"/>
    <w:rsid w:val="00F3274C"/>
    <w:rsid w:val="00F351FC"/>
    <w:rsid w:val="00F532F4"/>
    <w:rsid w:val="00F53AD0"/>
    <w:rsid w:val="00F57A19"/>
    <w:rsid w:val="00F626D3"/>
    <w:rsid w:val="00F638FC"/>
    <w:rsid w:val="00F64DB1"/>
    <w:rsid w:val="00F64E82"/>
    <w:rsid w:val="00F650B7"/>
    <w:rsid w:val="00F6683F"/>
    <w:rsid w:val="00F67CAA"/>
    <w:rsid w:val="00F71F64"/>
    <w:rsid w:val="00F8211E"/>
    <w:rsid w:val="00F84DD6"/>
    <w:rsid w:val="00F91C09"/>
    <w:rsid w:val="00FA1563"/>
    <w:rsid w:val="00FA314D"/>
    <w:rsid w:val="00FB61B5"/>
    <w:rsid w:val="00FC674C"/>
    <w:rsid w:val="00FC7D75"/>
    <w:rsid w:val="00FE60BD"/>
    <w:rsid w:val="00FE6932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5DE07"/>
  <w15:docId w15:val="{DFDD93E3-A277-4790-8F6B-EE10C372B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16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9A8"/>
    <w:pPr>
      <w:ind w:left="720"/>
      <w:contextualSpacing/>
    </w:pPr>
  </w:style>
  <w:style w:type="paragraph" w:styleId="a4">
    <w:name w:val="Body Text"/>
    <w:basedOn w:val="a"/>
    <w:link w:val="a5"/>
    <w:rsid w:val="006C5DB5"/>
    <w:pPr>
      <w:spacing w:after="0" w:line="240" w:lineRule="auto"/>
    </w:pPr>
    <w:rPr>
      <w:rFonts w:ascii="Arial" w:eastAsia="Times New Roman" w:hAnsi="Arial"/>
      <w:sz w:val="24"/>
      <w:szCs w:val="20"/>
      <w:lang w:eastAsia="ko-KR"/>
    </w:rPr>
  </w:style>
  <w:style w:type="character" w:customStyle="1" w:styleId="a5">
    <w:name w:val="Основной текст Знак"/>
    <w:basedOn w:val="a0"/>
    <w:link w:val="a4"/>
    <w:rsid w:val="006C5DB5"/>
    <w:rPr>
      <w:rFonts w:ascii="Arial" w:eastAsia="Times New Roman" w:hAnsi="Arial" w:cs="Times New Roman"/>
      <w:sz w:val="24"/>
      <w:szCs w:val="20"/>
      <w:lang w:eastAsia="ko-KR"/>
    </w:rPr>
  </w:style>
  <w:style w:type="paragraph" w:styleId="3">
    <w:name w:val="Body Text 3"/>
    <w:basedOn w:val="a"/>
    <w:link w:val="30"/>
    <w:uiPriority w:val="99"/>
    <w:semiHidden/>
    <w:unhideWhenUsed/>
    <w:rsid w:val="0027250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72503"/>
    <w:rPr>
      <w:rFonts w:ascii="Calibri" w:eastAsia="Calibri" w:hAnsi="Calibri" w:cs="Times New Roman"/>
      <w:sz w:val="16"/>
      <w:szCs w:val="16"/>
    </w:rPr>
  </w:style>
  <w:style w:type="character" w:customStyle="1" w:styleId="FontStyle31">
    <w:name w:val="Font Style31"/>
    <w:basedOn w:val="a0"/>
    <w:rsid w:val="00844DD1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844DD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rsid w:val="00844D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844DD1"/>
  </w:style>
  <w:style w:type="character" w:customStyle="1" w:styleId="hps">
    <w:name w:val="hps"/>
    <w:basedOn w:val="a0"/>
    <w:rsid w:val="00844DD1"/>
  </w:style>
  <w:style w:type="character" w:styleId="a7">
    <w:name w:val="Hyperlink"/>
    <w:basedOn w:val="a0"/>
    <w:uiPriority w:val="99"/>
    <w:unhideWhenUsed/>
    <w:rsid w:val="008B1FB4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D917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9">
    <w:name w:val="Strong"/>
    <w:basedOn w:val="a0"/>
    <w:uiPriority w:val="22"/>
    <w:qFormat/>
    <w:rsid w:val="00D917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E02700-7253-4A98-933F-344624BA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910</TotalTime>
  <Pages>2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Герасименко Елена</dc:creator>
  <cp:lastModifiedBy>Бух1</cp:lastModifiedBy>
  <cp:revision>68</cp:revision>
  <cp:lastPrinted>2026-10-12T05:48:00Z</cp:lastPrinted>
  <dcterms:created xsi:type="dcterms:W3CDTF">2022-11-07T03:32:00Z</dcterms:created>
  <dcterms:modified xsi:type="dcterms:W3CDTF">2026-10-14T12:09:00Z</dcterms:modified>
</cp:coreProperties>
</file>