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36AA9" w14:textId="7C6E1F55" w:rsidR="00BF5DAA" w:rsidRDefault="00795803" w:rsidP="00D95BD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 w:rsidRPr="0079580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Батыс Қазақстан облысы әкімдігінің білім басқармасы, Орал қаласының білім бөліміне қарасты «№ 23 "Шамшырақ" бөбекжай-бақшасы» мемлекеттік коммуналдық қазыналық кәсіпорны</w:t>
      </w:r>
    </w:p>
    <w:p w14:paraId="575AFCD7" w14:textId="75887C45" w:rsidR="00795803" w:rsidRDefault="00795803" w:rsidP="00D95BD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</w:pPr>
      <w:proofErr w:type="spellStart"/>
      <w:r w:rsidRPr="0079580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  <w:t>Техникалық</w:t>
      </w:r>
      <w:proofErr w:type="spellEnd"/>
      <w:r w:rsidRPr="0079580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  <w:t xml:space="preserve"> </w:t>
      </w:r>
      <w:proofErr w:type="spellStart"/>
      <w:r w:rsidRPr="0079580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  <w:t>сипаттама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1557"/>
        <w:gridCol w:w="1558"/>
        <w:gridCol w:w="1558"/>
        <w:gridCol w:w="1558"/>
      </w:tblGrid>
      <w:tr w:rsidR="00795803" w:rsidRPr="00BF5DAA" w14:paraId="50E44D12" w14:textId="77777777" w:rsidTr="00B464CA">
        <w:tc>
          <w:tcPr>
            <w:tcW w:w="846" w:type="dxa"/>
          </w:tcPr>
          <w:p w14:paraId="22B199BD" w14:textId="77777777" w:rsidR="00795803" w:rsidRPr="00BF5DAA" w:rsidRDefault="00795803" w:rsidP="00B464CA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№</w:t>
            </w:r>
          </w:p>
        </w:tc>
        <w:tc>
          <w:tcPr>
            <w:tcW w:w="2268" w:type="dxa"/>
          </w:tcPr>
          <w:p w14:paraId="1263B823" w14:textId="4D36BFE8" w:rsidR="00795803" w:rsidRPr="00795803" w:rsidRDefault="00795803" w:rsidP="00B464CA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795803">
              <w:rPr>
                <w:rFonts w:ascii="Times New Roman" w:hAnsi="Times New Roman" w:cs="Times New Roman"/>
                <w:b/>
                <w:bCs/>
                <w:lang w:val="kk-KZ"/>
              </w:rPr>
              <w:t>Қызмет атауы</w:t>
            </w:r>
          </w:p>
        </w:tc>
        <w:tc>
          <w:tcPr>
            <w:tcW w:w="1557" w:type="dxa"/>
          </w:tcPr>
          <w:p w14:paraId="169BCD57" w14:textId="1C4F7D65" w:rsidR="00795803" w:rsidRPr="00BF5DAA" w:rsidRDefault="00795803" w:rsidP="00B464CA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795803">
              <w:rPr>
                <w:rFonts w:ascii="Times New Roman" w:hAnsi="Times New Roman" w:cs="Times New Roman"/>
                <w:b/>
                <w:bCs/>
                <w:lang w:val="kk-KZ"/>
              </w:rPr>
              <w:t>Өлшем бірлігі</w:t>
            </w:r>
          </w:p>
        </w:tc>
        <w:tc>
          <w:tcPr>
            <w:tcW w:w="1558" w:type="dxa"/>
          </w:tcPr>
          <w:p w14:paraId="7221460A" w14:textId="581AF861" w:rsidR="00795803" w:rsidRPr="00BF5DAA" w:rsidRDefault="00795803" w:rsidP="00B464CA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795803">
              <w:rPr>
                <w:rFonts w:ascii="Times New Roman" w:hAnsi="Times New Roman" w:cs="Times New Roman"/>
                <w:b/>
                <w:bCs/>
                <w:lang w:val="kk-KZ"/>
              </w:rPr>
              <w:t>Саны</w:t>
            </w:r>
          </w:p>
        </w:tc>
        <w:tc>
          <w:tcPr>
            <w:tcW w:w="1558" w:type="dxa"/>
          </w:tcPr>
          <w:p w14:paraId="0188D9C2" w14:textId="223893A4" w:rsidR="00795803" w:rsidRPr="00BF5DAA" w:rsidRDefault="00795803" w:rsidP="00B464CA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795803">
              <w:rPr>
                <w:rFonts w:ascii="Times New Roman" w:hAnsi="Times New Roman" w:cs="Times New Roman"/>
                <w:b/>
                <w:bCs/>
                <w:lang w:val="kk-KZ"/>
              </w:rPr>
              <w:t>Баға</w:t>
            </w:r>
          </w:p>
        </w:tc>
        <w:tc>
          <w:tcPr>
            <w:tcW w:w="1558" w:type="dxa"/>
          </w:tcPr>
          <w:p w14:paraId="7A169F25" w14:textId="234F8C8F" w:rsidR="00795803" w:rsidRPr="00BF5DAA" w:rsidRDefault="00795803" w:rsidP="00B464CA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795803">
              <w:rPr>
                <w:rFonts w:ascii="Times New Roman" w:hAnsi="Times New Roman" w:cs="Times New Roman"/>
                <w:b/>
                <w:bCs/>
                <w:lang w:val="kk-KZ"/>
              </w:rPr>
              <w:t>Қосынды</w:t>
            </w:r>
          </w:p>
        </w:tc>
      </w:tr>
      <w:tr w:rsidR="00795803" w:rsidRPr="00BF5DAA" w14:paraId="12A1F458" w14:textId="77777777" w:rsidTr="00B464CA">
        <w:tc>
          <w:tcPr>
            <w:tcW w:w="846" w:type="dxa"/>
          </w:tcPr>
          <w:p w14:paraId="616D8FDE" w14:textId="77777777" w:rsidR="00795803" w:rsidRPr="00BF5DAA" w:rsidRDefault="00795803" w:rsidP="00B464CA">
            <w:pPr>
              <w:rPr>
                <w:rFonts w:ascii="Times New Roman" w:hAnsi="Times New Roman" w:cs="Times New Roman"/>
                <w:lang w:val="kk-KZ"/>
              </w:rPr>
            </w:pPr>
            <w:r w:rsidRPr="00BF5DAA">
              <w:rPr>
                <w:rFonts w:ascii="Times New Roman" w:hAnsi="Times New Roman" w:cs="Times New Roman"/>
                <w:lang w:val="kk-KZ"/>
              </w:rPr>
              <w:t xml:space="preserve">1 </w:t>
            </w:r>
          </w:p>
        </w:tc>
        <w:tc>
          <w:tcPr>
            <w:tcW w:w="2268" w:type="dxa"/>
          </w:tcPr>
          <w:p w14:paraId="433519CE" w14:textId="29AA7524" w:rsidR="00795803" w:rsidRPr="00795803" w:rsidRDefault="00795803" w:rsidP="00B464C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80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E7F4FB"/>
                <w:lang w:val="kk-KZ"/>
              </w:rPr>
              <w:t>Желдету жүйелерін май шөгінділерінен тазарту</w:t>
            </w:r>
          </w:p>
        </w:tc>
        <w:tc>
          <w:tcPr>
            <w:tcW w:w="1557" w:type="dxa"/>
          </w:tcPr>
          <w:p w14:paraId="672BCBBA" w14:textId="224DDD37" w:rsidR="00795803" w:rsidRPr="00BF5DAA" w:rsidRDefault="00795803" w:rsidP="00B464C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қызмет</w:t>
            </w:r>
          </w:p>
        </w:tc>
        <w:tc>
          <w:tcPr>
            <w:tcW w:w="1558" w:type="dxa"/>
          </w:tcPr>
          <w:p w14:paraId="16337AE3" w14:textId="77777777" w:rsidR="00795803" w:rsidRPr="00BF5DAA" w:rsidRDefault="00795803" w:rsidP="00B464CA">
            <w:pPr>
              <w:rPr>
                <w:rFonts w:ascii="Times New Roman" w:hAnsi="Times New Roman" w:cs="Times New Roman"/>
                <w:lang w:val="kk-KZ"/>
              </w:rPr>
            </w:pPr>
            <w:r w:rsidRPr="00BF5DA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58" w:type="dxa"/>
          </w:tcPr>
          <w:p w14:paraId="4FFE018C" w14:textId="77777777" w:rsidR="00795803" w:rsidRPr="00BF5DAA" w:rsidRDefault="00795803" w:rsidP="00B464C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25 000</w:t>
            </w:r>
          </w:p>
        </w:tc>
        <w:tc>
          <w:tcPr>
            <w:tcW w:w="1558" w:type="dxa"/>
          </w:tcPr>
          <w:p w14:paraId="5E8E42B5" w14:textId="77777777" w:rsidR="00795803" w:rsidRPr="00BF5DAA" w:rsidRDefault="00795803" w:rsidP="00B464C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25 000</w:t>
            </w:r>
          </w:p>
        </w:tc>
      </w:tr>
      <w:tr w:rsidR="00795803" w:rsidRPr="00BF5DAA" w14:paraId="6E01D21A" w14:textId="77777777" w:rsidTr="00B464CA">
        <w:tc>
          <w:tcPr>
            <w:tcW w:w="846" w:type="dxa"/>
          </w:tcPr>
          <w:p w14:paraId="6A279E98" w14:textId="77777777" w:rsidR="00795803" w:rsidRPr="00BF5DAA" w:rsidRDefault="00795803" w:rsidP="00B464CA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14:paraId="0CFC2A21" w14:textId="77777777" w:rsidR="00795803" w:rsidRPr="00BF5DAA" w:rsidRDefault="00795803" w:rsidP="00B464CA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ИТОГО:</w:t>
            </w:r>
          </w:p>
        </w:tc>
        <w:tc>
          <w:tcPr>
            <w:tcW w:w="1557" w:type="dxa"/>
          </w:tcPr>
          <w:p w14:paraId="40E8DF99" w14:textId="77777777" w:rsidR="00795803" w:rsidRPr="00BF5DAA" w:rsidRDefault="00795803" w:rsidP="00B464CA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</w:tc>
        <w:tc>
          <w:tcPr>
            <w:tcW w:w="1558" w:type="dxa"/>
          </w:tcPr>
          <w:p w14:paraId="40D6BF7B" w14:textId="77777777" w:rsidR="00795803" w:rsidRPr="00BF5DAA" w:rsidRDefault="00795803" w:rsidP="00B464CA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</w:tc>
        <w:tc>
          <w:tcPr>
            <w:tcW w:w="1558" w:type="dxa"/>
          </w:tcPr>
          <w:p w14:paraId="097CB5CB" w14:textId="77777777" w:rsidR="00795803" w:rsidRPr="00BF5DAA" w:rsidRDefault="00795803" w:rsidP="00B464CA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</w:tc>
        <w:tc>
          <w:tcPr>
            <w:tcW w:w="1558" w:type="dxa"/>
          </w:tcPr>
          <w:p w14:paraId="1056D3A3" w14:textId="77777777" w:rsidR="00795803" w:rsidRPr="00BF5DAA" w:rsidRDefault="00795803" w:rsidP="00B464CA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25 000</w:t>
            </w: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-00</w:t>
            </w:r>
          </w:p>
        </w:tc>
      </w:tr>
    </w:tbl>
    <w:p w14:paraId="77231767" w14:textId="77777777" w:rsidR="00795803" w:rsidRDefault="00795803" w:rsidP="00D95BD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</w:pPr>
    </w:p>
    <w:p w14:paraId="4672BEFE" w14:textId="77777777" w:rsidR="00795803" w:rsidRDefault="00795803" w:rsidP="00D95BD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</w:pPr>
    </w:p>
    <w:p w14:paraId="527B87C9" w14:textId="77777777" w:rsidR="00795803" w:rsidRDefault="00795803" w:rsidP="00D95BD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</w:pPr>
    </w:p>
    <w:p w14:paraId="0ACBAEE1" w14:textId="77777777" w:rsidR="00795803" w:rsidRDefault="00795803" w:rsidP="00D95BD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</w:pPr>
    </w:p>
    <w:p w14:paraId="0BC51AAE" w14:textId="77777777" w:rsidR="00795803" w:rsidRDefault="00795803" w:rsidP="00D95BD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en-US"/>
        </w:rPr>
      </w:pPr>
    </w:p>
    <w:p w14:paraId="7DC1EA56" w14:textId="12FCF175" w:rsidR="00BF5DAA" w:rsidRDefault="00795803" w:rsidP="00D95BD0">
      <w:pPr>
        <w:jc w:val="center"/>
        <w:rPr>
          <w:b/>
          <w:bCs/>
          <w:lang w:val="kk-KZ"/>
        </w:rPr>
      </w:pPr>
      <w:r w:rsidRPr="0079580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>Государственное коммунальное казенное предприятие «Ясли- сад №23 «</w:t>
      </w:r>
      <w:proofErr w:type="spellStart"/>
      <w:r w:rsidRPr="0079580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>Шамшырақ</w:t>
      </w:r>
      <w:proofErr w:type="spellEnd"/>
      <w:r w:rsidRPr="0079580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</w:rPr>
        <w:t>» отдела образования города Уральск управления образования акимата Западно-Казахстанской области»</w:t>
      </w:r>
    </w:p>
    <w:p w14:paraId="1347F389" w14:textId="77777777" w:rsidR="00D95BD0" w:rsidRDefault="00BF5DAA" w:rsidP="00D95BD0">
      <w:pPr>
        <w:jc w:val="center"/>
        <w:rPr>
          <w:b/>
          <w:bCs/>
          <w:lang w:val="kk-KZ"/>
        </w:rPr>
      </w:pPr>
      <w:r>
        <w:rPr>
          <w:b/>
          <w:bCs/>
          <w:lang w:val="kk-KZ"/>
        </w:rPr>
        <w:t>Техническая с</w:t>
      </w:r>
      <w:r w:rsidR="00D95BD0" w:rsidRPr="00F76C58">
        <w:rPr>
          <w:b/>
          <w:bCs/>
          <w:lang w:val="kk-KZ"/>
        </w:rPr>
        <w:t>пецификация</w:t>
      </w:r>
    </w:p>
    <w:p w14:paraId="4A567FD9" w14:textId="77777777" w:rsidR="00D95BD0" w:rsidRPr="00F76C58" w:rsidRDefault="00D95BD0" w:rsidP="00F76C58">
      <w:pPr>
        <w:jc w:val="center"/>
        <w:rPr>
          <w:b/>
          <w:bCs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268"/>
        <w:gridCol w:w="1585"/>
        <w:gridCol w:w="1558"/>
        <w:gridCol w:w="1558"/>
        <w:gridCol w:w="1558"/>
      </w:tblGrid>
      <w:tr w:rsidR="007F75C5" w:rsidRPr="00BF5DAA" w14:paraId="00658768" w14:textId="77777777" w:rsidTr="007F75C5">
        <w:tc>
          <w:tcPr>
            <w:tcW w:w="846" w:type="dxa"/>
          </w:tcPr>
          <w:p w14:paraId="737380B2" w14:textId="77777777" w:rsidR="007F75C5" w:rsidRPr="00BF5DAA" w:rsidRDefault="007F75C5" w:rsidP="00D95BD0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№</w:t>
            </w:r>
          </w:p>
        </w:tc>
        <w:tc>
          <w:tcPr>
            <w:tcW w:w="2268" w:type="dxa"/>
          </w:tcPr>
          <w:p w14:paraId="311D16D7" w14:textId="56E630FF" w:rsidR="007F75C5" w:rsidRPr="00795803" w:rsidRDefault="007F75C5" w:rsidP="00D95BD0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Наименование услуги</w:t>
            </w:r>
          </w:p>
        </w:tc>
        <w:tc>
          <w:tcPr>
            <w:tcW w:w="1557" w:type="dxa"/>
          </w:tcPr>
          <w:p w14:paraId="4401F86B" w14:textId="77777777" w:rsidR="007F75C5" w:rsidRPr="00BF5DAA" w:rsidRDefault="007F75C5" w:rsidP="00D95BD0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Ед.измерения</w:t>
            </w:r>
          </w:p>
        </w:tc>
        <w:tc>
          <w:tcPr>
            <w:tcW w:w="1558" w:type="dxa"/>
          </w:tcPr>
          <w:p w14:paraId="1AA3F132" w14:textId="77777777" w:rsidR="007F75C5" w:rsidRPr="00BF5DAA" w:rsidRDefault="007F75C5" w:rsidP="00D95BD0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Количество</w:t>
            </w:r>
          </w:p>
        </w:tc>
        <w:tc>
          <w:tcPr>
            <w:tcW w:w="1558" w:type="dxa"/>
          </w:tcPr>
          <w:p w14:paraId="1E68DA37" w14:textId="77777777" w:rsidR="007F75C5" w:rsidRPr="00BF5DAA" w:rsidRDefault="007F75C5" w:rsidP="00D95BD0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Цена</w:t>
            </w:r>
          </w:p>
        </w:tc>
        <w:tc>
          <w:tcPr>
            <w:tcW w:w="1558" w:type="dxa"/>
          </w:tcPr>
          <w:p w14:paraId="37883BA9" w14:textId="77777777" w:rsidR="007F75C5" w:rsidRPr="00BF5DAA" w:rsidRDefault="007F75C5" w:rsidP="00D95BD0">
            <w:pPr>
              <w:jc w:val="center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Сумма</w:t>
            </w:r>
          </w:p>
        </w:tc>
      </w:tr>
      <w:tr w:rsidR="007F75C5" w:rsidRPr="00BF5DAA" w14:paraId="6D18408D" w14:textId="77777777" w:rsidTr="007F75C5">
        <w:tc>
          <w:tcPr>
            <w:tcW w:w="846" w:type="dxa"/>
          </w:tcPr>
          <w:p w14:paraId="52085F6C" w14:textId="77777777" w:rsidR="007F75C5" w:rsidRPr="00BF5DAA" w:rsidRDefault="007F75C5">
            <w:pPr>
              <w:rPr>
                <w:rFonts w:ascii="Times New Roman" w:hAnsi="Times New Roman" w:cs="Times New Roman"/>
                <w:lang w:val="kk-KZ"/>
              </w:rPr>
            </w:pPr>
            <w:r w:rsidRPr="00BF5DAA">
              <w:rPr>
                <w:rFonts w:ascii="Times New Roman" w:hAnsi="Times New Roman" w:cs="Times New Roman"/>
                <w:lang w:val="kk-KZ"/>
              </w:rPr>
              <w:t>1</w:t>
            </w:r>
            <w:r w:rsidR="004A3196" w:rsidRPr="00BF5DAA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  <w:tc>
          <w:tcPr>
            <w:tcW w:w="2268" w:type="dxa"/>
          </w:tcPr>
          <w:p w14:paraId="26418662" w14:textId="7374D360" w:rsidR="00ED515F" w:rsidRPr="007C64AD" w:rsidRDefault="007C64AD" w:rsidP="007C64A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C64A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E7F4FB"/>
              </w:rPr>
              <w:t xml:space="preserve">Очистка систем вентиляции от жировых отложений </w:t>
            </w:r>
          </w:p>
        </w:tc>
        <w:tc>
          <w:tcPr>
            <w:tcW w:w="1557" w:type="dxa"/>
          </w:tcPr>
          <w:p w14:paraId="3ACD1ECA" w14:textId="77777777" w:rsidR="007F75C5" w:rsidRPr="00BF5DAA" w:rsidRDefault="004A3196">
            <w:pPr>
              <w:rPr>
                <w:rFonts w:ascii="Times New Roman" w:hAnsi="Times New Roman" w:cs="Times New Roman"/>
                <w:lang w:val="kk-KZ"/>
              </w:rPr>
            </w:pPr>
            <w:r w:rsidRPr="00BF5DAA">
              <w:rPr>
                <w:rFonts w:ascii="Times New Roman" w:hAnsi="Times New Roman" w:cs="Times New Roman"/>
                <w:lang w:val="kk-KZ"/>
              </w:rPr>
              <w:t>услуга</w:t>
            </w:r>
          </w:p>
        </w:tc>
        <w:tc>
          <w:tcPr>
            <w:tcW w:w="1558" w:type="dxa"/>
          </w:tcPr>
          <w:p w14:paraId="6A230645" w14:textId="77777777" w:rsidR="007F75C5" w:rsidRPr="00BF5DAA" w:rsidRDefault="00BF5DAA">
            <w:pPr>
              <w:rPr>
                <w:rFonts w:ascii="Times New Roman" w:hAnsi="Times New Roman" w:cs="Times New Roman"/>
                <w:lang w:val="kk-KZ"/>
              </w:rPr>
            </w:pPr>
            <w:r w:rsidRPr="00BF5DA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1558" w:type="dxa"/>
          </w:tcPr>
          <w:p w14:paraId="5CB46B91" w14:textId="77777777" w:rsidR="007F75C5" w:rsidRPr="00BF5DAA" w:rsidRDefault="007C64AD" w:rsidP="003A156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25 000</w:t>
            </w:r>
          </w:p>
        </w:tc>
        <w:tc>
          <w:tcPr>
            <w:tcW w:w="1558" w:type="dxa"/>
          </w:tcPr>
          <w:p w14:paraId="108F861A" w14:textId="77777777" w:rsidR="007F75C5" w:rsidRPr="00BF5DAA" w:rsidRDefault="007C64AD" w:rsidP="003A1565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25 000</w:t>
            </w:r>
          </w:p>
        </w:tc>
      </w:tr>
      <w:tr w:rsidR="007F75C5" w:rsidRPr="00BF5DAA" w14:paraId="6902AB35" w14:textId="77777777" w:rsidTr="007F75C5">
        <w:tc>
          <w:tcPr>
            <w:tcW w:w="846" w:type="dxa"/>
          </w:tcPr>
          <w:p w14:paraId="56714866" w14:textId="77777777" w:rsidR="007F75C5" w:rsidRPr="00BF5DAA" w:rsidRDefault="007F75C5">
            <w:pPr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14:paraId="52F34F8A" w14:textId="77777777" w:rsidR="007F75C5" w:rsidRPr="00BF5DAA" w:rsidRDefault="00F76C58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5DAA">
              <w:rPr>
                <w:rFonts w:ascii="Times New Roman" w:hAnsi="Times New Roman" w:cs="Times New Roman"/>
                <w:b/>
                <w:bCs/>
                <w:lang w:val="kk-KZ"/>
              </w:rPr>
              <w:t>ИТОГО:</w:t>
            </w:r>
          </w:p>
        </w:tc>
        <w:tc>
          <w:tcPr>
            <w:tcW w:w="1557" w:type="dxa"/>
          </w:tcPr>
          <w:p w14:paraId="5B3F3CD8" w14:textId="77777777" w:rsidR="007F75C5" w:rsidRPr="00BF5DAA" w:rsidRDefault="007F75C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</w:tc>
        <w:tc>
          <w:tcPr>
            <w:tcW w:w="1558" w:type="dxa"/>
          </w:tcPr>
          <w:p w14:paraId="240E10E6" w14:textId="77777777" w:rsidR="007F75C5" w:rsidRPr="00BF5DAA" w:rsidRDefault="007F75C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</w:tc>
        <w:tc>
          <w:tcPr>
            <w:tcW w:w="1558" w:type="dxa"/>
          </w:tcPr>
          <w:p w14:paraId="4AAB06A5" w14:textId="77777777" w:rsidR="007F75C5" w:rsidRPr="00BF5DAA" w:rsidRDefault="007F75C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</w:tc>
        <w:tc>
          <w:tcPr>
            <w:tcW w:w="1558" w:type="dxa"/>
          </w:tcPr>
          <w:p w14:paraId="1E2ABF89" w14:textId="77777777" w:rsidR="007F75C5" w:rsidRPr="00BF5DAA" w:rsidRDefault="007C64AD" w:rsidP="003A1565">
            <w:pPr>
              <w:rPr>
                <w:rFonts w:ascii="Times New Roman" w:hAnsi="Times New Roman" w:cs="Times New Roman"/>
                <w:b/>
                <w:bCs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lang w:val="kk-KZ"/>
              </w:rPr>
              <w:t>25 00</w:t>
            </w:r>
            <w:r w:rsidR="00ED515F">
              <w:rPr>
                <w:rFonts w:ascii="Times New Roman" w:hAnsi="Times New Roman" w:cs="Times New Roman"/>
                <w:b/>
                <w:bCs/>
                <w:lang w:val="kk-KZ"/>
              </w:rPr>
              <w:t>0</w:t>
            </w:r>
            <w:r w:rsidR="00F76C58" w:rsidRPr="00BF5DAA">
              <w:rPr>
                <w:rFonts w:ascii="Times New Roman" w:hAnsi="Times New Roman" w:cs="Times New Roman"/>
                <w:b/>
                <w:bCs/>
                <w:lang w:val="kk-KZ"/>
              </w:rPr>
              <w:t>-00</w:t>
            </w:r>
          </w:p>
        </w:tc>
      </w:tr>
    </w:tbl>
    <w:p w14:paraId="266EF230" w14:textId="77777777" w:rsidR="007F75C5" w:rsidRDefault="007F75C5">
      <w:pPr>
        <w:rPr>
          <w:lang w:val="kk-KZ"/>
        </w:rPr>
      </w:pPr>
    </w:p>
    <w:p w14:paraId="094DDE6D" w14:textId="77777777" w:rsidR="00F76C58" w:rsidRDefault="00F76C58">
      <w:pPr>
        <w:rPr>
          <w:lang w:val="kk-KZ"/>
        </w:rPr>
      </w:pPr>
    </w:p>
    <w:p w14:paraId="0B5ABDEA" w14:textId="77777777" w:rsidR="00F76C58" w:rsidRDefault="00F76C58">
      <w:pPr>
        <w:rPr>
          <w:lang w:val="kk-KZ"/>
        </w:rPr>
      </w:pPr>
    </w:p>
    <w:p w14:paraId="333463F8" w14:textId="51754F8F" w:rsidR="00F76C58" w:rsidRPr="00F76C58" w:rsidRDefault="00BF5DAA" w:rsidP="00BF5DAA">
      <w:pPr>
        <w:jc w:val="center"/>
        <w:rPr>
          <w:b/>
          <w:bCs/>
        </w:rPr>
      </w:pPr>
      <w:r>
        <w:rPr>
          <w:b/>
          <w:bCs/>
          <w:lang w:val="kk-KZ"/>
        </w:rPr>
        <w:t xml:space="preserve">Заведующая </w:t>
      </w:r>
      <w:r w:rsidR="00F76C58" w:rsidRPr="00F76C58">
        <w:rPr>
          <w:b/>
          <w:bCs/>
          <w:lang w:val="kk-KZ"/>
        </w:rPr>
        <w:t xml:space="preserve"> </w:t>
      </w:r>
      <w:r w:rsidR="00F76C58" w:rsidRPr="00F76C58">
        <w:rPr>
          <w:b/>
          <w:bCs/>
          <w:lang w:val="kk-KZ"/>
        </w:rPr>
        <w:tab/>
      </w:r>
      <w:r w:rsidR="00F76C58" w:rsidRPr="00F76C58">
        <w:rPr>
          <w:b/>
          <w:bCs/>
          <w:lang w:val="kk-KZ"/>
        </w:rPr>
        <w:tab/>
      </w:r>
      <w:r w:rsidR="00F76C58" w:rsidRPr="00F76C58">
        <w:rPr>
          <w:b/>
          <w:bCs/>
          <w:lang w:val="kk-KZ"/>
        </w:rPr>
        <w:tab/>
      </w:r>
      <w:r w:rsidR="00F76C58" w:rsidRPr="00F76C58">
        <w:rPr>
          <w:b/>
          <w:bCs/>
          <w:lang w:val="kk-KZ"/>
        </w:rPr>
        <w:tab/>
      </w:r>
      <w:r w:rsidR="00F76C58" w:rsidRPr="00F76C58">
        <w:rPr>
          <w:b/>
          <w:bCs/>
          <w:lang w:val="kk-KZ"/>
        </w:rPr>
        <w:tab/>
      </w:r>
      <w:r>
        <w:rPr>
          <w:b/>
          <w:bCs/>
          <w:lang w:val="kk-KZ"/>
        </w:rPr>
        <w:t>Байболова Ж.</w:t>
      </w:r>
    </w:p>
    <w:sectPr w:rsidR="00F76C58" w:rsidRPr="00F76C58" w:rsidSect="004F4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D7B44"/>
    <w:multiLevelType w:val="hybridMultilevel"/>
    <w:tmpl w:val="B7FCE11C"/>
    <w:lvl w:ilvl="0" w:tplc="5D447D3A">
      <w:start w:val="1"/>
      <w:numFmt w:val="decimal"/>
      <w:lvlText w:val="%1)"/>
      <w:lvlJc w:val="left"/>
      <w:pPr>
        <w:ind w:left="720" w:hanging="360"/>
      </w:pPr>
      <w:rPr>
        <w:rFonts w:ascii="Helvetica" w:hAnsi="Helvetica" w:cs="Helvetica" w:hint="default"/>
        <w:b w:val="0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773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5C5"/>
    <w:rsid w:val="00185AF0"/>
    <w:rsid w:val="001E7C0A"/>
    <w:rsid w:val="002E1310"/>
    <w:rsid w:val="00352817"/>
    <w:rsid w:val="003A1565"/>
    <w:rsid w:val="004A3196"/>
    <w:rsid w:val="004F461A"/>
    <w:rsid w:val="006C0044"/>
    <w:rsid w:val="00795803"/>
    <w:rsid w:val="007C1B40"/>
    <w:rsid w:val="007C64AD"/>
    <w:rsid w:val="007D68D0"/>
    <w:rsid w:val="007F75C5"/>
    <w:rsid w:val="008058AA"/>
    <w:rsid w:val="00B13620"/>
    <w:rsid w:val="00BF5DAA"/>
    <w:rsid w:val="00D614DF"/>
    <w:rsid w:val="00D95BD0"/>
    <w:rsid w:val="00E66BAC"/>
    <w:rsid w:val="00E96C08"/>
    <w:rsid w:val="00ED515F"/>
    <w:rsid w:val="00F76C58"/>
    <w:rsid w:val="00FA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FC624"/>
  <w15:docId w15:val="{849A0834-0E10-4C48-B7EE-6BFFD2860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4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CA719-CCD1-4AFE-BE03-D3F88AE6D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2021-05-13T16:58:00Z</dcterms:created>
  <dcterms:modified xsi:type="dcterms:W3CDTF">2026-10-14T11:03:00Z</dcterms:modified>
</cp:coreProperties>
</file>