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83E" w:rsidRDefault="00B4083E" w:rsidP="00B40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KIA Optima 222</w:t>
      </w: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  <w:t xml:space="preserve">(2.4 </w:t>
      </w: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  <w:t xml:space="preserve">, 2019 </w:t>
      </w: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ж</w:t>
      </w: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  <w:t>.)</w:t>
      </w: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маркалы</w:t>
      </w:r>
      <w:proofErr w:type="spellEnd"/>
    </w:p>
    <w:p w:rsidR="00B4083E" w:rsidRDefault="00B4083E" w:rsidP="00B40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автокөлік</w:t>
      </w:r>
      <w:proofErr w:type="spellEnd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құралын</w:t>
      </w:r>
      <w:proofErr w:type="spellEnd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жөндеу</w:t>
      </w:r>
      <w:proofErr w:type="spellEnd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бойынша</w:t>
      </w:r>
      <w:proofErr w:type="spellEnd"/>
    </w:p>
    <w:p w:rsidR="00B4083E" w:rsidRDefault="00B4083E" w:rsidP="00B40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  <w:t>техникалық ерекшелігі</w:t>
      </w:r>
    </w:p>
    <w:p w:rsidR="00B4083E" w:rsidRPr="00B4083E" w:rsidRDefault="00B4083E" w:rsidP="00B408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2551"/>
        <w:gridCol w:w="1418"/>
      </w:tblGrid>
      <w:tr w:rsidR="00B4083E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Қосалқы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бөлшектер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шығын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материалдарының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B4083E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Pr="000D0ABA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ypks7kbdpwfgdykd3qb9"/>
              </w:rPr>
              <w:t>Жинақтағы</w:t>
            </w:r>
            <w:proofErr w:type="spellEnd"/>
            <w:r>
              <w:t xml:space="preserve"> </w:t>
            </w:r>
            <w:proofErr w:type="spellStart"/>
            <w:r>
              <w:t>үтіктегіштермен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уа</w:t>
            </w:r>
            <w:proofErr w:type="gramEnd"/>
            <w:r>
              <w:t>қытты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EB6A17" w:rsidP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B4083E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Pr="000D0ABA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Style w:val="ypks7kbdpwfgdykd3qb9"/>
              </w:rPr>
              <w:t>Клапан</w:t>
            </w:r>
            <w:proofErr w:type="gram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қақпағының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тығыздағышын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B4083E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EB6A17" w:rsidP="004F59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Ішкі жану қозғалтқышындағы майды сүзгілермен ауыстыру (май, салон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,ауа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  <w:tr w:rsidR="00B4083E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B40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Оталдыру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шамдарын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3E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</w:tr>
      <w:tr w:rsidR="000D0ABA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Pr="000D0ABA" w:rsidRDefault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Pr="000D0ABA" w:rsidRDefault="00EB6A17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  <w:t>Антифризды</w:t>
            </w:r>
            <w:r w:rsidR="000D0ABA"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ауыстыру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Default="00EB6A17" w:rsidP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  <w:tr w:rsidR="000D0ABA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Pr="000D0ABA" w:rsidRDefault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Pr="00EB6A17" w:rsidRDefault="00EB6A17" w:rsidP="00EB6A17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lang w:val="kk-KZ"/>
              </w:rPr>
              <w:t>Гидротрансформаторды</w:t>
            </w:r>
            <w:r w:rsidRPr="00EB6A17">
              <w:rPr>
                <w:lang w:val="kk-KZ"/>
              </w:rPr>
              <w:t xml:space="preserve"> </w:t>
            </w:r>
            <w:r w:rsidRPr="00EB6A17">
              <w:rPr>
                <w:rStyle w:val="ypks7kbdpwfgdykd3qb9"/>
                <w:lang w:val="kk-KZ"/>
              </w:rPr>
              <w:t>қоса</w:t>
            </w:r>
            <w:r w:rsidRPr="00EB6A17">
              <w:rPr>
                <w:lang w:val="kk-KZ"/>
              </w:rPr>
              <w:t xml:space="preserve"> алғанда автоматты </w:t>
            </w:r>
            <w:r w:rsidRPr="00EB6A17">
              <w:rPr>
                <w:rStyle w:val="ypks7kbdpwfgdykd3qb9"/>
                <w:lang w:val="kk-KZ"/>
              </w:rPr>
              <w:t>беріліс</w:t>
            </w:r>
            <w:r w:rsidRPr="00EB6A17">
              <w:rPr>
                <w:lang w:val="kk-KZ"/>
              </w:rPr>
              <w:t xml:space="preserve"> қорабын </w:t>
            </w:r>
            <w:r w:rsidRPr="00EB6A17">
              <w:rPr>
                <w:rStyle w:val="ypks7kbdpwfgdykd3qb9"/>
                <w:lang w:val="kk-KZ"/>
              </w:rPr>
              <w:t>күрделі</w:t>
            </w:r>
            <w:r w:rsidRPr="00EB6A17">
              <w:rPr>
                <w:lang w:val="kk-KZ"/>
              </w:rPr>
              <w:t xml:space="preserve"> </w:t>
            </w:r>
            <w:r w:rsidRPr="00EB6A17">
              <w:rPr>
                <w:rStyle w:val="ypks7kbdpwfgdykd3qb9"/>
                <w:lang w:val="kk-KZ"/>
              </w:rPr>
              <w:t>жөндеу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D0ABA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Pr="000D0ABA" w:rsidRDefault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Pr="00EB6A17" w:rsidRDefault="00EB6A17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6A17">
              <w:rPr>
                <w:rStyle w:val="ypks7kbdpwfgdykd3qb9"/>
                <w:lang w:val="kk-KZ"/>
              </w:rPr>
              <w:t>Ауыстыру</w:t>
            </w:r>
            <w:r w:rsidRPr="00EB6A17">
              <w:rPr>
                <w:lang w:val="kk-KZ"/>
              </w:rPr>
              <w:t xml:space="preserve"> AKPP </w:t>
            </w:r>
            <w:r w:rsidRPr="00EB6A17">
              <w:rPr>
                <w:rStyle w:val="ypks7kbdpwfgdykd3qb9"/>
                <w:lang w:val="kk-KZ"/>
              </w:rPr>
              <w:t>майы</w:t>
            </w:r>
            <w:r w:rsidRPr="00EB6A17">
              <w:rPr>
                <w:lang w:val="kk-KZ"/>
              </w:rPr>
              <w:t xml:space="preserve"> </w:t>
            </w:r>
            <w:r w:rsidRPr="00EB6A17">
              <w:rPr>
                <w:rStyle w:val="ypks7kbdpwfgdykd3qb9"/>
                <w:lang w:val="kk-KZ"/>
              </w:rPr>
              <w:t>сүзгі</w:t>
            </w:r>
            <w:r w:rsidRPr="00EB6A17">
              <w:rPr>
                <w:lang w:val="kk-KZ"/>
              </w:rPr>
              <w:t xml:space="preserve"> </w:t>
            </w:r>
            <w:r w:rsidRPr="00EB6A17">
              <w:rPr>
                <w:rStyle w:val="ypks7kbdpwfgdykd3qb9"/>
                <w:lang w:val="kk-KZ"/>
              </w:rPr>
              <w:t>және</w:t>
            </w:r>
            <w:r w:rsidRPr="00EB6A17">
              <w:rPr>
                <w:lang w:val="kk-KZ"/>
              </w:rPr>
              <w:t xml:space="preserve"> </w:t>
            </w:r>
            <w:r w:rsidRPr="00EB6A17">
              <w:rPr>
                <w:rStyle w:val="ypks7kbdpwfgdykd3qb9"/>
                <w:lang w:val="kk-KZ"/>
              </w:rPr>
              <w:t>тығыздағыштар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Default="00EB6A17" w:rsidP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Литр/дана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6/</w:t>
            </w:r>
            <w:r w:rsidR="004F59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D0ABA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Pr="000D0ABA" w:rsidRDefault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Pr="00EB6A17" w:rsidRDefault="00EB6A17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6A17">
              <w:rPr>
                <w:lang w:val="kk-KZ"/>
              </w:rPr>
              <w:t xml:space="preserve">Ішкі </w:t>
            </w:r>
            <w:r w:rsidRPr="00EB6A17">
              <w:rPr>
                <w:rStyle w:val="ypks7kbdpwfgdykd3qb9"/>
                <w:lang w:val="kk-KZ"/>
              </w:rPr>
              <w:t>жану</w:t>
            </w:r>
            <w:r w:rsidRPr="00EB6A17">
              <w:rPr>
                <w:lang w:val="kk-KZ"/>
              </w:rPr>
              <w:t xml:space="preserve"> қозғалтқышы </w:t>
            </w:r>
            <w:r w:rsidRPr="00EB6A17">
              <w:rPr>
                <w:rStyle w:val="ypks7kbdpwfgdykd3qb9"/>
                <w:lang w:val="kk-KZ"/>
              </w:rPr>
              <w:t>мен</w:t>
            </w:r>
            <w:r w:rsidRPr="00EB6A17">
              <w:rPr>
                <w:lang w:val="kk-KZ"/>
              </w:rPr>
              <w:t xml:space="preserve"> </w:t>
            </w:r>
            <w:r w:rsidRPr="00EB6A17">
              <w:rPr>
                <w:rStyle w:val="ypks7kbdpwfgdykd3qb9"/>
                <w:lang w:val="kk-KZ"/>
              </w:rPr>
              <w:t>автоматты</w:t>
            </w:r>
            <w:r w:rsidRPr="00EB6A17">
              <w:rPr>
                <w:lang w:val="kk-KZ"/>
              </w:rPr>
              <w:t xml:space="preserve"> беріліс қорабын </w:t>
            </w:r>
            <w:r w:rsidRPr="00EB6A17">
              <w:rPr>
                <w:rStyle w:val="ypks7kbdpwfgdykd3qb9"/>
                <w:lang w:val="kk-KZ"/>
              </w:rPr>
              <w:t>ауыстыру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Default="004F59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A" w:rsidRDefault="00EB6A17" w:rsidP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P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EB6A17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t>Перидные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амортизаторын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қорғанысы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бар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тіректермен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8C674A" w:rsidTr="004F2B2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P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proofErr w:type="gramStart"/>
            <w:r>
              <w:rPr>
                <w:rStyle w:val="ypks7kbdpwfgdykd3qb9"/>
              </w:rPr>
              <w:t>Арт</w:t>
            </w:r>
            <w:proofErr w:type="gramEnd"/>
            <w:r>
              <w:rPr>
                <w:rStyle w:val="ypks7kbdpwfgdykd3qb9"/>
              </w:rPr>
              <w:t>қы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амортизаторды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қорғаныспен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74A" w:rsidRDefault="008C674A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Pr="00CD2D1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8C674A" w:rsidTr="004F2B2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P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алдыңғы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қолдар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шарикті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жиынтықта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74A" w:rsidRDefault="00862CBA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="008C674A" w:rsidRPr="00CD2D1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8C674A" w:rsidTr="004F2B2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P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Артқы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тұ</w:t>
            </w:r>
            <w:proofErr w:type="gramStart"/>
            <w:r>
              <w:rPr>
                <w:rStyle w:val="ypks7kbdpwfgdykd3qb9"/>
              </w:rPr>
              <w:t>т</w:t>
            </w:r>
            <w:proofErr w:type="gramEnd"/>
            <w:r>
              <w:rPr>
                <w:rStyle w:val="ypks7kbdpwfgdykd3qb9"/>
              </w:rPr>
              <w:t>қаларды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үнсіз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блоктармен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74A" w:rsidRDefault="00862CBA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="008C674A" w:rsidRPr="00CD2D1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8C674A" w:rsidTr="004F2B2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P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Екі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осьтің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тұрақтандырғыш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тірегі</w:t>
            </w:r>
            <w:proofErr w:type="spellEnd"/>
            <w:r w:rsidRPr="008C674A">
              <w:rPr>
                <w:lang w:val="en-US"/>
              </w:rPr>
              <w:t xml:space="preserve"> </w:t>
            </w:r>
            <w:r>
              <w:rPr>
                <w:rStyle w:val="ypks7kbdpwfgdykd3qb9"/>
              </w:rPr>
              <w:t>мен</w:t>
            </w:r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жеңін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74A" w:rsidRDefault="00862CBA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="008C674A" w:rsidRPr="00CD2D1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8C674A" w:rsidTr="004F2B2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P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Мойынтіректі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хабты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74A" w:rsidRDefault="00862CBA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="008C674A" w:rsidRPr="00CD2D1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8C674A" w:rsidTr="004F2B29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P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Рульдік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штанганы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ұштармен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74A" w:rsidRDefault="00862CBA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="008C674A" w:rsidRPr="00CD2D1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74A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B6A17" w:rsidRPr="008C674A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P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t>Дискінің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t>сол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Style w:val="ypks7kbdpwfgdykd3qb9"/>
              </w:rPr>
              <w:t>жақ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ты</w:t>
            </w:r>
            <w:proofErr w:type="gramEnd"/>
            <w:r>
              <w:rPr>
                <w:rStyle w:val="ypks7kbdpwfgdykd3qb9"/>
              </w:rPr>
              <w:t>ғыздағышын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P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Доңғалақ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геометриясы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 w:rsidP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P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Жоғары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қысымды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саптамаларды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тазалау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P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Дроссельді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тазарту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P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Жанармай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сүзгісін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P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Style w:val="ypks7kbdpwfgdykd3qb9"/>
              </w:rPr>
              <w:t>Бензин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сенсорын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Pr="00DC73D1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Кондиционерді</w:t>
            </w:r>
            <w:proofErr w:type="spellEnd"/>
            <w:r w:rsidRPr="00DC73D1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фреонмен</w:t>
            </w:r>
            <w:proofErr w:type="spellEnd"/>
            <w:r w:rsidRPr="00DC73D1"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t>толтыру</w:t>
            </w:r>
            <w:proofErr w:type="spellEnd"/>
            <w:proofErr w:type="gramEnd"/>
            <w:r w:rsidR="00DC73D1">
              <w:rPr>
                <w:lang w:val="kk-KZ"/>
              </w:rPr>
              <w:t xml:space="preserve"> </w:t>
            </w:r>
            <w:proofErr w:type="spellStart"/>
            <w:r w:rsidR="00DC73D1">
              <w:rPr>
                <w:rStyle w:val="ypks7kbdpwfgdykd3qb9"/>
              </w:rPr>
              <w:t>ағып</w:t>
            </w:r>
            <w:proofErr w:type="spellEnd"/>
            <w:r w:rsidR="00DC73D1" w:rsidRPr="00DC73D1">
              <w:rPr>
                <w:lang w:val="en-US"/>
              </w:rPr>
              <w:t xml:space="preserve"> </w:t>
            </w:r>
            <w:proofErr w:type="spellStart"/>
            <w:r w:rsidR="00DC73D1">
              <w:t>кетуді</w:t>
            </w:r>
            <w:proofErr w:type="spellEnd"/>
            <w:r w:rsidR="00DC73D1" w:rsidRPr="00DC73D1">
              <w:rPr>
                <w:lang w:val="en-US"/>
              </w:rPr>
              <w:t xml:space="preserve"> </w:t>
            </w:r>
            <w:proofErr w:type="spellStart"/>
            <w:r w:rsidR="00DC73D1">
              <w:rPr>
                <w:rStyle w:val="ypks7kbdpwfgdykd3qb9"/>
              </w:rPr>
              <w:t>жою</w:t>
            </w:r>
            <w:proofErr w:type="spellEnd"/>
            <w:r w:rsidR="00DC73D1">
              <w:rPr>
                <w:rStyle w:val="ypks7kbdpwfgdykd3qb9"/>
                <w:lang w:val="kk-KZ"/>
              </w:rPr>
              <w:t>ымен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Қатені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жою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арқылы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сигналды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B6A17" w:rsidRPr="008C674A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Алдыңғы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бамперді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тормен</w:t>
            </w:r>
            <w:proofErr w:type="spellEnd"/>
            <w:r w:rsidRPr="008C674A">
              <w:rPr>
                <w:rStyle w:val="ypks7kbdpwfgdykd3qb9"/>
                <w:lang w:val="en-US"/>
              </w:rPr>
              <w:t>,</w:t>
            </w:r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штепсельмен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төменгі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никельмен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жөндеу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бояу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немесе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қажет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t>болған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жағдайда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жаңасына</w:t>
            </w:r>
            <w:proofErr w:type="spellEnd"/>
            <w:r w:rsidRPr="008C674A">
              <w:rPr>
                <w:lang w:val="en-US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8C6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Оң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жа</w:t>
            </w:r>
            <w:proofErr w:type="gramEnd"/>
            <w:r>
              <w:t>қ</w:t>
            </w:r>
            <w:proofErr w:type="spellEnd"/>
            <w:r>
              <w:t xml:space="preserve"> </w:t>
            </w:r>
            <w:proofErr w:type="spellStart"/>
            <w:r>
              <w:t>қақпақты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Қателерді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жоюмен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кешенді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диагностика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Шиналарды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қызметтері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(5</w:t>
            </w:r>
            <w:r>
              <w:t xml:space="preserve"> </w:t>
            </w:r>
            <w:r>
              <w:rPr>
                <w:rStyle w:val="ypks7kbdpwfgdykd3qb9"/>
              </w:rPr>
              <w:t>диск)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  <w:tr w:rsidR="00EB6A17" w:rsidTr="0027296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EB6A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Style w:val="ypks7kbdpwfgdykd3qb9"/>
              </w:rPr>
              <w:t>Салон</w:t>
            </w:r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магистралды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толық</w:t>
            </w:r>
            <w:proofErr w:type="spellEnd"/>
            <w:r>
              <w:t xml:space="preserve"> </w:t>
            </w:r>
            <w:proofErr w:type="spellStart"/>
            <w:r>
              <w:t>құ</w:t>
            </w:r>
            <w:proofErr w:type="gramStart"/>
            <w:r>
              <w:t>р</w:t>
            </w:r>
            <w:proofErr w:type="gramEnd"/>
            <w:r>
              <w:t>ғақ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тазалау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A17" w:rsidRDefault="002F76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D97BA3" w:rsidRPr="008E098B" w:rsidRDefault="00D97BA3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</w:pPr>
    </w:p>
    <w:p w:rsidR="0027296B" w:rsidRDefault="0027296B" w:rsidP="002729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Ж</w:t>
      </w:r>
      <w:proofErr w:type="gramEnd"/>
      <w:r>
        <w:rPr>
          <w:rFonts w:ascii="Times New Roman" w:hAnsi="Times New Roman" w:cs="Times New Roman"/>
          <w:sz w:val="28"/>
          <w:szCs w:val="28"/>
        </w:rPr>
        <w:t>ұмыс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келісе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және тү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>пн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>ұсқа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осалқы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бөлшектер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бойынша б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296B" w:rsidRDefault="0027296B" w:rsidP="002729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ТЖ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 xml:space="preserve">ға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еткізушінің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қазынашылық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органдарында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тіркеген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үн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майларын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яғни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</w:t>
      </w:r>
      <w:proofErr w:type="gramStart"/>
      <w:r>
        <w:rPr>
          <w:rFonts w:ascii="Times New Roman" w:hAnsi="Times New Roman" w:cs="Times New Roman"/>
          <w:sz w:val="28"/>
          <w:szCs w:val="28"/>
        </w:rPr>
        <w:t>лшектер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майларды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7296B" w:rsidRDefault="0027296B" w:rsidP="002729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Ж</w:t>
      </w:r>
      <w:proofErr w:type="gramEnd"/>
      <w:r>
        <w:rPr>
          <w:rFonts w:ascii="Times New Roman" w:hAnsi="Times New Roman" w:cs="Times New Roman"/>
          <w:sz w:val="28"/>
          <w:szCs w:val="28"/>
        </w:rPr>
        <w:t>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құрайды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6181" w:rsidRPr="00F72C4B" w:rsidRDefault="00B86181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Pr="00F72C4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Pr="00F72C4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Pr="00F72C4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Pr="00F72C4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Pr="00F72C4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Pr="00F72C4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Pr="00F72C4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Pr="00F72C4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27296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EB6A17" w:rsidRPr="00EB6A17" w:rsidRDefault="00EB6A17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p w:rsidR="002366D4" w:rsidRPr="002366D4" w:rsidRDefault="002366D4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</w:pPr>
    </w:p>
    <w:p w:rsidR="0027296B" w:rsidRDefault="0027296B" w:rsidP="0027296B">
      <w:pPr>
        <w:tabs>
          <w:tab w:val="left" w:pos="52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  <w:lastRenderedPageBreak/>
        <w:t>Техническая спецификация</w:t>
      </w:r>
    </w:p>
    <w:p w:rsidR="0027296B" w:rsidRDefault="0027296B" w:rsidP="00272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 xml:space="preserve">по ремонту автотранспортного средства марки </w:t>
      </w:r>
    </w:p>
    <w:p w:rsidR="0027296B" w:rsidRDefault="0027296B" w:rsidP="002729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KIA Optima 222(2.4 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2019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.)</w:t>
      </w: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  <w:t xml:space="preserve"> </w:t>
      </w:r>
    </w:p>
    <w:p w:rsidR="0027296B" w:rsidRPr="0027296B" w:rsidRDefault="0027296B" w:rsidP="00272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4113"/>
        <w:gridCol w:w="2410"/>
        <w:gridCol w:w="2410"/>
      </w:tblGrid>
      <w:tr w:rsidR="0027296B" w:rsidRPr="006D6EEC" w:rsidTr="0027296B">
        <w:tc>
          <w:tcPr>
            <w:tcW w:w="531" w:type="dxa"/>
            <w:vAlign w:val="center"/>
          </w:tcPr>
          <w:p w:rsidR="0027296B" w:rsidRPr="00B86181" w:rsidRDefault="0027296B" w:rsidP="003703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3" w:type="dxa"/>
            <w:vAlign w:val="center"/>
          </w:tcPr>
          <w:p w:rsidR="0027296B" w:rsidRPr="00B86181" w:rsidRDefault="0027296B" w:rsidP="003703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запчастей и расходных материалов</w:t>
            </w:r>
          </w:p>
        </w:tc>
        <w:tc>
          <w:tcPr>
            <w:tcW w:w="2410" w:type="dxa"/>
            <w:vAlign w:val="center"/>
          </w:tcPr>
          <w:p w:rsidR="0027296B" w:rsidRPr="00B86181" w:rsidRDefault="0027296B" w:rsidP="003703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Ед. измерения</w:t>
            </w:r>
          </w:p>
        </w:tc>
        <w:tc>
          <w:tcPr>
            <w:tcW w:w="2410" w:type="dxa"/>
            <w:vAlign w:val="center"/>
          </w:tcPr>
          <w:p w:rsidR="0027296B" w:rsidRPr="00B86181" w:rsidRDefault="0027296B" w:rsidP="003703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0D0ABA" w:rsidRPr="006D6EEC" w:rsidTr="0027296B">
        <w:tc>
          <w:tcPr>
            <w:tcW w:w="531" w:type="dxa"/>
            <w:vAlign w:val="center"/>
          </w:tcPr>
          <w:p w:rsidR="000D0ABA" w:rsidRPr="000D0ABA" w:rsidRDefault="000D0ABA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D0A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113" w:type="dxa"/>
            <w:vAlign w:val="center"/>
          </w:tcPr>
          <w:p w:rsidR="000D0ABA" w:rsidRPr="00B86181" w:rsidRDefault="000D0ABA" w:rsidP="00770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sz w:val="28"/>
                <w:szCs w:val="28"/>
              </w:rPr>
              <w:t xml:space="preserve">Замена </w:t>
            </w:r>
            <w:r w:rsidR="00F72C4B">
              <w:rPr>
                <w:rFonts w:ascii="Times New Roman" w:hAnsi="Times New Roman" w:cs="Times New Roman"/>
                <w:sz w:val="28"/>
                <w:szCs w:val="28"/>
              </w:rPr>
              <w:t xml:space="preserve">ГРМ </w:t>
            </w:r>
            <w:r w:rsidR="00770925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F72C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70925">
              <w:rPr>
                <w:rFonts w:ascii="Times New Roman" w:hAnsi="Times New Roman" w:cs="Times New Roman"/>
                <w:sz w:val="28"/>
                <w:szCs w:val="28"/>
              </w:rPr>
              <w:t>натежителями</w:t>
            </w:r>
            <w:proofErr w:type="spellEnd"/>
            <w:r w:rsidR="00F72C4B">
              <w:rPr>
                <w:rFonts w:ascii="Times New Roman" w:hAnsi="Times New Roman" w:cs="Times New Roman"/>
                <w:sz w:val="28"/>
                <w:szCs w:val="28"/>
              </w:rPr>
              <w:t xml:space="preserve"> в комплекте</w:t>
            </w:r>
          </w:p>
        </w:tc>
        <w:tc>
          <w:tcPr>
            <w:tcW w:w="2410" w:type="dxa"/>
            <w:vAlign w:val="center"/>
          </w:tcPr>
          <w:p w:rsidR="000D0ABA" w:rsidRPr="000D0ABA" w:rsidRDefault="00F72C4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0D0ABA" w:rsidRPr="000D0ABA" w:rsidRDefault="000D0ABA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D0AB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D0ABA" w:rsidRPr="006D6EEC" w:rsidTr="0027296B">
        <w:tc>
          <w:tcPr>
            <w:tcW w:w="531" w:type="dxa"/>
            <w:vAlign w:val="center"/>
          </w:tcPr>
          <w:p w:rsidR="000D0ABA" w:rsidRPr="000D0ABA" w:rsidRDefault="000D0ABA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D0A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113" w:type="dxa"/>
            <w:vAlign w:val="center"/>
          </w:tcPr>
          <w:p w:rsidR="000D0ABA" w:rsidRPr="00B86181" w:rsidRDefault="000D0ABA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sz w:val="28"/>
                <w:szCs w:val="28"/>
              </w:rPr>
              <w:t xml:space="preserve">Замена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прокладки клапанной крышки</w:t>
            </w:r>
            <w:r w:rsidR="00770925">
              <w:rPr>
                <w:rFonts w:ascii="Times New Roman" w:hAnsi="Times New Roman" w:cs="Times New Roman"/>
                <w:sz w:val="28"/>
                <w:szCs w:val="28"/>
              </w:rPr>
              <w:t xml:space="preserve"> в комплекте</w:t>
            </w:r>
          </w:p>
        </w:tc>
        <w:tc>
          <w:tcPr>
            <w:tcW w:w="2410" w:type="dxa"/>
            <w:vAlign w:val="center"/>
          </w:tcPr>
          <w:p w:rsidR="000D0ABA" w:rsidRPr="000D0ABA" w:rsidRDefault="000D0ABA" w:rsidP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10" w:type="dxa"/>
            <w:vAlign w:val="center"/>
          </w:tcPr>
          <w:p w:rsidR="000D0ABA" w:rsidRPr="000D0ABA" w:rsidRDefault="000D0ABA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D0AB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27296B" w:rsidRPr="006D6EEC" w:rsidTr="0027296B">
        <w:tc>
          <w:tcPr>
            <w:tcW w:w="531" w:type="dxa"/>
            <w:vAlign w:val="center"/>
          </w:tcPr>
          <w:p w:rsidR="0027296B" w:rsidRPr="000D0ABA" w:rsidRDefault="00910F91" w:rsidP="00910F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113" w:type="dxa"/>
            <w:vAlign w:val="center"/>
          </w:tcPr>
          <w:p w:rsidR="0027296B" w:rsidRPr="00BA47B4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масло</w:t>
            </w:r>
            <w:r w:rsidR="00910F9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5</w:t>
            </w:r>
            <w:r w:rsidR="0091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="00910F91" w:rsidRPr="00910F9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ДВС с фильтрами</w:t>
            </w:r>
            <w:r w:rsidR="00EB6A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(масляный, воздушный, салонный)</w:t>
            </w:r>
          </w:p>
          <w:p w:rsidR="0027296B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7296B" w:rsidRPr="00632B55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410" w:type="dxa"/>
            <w:vAlign w:val="center"/>
          </w:tcPr>
          <w:p w:rsidR="0027296B" w:rsidRPr="00632B55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  <w:tr w:rsidR="0027296B" w:rsidRPr="006D6EEC" w:rsidTr="0027296B">
        <w:tc>
          <w:tcPr>
            <w:tcW w:w="531" w:type="dxa"/>
            <w:vAlign w:val="center"/>
          </w:tcPr>
          <w:p w:rsidR="0027296B" w:rsidRPr="00B86181" w:rsidRDefault="00910F91" w:rsidP="00910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4113" w:type="dxa"/>
            <w:vAlign w:val="center"/>
          </w:tcPr>
          <w:p w:rsidR="0027296B" w:rsidRPr="00DC27AF" w:rsidRDefault="0027296B" w:rsidP="000C3A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свеч</w:t>
            </w:r>
            <w:r w:rsidR="000C3A2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ей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зажигания</w:t>
            </w:r>
          </w:p>
        </w:tc>
        <w:tc>
          <w:tcPr>
            <w:tcW w:w="2410" w:type="dxa"/>
            <w:vAlign w:val="center"/>
          </w:tcPr>
          <w:p w:rsidR="0027296B" w:rsidRPr="00B86181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8618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  <w:vAlign w:val="center"/>
          </w:tcPr>
          <w:p w:rsidR="0027296B" w:rsidRPr="00632B55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</w:tr>
      <w:tr w:rsidR="0027296B" w:rsidRPr="006D6EEC" w:rsidTr="0027296B">
        <w:tc>
          <w:tcPr>
            <w:tcW w:w="531" w:type="dxa"/>
            <w:vAlign w:val="center"/>
          </w:tcPr>
          <w:p w:rsidR="0027296B" w:rsidRPr="00B86181" w:rsidRDefault="00910F91" w:rsidP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113" w:type="dxa"/>
            <w:vAlign w:val="center"/>
          </w:tcPr>
          <w:p w:rsidR="0027296B" w:rsidRPr="00530D6D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антифриза</w:t>
            </w:r>
          </w:p>
          <w:p w:rsidR="0027296B" w:rsidRPr="00530D6D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10" w:type="dxa"/>
            <w:vAlign w:val="center"/>
          </w:tcPr>
          <w:p w:rsidR="0027296B" w:rsidRPr="00632B55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410" w:type="dxa"/>
            <w:vAlign w:val="center"/>
          </w:tcPr>
          <w:p w:rsidR="0027296B" w:rsidRPr="00B86181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  <w:tr w:rsidR="0027296B" w:rsidRPr="006D6EEC" w:rsidTr="0027296B">
        <w:tc>
          <w:tcPr>
            <w:tcW w:w="531" w:type="dxa"/>
            <w:vAlign w:val="center"/>
          </w:tcPr>
          <w:p w:rsidR="0027296B" w:rsidRDefault="00910F91" w:rsidP="000D0A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4113" w:type="dxa"/>
            <w:vAlign w:val="center"/>
          </w:tcPr>
          <w:p w:rsidR="0027296B" w:rsidRDefault="00770925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Капитальный ремонт АКПП включая гидротрансформатора</w:t>
            </w:r>
          </w:p>
        </w:tc>
        <w:tc>
          <w:tcPr>
            <w:tcW w:w="2410" w:type="dxa"/>
            <w:vAlign w:val="center"/>
          </w:tcPr>
          <w:p w:rsidR="0027296B" w:rsidRDefault="00770925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10" w:type="dxa"/>
            <w:vAlign w:val="center"/>
          </w:tcPr>
          <w:p w:rsidR="0027296B" w:rsidRDefault="0027296B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27296B" w:rsidRPr="006D6EEC" w:rsidTr="0027296B">
        <w:tc>
          <w:tcPr>
            <w:tcW w:w="531" w:type="dxa"/>
            <w:vAlign w:val="center"/>
          </w:tcPr>
          <w:p w:rsidR="0027296B" w:rsidRPr="0047500D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113" w:type="dxa"/>
            <w:vAlign w:val="center"/>
          </w:tcPr>
          <w:p w:rsidR="0027296B" w:rsidRPr="0047500D" w:rsidRDefault="0027296B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</w:t>
            </w:r>
            <w:r w:rsidR="007709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масло АКПП фильтра и уплотнения</w:t>
            </w:r>
          </w:p>
        </w:tc>
        <w:tc>
          <w:tcPr>
            <w:tcW w:w="2410" w:type="dxa"/>
            <w:vAlign w:val="center"/>
          </w:tcPr>
          <w:p w:rsidR="0027296B" w:rsidRDefault="00770925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Литр/</w:t>
            </w:r>
            <w:r w:rsidR="0027296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10" w:type="dxa"/>
            <w:vAlign w:val="center"/>
          </w:tcPr>
          <w:p w:rsidR="0027296B" w:rsidRDefault="00770925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6/</w:t>
            </w:r>
            <w:r w:rsidR="0027296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770925" w:rsidRPr="006D6EEC" w:rsidTr="0027296B">
        <w:tc>
          <w:tcPr>
            <w:tcW w:w="531" w:type="dxa"/>
            <w:vAlign w:val="center"/>
          </w:tcPr>
          <w:p w:rsidR="00770925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113" w:type="dxa"/>
            <w:vAlign w:val="center"/>
          </w:tcPr>
          <w:p w:rsidR="00770925" w:rsidRDefault="00770925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подушки ДВС и АКПП</w:t>
            </w:r>
          </w:p>
        </w:tc>
        <w:tc>
          <w:tcPr>
            <w:tcW w:w="2410" w:type="dxa"/>
            <w:vAlign w:val="center"/>
          </w:tcPr>
          <w:p w:rsidR="00770925" w:rsidRDefault="00770925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10" w:type="dxa"/>
            <w:vAlign w:val="center"/>
          </w:tcPr>
          <w:p w:rsidR="00770925" w:rsidRDefault="00770925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770925" w:rsidRPr="006D6EEC" w:rsidTr="0027296B">
        <w:tc>
          <w:tcPr>
            <w:tcW w:w="531" w:type="dxa"/>
            <w:vAlign w:val="center"/>
          </w:tcPr>
          <w:p w:rsidR="00770925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4113" w:type="dxa"/>
            <w:vAlign w:val="center"/>
          </w:tcPr>
          <w:p w:rsidR="00770925" w:rsidRDefault="00770925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амортизатора перидние с опорами с защитой </w:t>
            </w:r>
          </w:p>
        </w:tc>
        <w:tc>
          <w:tcPr>
            <w:tcW w:w="2410" w:type="dxa"/>
            <w:vAlign w:val="center"/>
          </w:tcPr>
          <w:p w:rsidR="00770925" w:rsidRPr="004E6FC6" w:rsidRDefault="004E6FC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770925" w:rsidRDefault="00770925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770925" w:rsidRPr="006D6EEC" w:rsidTr="0027296B">
        <w:tc>
          <w:tcPr>
            <w:tcW w:w="531" w:type="dxa"/>
            <w:vAlign w:val="center"/>
          </w:tcPr>
          <w:p w:rsidR="00770925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113" w:type="dxa"/>
            <w:vAlign w:val="center"/>
          </w:tcPr>
          <w:p w:rsidR="00770925" w:rsidRDefault="00770925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амортизатора задние с защитой</w:t>
            </w:r>
          </w:p>
        </w:tc>
        <w:tc>
          <w:tcPr>
            <w:tcW w:w="2410" w:type="dxa"/>
            <w:vAlign w:val="center"/>
          </w:tcPr>
          <w:p w:rsidR="00770925" w:rsidRDefault="00EB0C2E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770925" w:rsidRDefault="00770925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770925" w:rsidRPr="006D6EEC" w:rsidTr="0027296B">
        <w:tc>
          <w:tcPr>
            <w:tcW w:w="531" w:type="dxa"/>
            <w:vAlign w:val="center"/>
          </w:tcPr>
          <w:p w:rsidR="00770925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113" w:type="dxa"/>
            <w:vAlign w:val="center"/>
          </w:tcPr>
          <w:p w:rsidR="00770925" w:rsidRDefault="000C3A29" w:rsidP="000C3A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передние рычаги с шаровыми в комплекте</w:t>
            </w:r>
          </w:p>
        </w:tc>
        <w:tc>
          <w:tcPr>
            <w:tcW w:w="2410" w:type="dxa"/>
            <w:vAlign w:val="center"/>
          </w:tcPr>
          <w:p w:rsidR="00770925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770925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770925" w:rsidRPr="006D6EEC" w:rsidTr="0027296B">
        <w:tc>
          <w:tcPr>
            <w:tcW w:w="531" w:type="dxa"/>
            <w:vAlign w:val="center"/>
          </w:tcPr>
          <w:p w:rsidR="00770925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113" w:type="dxa"/>
            <w:vAlign w:val="center"/>
          </w:tcPr>
          <w:p w:rsidR="00770925" w:rsidRDefault="000C3A29" w:rsidP="000C3A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задних рычагов с сайленблоками в комплекте</w:t>
            </w:r>
          </w:p>
        </w:tc>
        <w:tc>
          <w:tcPr>
            <w:tcW w:w="2410" w:type="dxa"/>
            <w:vAlign w:val="center"/>
          </w:tcPr>
          <w:p w:rsidR="00770925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770925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770925" w:rsidRPr="006D6EEC" w:rsidTr="0027296B">
        <w:tc>
          <w:tcPr>
            <w:tcW w:w="531" w:type="dxa"/>
            <w:vAlign w:val="center"/>
          </w:tcPr>
          <w:p w:rsidR="00770925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113" w:type="dxa"/>
            <w:vAlign w:val="center"/>
          </w:tcPr>
          <w:p w:rsidR="00770925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стойки и втулки стабилизаторов обеих осей</w:t>
            </w:r>
          </w:p>
        </w:tc>
        <w:tc>
          <w:tcPr>
            <w:tcW w:w="2410" w:type="dxa"/>
            <w:vAlign w:val="center"/>
          </w:tcPr>
          <w:p w:rsidR="00770925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770925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770925" w:rsidRPr="006D6EEC" w:rsidTr="0027296B">
        <w:tc>
          <w:tcPr>
            <w:tcW w:w="531" w:type="dxa"/>
            <w:vAlign w:val="center"/>
          </w:tcPr>
          <w:p w:rsidR="00770925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4113" w:type="dxa"/>
            <w:vAlign w:val="center"/>
          </w:tcPr>
          <w:p w:rsidR="00770925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Ступицы с подшипником</w:t>
            </w:r>
          </w:p>
        </w:tc>
        <w:tc>
          <w:tcPr>
            <w:tcW w:w="2410" w:type="dxa"/>
            <w:vAlign w:val="center"/>
          </w:tcPr>
          <w:p w:rsidR="00770925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770925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113" w:type="dxa"/>
            <w:vAlign w:val="center"/>
          </w:tcPr>
          <w:p w:rsidR="000C3A29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рулевой тяги с наконечниками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4113" w:type="dxa"/>
            <w:vAlign w:val="center"/>
          </w:tcPr>
          <w:p w:rsidR="000C3A29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левого сальника привода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113" w:type="dxa"/>
            <w:vAlign w:val="center"/>
          </w:tcPr>
          <w:p w:rsidR="000C3A29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Геометрия колес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113" w:type="dxa"/>
            <w:vAlign w:val="center"/>
          </w:tcPr>
          <w:p w:rsidR="000C3A29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Чистка форсунок высокого давления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4113" w:type="dxa"/>
            <w:vAlign w:val="center"/>
          </w:tcPr>
          <w:p w:rsidR="000C3A29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Чистка дросселя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113" w:type="dxa"/>
            <w:vAlign w:val="center"/>
          </w:tcPr>
          <w:p w:rsidR="000C3A29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топливного фильтра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113" w:type="dxa"/>
            <w:vAlign w:val="center"/>
          </w:tcPr>
          <w:p w:rsidR="000C3A29" w:rsidRDefault="000C3A29" w:rsidP="001A21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датчика бензина</w:t>
            </w:r>
            <w:r w:rsidR="001A21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0C3A29" w:rsidRDefault="000C3A29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A2126" w:rsidRPr="006D6EEC" w:rsidTr="0027296B">
        <w:tc>
          <w:tcPr>
            <w:tcW w:w="531" w:type="dxa"/>
            <w:vAlign w:val="center"/>
          </w:tcPr>
          <w:p w:rsidR="001A2126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113" w:type="dxa"/>
            <w:vAlign w:val="center"/>
          </w:tcPr>
          <w:p w:rsidR="001A2126" w:rsidRDefault="001A2126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Заправка кондиционера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фреоном с устранением </w:t>
            </w:r>
            <w:r w:rsidR="00DC73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теч</w:t>
            </w:r>
            <w:r w:rsidR="00DC73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</w:p>
        </w:tc>
        <w:tc>
          <w:tcPr>
            <w:tcW w:w="2410" w:type="dxa"/>
            <w:vAlign w:val="center"/>
          </w:tcPr>
          <w:p w:rsidR="001A2126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работа</w:t>
            </w:r>
          </w:p>
        </w:tc>
        <w:tc>
          <w:tcPr>
            <w:tcW w:w="2410" w:type="dxa"/>
            <w:vAlign w:val="center"/>
          </w:tcPr>
          <w:p w:rsidR="001A2126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A2126" w:rsidRPr="006D6EEC" w:rsidTr="0027296B">
        <w:tc>
          <w:tcPr>
            <w:tcW w:w="531" w:type="dxa"/>
            <w:vAlign w:val="center"/>
          </w:tcPr>
          <w:p w:rsidR="001A2126" w:rsidRPr="00910F91" w:rsidRDefault="001A2126" w:rsidP="00910F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91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113" w:type="dxa"/>
            <w:vAlign w:val="center"/>
          </w:tcPr>
          <w:p w:rsidR="001A2126" w:rsidRDefault="001A2126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сигнала </w:t>
            </w:r>
            <w:r w:rsidR="008C67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 устранением ошибки</w:t>
            </w:r>
          </w:p>
        </w:tc>
        <w:tc>
          <w:tcPr>
            <w:tcW w:w="2410" w:type="dxa"/>
            <w:vAlign w:val="center"/>
          </w:tcPr>
          <w:p w:rsidR="001A2126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10" w:type="dxa"/>
            <w:vAlign w:val="center"/>
          </w:tcPr>
          <w:p w:rsidR="001A2126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1A2126" w:rsidP="001A21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1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4113" w:type="dxa"/>
            <w:vAlign w:val="center"/>
          </w:tcPr>
          <w:p w:rsidR="000C3A29" w:rsidRDefault="000C3A29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Ремонт </w:t>
            </w:r>
            <w:r w:rsidR="001A21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 покраска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переднего бампера</w:t>
            </w:r>
            <w:r w:rsidR="001A21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 решеткой</w:t>
            </w:r>
            <w:r w:rsidR="008C67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заглушкой </w:t>
            </w:r>
            <w:r w:rsidR="001A21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E7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 с нижней никелю </w:t>
            </w:r>
            <w:r w:rsidR="001A21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либо замена на новой при необходимости</w:t>
            </w:r>
          </w:p>
        </w:tc>
        <w:tc>
          <w:tcPr>
            <w:tcW w:w="2410" w:type="dxa"/>
            <w:vAlign w:val="center"/>
          </w:tcPr>
          <w:p w:rsidR="000C3A29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0C3A29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C3A29" w:rsidRPr="006D6EEC" w:rsidTr="0027296B">
        <w:tc>
          <w:tcPr>
            <w:tcW w:w="531" w:type="dxa"/>
            <w:vAlign w:val="center"/>
          </w:tcPr>
          <w:p w:rsidR="000C3A29" w:rsidRPr="00910F91" w:rsidRDefault="001A2126" w:rsidP="001A21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1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113" w:type="dxa"/>
            <w:vAlign w:val="center"/>
          </w:tcPr>
          <w:p w:rsidR="000C3A29" w:rsidRDefault="001A2126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подкрылки правая</w:t>
            </w:r>
          </w:p>
        </w:tc>
        <w:tc>
          <w:tcPr>
            <w:tcW w:w="2410" w:type="dxa"/>
            <w:vAlign w:val="center"/>
          </w:tcPr>
          <w:p w:rsidR="000C3A29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10" w:type="dxa"/>
            <w:vAlign w:val="center"/>
          </w:tcPr>
          <w:p w:rsidR="000C3A29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A2126" w:rsidRPr="006D6EEC" w:rsidTr="0027296B">
        <w:tc>
          <w:tcPr>
            <w:tcW w:w="531" w:type="dxa"/>
            <w:vAlign w:val="center"/>
          </w:tcPr>
          <w:p w:rsidR="001A2126" w:rsidRPr="00910F91" w:rsidRDefault="00910F91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4113" w:type="dxa"/>
            <w:vAlign w:val="center"/>
          </w:tcPr>
          <w:p w:rsidR="001A2126" w:rsidRDefault="001A2126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Комплексная диагностика с устранением ошибок</w:t>
            </w:r>
          </w:p>
        </w:tc>
        <w:tc>
          <w:tcPr>
            <w:tcW w:w="2410" w:type="dxa"/>
            <w:vAlign w:val="center"/>
          </w:tcPr>
          <w:p w:rsidR="001A2126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10" w:type="dxa"/>
            <w:vAlign w:val="center"/>
          </w:tcPr>
          <w:p w:rsidR="001A2126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A2126" w:rsidRPr="006D6EEC" w:rsidTr="0027296B">
        <w:tc>
          <w:tcPr>
            <w:tcW w:w="531" w:type="dxa"/>
            <w:vAlign w:val="center"/>
          </w:tcPr>
          <w:p w:rsidR="001A2126" w:rsidRPr="00910F91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1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113" w:type="dxa"/>
            <w:vAlign w:val="center"/>
          </w:tcPr>
          <w:p w:rsidR="001A2126" w:rsidRDefault="001A2126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Услуги</w:t>
            </w:r>
            <w:r w:rsidR="00EE7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шиномонтажа (5 дисков)</w:t>
            </w:r>
          </w:p>
        </w:tc>
        <w:tc>
          <w:tcPr>
            <w:tcW w:w="2410" w:type="dxa"/>
            <w:vAlign w:val="center"/>
          </w:tcPr>
          <w:p w:rsidR="001A2126" w:rsidRDefault="00EE7E92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10" w:type="dxa"/>
            <w:vAlign w:val="center"/>
          </w:tcPr>
          <w:p w:rsidR="001A2126" w:rsidRDefault="00EE7E92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  <w:tr w:rsidR="001A2126" w:rsidRPr="006D6EEC" w:rsidTr="0027296B">
        <w:tc>
          <w:tcPr>
            <w:tcW w:w="531" w:type="dxa"/>
            <w:vAlign w:val="center"/>
          </w:tcPr>
          <w:p w:rsidR="001A2126" w:rsidRPr="00910F91" w:rsidRDefault="001A2126" w:rsidP="001A21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1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113" w:type="dxa"/>
            <w:vAlign w:val="center"/>
          </w:tcPr>
          <w:p w:rsidR="001A2126" w:rsidRDefault="001A2126" w:rsidP="00770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Полная химчистка салона и багажника</w:t>
            </w:r>
          </w:p>
        </w:tc>
        <w:tc>
          <w:tcPr>
            <w:tcW w:w="2410" w:type="dxa"/>
            <w:vAlign w:val="center"/>
          </w:tcPr>
          <w:p w:rsidR="001A2126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10" w:type="dxa"/>
            <w:vAlign w:val="center"/>
          </w:tcPr>
          <w:p w:rsidR="001A2126" w:rsidRDefault="001A2126" w:rsidP="0037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27296B" w:rsidRDefault="0027296B" w:rsidP="0027296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C3A29" w:rsidRDefault="000C3A29" w:rsidP="0027296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7296B" w:rsidRDefault="0027296B" w:rsidP="002729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выполняется согласованно с заказчиком.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 запчасти должны быть новые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и оригинальными,</w:t>
      </w:r>
      <w:r>
        <w:rPr>
          <w:rFonts w:ascii="Times New Roman" w:hAnsi="Times New Roman" w:cs="Times New Roman"/>
          <w:sz w:val="28"/>
          <w:szCs w:val="28"/>
        </w:rPr>
        <w:t xml:space="preserve"> не использованные.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работы с заменой запасных частей и материалов за счет Поставщика.</w:t>
      </w:r>
    </w:p>
    <w:p w:rsidR="0027296B" w:rsidRDefault="0027296B" w:rsidP="002729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Доставка автомашины на СТО производится за счет поставщика. Срок выполнения работ 15 календарных дней, со дня регистрации Договора в органах Казначейства.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стоимость работ входят все расходы по замене запчастей, смазочных материалов, а также приобретение необходимых запчастей и смазочных масел (т.е. все необходимые запчасти и масла для ремонта автотранспорта Исполнитель приобретает за счет собственных средств).</w:t>
      </w:r>
    </w:p>
    <w:p w:rsidR="0027296B" w:rsidRDefault="0027296B" w:rsidP="002729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Гарантия на производство ремонтных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 также на запасные части </w:t>
      </w:r>
      <w:r>
        <w:rPr>
          <w:rFonts w:ascii="Times New Roman" w:hAnsi="Times New Roman" w:cs="Times New Roman"/>
          <w:sz w:val="28"/>
          <w:szCs w:val="28"/>
        </w:rPr>
        <w:t>составляет 1 год.</w:t>
      </w:r>
    </w:p>
    <w:p w:rsidR="0027296B" w:rsidRPr="0027296B" w:rsidRDefault="0027296B" w:rsidP="00D97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sectPr w:rsidR="0027296B" w:rsidRPr="00272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75F"/>
    <w:rsid w:val="00002AEB"/>
    <w:rsid w:val="00060BCB"/>
    <w:rsid w:val="000C3A29"/>
    <w:rsid w:val="000D0ABA"/>
    <w:rsid w:val="000E4B3F"/>
    <w:rsid w:val="001A2126"/>
    <w:rsid w:val="001E52A2"/>
    <w:rsid w:val="002366D4"/>
    <w:rsid w:val="00261406"/>
    <w:rsid w:val="0027296B"/>
    <w:rsid w:val="002803AD"/>
    <w:rsid w:val="002F7650"/>
    <w:rsid w:val="003566F3"/>
    <w:rsid w:val="003A2271"/>
    <w:rsid w:val="003B6C1C"/>
    <w:rsid w:val="003D751C"/>
    <w:rsid w:val="003F0921"/>
    <w:rsid w:val="00416545"/>
    <w:rsid w:val="004253F8"/>
    <w:rsid w:val="00465127"/>
    <w:rsid w:val="0047500D"/>
    <w:rsid w:val="00475023"/>
    <w:rsid w:val="004B27D4"/>
    <w:rsid w:val="004C1A2C"/>
    <w:rsid w:val="004C6018"/>
    <w:rsid w:val="004E6FC6"/>
    <w:rsid w:val="004F59BF"/>
    <w:rsid w:val="005957FE"/>
    <w:rsid w:val="00632B55"/>
    <w:rsid w:val="00660D97"/>
    <w:rsid w:val="006B64FB"/>
    <w:rsid w:val="006C56BE"/>
    <w:rsid w:val="006D6EEC"/>
    <w:rsid w:val="00726161"/>
    <w:rsid w:val="00756AF2"/>
    <w:rsid w:val="00770925"/>
    <w:rsid w:val="007824A8"/>
    <w:rsid w:val="007864B9"/>
    <w:rsid w:val="007B3610"/>
    <w:rsid w:val="007C33A1"/>
    <w:rsid w:val="007D5B85"/>
    <w:rsid w:val="007E4A05"/>
    <w:rsid w:val="00842275"/>
    <w:rsid w:val="00856A8F"/>
    <w:rsid w:val="00862CBA"/>
    <w:rsid w:val="008C674A"/>
    <w:rsid w:val="00910F91"/>
    <w:rsid w:val="00996C9B"/>
    <w:rsid w:val="009B7CFA"/>
    <w:rsid w:val="00A17106"/>
    <w:rsid w:val="00A241E0"/>
    <w:rsid w:val="00A64B2F"/>
    <w:rsid w:val="00B119BE"/>
    <w:rsid w:val="00B277AA"/>
    <w:rsid w:val="00B4083E"/>
    <w:rsid w:val="00B4303B"/>
    <w:rsid w:val="00B43514"/>
    <w:rsid w:val="00B5075F"/>
    <w:rsid w:val="00B70732"/>
    <w:rsid w:val="00B819DE"/>
    <w:rsid w:val="00B86181"/>
    <w:rsid w:val="00BE5509"/>
    <w:rsid w:val="00CA1E73"/>
    <w:rsid w:val="00D97BA3"/>
    <w:rsid w:val="00DC27AF"/>
    <w:rsid w:val="00DC73D1"/>
    <w:rsid w:val="00E05F8C"/>
    <w:rsid w:val="00E770FD"/>
    <w:rsid w:val="00EB0C2E"/>
    <w:rsid w:val="00EB6A17"/>
    <w:rsid w:val="00EE7E92"/>
    <w:rsid w:val="00F526B1"/>
    <w:rsid w:val="00F72C4B"/>
    <w:rsid w:val="00FB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egp0gi0b9av8jahpyh">
    <w:name w:val="anegp0gi0b9av8jahpyh"/>
    <w:basedOn w:val="a0"/>
    <w:rsid w:val="004B27D4"/>
  </w:style>
  <w:style w:type="paragraph" w:customStyle="1" w:styleId="1">
    <w:name w:val="Обычный1"/>
    <w:rsid w:val="00D97BA3"/>
    <w:rPr>
      <w:rFonts w:ascii="Calibri" w:eastAsia="Calibri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303B"/>
    <w:rPr>
      <w:rFonts w:ascii="Tahoma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0D0A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egp0gi0b9av8jahpyh">
    <w:name w:val="anegp0gi0b9av8jahpyh"/>
    <w:basedOn w:val="a0"/>
    <w:rsid w:val="004B27D4"/>
  </w:style>
  <w:style w:type="paragraph" w:customStyle="1" w:styleId="1">
    <w:name w:val="Обычный1"/>
    <w:rsid w:val="00D97BA3"/>
    <w:rPr>
      <w:rFonts w:ascii="Calibri" w:eastAsia="Calibri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303B"/>
    <w:rPr>
      <w:rFonts w:ascii="Tahoma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0D0A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48C85-434C-41C6-835C-9159B5CD7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4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МАЙШИНОВА АЙГЕРИМ БОЛАТОВНА</dc:creator>
  <cp:lastModifiedBy>User</cp:lastModifiedBy>
  <cp:revision>52</cp:revision>
  <cp:lastPrinted>2026-10-13T07:55:00Z</cp:lastPrinted>
  <dcterms:created xsi:type="dcterms:W3CDTF">2024-03-11T09:55:00Z</dcterms:created>
  <dcterms:modified xsi:type="dcterms:W3CDTF">2026-10-14T12:11:00Z</dcterms:modified>
</cp:coreProperties>
</file>