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CA1" w:rsidRDefault="007B5CA1" w:rsidP="007B5C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B64">
        <w:rPr>
          <w:rFonts w:ascii="Times New Roman" w:hAnsi="Times New Roman" w:cs="Times New Roman"/>
          <w:b/>
          <w:sz w:val="28"/>
          <w:szCs w:val="28"/>
        </w:rPr>
        <w:t xml:space="preserve">Металл </w:t>
      </w:r>
      <w:proofErr w:type="spellStart"/>
      <w:r w:rsidRPr="003F3B64">
        <w:rPr>
          <w:rFonts w:ascii="Times New Roman" w:hAnsi="Times New Roman" w:cs="Times New Roman"/>
          <w:b/>
          <w:sz w:val="28"/>
          <w:szCs w:val="28"/>
        </w:rPr>
        <w:t>негізі</w:t>
      </w:r>
      <w:proofErr w:type="gramStart"/>
      <w:r w:rsidRPr="003F3B64">
        <w:rPr>
          <w:rFonts w:ascii="Times New Roman" w:hAnsi="Times New Roman" w:cs="Times New Roman"/>
          <w:b/>
          <w:sz w:val="28"/>
          <w:szCs w:val="28"/>
        </w:rPr>
        <w:t>ндег</w:t>
      </w:r>
      <w:proofErr w:type="gramEnd"/>
      <w:r w:rsidRPr="003F3B64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3F3B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3B64">
        <w:rPr>
          <w:rFonts w:ascii="Times New Roman" w:hAnsi="Times New Roman" w:cs="Times New Roman"/>
          <w:b/>
          <w:sz w:val="28"/>
          <w:szCs w:val="28"/>
        </w:rPr>
        <w:t>ақпараттық</w:t>
      </w:r>
      <w:proofErr w:type="spellEnd"/>
      <w:r w:rsidRPr="003F3B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3B64">
        <w:rPr>
          <w:rFonts w:ascii="Times New Roman" w:hAnsi="Times New Roman" w:cs="Times New Roman"/>
          <w:b/>
          <w:sz w:val="28"/>
          <w:szCs w:val="28"/>
        </w:rPr>
        <w:t>стендтерді</w:t>
      </w:r>
      <w:proofErr w:type="spellEnd"/>
      <w:r w:rsidRPr="003F3B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3B64">
        <w:rPr>
          <w:rFonts w:ascii="Times New Roman" w:hAnsi="Times New Roman" w:cs="Times New Roman"/>
          <w:b/>
          <w:sz w:val="28"/>
          <w:szCs w:val="28"/>
        </w:rPr>
        <w:t>дайындауға</w:t>
      </w:r>
      <w:proofErr w:type="spellEnd"/>
      <w:r w:rsidRPr="003F3B6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F3B64">
        <w:rPr>
          <w:rFonts w:ascii="Times New Roman" w:hAnsi="Times New Roman" w:cs="Times New Roman"/>
          <w:b/>
          <w:sz w:val="28"/>
          <w:szCs w:val="28"/>
        </w:rPr>
        <w:t>жеткізуге</w:t>
      </w:r>
      <w:proofErr w:type="spellEnd"/>
      <w:r w:rsidRPr="003F3B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3B64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3F3B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3B64">
        <w:rPr>
          <w:rFonts w:ascii="Times New Roman" w:hAnsi="Times New Roman" w:cs="Times New Roman"/>
          <w:b/>
          <w:sz w:val="28"/>
          <w:szCs w:val="28"/>
        </w:rPr>
        <w:t>орнатуға</w:t>
      </w:r>
      <w:proofErr w:type="spellEnd"/>
      <w:r w:rsidRPr="003F3B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3B64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  <w:r w:rsidRPr="003F3B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3B64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3F3B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3B64">
        <w:rPr>
          <w:rFonts w:ascii="Times New Roman" w:hAnsi="Times New Roman" w:cs="Times New Roman"/>
          <w:b/>
          <w:sz w:val="28"/>
          <w:szCs w:val="28"/>
        </w:rPr>
        <w:t>сипаттамалар</w:t>
      </w:r>
      <w:proofErr w:type="spellEnd"/>
      <w:r w:rsidRPr="003F3B64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көше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B5CA1" w:rsidRDefault="007B5CA1" w:rsidP="007B5C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7B5CA1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B5CA1" w:rsidRDefault="007B5CA1" w:rsidP="007B5CA1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Тауардың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B5CA1" w:rsidRPr="00A12256" w:rsidRDefault="007B5CA1" w:rsidP="007B5CA1">
      <w:pPr>
        <w:pStyle w:val="a8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12256">
        <w:rPr>
          <w:rFonts w:ascii="Times New Roman" w:hAnsi="Times New Roman" w:cs="Times New Roman"/>
          <w:sz w:val="28"/>
          <w:szCs w:val="28"/>
        </w:rPr>
        <w:t>Көшеде</w:t>
      </w:r>
      <w:proofErr w:type="spellEnd"/>
      <w:r w:rsidRPr="00A12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256">
        <w:rPr>
          <w:rFonts w:ascii="Times New Roman" w:hAnsi="Times New Roman" w:cs="Times New Roman"/>
          <w:sz w:val="28"/>
          <w:szCs w:val="28"/>
        </w:rPr>
        <w:t>орналастыру</w:t>
      </w:r>
      <w:proofErr w:type="gramEnd"/>
      <w:r w:rsidRPr="00A12256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A12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5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A12256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Pr="00A12256">
        <w:rPr>
          <w:rFonts w:ascii="Times New Roman" w:hAnsi="Times New Roman" w:cs="Times New Roman"/>
          <w:sz w:val="28"/>
          <w:szCs w:val="28"/>
        </w:rPr>
        <w:t>негізіндегі</w:t>
      </w:r>
      <w:proofErr w:type="spellEnd"/>
      <w:r w:rsidRPr="00A12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56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A12256">
        <w:rPr>
          <w:rFonts w:ascii="Times New Roman" w:hAnsi="Times New Roman" w:cs="Times New Roman"/>
          <w:sz w:val="28"/>
          <w:szCs w:val="28"/>
        </w:rPr>
        <w:t xml:space="preserve"> стенд</w:t>
      </w:r>
    </w:p>
    <w:p w:rsidR="007B5CA1" w:rsidRDefault="007B5CA1" w:rsidP="007B5CA1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Саны: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A1225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12256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A12256">
        <w:rPr>
          <w:rFonts w:ascii="Times New Roman" w:hAnsi="Times New Roman" w:cs="Times New Roman"/>
          <w:sz w:val="28"/>
          <w:szCs w:val="28"/>
        </w:rPr>
        <w:t>)</w:t>
      </w:r>
    </w:p>
    <w:p w:rsidR="007B5CA1" w:rsidRDefault="007B5CA1" w:rsidP="007B5CA1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Металл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негізіндегі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</w:t>
      </w:r>
      <w:proofErr w:type="gramStart"/>
      <w:r>
        <w:rPr>
          <w:rFonts w:ascii="Times New Roman" w:hAnsi="Times New Roman" w:cs="Times New Roman"/>
          <w:sz w:val="28"/>
          <w:szCs w:val="28"/>
        </w:rPr>
        <w:t>шедег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стендті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Стенд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жағдайларын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ұзақ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орналастыру</w:t>
      </w:r>
      <w:proofErr w:type="gramEnd"/>
      <w:r>
        <w:rPr>
          <w:rFonts w:ascii="Times New Roman" w:hAnsi="Times New Roman" w:cs="Times New Roman"/>
          <w:sz w:val="28"/>
          <w:szCs w:val="28"/>
        </w:rPr>
        <w:t>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</w:p>
    <w:p w:rsidR="007B5CA1" w:rsidRPr="00A12256" w:rsidRDefault="007B5CA1" w:rsidP="007B5CA1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сипаттамалар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65"/>
        <w:gridCol w:w="3029"/>
        <w:gridCol w:w="5953"/>
      </w:tblGrid>
      <w:tr w:rsidR="007B5CA1" w:rsidRPr="00A175B9" w:rsidTr="00AC54B1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CA1" w:rsidRDefault="007B5CA1" w:rsidP="00AC54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5B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B5CA1" w:rsidRPr="00A175B9" w:rsidRDefault="007B5CA1" w:rsidP="00AC54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ө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proofErr w:type="spellEnd"/>
            <w:proofErr w:type="gramEnd"/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CA1" w:rsidRPr="00A175B9" w:rsidRDefault="007B5CA1" w:rsidP="00AC54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Параметрлері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CA1" w:rsidRDefault="007B5CA1" w:rsidP="00AC54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Мінездеме</w:t>
            </w:r>
            <w:proofErr w:type="spellEnd"/>
          </w:p>
          <w:p w:rsidR="007B5CA1" w:rsidRPr="00A175B9" w:rsidRDefault="007B5CA1" w:rsidP="00AC54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5CA1" w:rsidRPr="00A175B9" w:rsidTr="00AC54B1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Pr="00293440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Конструкцияның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негізі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Pr="003116EA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Металл профиль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/алюминий),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ұнтақ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бояумен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боялған</w:t>
            </w:r>
            <w:proofErr w:type="spellEnd"/>
          </w:p>
        </w:tc>
      </w:tr>
      <w:tr w:rsidR="007B5CA1" w:rsidRPr="00A175B9" w:rsidTr="00AC54B1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Габариттері</w:t>
            </w:r>
            <w:proofErr w:type="spellEnd"/>
          </w:p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Стендтің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жалпы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-2400 мм,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стендтің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биіктігі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- 1250 мм,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негізі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стендтің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биіктігі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- 2360 мм,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диаметрі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60 мм металл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құбырмен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стендті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бекіту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құбырдың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ұзындығы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3000 мм 2 дана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мөлшерінде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әрбі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стенд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үшін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төзімділік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+/-5%)</w:t>
            </w:r>
          </w:p>
        </w:tc>
      </w:tr>
      <w:tr w:rsidR="007B5CA1" w:rsidRPr="00A175B9" w:rsidTr="00AC54B1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Ақпараттық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панель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Металл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негіз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келісімі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парақтың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алы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ңдығы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Келісілген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мәтін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графиканы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(логотип,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мекеменің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сызба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т.б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.) салу</w:t>
            </w:r>
          </w:p>
        </w:tc>
      </w:tr>
      <w:tr w:rsidR="007B5CA1" w:rsidRPr="00A175B9" w:rsidTr="00AC54B1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Жазба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тақырып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Ақпарат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келісім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өзге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қазақ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тілдерінде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тұрақты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мөр+қорғаныш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пленка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жылтыр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күңгірт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келісім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B5CA1" w:rsidRPr="00A175B9" w:rsidTr="00AC54B1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Стендтің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түсі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келісім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алдын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ала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келісу</w:t>
            </w:r>
            <w:proofErr w:type="spellEnd"/>
          </w:p>
        </w:tc>
      </w:tr>
      <w:tr w:rsidR="007B5CA1" w:rsidRPr="00A175B9" w:rsidTr="00AC54B1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тәсі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беру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кезінде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нақтыланған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міндетті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түрде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алдын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өлшеулер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бекітуге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тесіктерді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қамтамасыз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тесіктердің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орналасуы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нақтыланған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стендті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тереңдеті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1,5 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бетонмен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толтыру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қажет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B5CA1" w:rsidRPr="00A175B9" w:rsidTr="00AC54B1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Қосымша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талаптар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Өткі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жиектері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жоқ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тұрақты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ұқыпты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сыртқы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түрі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белсенді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орындауға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басымдық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беріледі</w:t>
            </w:r>
            <w:proofErr w:type="spellEnd"/>
          </w:p>
        </w:tc>
      </w:tr>
      <w:tr w:rsidR="007B5CA1" w:rsidRPr="00A175B9" w:rsidTr="00AC54B1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Стендтің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панельдің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мерзі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A1" w:rsidRDefault="007B5CA1" w:rsidP="00A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Көшеде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пайдалану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кезінде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кемінде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үш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жыл</w:t>
            </w:r>
            <w:proofErr w:type="spellEnd"/>
          </w:p>
        </w:tc>
      </w:tr>
    </w:tbl>
    <w:p w:rsidR="007B5CA1" w:rsidRDefault="007B5CA1" w:rsidP="007B5CA1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7B5CA1">
      <w:pPr>
        <w:pStyle w:val="a8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Жеткізу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B5CA1" w:rsidRDefault="007B5CA1" w:rsidP="007B5CA1">
      <w:pPr>
        <w:pStyle w:val="a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Дайындау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жеткізу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шарт</w:t>
      </w:r>
      <w:proofErr w:type="gramEnd"/>
      <w:r>
        <w:rPr>
          <w:rFonts w:ascii="Times New Roman" w:hAnsi="Times New Roman" w:cs="Times New Roman"/>
          <w:sz w:val="28"/>
          <w:szCs w:val="28"/>
        </w:rPr>
        <w:t>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ішінде</w:t>
      </w:r>
      <w:proofErr w:type="spellEnd"/>
    </w:p>
    <w:p w:rsidR="007B5CA1" w:rsidRDefault="007B5CA1" w:rsidP="007B5CA1">
      <w:pPr>
        <w:pStyle w:val="a8"/>
        <w:rPr>
          <w:rFonts w:ascii="Times New Roman" w:hAnsi="Times New Roman" w:cs="Times New Roman"/>
          <w:sz w:val="28"/>
          <w:szCs w:val="28"/>
        </w:rPr>
      </w:pPr>
      <w:proofErr w:type="spellStart"/>
      <w:r w:rsidRPr="005017DD">
        <w:rPr>
          <w:rFonts w:ascii="Times New Roman" w:hAnsi="Times New Roman" w:cs="Times New Roman"/>
          <w:b/>
          <w:sz w:val="28"/>
          <w:szCs w:val="28"/>
        </w:rPr>
        <w:lastRenderedPageBreak/>
        <w:t>Жеткізу</w:t>
      </w:r>
      <w:proofErr w:type="spellEnd"/>
      <w:r w:rsidRPr="005017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17DD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5017D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Саран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Жеңіс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26, Саран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қорғаныс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істері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імі</w:t>
      </w:r>
      <w:proofErr w:type="spellEnd"/>
    </w:p>
    <w:p w:rsidR="007B5CA1" w:rsidRDefault="007B5CA1" w:rsidP="007B5CA1">
      <w:pPr>
        <w:pStyle w:val="a8"/>
        <w:rPr>
          <w:rFonts w:ascii="Times New Roman" w:hAnsi="Times New Roman" w:cs="Times New Roman"/>
          <w:sz w:val="28"/>
          <w:szCs w:val="28"/>
        </w:rPr>
      </w:pPr>
      <w:proofErr w:type="spellStart"/>
      <w:r w:rsidRPr="00B550E8">
        <w:rPr>
          <w:rFonts w:ascii="Times New Roman" w:hAnsi="Times New Roman" w:cs="Times New Roman"/>
          <w:b/>
          <w:sz w:val="28"/>
          <w:szCs w:val="28"/>
        </w:rPr>
        <w:t>Құрастыру</w:t>
      </w:r>
      <w:proofErr w:type="spellEnd"/>
      <w:r w:rsidRPr="00B550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0E8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B550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0E8">
        <w:rPr>
          <w:rFonts w:ascii="Times New Roman" w:hAnsi="Times New Roman" w:cs="Times New Roman"/>
          <w:b/>
          <w:sz w:val="28"/>
          <w:szCs w:val="28"/>
        </w:rPr>
        <w:t>орнату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</w:p>
    <w:p w:rsidR="007B5CA1" w:rsidRPr="00A92123" w:rsidRDefault="007B5CA1" w:rsidP="007B5CA1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92123">
        <w:rPr>
          <w:rFonts w:ascii="Times New Roman" w:hAnsi="Times New Roman" w:cs="Times New Roman"/>
          <w:b/>
          <w:sz w:val="28"/>
          <w:szCs w:val="28"/>
        </w:rPr>
        <w:t>Кепілді</w:t>
      </w:r>
      <w:proofErr w:type="gramStart"/>
      <w:r w:rsidRPr="00A92123">
        <w:rPr>
          <w:rFonts w:ascii="Times New Roman" w:hAnsi="Times New Roman" w:cs="Times New Roman"/>
          <w:b/>
          <w:sz w:val="28"/>
          <w:szCs w:val="28"/>
        </w:rPr>
        <w:t>к</w:t>
      </w:r>
      <w:proofErr w:type="spellEnd"/>
      <w:r w:rsidRPr="00A92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2123">
        <w:rPr>
          <w:rFonts w:ascii="Times New Roman" w:hAnsi="Times New Roman" w:cs="Times New Roman"/>
          <w:b/>
          <w:sz w:val="28"/>
          <w:szCs w:val="28"/>
        </w:rPr>
        <w:t>мерз</w:t>
      </w:r>
      <w:proofErr w:type="gramEnd"/>
      <w:r w:rsidRPr="00A92123">
        <w:rPr>
          <w:rFonts w:ascii="Times New Roman" w:hAnsi="Times New Roman" w:cs="Times New Roman"/>
          <w:b/>
          <w:sz w:val="28"/>
          <w:szCs w:val="28"/>
        </w:rPr>
        <w:t>імі</w:t>
      </w:r>
      <w:proofErr w:type="spellEnd"/>
      <w:r w:rsidRPr="00A92123">
        <w:rPr>
          <w:rFonts w:ascii="Times New Roman" w:hAnsi="Times New Roman" w:cs="Times New Roman"/>
          <w:sz w:val="28"/>
          <w:szCs w:val="28"/>
        </w:rPr>
        <w:t>:</w:t>
      </w:r>
    </w:p>
    <w:p w:rsidR="007B5CA1" w:rsidRDefault="007B5CA1" w:rsidP="007B5CA1">
      <w:pPr>
        <w:pStyle w:val="a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сәтінен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gramStart"/>
      <w:r>
        <w:rPr>
          <w:rFonts w:ascii="Times New Roman" w:hAnsi="Times New Roman" w:cs="Times New Roman"/>
          <w:sz w:val="28"/>
          <w:szCs w:val="28"/>
        </w:rPr>
        <w:t>ай</w:t>
      </w:r>
      <w:proofErr w:type="gramEnd"/>
    </w:p>
    <w:p w:rsidR="007B5CA1" w:rsidRPr="00A92123" w:rsidRDefault="007B5CA1" w:rsidP="007B5CA1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92123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B5CA1" w:rsidRDefault="007B5CA1" w:rsidP="007B5CA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стендтің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макетін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</w:t>
      </w:r>
      <w:proofErr w:type="gramStart"/>
      <w:r>
        <w:rPr>
          <w:rFonts w:ascii="Times New Roman" w:hAnsi="Times New Roman" w:cs="Times New Roman"/>
          <w:sz w:val="28"/>
          <w:szCs w:val="28"/>
        </w:rPr>
        <w:t>сыну</w:t>
      </w:r>
      <w:proofErr w:type="gramEnd"/>
      <w:r>
        <w:rPr>
          <w:rFonts w:ascii="Times New Roman" w:hAnsi="Times New Roman" w:cs="Times New Roman"/>
          <w:sz w:val="28"/>
          <w:szCs w:val="28"/>
        </w:rPr>
        <w:t>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өлшеулерді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B5CA1" w:rsidRDefault="007B5CA1" w:rsidP="007B5CA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көтеру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B5CA1" w:rsidRDefault="007B5CA1" w:rsidP="007B5CA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Стенд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Республикасында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</w:p>
    <w:p w:rsidR="007B5CA1" w:rsidRDefault="007B5CA1" w:rsidP="007B5CA1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CA1" w:rsidRDefault="007B5CA1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4D2" w:rsidRDefault="003F3B64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F3B64">
        <w:rPr>
          <w:rFonts w:ascii="Times New Roman" w:hAnsi="Times New Roman" w:cs="Times New Roman"/>
          <w:b/>
          <w:sz w:val="28"/>
          <w:szCs w:val="28"/>
        </w:rPr>
        <w:t>Тех</w:t>
      </w:r>
      <w:r>
        <w:rPr>
          <w:rFonts w:ascii="Times New Roman" w:hAnsi="Times New Roman" w:cs="Times New Roman"/>
          <w:b/>
          <w:sz w:val="28"/>
          <w:szCs w:val="28"/>
        </w:rPr>
        <w:t>ническая</w:t>
      </w:r>
      <w:r w:rsidRPr="003F3B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75B9" w:rsidRPr="003F3B64">
        <w:rPr>
          <w:rFonts w:ascii="Times New Roman" w:hAnsi="Times New Roman" w:cs="Times New Roman"/>
          <w:b/>
          <w:sz w:val="28"/>
          <w:szCs w:val="28"/>
        </w:rPr>
        <w:t xml:space="preserve">спецификация на </w:t>
      </w:r>
      <w:r w:rsidR="008214D2">
        <w:rPr>
          <w:rFonts w:ascii="Times New Roman" w:hAnsi="Times New Roman" w:cs="Times New Roman"/>
          <w:b/>
          <w:sz w:val="28"/>
          <w:szCs w:val="28"/>
        </w:rPr>
        <w:t>изготовление, поставку и установку инфо</w:t>
      </w:r>
      <w:r w:rsidR="009F135C">
        <w:rPr>
          <w:rFonts w:ascii="Times New Roman" w:hAnsi="Times New Roman" w:cs="Times New Roman"/>
          <w:b/>
          <w:sz w:val="28"/>
          <w:szCs w:val="28"/>
        </w:rPr>
        <w:t>р</w:t>
      </w:r>
      <w:r w:rsidR="008214D2">
        <w:rPr>
          <w:rFonts w:ascii="Times New Roman" w:hAnsi="Times New Roman" w:cs="Times New Roman"/>
          <w:b/>
          <w:sz w:val="28"/>
          <w:szCs w:val="28"/>
        </w:rPr>
        <w:t>мационных стендов</w:t>
      </w:r>
      <w:r w:rsidR="00A12256">
        <w:rPr>
          <w:rFonts w:ascii="Times New Roman" w:hAnsi="Times New Roman" w:cs="Times New Roman"/>
          <w:b/>
          <w:sz w:val="28"/>
          <w:szCs w:val="28"/>
        </w:rPr>
        <w:t xml:space="preserve"> на металлической основе</w:t>
      </w:r>
      <w:r w:rsidR="002C64DC">
        <w:rPr>
          <w:rFonts w:ascii="Times New Roman" w:hAnsi="Times New Roman" w:cs="Times New Roman"/>
          <w:b/>
          <w:sz w:val="28"/>
          <w:szCs w:val="28"/>
        </w:rPr>
        <w:t xml:space="preserve"> (уличный)</w:t>
      </w:r>
    </w:p>
    <w:p w:rsidR="00A12256" w:rsidRDefault="00A12256" w:rsidP="008214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256" w:rsidRDefault="00A12256" w:rsidP="00A12256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Заказчик</w:t>
      </w:r>
      <w:r w:rsidR="005017DD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12256" w:rsidRDefault="00A12256" w:rsidP="00A12256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товара:</w:t>
      </w:r>
    </w:p>
    <w:p w:rsidR="00A12256" w:rsidRPr="00A12256" w:rsidRDefault="00A12256" w:rsidP="00A12256">
      <w:pPr>
        <w:pStyle w:val="a8"/>
        <w:spacing w:after="0"/>
        <w:rPr>
          <w:rFonts w:ascii="Times New Roman" w:hAnsi="Times New Roman" w:cs="Times New Roman"/>
          <w:sz w:val="28"/>
          <w:szCs w:val="28"/>
        </w:rPr>
      </w:pPr>
      <w:r w:rsidRPr="00A12256">
        <w:rPr>
          <w:rFonts w:ascii="Times New Roman" w:hAnsi="Times New Roman" w:cs="Times New Roman"/>
          <w:sz w:val="28"/>
          <w:szCs w:val="28"/>
        </w:rPr>
        <w:t>Информационный стенд на металлической основе</w:t>
      </w:r>
      <w:r w:rsidR="005F42E0">
        <w:rPr>
          <w:rFonts w:ascii="Times New Roman" w:hAnsi="Times New Roman" w:cs="Times New Roman"/>
          <w:sz w:val="28"/>
          <w:szCs w:val="28"/>
        </w:rPr>
        <w:t xml:space="preserve"> для размещения на улице</w:t>
      </w:r>
    </w:p>
    <w:p w:rsidR="00A12256" w:rsidRDefault="00A12256" w:rsidP="00A12256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Количество:  </w:t>
      </w:r>
      <w:r w:rsidR="00F47638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A12256">
        <w:rPr>
          <w:rFonts w:ascii="Times New Roman" w:hAnsi="Times New Roman" w:cs="Times New Roman"/>
          <w:sz w:val="28"/>
          <w:szCs w:val="28"/>
        </w:rPr>
        <w:t xml:space="preserve"> (</w:t>
      </w:r>
      <w:r w:rsidR="00F47638">
        <w:rPr>
          <w:rFonts w:ascii="Times New Roman" w:hAnsi="Times New Roman" w:cs="Times New Roman"/>
          <w:sz w:val="28"/>
          <w:szCs w:val="28"/>
        </w:rPr>
        <w:t>два</w:t>
      </w:r>
      <w:r w:rsidRPr="00A12256">
        <w:rPr>
          <w:rFonts w:ascii="Times New Roman" w:hAnsi="Times New Roman" w:cs="Times New Roman"/>
          <w:sz w:val="28"/>
          <w:szCs w:val="28"/>
        </w:rPr>
        <w:t>)</w:t>
      </w:r>
    </w:p>
    <w:p w:rsidR="002035FA" w:rsidRDefault="002035FA" w:rsidP="002035FA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и монтаж уличного информационного стенда на металлической основе. Стенд предназначен для долговременного размещения информации на открытом воздухе с учетом погодных условий Республика Казахстан</w:t>
      </w:r>
    </w:p>
    <w:p w:rsidR="00A12256" w:rsidRPr="00A12256" w:rsidRDefault="00A12256" w:rsidP="00A12256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Технические характеристики: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65"/>
        <w:gridCol w:w="3029"/>
        <w:gridCol w:w="5953"/>
      </w:tblGrid>
      <w:tr w:rsidR="00A12256" w:rsidRPr="00A175B9" w:rsidTr="001709D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56" w:rsidRDefault="00A12256" w:rsidP="00A122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5B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12256" w:rsidRPr="00A175B9" w:rsidRDefault="00A12256" w:rsidP="00A122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56" w:rsidRPr="00A175B9" w:rsidRDefault="00A12256" w:rsidP="00A122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</w:t>
            </w:r>
            <w:r w:rsidR="005017DD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56" w:rsidRDefault="00A12256" w:rsidP="00A122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  <w:p w:rsidR="00A12256" w:rsidRPr="00A175B9" w:rsidRDefault="00A12256" w:rsidP="00A122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256" w:rsidRPr="00A175B9" w:rsidTr="001709D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56" w:rsidRDefault="00A12256" w:rsidP="00A122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56" w:rsidRPr="00293440" w:rsidRDefault="00A12256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 конструкции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56" w:rsidRPr="003116EA" w:rsidRDefault="00A12256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Металлический профиль (сталь/алюминий), окрашен порошковой краской</w:t>
            </w:r>
          </w:p>
        </w:tc>
      </w:tr>
      <w:tr w:rsidR="00A12256" w:rsidRPr="00A175B9" w:rsidTr="001709D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56" w:rsidRDefault="00A12256" w:rsidP="00A122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56" w:rsidRDefault="00A12256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Габариты</w:t>
            </w:r>
          </w:p>
          <w:p w:rsidR="00A12256" w:rsidRDefault="00A12256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56" w:rsidRDefault="00A12256" w:rsidP="00B55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Ширина общая стенда -2400 мм, </w:t>
            </w:r>
            <w:r w:rsidR="00B550E8">
              <w:rPr>
                <w:rFonts w:ascii="Times New Roman" w:hAnsi="Times New Roman" w:cs="Times New Roman"/>
                <w:sz w:val="28"/>
                <w:szCs w:val="28"/>
              </w:rPr>
              <w:t>высота стенда -</w:t>
            </w:r>
            <w:r w:rsidR="002035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50E8">
              <w:rPr>
                <w:rFonts w:ascii="Times New Roman" w:hAnsi="Times New Roman" w:cs="Times New Roman"/>
                <w:sz w:val="28"/>
                <w:szCs w:val="28"/>
              </w:rPr>
              <w:t xml:space="preserve">1250 мм,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высота стенда с основ</w:t>
            </w:r>
            <w:r w:rsidR="00B550E8">
              <w:rPr>
                <w:rFonts w:ascii="Times New Roman" w:hAnsi="Times New Roman" w:cs="Times New Roman"/>
                <w:sz w:val="28"/>
                <w:szCs w:val="28"/>
              </w:rPr>
              <w:t>анием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B550E8">
              <w:rPr>
                <w:rFonts w:ascii="Times New Roman" w:hAnsi="Times New Roman" w:cs="Times New Roman"/>
                <w:sz w:val="28"/>
                <w:szCs w:val="28"/>
              </w:rPr>
              <w:t xml:space="preserve"> 2360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мм, </w:t>
            </w:r>
            <w:r w:rsidR="00B550E8">
              <w:rPr>
                <w:rFonts w:ascii="Times New Roman" w:hAnsi="Times New Roman" w:cs="Times New Roman"/>
                <w:sz w:val="28"/>
                <w:szCs w:val="28"/>
              </w:rPr>
              <w:t>крепление стенда металлической трубой диаметром 60 мм, длина трубы</w:t>
            </w:r>
            <w:r w:rsidR="008260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17D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17DD">
              <w:rPr>
                <w:rFonts w:ascii="Times New Roman" w:hAnsi="Times New Roman" w:cs="Times New Roman"/>
                <w:sz w:val="28"/>
                <w:szCs w:val="28"/>
              </w:rPr>
              <w:t>3000 мм</w:t>
            </w:r>
            <w:r w:rsidR="001028D0">
              <w:rPr>
                <w:rFonts w:ascii="Times New Roman" w:hAnsi="Times New Roman" w:cs="Times New Roman"/>
                <w:sz w:val="28"/>
                <w:szCs w:val="28"/>
              </w:rPr>
              <w:t xml:space="preserve"> в количестве 2 шт. на каждый стенд</w:t>
            </w:r>
            <w:r w:rsidR="005017DD">
              <w:rPr>
                <w:rFonts w:ascii="Times New Roman" w:hAnsi="Times New Roman" w:cs="Times New Roman"/>
                <w:sz w:val="28"/>
                <w:szCs w:val="28"/>
              </w:rPr>
              <w:t xml:space="preserve"> (допуск +/-5%</w:t>
            </w:r>
            <w:r w:rsidR="00B550E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017DD" w:rsidRPr="00A175B9" w:rsidTr="001709D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 панель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F1" w:rsidRDefault="00944CEC" w:rsidP="00944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Металлическая основа -</w:t>
            </w:r>
            <w:r w:rsidR="00501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лист, </w:t>
            </w:r>
            <w:r w:rsidR="005017DD">
              <w:rPr>
                <w:rFonts w:ascii="Times New Roman" w:hAnsi="Times New Roman" w:cs="Times New Roman"/>
                <w:sz w:val="28"/>
                <w:szCs w:val="28"/>
              </w:rPr>
              <w:t>толщин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листа по согласованию</w:t>
            </w:r>
            <w:r w:rsidR="00A406CC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="001370F1">
              <w:rPr>
                <w:rFonts w:ascii="Times New Roman" w:hAnsi="Times New Roman" w:cs="Times New Roman"/>
                <w:sz w:val="28"/>
                <w:szCs w:val="28"/>
              </w:rPr>
              <w:t>зак</w:t>
            </w:r>
            <w:r w:rsidR="00A406CC">
              <w:rPr>
                <w:rFonts w:ascii="Times New Roman" w:hAnsi="Times New Roman" w:cs="Times New Roman"/>
                <w:sz w:val="28"/>
                <w:szCs w:val="28"/>
              </w:rPr>
              <w:t>азчиком</w:t>
            </w:r>
            <w:r w:rsidR="001370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017DD" w:rsidRDefault="001370F1" w:rsidP="00944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Нанесение текста и графики (логотип, наименование учреждения, схема и др.) – по согласованному макету</w:t>
            </w:r>
          </w:p>
        </w:tc>
      </w:tr>
      <w:tr w:rsidR="005017DD" w:rsidRPr="00A175B9" w:rsidTr="001709D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Надпись/заголовок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«Информация» или иное, по согласованию с заказчиком (на русском и казахском языках)</w:t>
            </w:r>
            <w:r w:rsidR="001370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370F1">
              <w:rPr>
                <w:rFonts w:ascii="Times New Roman" w:hAnsi="Times New Roman" w:cs="Times New Roman"/>
                <w:sz w:val="28"/>
                <w:szCs w:val="28"/>
              </w:rPr>
              <w:t>УФ-устойчивая</w:t>
            </w:r>
            <w:proofErr w:type="gramEnd"/>
            <w:r w:rsidR="001370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370F1">
              <w:rPr>
                <w:rFonts w:ascii="Times New Roman" w:hAnsi="Times New Roman" w:cs="Times New Roman"/>
                <w:sz w:val="28"/>
                <w:szCs w:val="28"/>
              </w:rPr>
              <w:t>печать+защитная</w:t>
            </w:r>
            <w:proofErr w:type="spellEnd"/>
            <w:r w:rsidR="001370F1">
              <w:rPr>
                <w:rFonts w:ascii="Times New Roman" w:hAnsi="Times New Roman" w:cs="Times New Roman"/>
                <w:sz w:val="28"/>
                <w:szCs w:val="28"/>
              </w:rPr>
              <w:t xml:space="preserve"> пленка (глянцевая или матовая, по согласованию)</w:t>
            </w:r>
          </w:p>
        </w:tc>
      </w:tr>
      <w:tr w:rsidR="005017DD" w:rsidRPr="00A175B9" w:rsidTr="001709D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 стенда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согласованию с заказчиком, предварительное согласование</w:t>
            </w:r>
            <w:r w:rsidR="00B550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017DD" w:rsidRPr="00A175B9" w:rsidTr="001709D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 установки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1370F1" w:rsidP="00486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Уточняется при заказе, обязательные предварительные замеры, предусмотреть отверстия под крепление (местоположение отверстий уточняется)</w:t>
            </w:r>
            <w:r w:rsidR="00F47638">
              <w:rPr>
                <w:rFonts w:ascii="Times New Roman" w:hAnsi="Times New Roman" w:cs="Times New Roman"/>
                <w:sz w:val="28"/>
                <w:szCs w:val="28"/>
              </w:rPr>
              <w:t>, Стенд нужно</w:t>
            </w:r>
            <w:r w:rsidR="00486429">
              <w:rPr>
                <w:rFonts w:ascii="Times New Roman" w:hAnsi="Times New Roman" w:cs="Times New Roman"/>
                <w:sz w:val="28"/>
                <w:szCs w:val="28"/>
              </w:rPr>
              <w:t xml:space="preserve"> углубить в землю и залить бетоном 1.5 м.</w:t>
            </w:r>
            <w:r w:rsidR="00F476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017DD" w:rsidRPr="00A175B9" w:rsidTr="001709D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Дополнительные требования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DD" w:rsidRDefault="005017DD" w:rsidP="00A12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 острых краев, устойчивый, аккуратный внешний вид,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активандальное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 предпочтительно</w:t>
            </w:r>
          </w:p>
        </w:tc>
      </w:tr>
      <w:tr w:rsidR="001370F1" w:rsidRPr="00A175B9" w:rsidTr="001709D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F1" w:rsidRDefault="001370F1" w:rsidP="00A122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F1" w:rsidRDefault="001370F1" w:rsidP="00B45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службы стенда (панели)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F1" w:rsidRDefault="001370F1" w:rsidP="00B45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трех лет при уличной эксплуатации</w:t>
            </w:r>
          </w:p>
        </w:tc>
      </w:tr>
    </w:tbl>
    <w:p w:rsidR="001709D7" w:rsidRDefault="001709D7" w:rsidP="001709D7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5017DD" w:rsidRDefault="005017DD" w:rsidP="005017DD">
      <w:pPr>
        <w:pStyle w:val="a8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Условия поставки:</w:t>
      </w:r>
    </w:p>
    <w:p w:rsidR="005017DD" w:rsidRDefault="005017DD" w:rsidP="005017D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изготовления и поставки: </w:t>
      </w:r>
      <w:r w:rsidR="009E76E4">
        <w:rPr>
          <w:rFonts w:ascii="Times New Roman" w:hAnsi="Times New Roman" w:cs="Times New Roman"/>
          <w:sz w:val="28"/>
          <w:szCs w:val="28"/>
        </w:rPr>
        <w:t>в течение 15</w:t>
      </w:r>
      <w:r w:rsidRPr="005017DD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>
        <w:rPr>
          <w:rFonts w:ascii="Times New Roman" w:hAnsi="Times New Roman" w:cs="Times New Roman"/>
          <w:sz w:val="28"/>
          <w:szCs w:val="28"/>
        </w:rPr>
        <w:t xml:space="preserve"> с момента подписания договора</w:t>
      </w:r>
    </w:p>
    <w:p w:rsidR="005017DD" w:rsidRDefault="005017DD" w:rsidP="00A92123">
      <w:pPr>
        <w:pStyle w:val="a8"/>
        <w:rPr>
          <w:rFonts w:ascii="Times New Roman" w:hAnsi="Times New Roman" w:cs="Times New Roman"/>
          <w:sz w:val="28"/>
          <w:szCs w:val="28"/>
        </w:rPr>
      </w:pPr>
      <w:r w:rsidRPr="005017DD">
        <w:rPr>
          <w:rFonts w:ascii="Times New Roman" w:hAnsi="Times New Roman" w:cs="Times New Roman"/>
          <w:b/>
          <w:sz w:val="28"/>
          <w:szCs w:val="28"/>
        </w:rPr>
        <w:t>Место поставки: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1709D7">
        <w:rPr>
          <w:rFonts w:ascii="Times New Roman" w:hAnsi="Times New Roman" w:cs="Times New Roman"/>
          <w:sz w:val="28"/>
          <w:szCs w:val="28"/>
        </w:rPr>
        <w:t>ород</w:t>
      </w:r>
      <w:r>
        <w:rPr>
          <w:rFonts w:ascii="Times New Roman" w:hAnsi="Times New Roman" w:cs="Times New Roman"/>
          <w:sz w:val="28"/>
          <w:szCs w:val="28"/>
        </w:rPr>
        <w:t xml:space="preserve"> Сарань, ул</w:t>
      </w:r>
      <w:r w:rsidR="001709D7">
        <w:rPr>
          <w:rFonts w:ascii="Times New Roman" w:hAnsi="Times New Roman" w:cs="Times New Roman"/>
          <w:sz w:val="28"/>
          <w:szCs w:val="28"/>
        </w:rPr>
        <w:t xml:space="preserve">ица </w:t>
      </w:r>
      <w:r>
        <w:rPr>
          <w:rFonts w:ascii="Times New Roman" w:hAnsi="Times New Roman" w:cs="Times New Roman"/>
          <w:sz w:val="28"/>
          <w:szCs w:val="28"/>
        </w:rPr>
        <w:t>Победы, 26, отдел по делам обороны</w:t>
      </w:r>
      <w:r w:rsidR="001709D7">
        <w:rPr>
          <w:rFonts w:ascii="Times New Roman" w:hAnsi="Times New Roman" w:cs="Times New Roman"/>
          <w:sz w:val="28"/>
          <w:szCs w:val="28"/>
        </w:rPr>
        <w:t xml:space="preserve"> года Сарани</w:t>
      </w:r>
    </w:p>
    <w:p w:rsidR="00A92123" w:rsidRDefault="00A92123" w:rsidP="00A92123">
      <w:pPr>
        <w:pStyle w:val="a8"/>
        <w:rPr>
          <w:rFonts w:ascii="Times New Roman" w:hAnsi="Times New Roman" w:cs="Times New Roman"/>
          <w:sz w:val="28"/>
          <w:szCs w:val="28"/>
        </w:rPr>
      </w:pPr>
      <w:r w:rsidRPr="00B550E8">
        <w:rPr>
          <w:rFonts w:ascii="Times New Roman" w:hAnsi="Times New Roman" w:cs="Times New Roman"/>
          <w:b/>
          <w:sz w:val="28"/>
          <w:szCs w:val="28"/>
        </w:rPr>
        <w:t>Сборка и установка</w:t>
      </w:r>
      <w:r>
        <w:rPr>
          <w:rFonts w:ascii="Times New Roman" w:hAnsi="Times New Roman" w:cs="Times New Roman"/>
          <w:sz w:val="28"/>
          <w:szCs w:val="28"/>
        </w:rPr>
        <w:t>: обязательна, за счет поставщика</w:t>
      </w:r>
    </w:p>
    <w:p w:rsidR="00A92123" w:rsidRPr="00A92123" w:rsidRDefault="00A92123" w:rsidP="00A9212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92123">
        <w:rPr>
          <w:rFonts w:ascii="Times New Roman" w:hAnsi="Times New Roman" w:cs="Times New Roman"/>
          <w:b/>
          <w:sz w:val="28"/>
          <w:szCs w:val="28"/>
        </w:rPr>
        <w:t>Гарантийный срок</w:t>
      </w:r>
      <w:r w:rsidRPr="00A92123">
        <w:rPr>
          <w:rFonts w:ascii="Times New Roman" w:hAnsi="Times New Roman" w:cs="Times New Roman"/>
          <w:sz w:val="28"/>
          <w:szCs w:val="28"/>
        </w:rPr>
        <w:t>:</w:t>
      </w:r>
    </w:p>
    <w:p w:rsidR="00A92123" w:rsidRDefault="00A92123" w:rsidP="00A92123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менее 12 месяцев с момента приемки</w:t>
      </w:r>
    </w:p>
    <w:p w:rsidR="00A92123" w:rsidRPr="00A92123" w:rsidRDefault="00A92123" w:rsidP="00A9212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92123">
        <w:rPr>
          <w:rFonts w:ascii="Times New Roman" w:hAnsi="Times New Roman" w:cs="Times New Roman"/>
          <w:b/>
          <w:sz w:val="28"/>
          <w:szCs w:val="28"/>
        </w:rPr>
        <w:t>Дополнительно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709D7" w:rsidRDefault="001709D7" w:rsidP="001709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Поставщик обязан предоставить предварительный макет стенда на утверждение заказчику и осуществить предварительные замеры </w:t>
      </w:r>
      <w:r w:rsidR="00B550E8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согласовани</w:t>
      </w:r>
      <w:r w:rsidR="00B550E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с заказчиком.</w:t>
      </w:r>
    </w:p>
    <w:p w:rsidR="001709D7" w:rsidRDefault="001709D7" w:rsidP="001709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расходы, включая доставку, подъем, монтаж – за счет поставщика.</w:t>
      </w:r>
    </w:p>
    <w:p w:rsidR="001709D7" w:rsidRDefault="001709D7" w:rsidP="001709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550E8">
        <w:rPr>
          <w:rFonts w:ascii="Times New Roman" w:hAnsi="Times New Roman" w:cs="Times New Roman"/>
          <w:sz w:val="28"/>
          <w:szCs w:val="28"/>
        </w:rPr>
        <w:t xml:space="preserve">Стенд </w:t>
      </w:r>
      <w:r>
        <w:rPr>
          <w:rFonts w:ascii="Times New Roman" w:hAnsi="Times New Roman" w:cs="Times New Roman"/>
          <w:sz w:val="28"/>
          <w:szCs w:val="28"/>
        </w:rPr>
        <w:t>должен соответствовать требованиям безопасности, действующим в Республике Казахстан</w:t>
      </w:r>
    </w:p>
    <w:p w:rsidR="002035FA" w:rsidRDefault="002035FA" w:rsidP="001709D7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035FA" w:rsidRDefault="002035FA" w:rsidP="001709D7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035FA" w:rsidRDefault="002035FA" w:rsidP="001709D7">
      <w:pPr>
        <w:pStyle w:val="a8"/>
        <w:rPr>
          <w:rFonts w:ascii="Times New Roman" w:hAnsi="Times New Roman" w:cs="Times New Roman"/>
          <w:sz w:val="28"/>
          <w:szCs w:val="28"/>
        </w:rPr>
      </w:pPr>
    </w:p>
    <w:sectPr w:rsidR="002035FA" w:rsidSect="00C6244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45D29"/>
    <w:multiLevelType w:val="hybridMultilevel"/>
    <w:tmpl w:val="1C7C35EE"/>
    <w:lvl w:ilvl="0" w:tplc="52F27F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44723"/>
    <w:multiLevelType w:val="multilevel"/>
    <w:tmpl w:val="8668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E569F3"/>
    <w:multiLevelType w:val="multilevel"/>
    <w:tmpl w:val="B35E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CB5CDB"/>
    <w:multiLevelType w:val="multilevel"/>
    <w:tmpl w:val="A7B4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AE6497"/>
    <w:multiLevelType w:val="hybridMultilevel"/>
    <w:tmpl w:val="1C7C35EE"/>
    <w:lvl w:ilvl="0" w:tplc="52F27F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F9622E"/>
    <w:multiLevelType w:val="multilevel"/>
    <w:tmpl w:val="7DA6D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175B9"/>
    <w:rsid w:val="00003086"/>
    <w:rsid w:val="000A01DC"/>
    <w:rsid w:val="000E0370"/>
    <w:rsid w:val="001028D0"/>
    <w:rsid w:val="00125F17"/>
    <w:rsid w:val="001356C7"/>
    <w:rsid w:val="00135DE6"/>
    <w:rsid w:val="001370F1"/>
    <w:rsid w:val="001709D7"/>
    <w:rsid w:val="001B206C"/>
    <w:rsid w:val="001C50F8"/>
    <w:rsid w:val="001F5BBF"/>
    <w:rsid w:val="002035FA"/>
    <w:rsid w:val="00215DEF"/>
    <w:rsid w:val="00236DDB"/>
    <w:rsid w:val="002401F0"/>
    <w:rsid w:val="00240321"/>
    <w:rsid w:val="002435B8"/>
    <w:rsid w:val="00293440"/>
    <w:rsid w:val="002C64DC"/>
    <w:rsid w:val="002F4C2D"/>
    <w:rsid w:val="00305F66"/>
    <w:rsid w:val="003116EA"/>
    <w:rsid w:val="0035693A"/>
    <w:rsid w:val="003972DB"/>
    <w:rsid w:val="003F3B64"/>
    <w:rsid w:val="00486429"/>
    <w:rsid w:val="005017DD"/>
    <w:rsid w:val="00502D74"/>
    <w:rsid w:val="0050406D"/>
    <w:rsid w:val="0050729A"/>
    <w:rsid w:val="00507563"/>
    <w:rsid w:val="00542218"/>
    <w:rsid w:val="00574711"/>
    <w:rsid w:val="00594085"/>
    <w:rsid w:val="005B33ED"/>
    <w:rsid w:val="005D5E07"/>
    <w:rsid w:val="005F42E0"/>
    <w:rsid w:val="006024A4"/>
    <w:rsid w:val="006249AF"/>
    <w:rsid w:val="00635FDC"/>
    <w:rsid w:val="00636867"/>
    <w:rsid w:val="006E2513"/>
    <w:rsid w:val="006E7958"/>
    <w:rsid w:val="007117CB"/>
    <w:rsid w:val="00775D34"/>
    <w:rsid w:val="0077730D"/>
    <w:rsid w:val="007B5CA1"/>
    <w:rsid w:val="008214D2"/>
    <w:rsid w:val="008260F3"/>
    <w:rsid w:val="0082756F"/>
    <w:rsid w:val="008476C7"/>
    <w:rsid w:val="00870287"/>
    <w:rsid w:val="008E3F02"/>
    <w:rsid w:val="00944CEC"/>
    <w:rsid w:val="00946104"/>
    <w:rsid w:val="00947BC9"/>
    <w:rsid w:val="009A6838"/>
    <w:rsid w:val="009B026B"/>
    <w:rsid w:val="009E09A9"/>
    <w:rsid w:val="009E76E4"/>
    <w:rsid w:val="009F135C"/>
    <w:rsid w:val="00A12256"/>
    <w:rsid w:val="00A175B9"/>
    <w:rsid w:val="00A34F99"/>
    <w:rsid w:val="00A406CC"/>
    <w:rsid w:val="00A63EBF"/>
    <w:rsid w:val="00A73DF6"/>
    <w:rsid w:val="00A76043"/>
    <w:rsid w:val="00A92123"/>
    <w:rsid w:val="00A95D07"/>
    <w:rsid w:val="00AD37CA"/>
    <w:rsid w:val="00AF75C1"/>
    <w:rsid w:val="00B515AF"/>
    <w:rsid w:val="00B54E5E"/>
    <w:rsid w:val="00B550E8"/>
    <w:rsid w:val="00B655FD"/>
    <w:rsid w:val="00B90848"/>
    <w:rsid w:val="00BE66B6"/>
    <w:rsid w:val="00C460FD"/>
    <w:rsid w:val="00C507FB"/>
    <w:rsid w:val="00C50DDB"/>
    <w:rsid w:val="00C6039B"/>
    <w:rsid w:val="00C6244E"/>
    <w:rsid w:val="00C624C4"/>
    <w:rsid w:val="00CE6631"/>
    <w:rsid w:val="00D1492A"/>
    <w:rsid w:val="00D45479"/>
    <w:rsid w:val="00D97DAB"/>
    <w:rsid w:val="00DC118E"/>
    <w:rsid w:val="00DF7241"/>
    <w:rsid w:val="00E17CFF"/>
    <w:rsid w:val="00E21D3F"/>
    <w:rsid w:val="00E55139"/>
    <w:rsid w:val="00E80B73"/>
    <w:rsid w:val="00EF14C3"/>
    <w:rsid w:val="00F026D1"/>
    <w:rsid w:val="00F47638"/>
    <w:rsid w:val="00F505A5"/>
    <w:rsid w:val="00FC3266"/>
    <w:rsid w:val="00FD6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D3F"/>
  </w:style>
  <w:style w:type="paragraph" w:styleId="1">
    <w:name w:val="heading 1"/>
    <w:basedOn w:val="a"/>
    <w:link w:val="10"/>
    <w:uiPriority w:val="9"/>
    <w:qFormat/>
    <w:rsid w:val="00236D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75B9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C118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F4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4C2D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2F4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trjq">
    <w:name w:val="_3trjq"/>
    <w:basedOn w:val="a0"/>
    <w:rsid w:val="002F4C2D"/>
  </w:style>
  <w:style w:type="character" w:customStyle="1" w:styleId="specifications-listspec-term-text">
    <w:name w:val="specifications-list__spec-term-text"/>
    <w:basedOn w:val="a0"/>
    <w:rsid w:val="00F026D1"/>
  </w:style>
  <w:style w:type="character" w:customStyle="1" w:styleId="10">
    <w:name w:val="Заголовок 1 Знак"/>
    <w:basedOn w:val="a0"/>
    <w:link w:val="1"/>
    <w:uiPriority w:val="9"/>
    <w:rsid w:val="00236D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"/>
    <w:uiPriority w:val="34"/>
    <w:qFormat/>
    <w:rsid w:val="00D97D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75B9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C11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3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136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6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54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98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58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66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07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5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783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6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7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6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68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9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9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40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8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3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7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6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7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3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B19C3-194F-4A3A-B2C3-9DC61CA55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cp:lastPrinted>2025-10-15T05:57:00Z</cp:lastPrinted>
  <dcterms:created xsi:type="dcterms:W3CDTF">2025-10-15T04:14:00Z</dcterms:created>
  <dcterms:modified xsi:type="dcterms:W3CDTF">2026-10-07T12:41:00Z</dcterms:modified>
</cp:coreProperties>
</file>