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ACE7" w14:textId="3E717782" w:rsidR="00F468E1" w:rsidRDefault="00C93248" w:rsidP="00C46B7B">
      <w:pPr>
        <w:pStyle w:val="ae"/>
        <w:rPr>
          <w:rFonts w:ascii="Times New Roman" w:eastAsia="MS Mincho" w:hAnsi="Times New Roman" w:cs="Times New Roman"/>
          <w:b/>
          <w:bCs/>
          <w:sz w:val="21"/>
          <w:lang w:val="kk-KZ"/>
        </w:rPr>
      </w:pPr>
      <w:r w:rsidRPr="00C932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                   </w:t>
      </w:r>
      <w:r w:rsidRPr="00C932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</w:t>
      </w:r>
      <w:r w:rsidRPr="00C9324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</w:t>
      </w:r>
    </w:p>
    <w:p w14:paraId="77A50344" w14:textId="35757FB9" w:rsidR="00612913" w:rsidRPr="00612913" w:rsidRDefault="00612913" w:rsidP="00612913">
      <w:pPr>
        <w:spacing w:after="200" w:line="276" w:lineRule="auto"/>
        <w:jc w:val="right"/>
        <w:rPr>
          <w:rFonts w:ascii="Times New Roman" w:eastAsia="MS Mincho" w:hAnsi="Times New Roman" w:cs="Times New Roman"/>
          <w:b/>
          <w:bCs/>
          <w:lang w:val="kk-KZ"/>
        </w:rPr>
      </w:pP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t>Бекітемін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ҚР АШМ Жер ресурстарын басқару комитетінің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«Жерді зерттеу жұмыстарын жүргізу жөніндегі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мемлекеттік институт» шаруашылық жүргізу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құқығындағы республикалық мемлекеттік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кәсіпорнының Астана қаласы бойынша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филиалының директоры</w:t>
      </w:r>
      <w:r w:rsidRPr="00612913">
        <w:rPr>
          <w:rFonts w:ascii="Times New Roman" w:eastAsia="MS Mincho" w:hAnsi="Times New Roman" w:cs="Times New Roman"/>
          <w:b/>
          <w:bCs/>
          <w:sz w:val="21"/>
          <w:lang w:val="kk-KZ"/>
        </w:rPr>
        <w:br/>
        <w:t>_____________________ Әділов Т. З.</w:t>
      </w:r>
    </w:p>
    <w:p w14:paraId="107B4A75" w14:textId="77777777" w:rsidR="00612913" w:rsidRPr="00612913" w:rsidRDefault="00612913" w:rsidP="00612913">
      <w:pPr>
        <w:spacing w:before="400" w:after="400" w:line="276" w:lineRule="auto"/>
        <w:jc w:val="center"/>
        <w:rPr>
          <w:rFonts w:ascii="Times New Roman" w:eastAsia="MS Mincho" w:hAnsi="Times New Roman" w:cs="Times New Roman"/>
          <w:b/>
          <w:sz w:val="26"/>
          <w:lang w:val="kk-KZ"/>
        </w:rPr>
      </w:pPr>
      <w:r w:rsidRPr="00612913">
        <w:rPr>
          <w:rFonts w:ascii="Times New Roman" w:eastAsia="MS Mincho" w:hAnsi="Times New Roman" w:cs="Times New Roman"/>
          <w:b/>
          <w:sz w:val="26"/>
          <w:lang w:val="kk-KZ"/>
        </w:rPr>
        <w:t xml:space="preserve">ТЕХНИКАЛЫҚ СИПАТТАМА </w:t>
      </w:r>
    </w:p>
    <w:p w14:paraId="64E41CA1" w14:textId="77777777" w:rsidR="00612913" w:rsidRPr="00612913" w:rsidRDefault="00612913" w:rsidP="00612913">
      <w:pPr>
        <w:spacing w:before="400" w:after="400" w:line="276" w:lineRule="auto"/>
        <w:jc w:val="center"/>
        <w:rPr>
          <w:rFonts w:ascii="Times New Roman" w:eastAsia="MS Mincho" w:hAnsi="Times New Roman" w:cs="Times New Roman"/>
          <w:b/>
          <w:sz w:val="26"/>
          <w:lang w:val="kk-KZ"/>
        </w:rPr>
      </w:pPr>
      <w:r w:rsidRPr="00612913">
        <w:rPr>
          <w:rFonts w:ascii="Times New Roman" w:eastAsia="MS Mincho" w:hAnsi="Times New Roman" w:cs="Times New Roman"/>
          <w:b/>
          <w:sz w:val="26"/>
          <w:lang w:val="kk-KZ"/>
        </w:rPr>
        <w:t>техникалық қызмет көрсету және жөндеу бойынша</w:t>
      </w:r>
    </w:p>
    <w:p w14:paraId="1E2B3A30" w14:textId="77777777" w:rsidR="00612913" w:rsidRPr="00612913" w:rsidRDefault="00612913" w:rsidP="00612913">
      <w:pPr>
        <w:spacing w:before="400" w:after="400" w:line="276" w:lineRule="auto"/>
        <w:jc w:val="center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b/>
          <w:sz w:val="26"/>
          <w:lang w:val="en-US"/>
        </w:rPr>
        <w:t>автокөлік</w:t>
      </w:r>
      <w:proofErr w:type="spellEnd"/>
      <w:r w:rsidRPr="00612913">
        <w:rPr>
          <w:rFonts w:ascii="Times New Roman" w:eastAsia="MS Mincho" w:hAnsi="Times New Roman" w:cs="Times New Roman"/>
          <w:b/>
          <w:sz w:val="26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sz w:val="26"/>
          <w:lang w:val="en-US"/>
        </w:rPr>
        <w:t>құралдары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7"/>
        <w:gridCol w:w="1987"/>
        <w:gridCol w:w="1987"/>
        <w:gridCol w:w="1987"/>
        <w:gridCol w:w="1987"/>
      </w:tblGrid>
      <w:tr w:rsidR="00612913" w:rsidRPr="00612913" w14:paraId="75E58FC8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B63F3EA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49145DA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UAZ PROFI 236324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автомобиліне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арналған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жұмыстардың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/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қосалқы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бөлшектердің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атауы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- 4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бірлік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31A120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Қысқаша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сипаттамасы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EFF15CD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Өлшем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бірлігі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F436C3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Саны</w:t>
            </w:r>
            <w:proofErr w:type="spellEnd"/>
          </w:p>
        </w:tc>
      </w:tr>
      <w:tr w:rsidR="00612913" w:rsidRPr="00612913" w14:paraId="75B0F93B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9EDA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2591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Компьютерлік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F5DC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Қателер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ақаулардың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бар-жоғын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анықтау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үшін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ЭЭБ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электронды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басқару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блогын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компьютерлік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диагностикалау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CA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5AA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</w:tr>
      <w:tr w:rsidR="00612913" w:rsidRPr="00612913" w14:paraId="0566E239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4598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8A71F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Жүру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бөлігін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(ходовая часть)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диагностикалау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00E01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Шкворнь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торабын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>, МБӨП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механикалық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беріліс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),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үлестіргіш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қорапты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белдіктерді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мостарды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бөлшектемей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діріл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мен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бөгде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шуларға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диагностикалау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099D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B04A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</w:tr>
      <w:tr w:rsidR="00612913" w:rsidRPr="00612913" w14:paraId="13342D46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684B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D8F0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Дәнекерлеу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жұмыстары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6B44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Салондардың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кронштейндердің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рессор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бекіткіштерінің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шанақтың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кузовтың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орындықтардың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салон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шанақ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жіктері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бекіткіштерінің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зақымдануын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жою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081D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167A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</w:tr>
      <w:tr w:rsidR="00612913" w:rsidRPr="00612913" w14:paraId="6A87D747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99FEF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74EF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Беріліс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(БҚ)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жөндеу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B7E3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Беріліс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жөндеу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бойынша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lastRenderedPageBreak/>
              <w:t>толық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көлемі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соның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ішінде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: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saльниктер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тығыздағыш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сақиналарды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подшипниктерді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синхронизаторларды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тісті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дөңгелектер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біліктерді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беріліс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48BF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lastRenderedPageBreak/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19397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  <w:tr w:rsidR="00612913" w:rsidRPr="00612913" w14:paraId="4646FDA4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AD4F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7ACD4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Салқындату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жүйесі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280B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Жөндеу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жұмыстарының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толық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көлемі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: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помпаны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радиаторды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патрубоктарды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соның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ішінде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Өнім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берегушінің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қажетті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қосалқы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бөлшектері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FE77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1E94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2</w:t>
            </w:r>
          </w:p>
        </w:tc>
      </w:tr>
      <w:tr w:rsidR="00612913" w:rsidRPr="00612913" w14:paraId="4B141058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4962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EF0B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Шина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монтаждау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36CE8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Дөңгелектерді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теңгерімдеу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балансировка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үрлеу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және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орнату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006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A86D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</w:tr>
      <w:tr w:rsidR="00612913" w:rsidRPr="00612913" w14:paraId="02DB44E9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CDD1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</w:rPr>
            </w:pPr>
            <w:r w:rsidRPr="00612913">
              <w:rPr>
                <w:rFonts w:ascii="Times New Roman" w:eastAsia="MS Mincho" w:hAnsi="Times New Roman" w:cs="Times New Roman"/>
              </w:rPr>
              <w:t>7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C091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Трансмиссиялық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жүйеге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техникалық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қызмет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көрсету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(ТҚ)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734E6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Белдіктердің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мостардың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>), БҚ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беріліс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қорабының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),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үлестіргіш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қораптың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майын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1434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E5A8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</w:tr>
    </w:tbl>
    <w:p w14:paraId="3EF73EF7" w14:textId="77777777" w:rsidR="00612913" w:rsidRPr="00612913" w:rsidRDefault="00612913" w:rsidP="00612913">
      <w:pPr>
        <w:spacing w:after="200" w:line="276" w:lineRule="auto"/>
        <w:rPr>
          <w:rFonts w:ascii="Times New Roman" w:eastAsia="MS Mincho" w:hAnsi="Times New Roman" w:cs="Times New Roman"/>
          <w:lang w:val="en-US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7"/>
        <w:gridCol w:w="1987"/>
        <w:gridCol w:w="1987"/>
        <w:gridCol w:w="1987"/>
        <w:gridCol w:w="1987"/>
      </w:tblGrid>
      <w:tr w:rsidR="00612913" w:rsidRPr="00612913" w14:paraId="5E38C408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375FAD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D5E3070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ГАЗ330232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автомобиліне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арналған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жұмыстардың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/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қосалқы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бөлшектердің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атауы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- 1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бірлік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750231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Қысқаша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сипаттамасы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0E1F2E8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Өлшем</w:t>
            </w:r>
            <w:proofErr w:type="spellEnd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бірлігі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3097B5" w14:textId="77777777" w:rsidR="00612913" w:rsidRPr="00612913" w:rsidRDefault="00612913" w:rsidP="00612913">
            <w:pPr>
              <w:spacing w:after="20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b/>
                <w:sz w:val="20"/>
                <w:lang w:val="en-US"/>
              </w:rPr>
              <w:t>Саны</w:t>
            </w:r>
            <w:proofErr w:type="spellEnd"/>
          </w:p>
        </w:tc>
      </w:tr>
      <w:tr w:rsidR="00612913" w:rsidRPr="00612913" w14:paraId="5E2968F4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5979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64662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Қозғалтқыш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пен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жүру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бөлігін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диагностикалау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6E5C3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Шкворнь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торабын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МБӨП,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үлестіргіш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қорапты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белдіктерді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мостарды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бөлшектемей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діріл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бөгде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шуларға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диагностикалау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1A3E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A366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  <w:tr w:rsidR="00612913" w:rsidRPr="00612913" w14:paraId="3F09C91A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3DDE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E56B2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Шанақтық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кузовтық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дәнекерлеу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жұмыстары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0DDFA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Салондардың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кронштейндердің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рессор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бекіткіштерінің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шанақтың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орындықтардың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lastRenderedPageBreak/>
              <w:t>saлон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шанақ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жіктері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бекіткіштерінің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зақымдануын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жою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AEA3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lastRenderedPageBreak/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95DB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  <w:tr w:rsidR="00612913" w:rsidRPr="00612913" w14:paraId="1E94279E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BC6A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23C6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Трансмиссиялық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жүйеге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техникалық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қызмет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көрсету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(ТҚ)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20BE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Белдіктердің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мостардың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), БҚ,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үлестіргіш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қораптың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майын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</w:rPr>
              <w:t>ауыстыру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139B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0171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  <w:tr w:rsidR="00612913" w:rsidRPr="00612913" w14:paraId="75653F10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08A87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2460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Шина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монтаждау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4DB7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Дөңгелектерді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ауыстыру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теңгерімдеу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(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балансировка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),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үрлеу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және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орнату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5353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7BEF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  <w:tr w:rsidR="00612913" w:rsidRPr="00612913" w14:paraId="61BF4A62" w14:textId="77777777" w:rsidTr="00491338">
        <w:trPr>
          <w:jc w:val="center"/>
        </w:trPr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2E57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B9E3E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Компьютерлік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273D0" w14:textId="77777777" w:rsidR="00612913" w:rsidRPr="00612913" w:rsidRDefault="00612913" w:rsidP="00612913">
            <w:pPr>
              <w:spacing w:before="40" w:after="40" w:line="276" w:lineRule="auto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Қателер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мен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ақаулардың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бар-жоғын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анықтау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үшін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ЭЭБ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компьютерлік</w:t>
            </w:r>
            <w:proofErr w:type="spellEnd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диагностикалау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AA62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proofErr w:type="spellStart"/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Жұмыс</w:t>
            </w:r>
            <w:proofErr w:type="spellEnd"/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7CE" w14:textId="77777777" w:rsidR="00612913" w:rsidRPr="00612913" w:rsidRDefault="00612913" w:rsidP="00612913">
            <w:pPr>
              <w:spacing w:before="40" w:after="40" w:line="276" w:lineRule="auto"/>
              <w:jc w:val="center"/>
              <w:rPr>
                <w:rFonts w:ascii="Times New Roman" w:eastAsia="MS Mincho" w:hAnsi="Times New Roman" w:cs="Times New Roman"/>
                <w:lang w:val="en-US"/>
              </w:rPr>
            </w:pPr>
            <w:r w:rsidRPr="00612913">
              <w:rPr>
                <w:rFonts w:ascii="Times New Roman" w:eastAsia="MS Mincho" w:hAnsi="Times New Roman" w:cs="Times New Roman"/>
                <w:sz w:val="20"/>
                <w:lang w:val="en-US"/>
              </w:rPr>
              <w:t>1</w:t>
            </w:r>
          </w:p>
        </w:tc>
      </w:tr>
    </w:tbl>
    <w:p w14:paraId="0295758F" w14:textId="77777777" w:rsidR="00612913" w:rsidRPr="00612913" w:rsidRDefault="00612913" w:rsidP="00612913">
      <w:pPr>
        <w:spacing w:after="200" w:line="276" w:lineRule="auto"/>
        <w:rPr>
          <w:rFonts w:ascii="Times New Roman" w:eastAsia="MS Mincho" w:hAnsi="Times New Roman" w:cs="Times New Roman"/>
          <w:lang w:val="en-US"/>
        </w:rPr>
      </w:pPr>
    </w:p>
    <w:p w14:paraId="3ACBAE44" w14:textId="77777777" w:rsidR="00612913" w:rsidRPr="00612913" w:rsidRDefault="00612913" w:rsidP="00612913">
      <w:pPr>
        <w:spacing w:after="12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Жұмыстарды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орындау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орны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>:</w:t>
      </w:r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Мердігердің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орналасқан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жері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бойынша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Ақмола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облысы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Шортанды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ауданы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Шортанды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кентінің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аумағында</w:t>
      </w:r>
      <w:proofErr w:type="spellEnd"/>
    </w:p>
    <w:p w14:paraId="32E92CD7" w14:textId="77777777" w:rsidR="00612913" w:rsidRPr="00612913" w:rsidRDefault="00612913" w:rsidP="00612913">
      <w:pPr>
        <w:spacing w:after="12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Жұмыстарды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орындаудың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талап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етілетін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мерзімі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>:</w:t>
      </w:r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Мердігер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жұмыстарды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қозғалтқышты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механикалық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беріліс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қорабын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белдіктерді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(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мостарды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),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рульдік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рейканы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және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электр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қондырғылары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аспаптарды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ашу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(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бөлшектеу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)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кезінде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қосалқы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бөлшектер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шығын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материалдарын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ұсына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отырып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мемлекеттік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сатып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алу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веб-порталы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арқылы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өтінім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жіберілген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күннен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бастап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15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күнтізбелік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ішінде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шарттың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бүкіл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қолданылу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кезеңінде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өтінімде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көрсетілген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көлемде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орындауы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тиіс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>.</w:t>
      </w:r>
    </w:p>
    <w:p w14:paraId="3669FF2F" w14:textId="77777777" w:rsidR="00612913" w:rsidRPr="00612913" w:rsidRDefault="00612913" w:rsidP="00612913">
      <w:pPr>
        <w:spacing w:after="12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Шарттың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қолданылу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мерзімі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>:</w:t>
      </w:r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Тараптар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Шартқа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қол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қойған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күннен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бастап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2026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жылғы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31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желтоқсанға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дейін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>.</w:t>
      </w:r>
    </w:p>
    <w:p w14:paraId="1B6F8811" w14:textId="77777777" w:rsidR="00612913" w:rsidRPr="00612913" w:rsidRDefault="00612913" w:rsidP="00612913">
      <w:pPr>
        <w:spacing w:after="12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Мердігер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шарт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жасасылған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күннен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бастап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3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жұмыс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күні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ішінде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мемлекеттік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сатып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алу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веб-порталының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растаушы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құжаттар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бөлімі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арқылы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шарт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сомасы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шегінде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көрсетілген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жұмыстар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қызметтер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тізбесіне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сәйкес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бағалар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прейскурантын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ұсынуға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міндеттенеді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>.</w:t>
      </w:r>
    </w:p>
    <w:p w14:paraId="20C3AD6C" w14:textId="77777777" w:rsidR="00612913" w:rsidRPr="00612913" w:rsidRDefault="00612913" w:rsidP="00612913">
      <w:pPr>
        <w:spacing w:after="12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Бағаға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жұмыстарды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орындау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үшін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қажетті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автомобиль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маркасына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сәйкес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қызметтерді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сапалы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көрсетумен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жұмыстарды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орындаумен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және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қосалқы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бөлшектерді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шығын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материалдарын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ұсынумен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байланысты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барлық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шығыстар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енгізілуі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тиіс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>.</w:t>
      </w:r>
    </w:p>
    <w:p w14:paraId="0DE0D963" w14:textId="77777777" w:rsidR="00612913" w:rsidRPr="00612913" w:rsidRDefault="00612913" w:rsidP="00612913">
      <w:pPr>
        <w:spacing w:before="400" w:after="200" w:line="276" w:lineRule="auto"/>
        <w:rPr>
          <w:rFonts w:ascii="Times New Roman" w:eastAsia="MS Mincho" w:hAnsi="Times New Roman" w:cs="Times New Roman"/>
          <w:lang w:val="en-US"/>
        </w:rPr>
      </w:pP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Бастамашы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>:</w:t>
      </w:r>
      <w:r w:rsidRPr="00612913">
        <w:rPr>
          <w:rFonts w:ascii="Times New Roman" w:eastAsia="MS Mincho" w:hAnsi="Times New Roman" w:cs="Times New Roman"/>
          <w:b/>
          <w:lang w:val="en-US"/>
        </w:rPr>
        <w:br/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Шаруашылық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қамтамасыз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ету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бөлімінің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(ШҚБ)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инженер-механигі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________________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Мажитов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Ж. А.</w:t>
      </w:r>
      <w:r w:rsidRPr="00612913">
        <w:rPr>
          <w:rFonts w:ascii="Times New Roman" w:eastAsia="MS Mincho" w:hAnsi="Times New Roman" w:cs="Times New Roman"/>
          <w:lang w:val="en-US"/>
        </w:rPr>
        <w:br/>
      </w:r>
      <w:r w:rsidRPr="00612913">
        <w:rPr>
          <w:rFonts w:ascii="Times New Roman" w:eastAsia="MS Mincho" w:hAnsi="Times New Roman" w:cs="Times New Roman"/>
          <w:lang w:val="en-US"/>
        </w:rPr>
        <w:br/>
      </w:r>
      <w:proofErr w:type="spellStart"/>
      <w:r w:rsidRPr="00612913">
        <w:rPr>
          <w:rFonts w:ascii="Times New Roman" w:eastAsia="MS Mincho" w:hAnsi="Times New Roman" w:cs="Times New Roman"/>
          <w:b/>
          <w:lang w:val="en-US"/>
        </w:rPr>
        <w:t>Келісілді</w:t>
      </w:r>
      <w:proofErr w:type="spellEnd"/>
      <w:r w:rsidRPr="00612913">
        <w:rPr>
          <w:rFonts w:ascii="Times New Roman" w:eastAsia="MS Mincho" w:hAnsi="Times New Roman" w:cs="Times New Roman"/>
          <w:b/>
          <w:lang w:val="en-US"/>
        </w:rPr>
        <w:t>:</w:t>
      </w:r>
      <w:r w:rsidRPr="00612913">
        <w:rPr>
          <w:rFonts w:ascii="Times New Roman" w:eastAsia="MS Mincho" w:hAnsi="Times New Roman" w:cs="Times New Roman"/>
          <w:b/>
          <w:lang w:val="en-US"/>
        </w:rPr>
        <w:br/>
      </w:r>
      <w:r w:rsidRPr="00612913">
        <w:rPr>
          <w:rFonts w:ascii="Times New Roman" w:eastAsia="MS Mincho" w:hAnsi="Times New Roman" w:cs="Times New Roman"/>
          <w:lang w:val="en-US"/>
        </w:rPr>
        <w:t xml:space="preserve">ШҚБ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басшысы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________________ Тұяқ M. Е.</w:t>
      </w:r>
      <w:r w:rsidRPr="00612913">
        <w:rPr>
          <w:rFonts w:ascii="Times New Roman" w:eastAsia="MS Mincho" w:hAnsi="Times New Roman" w:cs="Times New Roman"/>
          <w:lang w:val="en-US"/>
        </w:rPr>
        <w:br/>
        <w:t xml:space="preserve">ШҚБ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бас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маманы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________________ </w:t>
      </w:r>
      <w:proofErr w:type="spellStart"/>
      <w:r w:rsidRPr="00612913">
        <w:rPr>
          <w:rFonts w:ascii="Times New Roman" w:eastAsia="MS Mincho" w:hAnsi="Times New Roman" w:cs="Times New Roman"/>
          <w:lang w:val="en-US"/>
        </w:rPr>
        <w:t>Қошқарбаева</w:t>
      </w:r>
      <w:proofErr w:type="spellEnd"/>
      <w:r w:rsidRPr="00612913">
        <w:rPr>
          <w:rFonts w:ascii="Times New Roman" w:eastAsia="MS Mincho" w:hAnsi="Times New Roman" w:cs="Times New Roman"/>
          <w:lang w:val="en-US"/>
        </w:rPr>
        <w:t xml:space="preserve"> А. Ы.</w:t>
      </w:r>
    </w:p>
    <w:p w14:paraId="0A5CFAE4" w14:textId="77777777" w:rsidR="00612913" w:rsidRPr="00612913" w:rsidRDefault="00612913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en-US" w:eastAsia="ru-RU"/>
        </w:rPr>
      </w:pPr>
    </w:p>
    <w:p w14:paraId="3CD39B73" w14:textId="77777777" w:rsidR="00612913" w:rsidRDefault="00612913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2D0CFE4C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006995DB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2D5EF764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1B4C2B62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43B79125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0CC6DC43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4F450603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140118BE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0005E1A0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24CB1D04" w14:textId="77777777" w:rsid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7EBA3858" w14:textId="3CE16868" w:rsidR="00C46B7B" w:rsidRPr="00C93248" w:rsidRDefault="00C46B7B" w:rsidP="00C46B7B">
      <w:pPr>
        <w:pStyle w:val="ae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                                                                    </w:t>
      </w:r>
      <w:r w:rsidRPr="00C9324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Утверждаю</w:t>
      </w:r>
    </w:p>
    <w:p w14:paraId="4910719E" w14:textId="77777777" w:rsidR="00C46B7B" w:rsidRPr="00B94CE1" w:rsidRDefault="00C46B7B" w:rsidP="00C46B7B">
      <w:pPr>
        <w:shd w:val="clear" w:color="auto" w:fill="FFFFFF"/>
        <w:spacing w:after="0" w:line="240" w:lineRule="auto"/>
        <w:ind w:left="5103"/>
        <w:textAlignment w:val="baseline"/>
        <w:outlineLvl w:val="2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B94CE1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  <w:t xml:space="preserve">Директор Филиала </w:t>
      </w:r>
      <w:r w:rsidRPr="00B94CE1">
        <w:rPr>
          <w:rFonts w:ascii="Times New Roman" w:eastAsia="Calibri" w:hAnsi="Times New Roman" w:cs="Times New Roman"/>
          <w:b/>
          <w:sz w:val="24"/>
          <w:szCs w:val="24"/>
        </w:rPr>
        <w:t xml:space="preserve">республиканского государственного предприятия на праве хозяйственного ведения «Государственный институт проведения работ по обследованию земель» Комитета по управлению земельными ресурсами </w:t>
      </w:r>
      <w:r w:rsidRPr="00B94CE1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МСХ РК по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городу Астана</w:t>
      </w:r>
      <w:r w:rsidRPr="00B94CE1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</w:p>
    <w:p w14:paraId="16E398BC" w14:textId="77777777" w:rsidR="00C46B7B" w:rsidRPr="00B94CE1" w:rsidRDefault="00C46B7B" w:rsidP="00C46B7B">
      <w:pPr>
        <w:shd w:val="clear" w:color="auto" w:fill="FFFFFF"/>
        <w:spacing w:after="0" w:line="240" w:lineRule="auto"/>
        <w:ind w:left="5103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B94CE1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  <w:t>_____________________</w:t>
      </w:r>
      <w:r w:rsidRPr="00B94C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  <w:t>Адилов Т. З.</w:t>
      </w:r>
    </w:p>
    <w:p w14:paraId="34673213" w14:textId="77777777" w:rsidR="00C46B7B" w:rsidRDefault="00C46B7B" w:rsidP="00C46B7B">
      <w:pPr>
        <w:jc w:val="center"/>
        <w:rPr>
          <w:b/>
          <w:sz w:val="24"/>
          <w:szCs w:val="24"/>
        </w:rPr>
      </w:pPr>
    </w:p>
    <w:p w14:paraId="75F8CB35" w14:textId="77777777" w:rsidR="00C46B7B" w:rsidRDefault="00C46B7B" w:rsidP="00C46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A9C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14:paraId="649894F5" w14:textId="77777777" w:rsidR="00C46B7B" w:rsidRPr="00233A9C" w:rsidRDefault="00C46B7B" w:rsidP="00C46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A9C">
        <w:rPr>
          <w:rFonts w:ascii="Times New Roman" w:hAnsi="Times New Roman" w:cs="Times New Roman"/>
          <w:b/>
          <w:sz w:val="24"/>
          <w:szCs w:val="24"/>
        </w:rPr>
        <w:t>по техническому обслуживанию и ремонту</w:t>
      </w:r>
    </w:p>
    <w:p w14:paraId="4C9759A3" w14:textId="77777777" w:rsidR="00C46B7B" w:rsidRPr="00233A9C" w:rsidRDefault="00C46B7B" w:rsidP="00C46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A9C">
        <w:rPr>
          <w:rFonts w:ascii="Times New Roman" w:hAnsi="Times New Roman" w:cs="Times New Roman"/>
          <w:b/>
          <w:sz w:val="24"/>
          <w:szCs w:val="24"/>
        </w:rPr>
        <w:t>автотранспортных средств</w:t>
      </w:r>
    </w:p>
    <w:tbl>
      <w:tblPr>
        <w:tblW w:w="14280" w:type="dxa"/>
        <w:tblInd w:w="93" w:type="dxa"/>
        <w:tblLook w:val="04A0" w:firstRow="1" w:lastRow="0" w:firstColumn="1" w:lastColumn="0" w:noHBand="0" w:noVBand="1"/>
      </w:tblPr>
      <w:tblGrid>
        <w:gridCol w:w="520"/>
        <w:gridCol w:w="3606"/>
        <w:gridCol w:w="3827"/>
        <w:gridCol w:w="1127"/>
        <w:gridCol w:w="1040"/>
        <w:gridCol w:w="1040"/>
        <w:gridCol w:w="1040"/>
        <w:gridCol w:w="1040"/>
        <w:gridCol w:w="1040"/>
      </w:tblGrid>
      <w:tr w:rsidR="00C46B7B" w:rsidRPr="00E6290D" w14:paraId="14F4BB2C" w14:textId="77777777" w:rsidTr="00CE1691">
        <w:trPr>
          <w:gridAfter w:val="4"/>
          <w:wAfter w:w="4160" w:type="dxa"/>
          <w:trHeight w:val="79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ABDD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1B78" w14:textId="77777777" w:rsidR="00C46B7B" w:rsidRPr="00AE0507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работ/запчастей для </w:t>
            </w:r>
            <w:proofErr w:type="gramStart"/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автомобиля</w:t>
            </w:r>
            <w:r w:rsidRPr="00AE05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UAZ</w:t>
            </w:r>
            <w:proofErr w:type="gramEnd"/>
            <w:r w:rsidRPr="00BA6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PROFI</w:t>
            </w:r>
            <w:r w:rsidRPr="00BA6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236324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BA6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единиц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ы.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0C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Краткая характеристика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52A7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Е</w:t>
            </w: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DB1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</w:t>
            </w:r>
            <w:proofErr w:type="spellEnd"/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-во</w:t>
            </w:r>
          </w:p>
        </w:tc>
      </w:tr>
      <w:tr w:rsidR="00C46B7B" w:rsidRPr="00E6290D" w14:paraId="0F52BE66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4FF8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8D6B" w14:textId="77777777" w:rsidR="00C46B7B" w:rsidRPr="00E6290D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9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Компьютерная диагностика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B4824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Компьютерная диагностика ЭБУ на наличие ошибок и неисправностей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7A19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7F5EF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46B7B" w:rsidRPr="00E6290D" w14:paraId="21884C8F" w14:textId="77777777" w:rsidTr="00CE1691">
        <w:trPr>
          <w:gridAfter w:val="4"/>
          <w:wAfter w:w="4160" w:type="dxa"/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0A18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34003" w14:textId="77777777" w:rsidR="00C46B7B" w:rsidRPr="00A07833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Диагностика ходовой части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BB8AF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Диагностика шкворневого узла, МКПП, Раздаточной коробки, мостов на вибрацию и посторонние шумы без разборки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90CAF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859C2" w14:textId="77777777" w:rsidR="00C46B7B" w:rsidRPr="008D203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</w:t>
            </w:r>
          </w:p>
        </w:tc>
      </w:tr>
      <w:tr w:rsidR="00C46B7B" w:rsidRPr="00E6290D" w14:paraId="4070DBD3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BEB4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9AE13" w14:textId="77777777" w:rsidR="00C46B7B" w:rsidRPr="00A07833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Сварочные работы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7C89A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Устранение повреждения, салонов, кронштейнов, крепления рессор, кузова, сидений, крепления швов салона и кузова.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6A2E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1CF5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46B7B" w:rsidRPr="00E6290D" w14:paraId="3EB47AA9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16B4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9C431" w14:textId="77777777" w:rsidR="00C46B7B" w:rsidRPr="00A07833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КПП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86C9C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Весь объем работ по ремонту КПП в том числе: замена сальников и уплотнительных колец, замена подшипников, синхронизаторов, шестерен и валов, замена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КПП</w:t>
            </w: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B6A39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6E678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6B7B" w:rsidRPr="00E6290D" w14:paraId="4C6CE0F3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82F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7AC01" w14:textId="77777777" w:rsidR="00C46B7B" w:rsidRPr="00A07833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Система охлаждения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E6D85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Весь объем работ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ремонту</w:t>
            </w: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помпы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, радиатора, патрубков, включая необходимые запасные части от Поставщика</w:t>
            </w: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C41E8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9632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46B7B" w:rsidRPr="00E6290D" w14:paraId="6F7AECE9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9CB4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515F" w14:textId="77777777" w:rsidR="00C46B7B" w:rsidRPr="00E6290D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Шиномонтаж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49B40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колёс, балансировка колёс, прокачка колёс и установка.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4DC1C" w14:textId="77777777" w:rsidR="00C46B7B" w:rsidRPr="009003BE" w:rsidRDefault="00C46B7B" w:rsidP="00CE169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D13B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46B7B" w:rsidRPr="00E6290D" w14:paraId="789F0B7F" w14:textId="77777777" w:rsidTr="00CE1691">
        <w:trPr>
          <w:gridAfter w:val="4"/>
          <w:wAfter w:w="4160" w:type="dxa"/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89C6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556C1" w14:textId="77777777" w:rsidR="00C46B7B" w:rsidRDefault="00C46B7B" w:rsidP="00CE16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Техническое обслуживание ТО трансмиссионной системы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E248C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масло мостов, КПП, раздатки.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CE134" w14:textId="77777777" w:rsidR="00C46B7B" w:rsidRDefault="00C46B7B" w:rsidP="00CE169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879A3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46B7B" w:rsidRPr="00E6290D" w14:paraId="302C9044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0A9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700DF" w14:textId="77777777" w:rsidR="00C46B7B" w:rsidRPr="007D7A01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6D5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работ/запчастей для автомобиля ГАЗ330232 1 единица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91438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Краткая характеристика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9A4CD" w14:textId="77777777" w:rsidR="00C46B7B" w:rsidRDefault="00C46B7B" w:rsidP="00CE1691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Е</w:t>
            </w: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41B00" w14:textId="77777777" w:rsidR="00C46B7B" w:rsidRPr="00E6290D" w:rsidRDefault="00C46B7B" w:rsidP="00CE16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</w:t>
            </w:r>
            <w:proofErr w:type="spellEnd"/>
            <w:r w:rsidRPr="00E629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-во</w:t>
            </w:r>
          </w:p>
        </w:tc>
      </w:tr>
      <w:tr w:rsidR="00C46B7B" w:rsidRPr="00E6290D" w14:paraId="05ED7AE1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3C32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D2C8D" w14:textId="77777777" w:rsidR="00C46B7B" w:rsidRPr="006D5AD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Диагностика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двигателя и </w:t>
            </w: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ходовой части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2BD4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Диагностика шкворневого узла, МКПП, Раздаточной коробки, мостов на вибрацию и посторонние шумы без разборки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4B633" w14:textId="77777777" w:rsidR="00C46B7B" w:rsidRDefault="00C46B7B" w:rsidP="00CE16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E85BD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</w:tr>
      <w:tr w:rsidR="00C46B7B" w:rsidRPr="00E6290D" w14:paraId="5419E0A5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CDB4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31C33" w14:textId="77777777" w:rsidR="00C46B7B" w:rsidRPr="006D5AD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Кузовные с</w:t>
            </w:r>
            <w:r w:rsidRPr="00A078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варочные работы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B80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Устранение повреждения, салонов, кронштейнов, крепления рессор, кузова, сидений, крепления швов салона и кузова.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8E94A" w14:textId="77777777" w:rsidR="00C46B7B" w:rsidRDefault="00C46B7B" w:rsidP="00CE16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A7727" w14:textId="77777777" w:rsidR="00C46B7B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</w:tr>
      <w:tr w:rsidR="00C46B7B" w:rsidRPr="00E6290D" w14:paraId="5896F3F4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ECBC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5DD7C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 техническое обслуживание трансмиссионной системы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EBB30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масло мостов, КПП, раздатки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FCB72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CB84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6B7B" w:rsidRPr="00E6290D" w14:paraId="73850B6E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C842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4660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Шиномонтаж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B7435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Замена колёс, балансировка колёс, прокачка колёс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установка..</w:t>
            </w:r>
            <w:proofErr w:type="gramEnd"/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608A4" w14:textId="77777777" w:rsidR="00C46B7B" w:rsidRDefault="00C46B7B" w:rsidP="00CE1691">
            <w:pPr>
              <w:jc w:val="center"/>
            </w:pPr>
            <w:r w:rsidRPr="009003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714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6B7B" w:rsidRPr="00E6290D" w14:paraId="418952F2" w14:textId="77777777" w:rsidTr="00CE1691">
        <w:trPr>
          <w:gridAfter w:val="4"/>
          <w:wAfter w:w="4160" w:type="dxa"/>
          <w:trHeight w:val="52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7C36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E0A3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Компьютерная диагностика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9ED31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9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Компьютерная диагностика ЭБУ на наличие ошибок и неисправностей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D4027" w14:textId="77777777" w:rsidR="00C46B7B" w:rsidRDefault="00C46B7B" w:rsidP="00CE1691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2D95B" w14:textId="77777777" w:rsidR="00C46B7B" w:rsidRPr="00E6290D" w:rsidRDefault="00C46B7B" w:rsidP="00CE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6B7B" w:rsidRPr="00E6290D" w14:paraId="7DEF7CA2" w14:textId="77777777" w:rsidTr="00CE1691">
        <w:trPr>
          <w:gridBefore w:val="6"/>
          <w:wBefore w:w="11160" w:type="dxa"/>
          <w:trHeight w:val="288"/>
        </w:trPr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FF46A" w14:textId="77777777" w:rsidR="00C46B7B" w:rsidRPr="00E6290D" w:rsidRDefault="00C46B7B" w:rsidP="00CE1691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072EE" w14:textId="77777777" w:rsidR="00C46B7B" w:rsidRPr="00E6290D" w:rsidRDefault="00C46B7B" w:rsidP="00CE1691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5E7EE" w14:textId="77777777" w:rsidR="00C46B7B" w:rsidRPr="00E6290D" w:rsidRDefault="00C46B7B" w:rsidP="00CE1691"/>
        </w:tc>
      </w:tr>
    </w:tbl>
    <w:p w14:paraId="678D579F" w14:textId="77777777" w:rsidR="00C46B7B" w:rsidRDefault="00C46B7B" w:rsidP="00C46B7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346769DF" w14:textId="77777777" w:rsidR="00C46B7B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7E555431" w14:textId="77777777" w:rsidR="00C46B7B" w:rsidRPr="00C6489D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  <w:lang w:eastAsia="ru-RU"/>
        </w:rPr>
      </w:pP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 xml:space="preserve">Место выполнения работ: по месту нахождения Подрядчика на территории 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kk-KZ" w:eastAsia="ru-RU"/>
        </w:rPr>
        <w:t>п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Шортанды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, Шортандинский район Акмолинская область</w:t>
      </w:r>
    </w:p>
    <w:p w14:paraId="2A8BE73E" w14:textId="77777777" w:rsidR="00C46B7B" w:rsidRPr="00E6290D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 xml:space="preserve">Требуемый срок выполнения работ: Подрядчик должен выполнять работы с предоставлением запасных частей и расходных материалов </w:t>
      </w:r>
      <w:r w:rsidRPr="00465739">
        <w:rPr>
          <w:rFonts w:ascii="Times New Roman" w:hAnsi="Times New Roman" w:cs="Times New Roman"/>
          <w:spacing w:val="1"/>
          <w:sz w:val="20"/>
          <w:szCs w:val="20"/>
        </w:rPr>
        <w:t>при вскрытиях двигателя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, </w:t>
      </w:r>
      <w:r w:rsidRPr="00465739">
        <w:rPr>
          <w:rFonts w:ascii="Times New Roman" w:hAnsi="Times New Roman" w:cs="Times New Roman"/>
          <w:spacing w:val="1"/>
          <w:sz w:val="20"/>
          <w:szCs w:val="20"/>
        </w:rPr>
        <w:t>механической коробки передачи</w:t>
      </w:r>
      <w:r>
        <w:rPr>
          <w:rFonts w:ascii="Times New Roman" w:hAnsi="Times New Roman" w:cs="Times New Roman"/>
          <w:spacing w:val="1"/>
          <w:sz w:val="20"/>
          <w:szCs w:val="20"/>
        </w:rPr>
        <w:t>, мостов, рулевой рейки и электроустановок, и приборов</w:t>
      </w:r>
      <w:r w:rsidRPr="00480E7C"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в течение 15 календарных дней с даты направления посредством веб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kk-KZ" w:eastAsia="ru-RU"/>
        </w:rPr>
        <w:t>-</w:t>
      </w: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портала государственных закупок в объеме, указанном в заявке в период всего срока действия договора.</w:t>
      </w:r>
    </w:p>
    <w:p w14:paraId="543310B6" w14:textId="77777777" w:rsidR="00C46B7B" w:rsidRPr="00E6290D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Срок действия договора: с даты подписания Договора Сторонами по 31 декабря 2026 года.</w:t>
      </w:r>
    </w:p>
    <w:p w14:paraId="4614F221" w14:textId="77777777" w:rsidR="00C46B7B" w:rsidRPr="00E6290D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Подрядчик в течение 3-х рабочих дней со дня заключения договора обязуется предоставить прейскурант цен согласно указанного перечня работ и услуг в пределах суммы договора посредством вэб портала государственных закупок раздела подтверждающие документы.</w:t>
      </w:r>
    </w:p>
    <w:p w14:paraId="2C99B7ED" w14:textId="77777777" w:rsidR="00C46B7B" w:rsidRPr="00E6290D" w:rsidRDefault="00C46B7B" w:rsidP="00C46B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В цену должны быть включены все расходы, связанные с качественным оказанием услуг, выполнением работ и предоставлением запасных частей</w:t>
      </w:r>
      <w:r>
        <w:rPr>
          <w:rFonts w:ascii="Times New Roman" w:hAnsi="Times New Roman" w:cs="Times New Roman"/>
          <w:bCs/>
          <w:color w:val="000000"/>
          <w:sz w:val="20"/>
          <w:szCs w:val="20"/>
          <w:lang w:val="kk-KZ" w:eastAsia="ru-RU"/>
        </w:rPr>
        <w:t xml:space="preserve">, </w:t>
      </w: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расходных материалов</w:t>
      </w:r>
      <w:r>
        <w:rPr>
          <w:rFonts w:ascii="Times New Roman" w:hAnsi="Times New Roman" w:cs="Times New Roman"/>
          <w:spacing w:val="1"/>
          <w:sz w:val="20"/>
          <w:szCs w:val="20"/>
          <w:lang w:val="kk-KZ"/>
        </w:rPr>
        <w:t xml:space="preserve"> </w:t>
      </w:r>
      <w:r w:rsidRPr="00E6290D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 xml:space="preserve">в соответствии с марким автомобилем, требующихся для выполнения работ. </w:t>
      </w:r>
    </w:p>
    <w:p w14:paraId="2031D412" w14:textId="77777777" w:rsidR="00C46B7B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A16944" w14:textId="77777777" w:rsidR="00C46B7B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502E6A" w14:textId="77777777" w:rsidR="00C46B7B" w:rsidRPr="00B94CE1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4CE1">
        <w:rPr>
          <w:rFonts w:ascii="Times New Roman" w:hAnsi="Times New Roman" w:cs="Times New Roman"/>
          <w:b/>
          <w:sz w:val="24"/>
          <w:szCs w:val="24"/>
          <w:lang w:val="kk-KZ"/>
        </w:rPr>
        <w:t>Инициатор:</w:t>
      </w:r>
    </w:p>
    <w:p w14:paraId="20119B1C" w14:textId="77777777" w:rsidR="00C46B7B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Инжинер механик АХО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>________________ Мажитов Ж,А</w:t>
      </w:r>
    </w:p>
    <w:p w14:paraId="5E784BB9" w14:textId="77777777" w:rsidR="00C46B7B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FDEE25" w14:textId="77777777" w:rsidR="00C46B7B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Согласовано:</w:t>
      </w:r>
    </w:p>
    <w:p w14:paraId="73A5D788" w14:textId="77777777" w:rsidR="00C46B7B" w:rsidRPr="00B94CE1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4CE1">
        <w:rPr>
          <w:rFonts w:ascii="Times New Roman" w:hAnsi="Times New Roman" w:cs="Times New Roman"/>
          <w:b/>
          <w:sz w:val="24"/>
          <w:szCs w:val="24"/>
          <w:lang w:val="kk-KZ"/>
        </w:rPr>
        <w:t>Руководитель АХ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>________________ Тұяқ М. Е.</w:t>
      </w:r>
    </w:p>
    <w:p w14:paraId="3C4A714C" w14:textId="77777777" w:rsidR="00C46B7B" w:rsidRPr="00B94CE1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E931E0" w14:textId="77777777" w:rsidR="00C46B7B" w:rsidRPr="00F116D9" w:rsidRDefault="00C46B7B" w:rsidP="00C46B7B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lang w:val="kk-KZ"/>
        </w:rPr>
      </w:pPr>
      <w:r w:rsidRPr="00B94CE1">
        <w:rPr>
          <w:rFonts w:ascii="Times New Roman" w:hAnsi="Times New Roman" w:cs="Times New Roman"/>
          <w:b/>
          <w:sz w:val="24"/>
          <w:szCs w:val="24"/>
          <w:lang w:val="kk-KZ"/>
        </w:rPr>
        <w:t>Главный специалист АХ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________________ </w:t>
      </w:r>
      <w:r w:rsidRPr="0063504F">
        <w:rPr>
          <w:rFonts w:ascii="Times New Roman" w:hAnsi="Times New Roman" w:cs="Times New Roman"/>
          <w:b/>
          <w:sz w:val="24"/>
          <w:szCs w:val="24"/>
          <w:lang w:val="kk-KZ"/>
        </w:rPr>
        <w:t>Қошқарбаева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А. Ы.</w:t>
      </w:r>
    </w:p>
    <w:p w14:paraId="232B19DF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478C3C07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69E7C556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7B8A6A8D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08269C29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4C418AF7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097CF6CE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1A1504D8" w14:textId="77777777" w:rsidR="00C46B7B" w:rsidRDefault="00C46B7B" w:rsidP="00C46B7B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14:paraId="664EF92E" w14:textId="77777777" w:rsidR="00C46B7B" w:rsidRPr="00C46B7B" w:rsidRDefault="00C46B7B" w:rsidP="00C6489D">
      <w:pPr>
        <w:shd w:val="clear" w:color="auto" w:fill="FFFFFF"/>
        <w:tabs>
          <w:tab w:val="left" w:pos="5103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sectPr w:rsidR="00C46B7B" w:rsidRPr="00C46B7B" w:rsidSect="00674B70">
      <w:pgSz w:w="11906" w:h="16838"/>
      <w:pgMar w:top="426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4EB51" w14:textId="77777777" w:rsidR="00391578" w:rsidRDefault="00391578" w:rsidP="00DD5956">
      <w:pPr>
        <w:spacing w:after="0" w:line="240" w:lineRule="auto"/>
      </w:pPr>
      <w:r>
        <w:separator/>
      </w:r>
    </w:p>
  </w:endnote>
  <w:endnote w:type="continuationSeparator" w:id="0">
    <w:p w14:paraId="7B779F1C" w14:textId="77777777" w:rsidR="00391578" w:rsidRDefault="00391578" w:rsidP="00DD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F6ECA" w14:textId="77777777" w:rsidR="00391578" w:rsidRDefault="00391578" w:rsidP="00DD5956">
      <w:pPr>
        <w:spacing w:after="0" w:line="240" w:lineRule="auto"/>
      </w:pPr>
      <w:r>
        <w:separator/>
      </w:r>
    </w:p>
  </w:footnote>
  <w:footnote w:type="continuationSeparator" w:id="0">
    <w:p w14:paraId="32A0AA80" w14:textId="77777777" w:rsidR="00391578" w:rsidRDefault="00391578" w:rsidP="00DD5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47500"/>
    <w:multiLevelType w:val="hybridMultilevel"/>
    <w:tmpl w:val="DF789E4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24134"/>
    <w:multiLevelType w:val="hybridMultilevel"/>
    <w:tmpl w:val="8878E9AA"/>
    <w:lvl w:ilvl="0" w:tplc="754679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8178D"/>
    <w:multiLevelType w:val="multilevel"/>
    <w:tmpl w:val="78D29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3E7DC6"/>
    <w:multiLevelType w:val="multilevel"/>
    <w:tmpl w:val="82F8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087339">
    <w:abstractNumId w:val="3"/>
  </w:num>
  <w:num w:numId="2" w16cid:durableId="665321890">
    <w:abstractNumId w:val="2"/>
  </w:num>
  <w:num w:numId="3" w16cid:durableId="711343726">
    <w:abstractNumId w:val="0"/>
  </w:num>
  <w:num w:numId="4" w16cid:durableId="1967226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53E3"/>
    <w:rsid w:val="00000AF5"/>
    <w:rsid w:val="000170B9"/>
    <w:rsid w:val="000278BF"/>
    <w:rsid w:val="00036CB6"/>
    <w:rsid w:val="00040192"/>
    <w:rsid w:val="00070609"/>
    <w:rsid w:val="00070B12"/>
    <w:rsid w:val="00074CC7"/>
    <w:rsid w:val="000758A0"/>
    <w:rsid w:val="00075EC9"/>
    <w:rsid w:val="00077025"/>
    <w:rsid w:val="00080811"/>
    <w:rsid w:val="00080886"/>
    <w:rsid w:val="000953E9"/>
    <w:rsid w:val="000A1469"/>
    <w:rsid w:val="000A60E5"/>
    <w:rsid w:val="000C49AF"/>
    <w:rsid w:val="000C4B02"/>
    <w:rsid w:val="000E24FE"/>
    <w:rsid w:val="000F6ADC"/>
    <w:rsid w:val="0010237E"/>
    <w:rsid w:val="00120255"/>
    <w:rsid w:val="00125ACC"/>
    <w:rsid w:val="00130656"/>
    <w:rsid w:val="00132466"/>
    <w:rsid w:val="00134FD0"/>
    <w:rsid w:val="001634AB"/>
    <w:rsid w:val="00176A72"/>
    <w:rsid w:val="00187E7D"/>
    <w:rsid w:val="00196792"/>
    <w:rsid w:val="001C2C82"/>
    <w:rsid w:val="001F0E49"/>
    <w:rsid w:val="001F3630"/>
    <w:rsid w:val="00204E2D"/>
    <w:rsid w:val="002120B2"/>
    <w:rsid w:val="00220B39"/>
    <w:rsid w:val="002218EB"/>
    <w:rsid w:val="00230B9E"/>
    <w:rsid w:val="00233A9C"/>
    <w:rsid w:val="00234C71"/>
    <w:rsid w:val="002460E1"/>
    <w:rsid w:val="00283099"/>
    <w:rsid w:val="002848FA"/>
    <w:rsid w:val="00292AEF"/>
    <w:rsid w:val="00296A3C"/>
    <w:rsid w:val="002C2D49"/>
    <w:rsid w:val="00304FDB"/>
    <w:rsid w:val="0031622E"/>
    <w:rsid w:val="0032231F"/>
    <w:rsid w:val="00337507"/>
    <w:rsid w:val="00344F54"/>
    <w:rsid w:val="00356287"/>
    <w:rsid w:val="00360BF3"/>
    <w:rsid w:val="00364801"/>
    <w:rsid w:val="00371EF4"/>
    <w:rsid w:val="0037337D"/>
    <w:rsid w:val="0038767E"/>
    <w:rsid w:val="00391578"/>
    <w:rsid w:val="003D7215"/>
    <w:rsid w:val="003D7391"/>
    <w:rsid w:val="003E0721"/>
    <w:rsid w:val="003E3B67"/>
    <w:rsid w:val="004029AF"/>
    <w:rsid w:val="00402DC4"/>
    <w:rsid w:val="00407292"/>
    <w:rsid w:val="004359FD"/>
    <w:rsid w:val="00457249"/>
    <w:rsid w:val="00465739"/>
    <w:rsid w:val="00480E7C"/>
    <w:rsid w:val="004871EB"/>
    <w:rsid w:val="00487889"/>
    <w:rsid w:val="00494E58"/>
    <w:rsid w:val="004A31B4"/>
    <w:rsid w:val="004D14F8"/>
    <w:rsid w:val="004D4AF2"/>
    <w:rsid w:val="004E1D87"/>
    <w:rsid w:val="004E1F0E"/>
    <w:rsid w:val="004F0565"/>
    <w:rsid w:val="004F0BFD"/>
    <w:rsid w:val="004F35A1"/>
    <w:rsid w:val="00516456"/>
    <w:rsid w:val="0052655D"/>
    <w:rsid w:val="00534E1D"/>
    <w:rsid w:val="0054383C"/>
    <w:rsid w:val="0054685F"/>
    <w:rsid w:val="00573721"/>
    <w:rsid w:val="005747A3"/>
    <w:rsid w:val="0059763E"/>
    <w:rsid w:val="005B26B8"/>
    <w:rsid w:val="005E48C3"/>
    <w:rsid w:val="005E54F3"/>
    <w:rsid w:val="005E68CD"/>
    <w:rsid w:val="0060411C"/>
    <w:rsid w:val="0060542B"/>
    <w:rsid w:val="0060683A"/>
    <w:rsid w:val="00612913"/>
    <w:rsid w:val="0062159C"/>
    <w:rsid w:val="006218ED"/>
    <w:rsid w:val="0063504F"/>
    <w:rsid w:val="00673E13"/>
    <w:rsid w:val="00674B70"/>
    <w:rsid w:val="00680C1B"/>
    <w:rsid w:val="00681D05"/>
    <w:rsid w:val="006A106A"/>
    <w:rsid w:val="006A66D2"/>
    <w:rsid w:val="006B0B58"/>
    <w:rsid w:val="006B1E9A"/>
    <w:rsid w:val="006B3585"/>
    <w:rsid w:val="006B3E04"/>
    <w:rsid w:val="006D3236"/>
    <w:rsid w:val="006D5ADD"/>
    <w:rsid w:val="00703470"/>
    <w:rsid w:val="00712D83"/>
    <w:rsid w:val="00722AD8"/>
    <w:rsid w:val="00744472"/>
    <w:rsid w:val="007453E3"/>
    <w:rsid w:val="007557AD"/>
    <w:rsid w:val="00775D36"/>
    <w:rsid w:val="00784830"/>
    <w:rsid w:val="007B4337"/>
    <w:rsid w:val="007B55A2"/>
    <w:rsid w:val="007B58B5"/>
    <w:rsid w:val="007D42E0"/>
    <w:rsid w:val="007D7A01"/>
    <w:rsid w:val="007E0138"/>
    <w:rsid w:val="007E4B2A"/>
    <w:rsid w:val="007E7753"/>
    <w:rsid w:val="00805406"/>
    <w:rsid w:val="008066D0"/>
    <w:rsid w:val="008135E9"/>
    <w:rsid w:val="00813702"/>
    <w:rsid w:val="00826919"/>
    <w:rsid w:val="00830F64"/>
    <w:rsid w:val="00831980"/>
    <w:rsid w:val="00842D72"/>
    <w:rsid w:val="00863B75"/>
    <w:rsid w:val="00870999"/>
    <w:rsid w:val="00871154"/>
    <w:rsid w:val="0088233F"/>
    <w:rsid w:val="00884DB9"/>
    <w:rsid w:val="00896926"/>
    <w:rsid w:val="008A5DD4"/>
    <w:rsid w:val="008C6EF8"/>
    <w:rsid w:val="008D203D"/>
    <w:rsid w:val="008D2536"/>
    <w:rsid w:val="008F74EA"/>
    <w:rsid w:val="00903BC2"/>
    <w:rsid w:val="00904656"/>
    <w:rsid w:val="00912B2C"/>
    <w:rsid w:val="00923ED7"/>
    <w:rsid w:val="009272FB"/>
    <w:rsid w:val="00961C35"/>
    <w:rsid w:val="00966996"/>
    <w:rsid w:val="00967650"/>
    <w:rsid w:val="00972D9F"/>
    <w:rsid w:val="00974C08"/>
    <w:rsid w:val="009807CD"/>
    <w:rsid w:val="00993590"/>
    <w:rsid w:val="009B2240"/>
    <w:rsid w:val="009D0B7D"/>
    <w:rsid w:val="009F2260"/>
    <w:rsid w:val="009F6933"/>
    <w:rsid w:val="009F6D4C"/>
    <w:rsid w:val="00A07833"/>
    <w:rsid w:val="00A078F6"/>
    <w:rsid w:val="00A50D94"/>
    <w:rsid w:val="00A81FF5"/>
    <w:rsid w:val="00AA6087"/>
    <w:rsid w:val="00AE0507"/>
    <w:rsid w:val="00AE12CE"/>
    <w:rsid w:val="00AE77B7"/>
    <w:rsid w:val="00B128CF"/>
    <w:rsid w:val="00B26006"/>
    <w:rsid w:val="00B26505"/>
    <w:rsid w:val="00B40CAF"/>
    <w:rsid w:val="00B5318A"/>
    <w:rsid w:val="00B56F97"/>
    <w:rsid w:val="00B67AF9"/>
    <w:rsid w:val="00B83A42"/>
    <w:rsid w:val="00BA602B"/>
    <w:rsid w:val="00BA6DC9"/>
    <w:rsid w:val="00BC4EF5"/>
    <w:rsid w:val="00BD001C"/>
    <w:rsid w:val="00C03791"/>
    <w:rsid w:val="00C05669"/>
    <w:rsid w:val="00C116AB"/>
    <w:rsid w:val="00C35661"/>
    <w:rsid w:val="00C40AAC"/>
    <w:rsid w:val="00C46B7B"/>
    <w:rsid w:val="00C606A8"/>
    <w:rsid w:val="00C6277F"/>
    <w:rsid w:val="00C6489D"/>
    <w:rsid w:val="00C71203"/>
    <w:rsid w:val="00C7339D"/>
    <w:rsid w:val="00C76A6D"/>
    <w:rsid w:val="00C776FC"/>
    <w:rsid w:val="00C87532"/>
    <w:rsid w:val="00C93248"/>
    <w:rsid w:val="00C95C5E"/>
    <w:rsid w:val="00CB1F1E"/>
    <w:rsid w:val="00CB3000"/>
    <w:rsid w:val="00CC7E4B"/>
    <w:rsid w:val="00CD4F0C"/>
    <w:rsid w:val="00CD6929"/>
    <w:rsid w:val="00CD78E7"/>
    <w:rsid w:val="00CE20FB"/>
    <w:rsid w:val="00D00FDD"/>
    <w:rsid w:val="00D07568"/>
    <w:rsid w:val="00D106EB"/>
    <w:rsid w:val="00D306F6"/>
    <w:rsid w:val="00D3237E"/>
    <w:rsid w:val="00D43455"/>
    <w:rsid w:val="00D468D4"/>
    <w:rsid w:val="00D57E1D"/>
    <w:rsid w:val="00D62C03"/>
    <w:rsid w:val="00D73A27"/>
    <w:rsid w:val="00D809E1"/>
    <w:rsid w:val="00D81F36"/>
    <w:rsid w:val="00D85775"/>
    <w:rsid w:val="00D87D44"/>
    <w:rsid w:val="00DA675B"/>
    <w:rsid w:val="00DB5646"/>
    <w:rsid w:val="00DB5EA4"/>
    <w:rsid w:val="00DC5DA3"/>
    <w:rsid w:val="00DC68FE"/>
    <w:rsid w:val="00DD3925"/>
    <w:rsid w:val="00DD5956"/>
    <w:rsid w:val="00DE5F61"/>
    <w:rsid w:val="00DF64A8"/>
    <w:rsid w:val="00E00240"/>
    <w:rsid w:val="00E10D66"/>
    <w:rsid w:val="00E16CF6"/>
    <w:rsid w:val="00E52B9A"/>
    <w:rsid w:val="00E600F1"/>
    <w:rsid w:val="00E6214B"/>
    <w:rsid w:val="00E6290D"/>
    <w:rsid w:val="00E75BBE"/>
    <w:rsid w:val="00E81576"/>
    <w:rsid w:val="00E8749C"/>
    <w:rsid w:val="00E876E8"/>
    <w:rsid w:val="00EC3E97"/>
    <w:rsid w:val="00ED0AD3"/>
    <w:rsid w:val="00ED5F81"/>
    <w:rsid w:val="00ED6BC8"/>
    <w:rsid w:val="00ED7F47"/>
    <w:rsid w:val="00EE25DC"/>
    <w:rsid w:val="00EE367B"/>
    <w:rsid w:val="00EE38C6"/>
    <w:rsid w:val="00EE5CDA"/>
    <w:rsid w:val="00EF3902"/>
    <w:rsid w:val="00EF4E89"/>
    <w:rsid w:val="00F07988"/>
    <w:rsid w:val="00F116D9"/>
    <w:rsid w:val="00F13F63"/>
    <w:rsid w:val="00F2583D"/>
    <w:rsid w:val="00F333C6"/>
    <w:rsid w:val="00F41363"/>
    <w:rsid w:val="00F468E1"/>
    <w:rsid w:val="00F50053"/>
    <w:rsid w:val="00F637F1"/>
    <w:rsid w:val="00F6487F"/>
    <w:rsid w:val="00F66B08"/>
    <w:rsid w:val="00F87748"/>
    <w:rsid w:val="00FB1212"/>
    <w:rsid w:val="00FC204A"/>
    <w:rsid w:val="00FC53D5"/>
    <w:rsid w:val="00FE3832"/>
    <w:rsid w:val="00FE7884"/>
    <w:rsid w:val="00FF6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8F05"/>
  <w15:docId w15:val="{CE501648-7AEF-4752-8E1F-5B35C139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595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5956"/>
    <w:rPr>
      <w:color w:val="800080"/>
      <w:u w:val="single"/>
    </w:rPr>
  </w:style>
  <w:style w:type="paragraph" w:customStyle="1" w:styleId="xl65">
    <w:name w:val="xl65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  <w:lang w:eastAsia="ru-RU"/>
    </w:rPr>
  </w:style>
  <w:style w:type="paragraph" w:customStyle="1" w:styleId="xl66">
    <w:name w:val="xl66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D595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6">
    <w:name w:val="xl76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DD59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DD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D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5956"/>
  </w:style>
  <w:style w:type="paragraph" w:styleId="a7">
    <w:name w:val="footer"/>
    <w:basedOn w:val="a"/>
    <w:link w:val="a8"/>
    <w:uiPriority w:val="99"/>
    <w:unhideWhenUsed/>
    <w:rsid w:val="00DD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5956"/>
  </w:style>
  <w:style w:type="paragraph" w:customStyle="1" w:styleId="xl63">
    <w:name w:val="xl63"/>
    <w:basedOn w:val="a"/>
    <w:rsid w:val="004359F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3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1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16D9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12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2025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20255"/>
  </w:style>
  <w:style w:type="paragraph" w:styleId="ab">
    <w:name w:val="No Spacing"/>
    <w:uiPriority w:val="1"/>
    <w:qFormat/>
    <w:rsid w:val="00120255"/>
    <w:pPr>
      <w:spacing w:after="0" w:line="240" w:lineRule="auto"/>
    </w:pPr>
  </w:style>
  <w:style w:type="character" w:styleId="ac">
    <w:name w:val="Strong"/>
    <w:basedOn w:val="a0"/>
    <w:uiPriority w:val="22"/>
    <w:qFormat/>
    <w:rsid w:val="00C71203"/>
    <w:rPr>
      <w:b/>
      <w:bCs/>
    </w:rPr>
  </w:style>
  <w:style w:type="character" w:customStyle="1" w:styleId="t286pc">
    <w:name w:val="t286pc"/>
    <w:basedOn w:val="a0"/>
    <w:rsid w:val="00C71203"/>
  </w:style>
  <w:style w:type="paragraph" w:styleId="ad">
    <w:name w:val="List Paragraph"/>
    <w:basedOn w:val="a"/>
    <w:uiPriority w:val="34"/>
    <w:qFormat/>
    <w:rsid w:val="00FC204A"/>
    <w:pPr>
      <w:ind w:left="720"/>
      <w:contextualSpacing/>
    </w:pPr>
  </w:style>
  <w:style w:type="paragraph" w:styleId="ae">
    <w:name w:val="Title"/>
    <w:basedOn w:val="a"/>
    <w:next w:val="a"/>
    <w:link w:val="af"/>
    <w:uiPriority w:val="10"/>
    <w:qFormat/>
    <w:rsid w:val="00234C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234C7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C0F3-2E36-4A1F-AE99-0544FE53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18</cp:revision>
  <cp:lastPrinted>2026-05-26T10:03:00Z</cp:lastPrinted>
  <dcterms:created xsi:type="dcterms:W3CDTF">2026-06-25T06:46:00Z</dcterms:created>
  <dcterms:modified xsi:type="dcterms:W3CDTF">2026-10-22T10:08:00Z</dcterms:modified>
</cp:coreProperties>
</file>