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C5A" w:rsidRDefault="00781C5A" w:rsidP="001E53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81C5A">
        <w:rPr>
          <w:rFonts w:ascii="Times New Roman" w:hAnsi="Times New Roman" w:cs="Times New Roman"/>
          <w:b/>
          <w:sz w:val="28"/>
          <w:szCs w:val="28"/>
        </w:rPr>
        <w:t>Полиграфиялық</w:t>
      </w:r>
      <w:proofErr w:type="spellEnd"/>
      <w:r w:rsidRPr="00781C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81C5A">
        <w:rPr>
          <w:rFonts w:ascii="Times New Roman" w:hAnsi="Times New Roman" w:cs="Times New Roman"/>
          <w:b/>
          <w:sz w:val="28"/>
          <w:szCs w:val="28"/>
        </w:rPr>
        <w:t>өнімді</w:t>
      </w:r>
      <w:proofErr w:type="spellEnd"/>
      <w:r w:rsidRPr="00781C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81C5A">
        <w:rPr>
          <w:rFonts w:ascii="Times New Roman" w:hAnsi="Times New Roman" w:cs="Times New Roman"/>
          <w:b/>
          <w:sz w:val="28"/>
          <w:szCs w:val="28"/>
        </w:rPr>
        <w:t>дайындау</w:t>
      </w:r>
      <w:proofErr w:type="spellEnd"/>
      <w:r w:rsidRPr="00781C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81C5A">
        <w:rPr>
          <w:rFonts w:ascii="Times New Roman" w:hAnsi="Times New Roman" w:cs="Times New Roman"/>
          <w:b/>
          <w:sz w:val="28"/>
          <w:szCs w:val="28"/>
        </w:rPr>
        <w:t>жөніндегі</w:t>
      </w:r>
      <w:proofErr w:type="spellEnd"/>
      <w:r w:rsidRPr="00781C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81C5A">
        <w:rPr>
          <w:rFonts w:ascii="Times New Roman" w:hAnsi="Times New Roman" w:cs="Times New Roman"/>
          <w:b/>
          <w:sz w:val="28"/>
          <w:szCs w:val="28"/>
        </w:rPr>
        <w:t>қызметтер</w:t>
      </w:r>
      <w:proofErr w:type="spellEnd"/>
    </w:p>
    <w:p w:rsidR="00781C5A" w:rsidRPr="00781C5A" w:rsidRDefault="00781C5A" w:rsidP="00781C5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81C5A">
        <w:rPr>
          <w:rFonts w:ascii="Times New Roman" w:hAnsi="Times New Roman" w:cs="Times New Roman"/>
          <w:sz w:val="24"/>
          <w:szCs w:val="24"/>
        </w:rPr>
        <w:t>Шеңбер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бейнесін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қағазға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басып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81C5A">
        <w:rPr>
          <w:rFonts w:ascii="Times New Roman" w:hAnsi="Times New Roman" w:cs="Times New Roman"/>
          <w:sz w:val="24"/>
          <w:szCs w:val="24"/>
        </w:rPr>
        <w:t>Дайын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түрдегі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суреттің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диаметрі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90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см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81C5A">
        <w:rPr>
          <w:rFonts w:ascii="Times New Roman" w:hAnsi="Times New Roman" w:cs="Times New Roman"/>
          <w:sz w:val="24"/>
          <w:szCs w:val="24"/>
        </w:rPr>
        <w:t>Суретті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95 * 95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см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өлшемді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парағына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басып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шығаруға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81C5A" w:rsidRPr="00781C5A" w:rsidRDefault="00781C5A" w:rsidP="00781C5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81C5A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жақты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баспа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81C5A" w:rsidRPr="00781C5A" w:rsidRDefault="00781C5A" w:rsidP="00781C5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Офсеттік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тығыздығы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80 г/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ш.м</w:t>
      </w:r>
      <w:proofErr w:type="spellEnd"/>
    </w:p>
    <w:p w:rsidR="00781C5A" w:rsidRPr="00781C5A" w:rsidRDefault="00781C5A" w:rsidP="00781C5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Таралымы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50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дана</w:t>
      </w:r>
      <w:proofErr w:type="spellEnd"/>
    </w:p>
    <w:p w:rsidR="00781C5A" w:rsidRPr="00781C5A" w:rsidRDefault="00781C5A" w:rsidP="00781C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proofErr w:type="spellStart"/>
      <w:proofErr w:type="gramStart"/>
      <w:r w:rsidRPr="00781C5A">
        <w:rPr>
          <w:rFonts w:ascii="Times New Roman" w:hAnsi="Times New Roman" w:cs="Times New Roman"/>
        </w:rPr>
        <w:t>Қызмет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көрсету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мерзімі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шартқа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қол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қойылғаннан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кейін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r w:rsidR="00BB13EF">
        <w:rPr>
          <w:rFonts w:ascii="Times New Roman" w:hAnsi="Times New Roman" w:cs="Times New Roman"/>
        </w:rPr>
        <w:t>15</w:t>
      </w:r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күнтізбелік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күн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ішінде</w:t>
      </w:r>
      <w:proofErr w:type="spellEnd"/>
      <w:r w:rsidRPr="00781C5A">
        <w:rPr>
          <w:rFonts w:ascii="Times New Roman" w:hAnsi="Times New Roman" w:cs="Times New Roman"/>
        </w:rPr>
        <w:t>.</w:t>
      </w:r>
      <w:proofErr w:type="gramEnd"/>
      <w:r w:rsidRPr="00781C5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781C5A">
        <w:rPr>
          <w:rFonts w:ascii="Times New Roman" w:hAnsi="Times New Roman" w:cs="Times New Roman"/>
        </w:rPr>
        <w:t>Шартқа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қол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қойылғаннан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кейін</w:t>
      </w:r>
      <w:proofErr w:type="spellEnd"/>
      <w:r w:rsidRPr="00781C5A">
        <w:rPr>
          <w:rFonts w:ascii="Times New Roman" w:hAnsi="Times New Roman" w:cs="Times New Roman"/>
        </w:rPr>
        <w:t xml:space="preserve"> 3 </w:t>
      </w:r>
      <w:proofErr w:type="spellStart"/>
      <w:r w:rsidRPr="00781C5A">
        <w:rPr>
          <w:rFonts w:ascii="Times New Roman" w:hAnsi="Times New Roman" w:cs="Times New Roman"/>
        </w:rPr>
        <w:t>жұмыс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күні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ішінде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Тапсырыс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беруші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дизайн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макетін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электрондық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түрде</w:t>
      </w:r>
      <w:proofErr w:type="spellEnd"/>
      <w:r w:rsidRPr="00781C5A">
        <w:rPr>
          <w:rFonts w:ascii="Times New Roman" w:hAnsi="Times New Roman" w:cs="Times New Roman"/>
        </w:rPr>
        <w:t xml:space="preserve"> (</w:t>
      </w:r>
      <w:proofErr w:type="spellStart"/>
      <w:r w:rsidRPr="00781C5A">
        <w:rPr>
          <w:rFonts w:ascii="Times New Roman" w:hAnsi="Times New Roman" w:cs="Times New Roman"/>
        </w:rPr>
        <w:t>Жеткізушінің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электрондық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поштасына</w:t>
      </w:r>
      <w:proofErr w:type="spellEnd"/>
      <w:r w:rsidRPr="00781C5A">
        <w:rPr>
          <w:rFonts w:ascii="Times New Roman" w:hAnsi="Times New Roman" w:cs="Times New Roman"/>
        </w:rPr>
        <w:t xml:space="preserve"> CDR </w:t>
      </w:r>
      <w:proofErr w:type="spellStart"/>
      <w:r w:rsidRPr="00781C5A">
        <w:rPr>
          <w:rFonts w:ascii="Times New Roman" w:hAnsi="Times New Roman" w:cs="Times New Roman"/>
        </w:rPr>
        <w:t>форматындағы</w:t>
      </w:r>
      <w:proofErr w:type="spellEnd"/>
      <w:r w:rsidRPr="00781C5A">
        <w:rPr>
          <w:rFonts w:ascii="Times New Roman" w:hAnsi="Times New Roman" w:cs="Times New Roman"/>
        </w:rPr>
        <w:t xml:space="preserve"> </w:t>
      </w:r>
      <w:proofErr w:type="spellStart"/>
      <w:r w:rsidRPr="00781C5A">
        <w:rPr>
          <w:rFonts w:ascii="Times New Roman" w:hAnsi="Times New Roman" w:cs="Times New Roman"/>
        </w:rPr>
        <w:t>файл</w:t>
      </w:r>
      <w:proofErr w:type="spellEnd"/>
      <w:r w:rsidRPr="00781C5A">
        <w:rPr>
          <w:rFonts w:ascii="Times New Roman" w:hAnsi="Times New Roman" w:cs="Times New Roman"/>
        </w:rPr>
        <w:t xml:space="preserve">) </w:t>
      </w:r>
      <w:proofErr w:type="spellStart"/>
      <w:r w:rsidRPr="00781C5A">
        <w:rPr>
          <w:rFonts w:ascii="Times New Roman" w:hAnsi="Times New Roman" w:cs="Times New Roman"/>
        </w:rPr>
        <w:t>ұсынады</w:t>
      </w:r>
      <w:proofErr w:type="spellEnd"/>
      <w:r w:rsidRPr="00781C5A">
        <w:rPr>
          <w:rFonts w:ascii="Times New Roman" w:hAnsi="Times New Roman" w:cs="Times New Roman"/>
        </w:rPr>
        <w:t>.</w:t>
      </w:r>
      <w:proofErr w:type="gramEnd"/>
    </w:p>
    <w:p w:rsidR="00781C5A" w:rsidRDefault="00781C5A" w:rsidP="00781C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берушіден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макетті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алғаннан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3 (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үш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өкілінің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өкілінің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қолы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комиссиялық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актімен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бекітілуі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сигналдық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сынама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дананы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>.</w:t>
      </w:r>
    </w:p>
    <w:p w:rsidR="00781C5A" w:rsidRDefault="00781C5A" w:rsidP="00781C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proofErr w:type="gramStart"/>
      <w:r w:rsidRPr="00781C5A">
        <w:rPr>
          <w:rFonts w:ascii="Times New Roman" w:hAnsi="Times New Roman" w:cs="Times New Roman"/>
          <w:sz w:val="24"/>
          <w:szCs w:val="24"/>
        </w:rPr>
        <w:t>Дайын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баспа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өнімі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қоймасына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күшімен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қаражатымен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1C5A">
        <w:rPr>
          <w:rFonts w:ascii="Times New Roman" w:hAnsi="Times New Roman" w:cs="Times New Roman"/>
          <w:sz w:val="24"/>
          <w:szCs w:val="24"/>
        </w:rPr>
        <w:t>жеткізіледі</w:t>
      </w:r>
      <w:proofErr w:type="spellEnd"/>
      <w:r w:rsidRPr="00781C5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81C5A" w:rsidRPr="00781C5A" w:rsidRDefault="00781C5A" w:rsidP="00781C5A">
      <w:pPr>
        <w:rPr>
          <w:rFonts w:ascii="Times New Roman" w:hAnsi="Times New Roman" w:cs="Times New Roman"/>
          <w:sz w:val="24"/>
          <w:szCs w:val="24"/>
        </w:rPr>
      </w:pPr>
    </w:p>
    <w:p w:rsidR="004333BA" w:rsidRPr="001E533A" w:rsidRDefault="001E533A" w:rsidP="001E533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1E533A">
        <w:rPr>
          <w:rFonts w:ascii="Times New Roman" w:hAnsi="Times New Roman" w:cs="Times New Roman"/>
          <w:b/>
          <w:sz w:val="28"/>
          <w:szCs w:val="28"/>
          <w:lang w:val="ru-RU"/>
        </w:rPr>
        <w:t>Услуги по изготовлению полиграфической продукции</w:t>
      </w:r>
    </w:p>
    <w:p w:rsidR="001E533A" w:rsidRPr="00466CBB" w:rsidRDefault="00466CBB" w:rsidP="00466CB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66CBB">
        <w:rPr>
          <w:rFonts w:ascii="Times New Roman" w:hAnsi="Times New Roman" w:cs="Times New Roman"/>
          <w:sz w:val="24"/>
          <w:szCs w:val="24"/>
          <w:lang w:val="ru-RU"/>
        </w:rPr>
        <w:t>Печать и</w:t>
      </w:r>
      <w:r w:rsidR="001E533A" w:rsidRPr="00466CBB">
        <w:rPr>
          <w:rFonts w:ascii="Times New Roman" w:hAnsi="Times New Roman" w:cs="Times New Roman"/>
          <w:sz w:val="24"/>
          <w:szCs w:val="24"/>
          <w:lang w:val="ru-RU"/>
        </w:rPr>
        <w:t>зображени</w:t>
      </w:r>
      <w:r w:rsidRPr="00466CBB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="001E533A" w:rsidRPr="00466CB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66CBB">
        <w:rPr>
          <w:rFonts w:ascii="Times New Roman" w:hAnsi="Times New Roman" w:cs="Times New Roman"/>
          <w:sz w:val="24"/>
          <w:szCs w:val="24"/>
          <w:lang w:val="ru-RU"/>
        </w:rPr>
        <w:t>круга</w:t>
      </w:r>
      <w:r w:rsidR="001E533A" w:rsidRPr="00466CBB">
        <w:rPr>
          <w:rFonts w:ascii="Times New Roman" w:hAnsi="Times New Roman" w:cs="Times New Roman"/>
          <w:sz w:val="24"/>
          <w:szCs w:val="24"/>
          <w:lang w:val="ru-RU"/>
        </w:rPr>
        <w:t xml:space="preserve"> на бумаге.</w:t>
      </w:r>
      <w:r w:rsidRPr="00466CBB">
        <w:rPr>
          <w:rFonts w:ascii="Times New Roman" w:hAnsi="Times New Roman" w:cs="Times New Roman"/>
          <w:sz w:val="24"/>
          <w:szCs w:val="24"/>
          <w:lang w:val="ru-RU"/>
        </w:rPr>
        <w:t xml:space="preserve"> Изображение в готовом виде имеет диаметр 90 см.</w:t>
      </w:r>
      <w:r w:rsidR="002A1AF9">
        <w:rPr>
          <w:rFonts w:ascii="Times New Roman" w:hAnsi="Times New Roman" w:cs="Times New Roman"/>
          <w:sz w:val="24"/>
          <w:szCs w:val="24"/>
          <w:lang w:val="ru-RU"/>
        </w:rPr>
        <w:t xml:space="preserve"> Изображение можно распечатать на листе бумаги размером </w:t>
      </w:r>
      <w:r w:rsidR="008E306A">
        <w:rPr>
          <w:rFonts w:ascii="Times New Roman" w:hAnsi="Times New Roman" w:cs="Times New Roman"/>
          <w:sz w:val="24"/>
          <w:szCs w:val="24"/>
          <w:lang w:val="ru-RU"/>
        </w:rPr>
        <w:t>95*95 см.</w:t>
      </w:r>
      <w:bookmarkStart w:id="0" w:name="_GoBack"/>
      <w:bookmarkEnd w:id="0"/>
    </w:p>
    <w:p w:rsidR="001E533A" w:rsidRPr="00466CBB" w:rsidRDefault="001E533A" w:rsidP="00466CB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66CBB">
        <w:rPr>
          <w:rFonts w:ascii="Times New Roman" w:hAnsi="Times New Roman" w:cs="Times New Roman"/>
          <w:sz w:val="24"/>
          <w:szCs w:val="24"/>
          <w:lang w:val="ru-RU"/>
        </w:rPr>
        <w:t xml:space="preserve">Печать двухсторонняя, </w:t>
      </w:r>
      <w:proofErr w:type="spellStart"/>
      <w:r w:rsidRPr="00466CBB">
        <w:rPr>
          <w:rFonts w:ascii="Times New Roman" w:hAnsi="Times New Roman" w:cs="Times New Roman"/>
          <w:sz w:val="24"/>
          <w:szCs w:val="24"/>
          <w:lang w:val="ru-RU"/>
        </w:rPr>
        <w:t>полноцвет</w:t>
      </w:r>
      <w:proofErr w:type="spellEnd"/>
      <w:r w:rsidRPr="00466CBB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466CBB" w:rsidRPr="00466CBB" w:rsidRDefault="00466CBB" w:rsidP="00466CB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66CBB">
        <w:rPr>
          <w:rFonts w:ascii="Times New Roman" w:hAnsi="Times New Roman" w:cs="Times New Roman"/>
          <w:sz w:val="24"/>
          <w:szCs w:val="24"/>
          <w:lang w:val="ru-RU"/>
        </w:rPr>
        <w:t>Бумага офсетная плотность 80 г/кв</w:t>
      </w:r>
      <w:proofErr w:type="gramStart"/>
      <w:r w:rsidRPr="00466CBB">
        <w:rPr>
          <w:rFonts w:ascii="Times New Roman" w:hAnsi="Times New Roman" w:cs="Times New Roman"/>
          <w:sz w:val="24"/>
          <w:szCs w:val="24"/>
          <w:lang w:val="ru-RU"/>
        </w:rPr>
        <w:t>.м</w:t>
      </w:r>
      <w:proofErr w:type="gramEnd"/>
    </w:p>
    <w:p w:rsidR="00466CBB" w:rsidRPr="00466CBB" w:rsidRDefault="00466CBB" w:rsidP="00466CB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66CBB">
        <w:rPr>
          <w:rFonts w:ascii="Times New Roman" w:hAnsi="Times New Roman" w:cs="Times New Roman"/>
          <w:sz w:val="24"/>
          <w:szCs w:val="24"/>
          <w:lang w:val="ru-RU"/>
        </w:rPr>
        <w:t>Тираж 50 шт.</w:t>
      </w:r>
    </w:p>
    <w:p w:rsidR="00466CBB" w:rsidRDefault="00466CBB" w:rsidP="00466CBB">
      <w:pPr>
        <w:spacing w:after="0" w:line="252" w:lineRule="auto"/>
        <w:ind w:firstLine="604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Срок оказания услуги в течении </w:t>
      </w:r>
      <w:r w:rsidR="00BB13EF" w:rsidRPr="00BB13E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</w:t>
      </w:r>
      <w:r w:rsidR="00BB13E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календарных дней после подписания договора. В течение 3-х рабочих дней после подписания договора Заказчик предоставляет макет дизайна в электронном виде (файл в формате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CDR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на электронную почту Поставщика).</w:t>
      </w:r>
    </w:p>
    <w:p w:rsidR="00466CBB" w:rsidRDefault="00466CBB" w:rsidP="00466CBB">
      <w:pPr>
        <w:spacing w:after="0" w:line="252" w:lineRule="auto"/>
        <w:ind w:firstLine="604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 течение 3-х (трех) рабочих дней после получения от Заказчика макета, Поставщик представляет Заказчику «сигнальный» (пробный) полноцветный экземпляр, который должен быть утвержден комиссионным актом за подписью представителя Заказчика и представителя Поставщика.</w:t>
      </w:r>
    </w:p>
    <w:p w:rsidR="00466CBB" w:rsidRDefault="00466CBB" w:rsidP="00466CBB">
      <w:pPr>
        <w:spacing w:after="0" w:line="240" w:lineRule="auto"/>
        <w:ind w:firstLine="60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Готовая печатная продукция доставляется на склад Заказчика силами и средствами Поставщика.</w:t>
      </w:r>
    </w:p>
    <w:p w:rsidR="00466CBB" w:rsidRPr="001E533A" w:rsidRDefault="00466CBB" w:rsidP="001E533A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466CBB" w:rsidRPr="001E533A" w:rsidSect="00985F6E">
      <w:pgSz w:w="11906" w:h="16838" w:code="9"/>
      <w:pgMar w:top="851" w:right="851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F78CB"/>
    <w:multiLevelType w:val="hybridMultilevel"/>
    <w:tmpl w:val="CEAC3ED0"/>
    <w:lvl w:ilvl="0" w:tplc="14E87E9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2C0A22"/>
    <w:multiLevelType w:val="hybridMultilevel"/>
    <w:tmpl w:val="CD1C45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E17575"/>
    <w:multiLevelType w:val="hybridMultilevel"/>
    <w:tmpl w:val="64D0DBE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C106E"/>
    <w:multiLevelType w:val="hybridMultilevel"/>
    <w:tmpl w:val="6B8064A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F04ED"/>
    <w:multiLevelType w:val="hybridMultilevel"/>
    <w:tmpl w:val="BBEE33B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F85931"/>
    <w:multiLevelType w:val="hybridMultilevel"/>
    <w:tmpl w:val="0D4C61E4"/>
    <w:lvl w:ilvl="0" w:tplc="767A83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A0F577C"/>
    <w:multiLevelType w:val="hybridMultilevel"/>
    <w:tmpl w:val="C4DE2C9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706C6D"/>
    <w:multiLevelType w:val="hybridMultilevel"/>
    <w:tmpl w:val="E392DED6"/>
    <w:lvl w:ilvl="0" w:tplc="0409000F">
      <w:start w:val="2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824CB3"/>
    <w:multiLevelType w:val="hybridMultilevel"/>
    <w:tmpl w:val="C6CE7AC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0060B4"/>
    <w:multiLevelType w:val="hybridMultilevel"/>
    <w:tmpl w:val="28F6B0D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D77663"/>
    <w:multiLevelType w:val="hybridMultilevel"/>
    <w:tmpl w:val="E2D0F272"/>
    <w:lvl w:ilvl="0" w:tplc="EE46AC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827693"/>
    <w:multiLevelType w:val="hybridMultilevel"/>
    <w:tmpl w:val="398CF7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0"/>
  </w:num>
  <w:num w:numId="6">
    <w:abstractNumId w:val="5"/>
  </w:num>
  <w:num w:numId="7">
    <w:abstractNumId w:val="3"/>
  </w:num>
  <w:num w:numId="8">
    <w:abstractNumId w:val="6"/>
  </w:num>
  <w:num w:numId="9">
    <w:abstractNumId w:val="2"/>
  </w:num>
  <w:num w:numId="10">
    <w:abstractNumId w:val="8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D403C"/>
    <w:rsid w:val="000055DB"/>
    <w:rsid w:val="000165C2"/>
    <w:rsid w:val="00031E0A"/>
    <w:rsid w:val="00035A83"/>
    <w:rsid w:val="00040010"/>
    <w:rsid w:val="0004772C"/>
    <w:rsid w:val="00065351"/>
    <w:rsid w:val="000719F4"/>
    <w:rsid w:val="00080390"/>
    <w:rsid w:val="00083188"/>
    <w:rsid w:val="00083676"/>
    <w:rsid w:val="00092EA6"/>
    <w:rsid w:val="00096DEE"/>
    <w:rsid w:val="000F463B"/>
    <w:rsid w:val="000F5577"/>
    <w:rsid w:val="00116B97"/>
    <w:rsid w:val="001251F8"/>
    <w:rsid w:val="0013401F"/>
    <w:rsid w:val="00175B22"/>
    <w:rsid w:val="00196B93"/>
    <w:rsid w:val="001D6220"/>
    <w:rsid w:val="001E533A"/>
    <w:rsid w:val="001E71B9"/>
    <w:rsid w:val="001F7793"/>
    <w:rsid w:val="00204AE7"/>
    <w:rsid w:val="002173A6"/>
    <w:rsid w:val="00242D63"/>
    <w:rsid w:val="00243BAE"/>
    <w:rsid w:val="002576B9"/>
    <w:rsid w:val="002756FB"/>
    <w:rsid w:val="00281B42"/>
    <w:rsid w:val="002A1AF9"/>
    <w:rsid w:val="002B0BAF"/>
    <w:rsid w:val="002B41BF"/>
    <w:rsid w:val="002C7FF0"/>
    <w:rsid w:val="002D127D"/>
    <w:rsid w:val="002F1F0B"/>
    <w:rsid w:val="0030109E"/>
    <w:rsid w:val="003059B7"/>
    <w:rsid w:val="00312EBD"/>
    <w:rsid w:val="003154EE"/>
    <w:rsid w:val="0032146E"/>
    <w:rsid w:val="00346966"/>
    <w:rsid w:val="003658FF"/>
    <w:rsid w:val="00385CFB"/>
    <w:rsid w:val="003951A3"/>
    <w:rsid w:val="003F33C5"/>
    <w:rsid w:val="00403344"/>
    <w:rsid w:val="00406F75"/>
    <w:rsid w:val="004166C6"/>
    <w:rsid w:val="0042110F"/>
    <w:rsid w:val="004276EF"/>
    <w:rsid w:val="00431030"/>
    <w:rsid w:val="004333BA"/>
    <w:rsid w:val="00434D3C"/>
    <w:rsid w:val="004361EB"/>
    <w:rsid w:val="004456EA"/>
    <w:rsid w:val="004567EA"/>
    <w:rsid w:val="00460911"/>
    <w:rsid w:val="00466CBB"/>
    <w:rsid w:val="00472286"/>
    <w:rsid w:val="00472F03"/>
    <w:rsid w:val="004A1104"/>
    <w:rsid w:val="004A2C8F"/>
    <w:rsid w:val="004B27E6"/>
    <w:rsid w:val="004B657C"/>
    <w:rsid w:val="004E13F2"/>
    <w:rsid w:val="004E406F"/>
    <w:rsid w:val="004E7962"/>
    <w:rsid w:val="00511099"/>
    <w:rsid w:val="0052114B"/>
    <w:rsid w:val="00545F54"/>
    <w:rsid w:val="0055371B"/>
    <w:rsid w:val="005618A1"/>
    <w:rsid w:val="0057444D"/>
    <w:rsid w:val="005C1786"/>
    <w:rsid w:val="005D15AD"/>
    <w:rsid w:val="005D728C"/>
    <w:rsid w:val="005E06AB"/>
    <w:rsid w:val="005E3D3A"/>
    <w:rsid w:val="005E5F34"/>
    <w:rsid w:val="005F41EB"/>
    <w:rsid w:val="0061187E"/>
    <w:rsid w:val="00613DA6"/>
    <w:rsid w:val="0062382A"/>
    <w:rsid w:val="0063676A"/>
    <w:rsid w:val="00691CFA"/>
    <w:rsid w:val="006A3438"/>
    <w:rsid w:val="006B11AB"/>
    <w:rsid w:val="006B710A"/>
    <w:rsid w:val="006C1895"/>
    <w:rsid w:val="006C6244"/>
    <w:rsid w:val="006D7DE4"/>
    <w:rsid w:val="006E0904"/>
    <w:rsid w:val="00707976"/>
    <w:rsid w:val="00712A68"/>
    <w:rsid w:val="00742D71"/>
    <w:rsid w:val="00774A5D"/>
    <w:rsid w:val="0078076C"/>
    <w:rsid w:val="00781C5A"/>
    <w:rsid w:val="007867AD"/>
    <w:rsid w:val="00787D03"/>
    <w:rsid w:val="00794557"/>
    <w:rsid w:val="007A2094"/>
    <w:rsid w:val="007A24F1"/>
    <w:rsid w:val="007A65C1"/>
    <w:rsid w:val="007A74A2"/>
    <w:rsid w:val="007A79FD"/>
    <w:rsid w:val="007B103E"/>
    <w:rsid w:val="007B1045"/>
    <w:rsid w:val="007B7C78"/>
    <w:rsid w:val="007C2845"/>
    <w:rsid w:val="007C570A"/>
    <w:rsid w:val="007D5C2C"/>
    <w:rsid w:val="007E67EE"/>
    <w:rsid w:val="007F3B71"/>
    <w:rsid w:val="008138B2"/>
    <w:rsid w:val="00815ABD"/>
    <w:rsid w:val="008352E7"/>
    <w:rsid w:val="008711F7"/>
    <w:rsid w:val="00894EA0"/>
    <w:rsid w:val="008A7431"/>
    <w:rsid w:val="008B071E"/>
    <w:rsid w:val="008C2466"/>
    <w:rsid w:val="008D1641"/>
    <w:rsid w:val="008D37A5"/>
    <w:rsid w:val="008E306A"/>
    <w:rsid w:val="008F02E2"/>
    <w:rsid w:val="008F50C3"/>
    <w:rsid w:val="008F5E48"/>
    <w:rsid w:val="00914C80"/>
    <w:rsid w:val="00932BC7"/>
    <w:rsid w:val="0093648A"/>
    <w:rsid w:val="009408EE"/>
    <w:rsid w:val="009515F6"/>
    <w:rsid w:val="00972FD7"/>
    <w:rsid w:val="009760F0"/>
    <w:rsid w:val="00985F6E"/>
    <w:rsid w:val="009A6C5D"/>
    <w:rsid w:val="009E6DE8"/>
    <w:rsid w:val="00A1576B"/>
    <w:rsid w:val="00A21B42"/>
    <w:rsid w:val="00A33A7E"/>
    <w:rsid w:val="00A41882"/>
    <w:rsid w:val="00A53D08"/>
    <w:rsid w:val="00A92FC8"/>
    <w:rsid w:val="00A94188"/>
    <w:rsid w:val="00AB2CB8"/>
    <w:rsid w:val="00AB65B1"/>
    <w:rsid w:val="00AC1DCE"/>
    <w:rsid w:val="00AC7715"/>
    <w:rsid w:val="00AF1369"/>
    <w:rsid w:val="00B04353"/>
    <w:rsid w:val="00B17940"/>
    <w:rsid w:val="00B30569"/>
    <w:rsid w:val="00B45ECF"/>
    <w:rsid w:val="00BA00DE"/>
    <w:rsid w:val="00BB13EF"/>
    <w:rsid w:val="00BF3DDE"/>
    <w:rsid w:val="00BF7172"/>
    <w:rsid w:val="00BF7ED8"/>
    <w:rsid w:val="00C006C0"/>
    <w:rsid w:val="00C33F8A"/>
    <w:rsid w:val="00C3543F"/>
    <w:rsid w:val="00C42420"/>
    <w:rsid w:val="00C532E9"/>
    <w:rsid w:val="00C550E9"/>
    <w:rsid w:val="00C57479"/>
    <w:rsid w:val="00C86B8A"/>
    <w:rsid w:val="00CA0B88"/>
    <w:rsid w:val="00CA7B36"/>
    <w:rsid w:val="00CC028A"/>
    <w:rsid w:val="00CC244A"/>
    <w:rsid w:val="00CD3B66"/>
    <w:rsid w:val="00CD4F65"/>
    <w:rsid w:val="00CE235A"/>
    <w:rsid w:val="00D20D2D"/>
    <w:rsid w:val="00D273D2"/>
    <w:rsid w:val="00D51776"/>
    <w:rsid w:val="00D5642B"/>
    <w:rsid w:val="00D61C6C"/>
    <w:rsid w:val="00D66904"/>
    <w:rsid w:val="00D85D8F"/>
    <w:rsid w:val="00D94718"/>
    <w:rsid w:val="00D962F4"/>
    <w:rsid w:val="00DB5DAB"/>
    <w:rsid w:val="00DC7475"/>
    <w:rsid w:val="00DD13C7"/>
    <w:rsid w:val="00DD403C"/>
    <w:rsid w:val="00DF40BC"/>
    <w:rsid w:val="00E85390"/>
    <w:rsid w:val="00EA0AE9"/>
    <w:rsid w:val="00EA3E59"/>
    <w:rsid w:val="00EA7D21"/>
    <w:rsid w:val="00EE38DB"/>
    <w:rsid w:val="00F040B0"/>
    <w:rsid w:val="00F157D1"/>
    <w:rsid w:val="00F26B55"/>
    <w:rsid w:val="00F367DA"/>
    <w:rsid w:val="00F40AA0"/>
    <w:rsid w:val="00F53A1C"/>
    <w:rsid w:val="00F63E23"/>
    <w:rsid w:val="00F664C0"/>
    <w:rsid w:val="00FA4649"/>
    <w:rsid w:val="00FC3BF1"/>
    <w:rsid w:val="00FC5C98"/>
    <w:rsid w:val="00FD6580"/>
    <w:rsid w:val="00FF5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D3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5F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951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951A3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13401F"/>
    <w:pPr>
      <w:ind w:left="720"/>
      <w:contextualSpacing/>
    </w:pPr>
  </w:style>
  <w:style w:type="character" w:customStyle="1" w:styleId="big">
    <w:name w:val="big"/>
    <w:basedOn w:val="a0"/>
    <w:rsid w:val="007A24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D9808-3370-4817-8B6B-4C1BDD98D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</cp:revision>
  <cp:lastPrinted>2026-06-01T05:40:00Z</cp:lastPrinted>
  <dcterms:created xsi:type="dcterms:W3CDTF">2026-10-07T11:58:00Z</dcterms:created>
  <dcterms:modified xsi:type="dcterms:W3CDTF">2026-10-07T11:58:00Z</dcterms:modified>
</cp:coreProperties>
</file>