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83" w:rsidRDefault="00910783"/>
    <w:p w:rsidR="007F40B6" w:rsidRPr="007F40B6" w:rsidRDefault="007F40B6" w:rsidP="007F40B6">
      <w:pPr>
        <w:shd w:val="clear" w:color="auto" w:fill="FFFFFF" w:themeFill="background1"/>
        <w:spacing w:after="0" w:line="240" w:lineRule="auto"/>
        <w:jc w:val="center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  <w:r w:rsidRPr="007F40B6">
        <w:rPr>
          <w:rFonts w:ascii="SFUIDisplay" w:eastAsia="Times New Roman" w:hAnsi="SFUIDisplay" w:cs="Times New Roman"/>
          <w:b/>
          <w:color w:val="000000"/>
          <w:sz w:val="27"/>
          <w:szCs w:val="27"/>
        </w:rPr>
        <w:t>Техническая спецификация</w:t>
      </w:r>
      <w:r w:rsidR="00EE43AD">
        <w:rPr>
          <w:rFonts w:ascii="SFUIDisplay" w:eastAsia="Times New Roman" w:hAnsi="SFUIDisplay" w:cs="Times New Roman"/>
          <w:b/>
          <w:color w:val="000000"/>
          <w:sz w:val="27"/>
          <w:szCs w:val="27"/>
        </w:rPr>
        <w:t xml:space="preserve"> услуги</w:t>
      </w:r>
      <w:r w:rsidRPr="007F40B6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 изготовления и установки  </w:t>
      </w:r>
      <w:proofErr w:type="gramStart"/>
      <w:r w:rsidRPr="007F40B6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>утепленных</w:t>
      </w:r>
      <w:proofErr w:type="gramEnd"/>
      <w:r w:rsidRPr="007F40B6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 </w:t>
      </w:r>
    </w:p>
    <w:p w:rsidR="007F40B6" w:rsidRDefault="0093723D" w:rsidP="007F40B6">
      <w:pPr>
        <w:shd w:val="clear" w:color="auto" w:fill="FFFFFF" w:themeFill="background1"/>
        <w:spacing w:after="0" w:line="240" w:lineRule="auto"/>
        <w:jc w:val="center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  <w:r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 входных </w:t>
      </w:r>
      <w:r w:rsidR="007F40B6" w:rsidRPr="007F40B6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>железных дверей.</w:t>
      </w:r>
      <w:r w:rsidR="007F40B6" w:rsidRPr="007F40B6">
        <w:rPr>
          <w:rFonts w:ascii="SFUIDisplay" w:eastAsia="Times New Roman" w:hAnsi="SFUIDisplay" w:cs="Times New Roman"/>
          <w:b/>
          <w:color w:val="000000"/>
          <w:sz w:val="27"/>
          <w:szCs w:val="27"/>
        </w:rPr>
        <w:t xml:space="preserve"> </w:t>
      </w:r>
    </w:p>
    <w:p w:rsidR="0087510D" w:rsidRPr="0087510D" w:rsidRDefault="0087510D" w:rsidP="007F40B6">
      <w:pPr>
        <w:shd w:val="clear" w:color="auto" w:fill="FFFFFF" w:themeFill="background1"/>
        <w:spacing w:after="0" w:line="240" w:lineRule="auto"/>
        <w:jc w:val="center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</w:p>
    <w:p w:rsidR="0087510D" w:rsidRDefault="0087510D" w:rsidP="0087510D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  <w:r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>Изготовления и у</w:t>
      </w:r>
      <w:r w:rsidRPr="00117398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>становка  включает демонтаж старых дверей</w:t>
      </w:r>
      <w:r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 5 штук</w:t>
      </w:r>
    </w:p>
    <w:p w:rsidR="007F40B6" w:rsidRPr="0087510D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</w:pPr>
    </w:p>
    <w:p w:rsidR="007F40B6" w:rsidRPr="0018351A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</w:rPr>
      </w:pPr>
      <w:r w:rsidRPr="0018351A">
        <w:rPr>
          <w:rFonts w:ascii="SFUIDisplay" w:eastAsia="Times New Roman" w:hAnsi="SFUIDisplay" w:cs="Times New Roman"/>
          <w:color w:val="000000"/>
          <w:sz w:val="27"/>
          <w:szCs w:val="27"/>
        </w:rPr>
        <w:t> </w:t>
      </w:r>
      <w:r>
        <w:rPr>
          <w:rFonts w:ascii="SFUIDisplay" w:eastAsia="Times New Roman" w:hAnsi="SFUIDisplay" w:cs="Times New Roman"/>
          <w:color w:val="000000"/>
          <w:sz w:val="27"/>
          <w:szCs w:val="27"/>
        </w:rPr>
        <w:t>Выполнена из железной  стали, толщина 2,0</w:t>
      </w:r>
      <w:r w:rsidR="00813801">
        <w:rPr>
          <w:rFonts w:ascii="SFUIDisplay" w:eastAsia="Times New Roman" w:hAnsi="SFUIDisplay" w:cs="Times New Roman"/>
          <w:color w:val="000000"/>
          <w:sz w:val="27"/>
          <w:szCs w:val="27"/>
        </w:rPr>
        <w:t>-3</w:t>
      </w:r>
      <w:r w:rsidR="00813801">
        <w:rPr>
          <w:rFonts w:ascii="SFUIDisplay" w:eastAsia="Times New Roman" w:hAnsi="SFUIDisplay" w:cs="Times New Roman" w:hint="eastAsia"/>
          <w:color w:val="000000"/>
          <w:sz w:val="27"/>
          <w:szCs w:val="27"/>
        </w:rPr>
        <w:t>,0.</w:t>
      </w:r>
      <w:r>
        <w:rPr>
          <w:rFonts w:ascii="SFUIDisplay" w:eastAsia="Times New Roman" w:hAnsi="SFUIDisplay" w:cs="Times New Roman"/>
          <w:color w:val="000000"/>
          <w:sz w:val="27"/>
          <w:szCs w:val="27"/>
        </w:rPr>
        <w:t xml:space="preserve"> мм</w:t>
      </w:r>
      <w:r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.</w:t>
      </w:r>
      <w:r>
        <w:rPr>
          <w:rFonts w:ascii="SFUIDisplay" w:eastAsia="Times New Roman" w:hAnsi="SFUIDisplay" w:cs="Times New Roman"/>
          <w:color w:val="000000"/>
          <w:sz w:val="27"/>
          <w:szCs w:val="27"/>
        </w:rPr>
        <w:t xml:space="preserve">   </w:t>
      </w:r>
    </w:p>
    <w:p w:rsidR="007F40B6" w:rsidRPr="0018351A" w:rsidRDefault="007F40B6" w:rsidP="007F40B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7"/>
        </w:rPr>
      </w:pPr>
      <w:proofErr w:type="gramStart"/>
      <w:r w:rsidRPr="007F02DC">
        <w:rPr>
          <w:rFonts w:ascii="Times New Roman" w:hAnsi="Times New Roman" w:cs="Times New Roman"/>
          <w:sz w:val="28"/>
        </w:rPr>
        <w:t>Материал</w:t>
      </w:r>
      <w:proofErr w:type="gramEnd"/>
      <w:r w:rsidRPr="007F02DC">
        <w:rPr>
          <w:rFonts w:ascii="Times New Roman" w:hAnsi="Times New Roman" w:cs="Times New Roman"/>
          <w:sz w:val="28"/>
        </w:rPr>
        <w:t xml:space="preserve"> Окрашенный металл</w:t>
      </w:r>
    </w:p>
    <w:p w:rsidR="007F40B6" w:rsidRPr="009B3890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</w:pPr>
      <w:r w:rsidRPr="0018351A">
        <w:rPr>
          <w:rFonts w:ascii="SFUIDisplay" w:eastAsia="Times New Roman" w:hAnsi="SFUIDisplay" w:cs="Times New Roman"/>
          <w:b/>
          <w:bCs/>
          <w:color w:val="000000"/>
          <w:sz w:val="27"/>
        </w:rPr>
        <w:t>Применение</w:t>
      </w:r>
      <w:proofErr w:type="gramStart"/>
      <w:r w:rsidRPr="0018351A">
        <w:rPr>
          <w:rFonts w:ascii="SFUIDisplay" w:eastAsia="Times New Roman" w:hAnsi="SFUIDisplay" w:cs="Times New Roman"/>
          <w:b/>
          <w:bCs/>
          <w:color w:val="000000"/>
          <w:sz w:val="27"/>
        </w:rPr>
        <w:t>:</w:t>
      </w:r>
      <w:r w:rsidR="00170E0C" w:rsidRPr="009B3890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э</w:t>
      </w:r>
      <w:proofErr w:type="gramEnd"/>
      <w:r w:rsidR="00170E0C" w:rsidRPr="009B3890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к</w:t>
      </w:r>
      <w:r w:rsidR="009B3890" w:rsidRPr="009B3890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с</w:t>
      </w:r>
      <w:r w:rsidR="00170E0C" w:rsidRPr="009B3890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плуатация</w:t>
      </w:r>
      <w:r w:rsidR="009B3890"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 xml:space="preserve"> </w:t>
      </w:r>
      <w:r w:rsidRPr="0018351A">
        <w:rPr>
          <w:rFonts w:ascii="SFUIDisplay" w:eastAsia="Times New Roman" w:hAnsi="SFUIDisplay" w:cs="Times New Roman"/>
          <w:color w:val="000000"/>
          <w:sz w:val="27"/>
          <w:szCs w:val="27"/>
        </w:rPr>
        <w:t> перед входными группами</w:t>
      </w:r>
      <w:r w:rsidR="009B3890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 и зданиями.</w:t>
      </w:r>
    </w:p>
    <w:p w:rsidR="007F40B6" w:rsidRPr="0018351A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</w:rPr>
      </w:pPr>
    </w:p>
    <w:p w:rsidR="007F40B6" w:rsidRPr="00EE79E2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</w:pPr>
      <w:r w:rsidRPr="0018351A">
        <w:rPr>
          <w:rFonts w:ascii="SFUIDisplay" w:eastAsia="Times New Roman" w:hAnsi="SFUIDisplay" w:cs="Times New Roman"/>
          <w:b/>
          <w:bCs/>
          <w:color w:val="000000"/>
          <w:sz w:val="27"/>
        </w:rPr>
        <w:t>Характеристики</w:t>
      </w:r>
      <w:r w:rsidR="00090250"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>;</w:t>
      </w:r>
      <w:r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 xml:space="preserve"> </w:t>
      </w:r>
      <w:r w:rsidR="009B3890"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 xml:space="preserve"> </w:t>
      </w:r>
      <w:r w:rsidR="00090250"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 xml:space="preserve"> </w:t>
      </w:r>
      <w:r w:rsidR="00090250" w:rsidRPr="00090250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железных утепленных</w:t>
      </w:r>
      <w:r w:rsidR="00090250"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 xml:space="preserve"> </w:t>
      </w:r>
      <w:proofErr w:type="spellStart"/>
      <w:r w:rsidR="0087510D" w:rsidRPr="0087510D">
        <w:rPr>
          <w:rFonts w:ascii="SFUIDisplay" w:eastAsia="Times New Roman" w:hAnsi="SFUIDisplay" w:cs="Times New Roman"/>
          <w:b/>
          <w:bCs/>
          <w:color w:val="000000"/>
          <w:sz w:val="27"/>
        </w:rPr>
        <w:t>минираль</w:t>
      </w:r>
      <w:proofErr w:type="spellEnd"/>
      <w:r w:rsidR="0087510D"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  <w:t xml:space="preserve">но-стекольной ватой </w:t>
      </w:r>
      <w:r w:rsidR="009B3890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дверей</w:t>
      </w:r>
      <w:r w:rsidR="0087510D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,</w:t>
      </w:r>
      <w:r w:rsidR="00555558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 </w:t>
      </w:r>
      <w:r w:rsidR="00EE79E2">
        <w:rPr>
          <w:rFonts w:ascii="Times New Roman" w:hAnsi="Times New Roman" w:cs="Times New Roman"/>
          <w:sz w:val="28"/>
          <w:lang w:val="kk-KZ"/>
        </w:rPr>
        <w:t>покрытый антикоррозионной грунтовкой</w:t>
      </w:r>
      <w:r w:rsidR="0093723D">
        <w:rPr>
          <w:rFonts w:ascii="Times New Roman" w:hAnsi="Times New Roman" w:cs="Times New Roman"/>
          <w:sz w:val="28"/>
          <w:lang w:val="kk-KZ"/>
        </w:rPr>
        <w:t>,</w:t>
      </w:r>
      <w:r w:rsidR="00EE79E2">
        <w:rPr>
          <w:rFonts w:ascii="Times New Roman" w:hAnsi="Times New Roman" w:cs="Times New Roman"/>
          <w:sz w:val="28"/>
          <w:lang w:val="kk-KZ"/>
        </w:rPr>
        <w:t xml:space="preserve"> о</w:t>
      </w:r>
      <w:r w:rsidR="00EE79E2" w:rsidRPr="007F02DC">
        <w:rPr>
          <w:rFonts w:ascii="Times New Roman" w:hAnsi="Times New Roman" w:cs="Times New Roman"/>
          <w:sz w:val="28"/>
        </w:rPr>
        <w:t>крашенный металл</w:t>
      </w:r>
    </w:p>
    <w:p w:rsidR="007F40B6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/>
          <w:bCs/>
          <w:color w:val="000000"/>
          <w:sz w:val="27"/>
          <w:lang w:val="kk-KZ"/>
        </w:rPr>
      </w:pPr>
    </w:p>
    <w:p w:rsidR="007F40B6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Cs/>
          <w:color w:val="000000"/>
          <w:sz w:val="27"/>
          <w:lang w:val="kk-KZ"/>
        </w:rPr>
      </w:pPr>
      <w:r w:rsidRPr="002E49E8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Количество </w:t>
      </w:r>
      <w:r w:rsidR="00555558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дверей</w:t>
      </w:r>
      <w:r w:rsidR="00EE79E2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   </w:t>
      </w:r>
      <w:r w:rsidR="00EE43AD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двойной</w:t>
      </w:r>
      <w:r w:rsidR="0087510D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    </w:t>
      </w:r>
      <w:r w:rsidR="00EE79E2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5</w:t>
      </w:r>
      <w:r w:rsidRPr="002E49E8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 штук</w:t>
      </w:r>
    </w:p>
    <w:p w:rsidR="00555558" w:rsidRDefault="00555558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Cs/>
          <w:color w:val="000000"/>
          <w:sz w:val="27"/>
          <w:lang w:val="kk-KZ"/>
        </w:rPr>
      </w:pPr>
      <w:r>
        <w:rPr>
          <w:rFonts w:ascii="SFUIDisplay" w:eastAsia="Times New Roman" w:hAnsi="SFUIDisplay" w:cs="Times New Roman" w:hint="eastAsia"/>
          <w:bCs/>
          <w:color w:val="000000"/>
          <w:sz w:val="27"/>
          <w:lang w:val="kk-KZ"/>
        </w:rPr>
        <w:t>К</w:t>
      </w:r>
      <w:r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оличество</w:t>
      </w:r>
      <w:r w:rsidR="0087510D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 внутренних</w:t>
      </w:r>
      <w:r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 замков </w:t>
      </w:r>
      <w:r w:rsidR="0087510D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со  шпинголетом       2 штук на каждой двери</w:t>
      </w:r>
    </w:p>
    <w:p w:rsidR="00EE79E2" w:rsidRDefault="00EE79E2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Cs/>
          <w:color w:val="000000"/>
          <w:sz w:val="27"/>
          <w:lang w:val="kk-KZ"/>
        </w:rPr>
      </w:pPr>
      <w:r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Пена клей быстрый универсальный 750мл </w:t>
      </w:r>
      <w:r w:rsidR="0087510D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 </w:t>
      </w:r>
      <w:r w:rsidR="00117398"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5 </w:t>
      </w:r>
      <w:r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 xml:space="preserve">штук  </w:t>
      </w:r>
    </w:p>
    <w:p w:rsidR="00555558" w:rsidRPr="002E49E8" w:rsidRDefault="00555558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</w:pPr>
      <w:r>
        <w:rPr>
          <w:rFonts w:ascii="SFUIDisplay" w:eastAsia="Times New Roman" w:hAnsi="SFUIDisplay" w:cs="Times New Roman" w:hint="eastAsia"/>
          <w:bCs/>
          <w:color w:val="000000"/>
          <w:sz w:val="27"/>
          <w:lang w:val="kk-KZ"/>
        </w:rPr>
        <w:t>Т</w:t>
      </w:r>
      <w:r>
        <w:rPr>
          <w:rFonts w:ascii="SFUIDisplay" w:eastAsia="Times New Roman" w:hAnsi="SFUIDisplay" w:cs="Times New Roman"/>
          <w:bCs/>
          <w:color w:val="000000"/>
          <w:sz w:val="27"/>
          <w:lang w:val="kk-KZ"/>
        </w:rPr>
        <w:t>олшина             8-10 см</w:t>
      </w:r>
    </w:p>
    <w:p w:rsidR="007F40B6" w:rsidRPr="0018351A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</w:rPr>
      </w:pPr>
      <w:proofErr w:type="spellStart"/>
      <w:r>
        <w:rPr>
          <w:rFonts w:ascii="SFUIDisplay" w:eastAsia="Times New Roman" w:hAnsi="SFUIDisplay" w:cs="Times New Roman"/>
          <w:color w:val="000000"/>
          <w:sz w:val="27"/>
          <w:szCs w:val="27"/>
        </w:rPr>
        <w:t>Высота</w:t>
      </w:r>
      <w:proofErr w:type="gramStart"/>
      <w:r>
        <w:rPr>
          <w:rFonts w:ascii="SFUIDisplay" w:eastAsia="Times New Roman" w:hAnsi="SFUIDisplay" w:cs="Times New Roman"/>
          <w:color w:val="000000"/>
          <w:sz w:val="27"/>
          <w:szCs w:val="27"/>
        </w:rPr>
        <w:t>,м</w:t>
      </w:r>
      <w:proofErr w:type="gramEnd"/>
      <w:r>
        <w:rPr>
          <w:rFonts w:ascii="SFUIDisplay" w:eastAsia="Times New Roman" w:hAnsi="SFUIDisplay" w:cs="Times New Roman"/>
          <w:color w:val="000000"/>
          <w:sz w:val="27"/>
          <w:szCs w:val="27"/>
        </w:rPr>
        <w:t>м</w:t>
      </w:r>
      <w:proofErr w:type="spellEnd"/>
      <w:r>
        <w:rPr>
          <w:rFonts w:ascii="SFUIDisplay" w:eastAsia="Times New Roman" w:hAnsi="SFUIDisplay" w:cs="Times New Roman"/>
          <w:color w:val="000000"/>
          <w:sz w:val="27"/>
          <w:szCs w:val="27"/>
        </w:rPr>
        <w:t>.         </w:t>
      </w:r>
      <w:r w:rsidR="00555558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2,5</w:t>
      </w:r>
      <w:r w:rsidR="00090250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 -2,30 </w:t>
      </w:r>
      <w:r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метр </w:t>
      </w:r>
      <w:r w:rsidRPr="0018351A">
        <w:rPr>
          <w:rFonts w:ascii="SFUIDisplay" w:eastAsia="Times New Roman" w:hAnsi="SFUIDisplay" w:cs="Times New Roman"/>
          <w:color w:val="000000"/>
          <w:sz w:val="27"/>
          <w:szCs w:val="27"/>
        </w:rPr>
        <w:t> </w:t>
      </w:r>
    </w:p>
    <w:p w:rsidR="007F40B6" w:rsidRDefault="00090250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</w:pPr>
      <w:r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Ширина см         </w:t>
      </w:r>
      <w:r w:rsidR="0093723D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0,90</w:t>
      </w:r>
      <w:r w:rsidR="00555558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-</w:t>
      </w:r>
      <w:r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1,20</w:t>
      </w:r>
      <w:r w:rsidR="00555558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-1,30 </w:t>
      </w:r>
      <w:r w:rsidR="007F40B6"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>метр</w:t>
      </w:r>
    </w:p>
    <w:p w:rsidR="00555558" w:rsidRDefault="0087510D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  <w:r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>Изготовления и у</w:t>
      </w:r>
      <w:r w:rsidR="00555558" w:rsidRPr="00117398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становка </w:t>
      </w:r>
      <w:r w:rsidR="00EE79E2" w:rsidRPr="00117398"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 включает демонтаж старых дверей</w:t>
      </w:r>
      <w:r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  <w:t xml:space="preserve"> 5 штук</w:t>
      </w:r>
    </w:p>
    <w:p w:rsidR="0093723D" w:rsidRDefault="0093723D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</w:p>
    <w:p w:rsidR="0093723D" w:rsidRPr="00117398" w:rsidRDefault="0093723D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b/>
          <w:color w:val="000000"/>
          <w:sz w:val="27"/>
          <w:szCs w:val="27"/>
          <w:lang w:val="kk-KZ"/>
        </w:rPr>
      </w:pPr>
    </w:p>
    <w:p w:rsidR="007F40B6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</w:pPr>
      <w:r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   </w:t>
      </w:r>
    </w:p>
    <w:p w:rsidR="007F40B6" w:rsidRPr="0018351A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</w:rPr>
      </w:pPr>
      <w:r>
        <w:rPr>
          <w:rFonts w:ascii="SFUIDisplay" w:eastAsia="Times New Roman" w:hAnsi="SFUIDisplay" w:cs="Times New Roman"/>
          <w:color w:val="000000"/>
          <w:sz w:val="27"/>
          <w:szCs w:val="27"/>
          <w:lang w:val="kk-KZ"/>
        </w:rPr>
        <w:t xml:space="preserve">   </w:t>
      </w:r>
      <w:r w:rsidRPr="0018351A">
        <w:rPr>
          <w:rFonts w:ascii="SFUIDisplay" w:eastAsia="Times New Roman" w:hAnsi="SFUIDisplay" w:cs="Times New Roman"/>
          <w:color w:val="000000"/>
          <w:sz w:val="27"/>
          <w:szCs w:val="27"/>
        </w:rPr>
        <w:t> </w:t>
      </w:r>
      <w:r w:rsidR="0093723D">
        <w:rPr>
          <w:rFonts w:ascii="SFUIDisplay" w:eastAsia="Times New Roman" w:hAnsi="SFUIDisplay" w:cs="Times New Roman"/>
          <w:noProof/>
          <w:color w:val="000000"/>
          <w:sz w:val="27"/>
          <w:szCs w:val="27"/>
        </w:rPr>
        <w:drawing>
          <wp:inline distT="0" distB="0" distL="0" distR="0">
            <wp:extent cx="3193184" cy="4161933"/>
            <wp:effectExtent l="19050" t="0" r="7216" b="0"/>
            <wp:docPr id="1" name="Рисунок 1" descr="C:\Users\007\AppData\Local\Packages\5319275A.WhatsAppDesktop_cv1g1gvanyjgm\TempState\2B24D495052A8CE66358EB576B8912C8\Изображение WhatsApp 2025-11-10 в 12.16.28_9e6946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7\AppData\Local\Packages\5319275A.WhatsAppDesktop_cv1g1gvanyjgm\TempState\2B24D495052A8CE66358EB576B8912C8\Изображение WhatsApp 2025-11-10 в 12.16.28_9e69469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84" cy="4163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0B6" w:rsidRPr="0018351A" w:rsidRDefault="007F40B6" w:rsidP="007F40B6">
      <w:pPr>
        <w:shd w:val="clear" w:color="auto" w:fill="FFFFFF" w:themeFill="background1"/>
        <w:spacing w:after="0" w:line="240" w:lineRule="auto"/>
        <w:rPr>
          <w:rFonts w:ascii="SFUIDisplay" w:eastAsia="Times New Roman" w:hAnsi="SFUIDisplay" w:cs="Times New Roman"/>
          <w:color w:val="000000"/>
          <w:sz w:val="27"/>
          <w:szCs w:val="27"/>
        </w:rPr>
      </w:pPr>
      <w:r w:rsidRPr="0018351A">
        <w:rPr>
          <w:rFonts w:ascii="SFUIDisplay" w:eastAsia="Times New Roman" w:hAnsi="SFUIDisplay" w:cs="Times New Roman"/>
          <w:color w:val="000000"/>
          <w:sz w:val="27"/>
          <w:szCs w:val="27"/>
        </w:rPr>
        <w:t> </w:t>
      </w:r>
    </w:p>
    <w:p w:rsidR="007F40B6" w:rsidRDefault="007F40B6" w:rsidP="007F40B6">
      <w:pPr>
        <w:rPr>
          <w:lang w:val="kk-KZ"/>
        </w:rPr>
      </w:pPr>
    </w:p>
    <w:p w:rsidR="007F40B6" w:rsidRDefault="007F40B6"/>
    <w:sectPr w:rsidR="007F40B6" w:rsidSect="00910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FUI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F40B6"/>
    <w:rsid w:val="00090250"/>
    <w:rsid w:val="00117398"/>
    <w:rsid w:val="00170E0C"/>
    <w:rsid w:val="00555558"/>
    <w:rsid w:val="007F40B6"/>
    <w:rsid w:val="00813801"/>
    <w:rsid w:val="0087510D"/>
    <w:rsid w:val="00910783"/>
    <w:rsid w:val="0093723D"/>
    <w:rsid w:val="009B3890"/>
    <w:rsid w:val="00A43050"/>
    <w:rsid w:val="00D26CA6"/>
    <w:rsid w:val="00EE43AD"/>
    <w:rsid w:val="00EE7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0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0B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2</cp:revision>
  <dcterms:created xsi:type="dcterms:W3CDTF">2026-08-12T10:56:00Z</dcterms:created>
  <dcterms:modified xsi:type="dcterms:W3CDTF">2026-08-12T10:56:00Z</dcterms:modified>
</cp:coreProperties>
</file>