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8A4" w:rsidRPr="0089346A" w:rsidRDefault="006058A4" w:rsidP="006058A4">
      <w:pPr>
        <w:spacing w:after="0" w:line="240" w:lineRule="auto"/>
        <w:ind w:left="5812" w:right="-143" w:hanging="142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kk-KZ"/>
        </w:rPr>
      </w:pPr>
      <w:r w:rsidRPr="0089346A">
        <w:rPr>
          <w:rFonts w:ascii="Times New Roman" w:eastAsia="Times New Roman" w:hAnsi="Times New Roman" w:cs="Times New Roman"/>
          <w:bCs/>
          <w:i/>
          <w:sz w:val="24"/>
          <w:szCs w:val="24"/>
          <w:lang w:val="kk-KZ"/>
        </w:rPr>
        <w:t>Приложение 2 к договору</w:t>
      </w:r>
    </w:p>
    <w:p w:rsidR="006058A4" w:rsidRDefault="006058A4" w:rsidP="006058A4">
      <w:pPr>
        <w:spacing w:after="0" w:line="240" w:lineRule="auto"/>
        <w:ind w:left="5812" w:right="-143" w:hanging="14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Утверждено</w:t>
      </w:r>
    </w:p>
    <w:p w:rsidR="006058A4" w:rsidRDefault="006058A4" w:rsidP="006058A4">
      <w:pPr>
        <w:spacing w:after="0" w:line="240" w:lineRule="auto"/>
        <w:ind w:left="5670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Руководитель аппарата акима Карасуского района</w:t>
      </w:r>
    </w:p>
    <w:p w:rsidR="006058A4" w:rsidRPr="00F76096" w:rsidRDefault="006058A4" w:rsidP="006058A4">
      <w:pPr>
        <w:spacing w:after="0" w:line="240" w:lineRule="auto"/>
        <w:ind w:left="6663" w:right="-143" w:hanging="14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6058A4" w:rsidRDefault="006058A4" w:rsidP="006058A4">
      <w:pPr>
        <w:spacing w:after="0" w:line="240" w:lineRule="auto"/>
        <w:ind w:left="5670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_____________П.Павлина</w:t>
      </w:r>
    </w:p>
    <w:p w:rsidR="00CE5825" w:rsidRPr="006058A4" w:rsidRDefault="00CE5825" w:rsidP="00CE5825">
      <w:pPr>
        <w:pStyle w:val="a5"/>
        <w:ind w:left="5529" w:firstLine="708"/>
        <w:jc w:val="right"/>
        <w:rPr>
          <w:rFonts w:ascii="Times New Roman" w:hAnsi="Times New Roman" w:cs="Times New Roman"/>
          <w:b/>
          <w:szCs w:val="28"/>
          <w:lang w:val="kk-KZ"/>
        </w:rPr>
      </w:pPr>
    </w:p>
    <w:p w:rsidR="005449BD" w:rsidRPr="00B16267" w:rsidRDefault="005449BD" w:rsidP="00B16267">
      <w:pPr>
        <w:pStyle w:val="a5"/>
        <w:rPr>
          <w:rFonts w:ascii="Times New Roman" w:hAnsi="Times New Roman" w:cs="Times New Roman"/>
          <w:b/>
          <w:szCs w:val="28"/>
          <w:lang w:val="kk-KZ"/>
        </w:rPr>
      </w:pPr>
    </w:p>
    <w:p w:rsidR="000E5F8F" w:rsidRPr="00B96911" w:rsidRDefault="000E5F8F" w:rsidP="001D79C0">
      <w:pPr>
        <w:pStyle w:val="a5"/>
        <w:jc w:val="center"/>
        <w:rPr>
          <w:rFonts w:ascii="Times New Roman" w:hAnsi="Times New Roman" w:cs="Times New Roman"/>
          <w:b/>
          <w:lang w:val="kk-KZ"/>
        </w:rPr>
      </w:pPr>
      <w:r w:rsidRPr="00B96911">
        <w:rPr>
          <w:rFonts w:ascii="Times New Roman" w:hAnsi="Times New Roman" w:cs="Times New Roman"/>
          <w:b/>
        </w:rPr>
        <w:t>Техническая спецификация</w:t>
      </w:r>
    </w:p>
    <w:p w:rsidR="003D5EFE" w:rsidRPr="00C340C9" w:rsidRDefault="004301E4" w:rsidP="001D79C0">
      <w:pPr>
        <w:pStyle w:val="a5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Услуги по выкачке септика</w:t>
      </w:r>
    </w:p>
    <w:tbl>
      <w:tblPr>
        <w:tblStyle w:val="a3"/>
        <w:tblW w:w="0" w:type="auto"/>
        <w:tblLook w:val="04A0"/>
      </w:tblPr>
      <w:tblGrid>
        <w:gridCol w:w="2404"/>
        <w:gridCol w:w="4245"/>
        <w:gridCol w:w="1417"/>
        <w:gridCol w:w="1561"/>
      </w:tblGrid>
      <w:tr w:rsidR="001050AA" w:rsidRPr="001050AA" w:rsidTr="009A297E">
        <w:trPr>
          <w:trHeight w:val="534"/>
        </w:trPr>
        <w:tc>
          <w:tcPr>
            <w:tcW w:w="6649" w:type="dxa"/>
            <w:gridSpan w:val="2"/>
          </w:tcPr>
          <w:p w:rsidR="00CE5825" w:rsidRPr="00B16267" w:rsidRDefault="001050AA" w:rsidP="00CE5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B16267">
              <w:rPr>
                <w:rFonts w:ascii="Times New Roman" w:hAnsi="Times New Roman" w:cs="Times New Roman"/>
                <w:b/>
                <w:sz w:val="20"/>
                <w:lang w:val="kk-KZ"/>
              </w:rPr>
              <w:t>Наименование</w:t>
            </w:r>
          </w:p>
        </w:tc>
        <w:tc>
          <w:tcPr>
            <w:tcW w:w="1417" w:type="dxa"/>
          </w:tcPr>
          <w:p w:rsidR="001050AA" w:rsidRPr="00B16267" w:rsidRDefault="001050AA" w:rsidP="001050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B16267">
              <w:rPr>
                <w:rFonts w:ascii="Times New Roman" w:hAnsi="Times New Roman" w:cs="Times New Roman"/>
                <w:b/>
                <w:sz w:val="20"/>
                <w:lang w:val="kk-KZ"/>
              </w:rPr>
              <w:t>Ед. измерения</w:t>
            </w:r>
          </w:p>
        </w:tc>
        <w:tc>
          <w:tcPr>
            <w:tcW w:w="1561" w:type="dxa"/>
          </w:tcPr>
          <w:p w:rsidR="001050AA" w:rsidRPr="00B16267" w:rsidRDefault="00CE5825" w:rsidP="001050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kk-KZ"/>
              </w:rPr>
              <w:t>К</w:t>
            </w:r>
            <w:r w:rsidR="001050AA" w:rsidRPr="00B16267">
              <w:rPr>
                <w:rFonts w:ascii="Times New Roman" w:hAnsi="Times New Roman" w:cs="Times New Roman"/>
                <w:b/>
                <w:sz w:val="20"/>
                <w:lang w:val="kk-KZ"/>
              </w:rPr>
              <w:t>оличество</w:t>
            </w:r>
          </w:p>
        </w:tc>
      </w:tr>
      <w:tr w:rsidR="001050AA" w:rsidRPr="001050AA" w:rsidTr="007C34AD">
        <w:tc>
          <w:tcPr>
            <w:tcW w:w="6649" w:type="dxa"/>
            <w:gridSpan w:val="2"/>
          </w:tcPr>
          <w:p w:rsidR="001050AA" w:rsidRPr="004301E4" w:rsidRDefault="004301E4" w:rsidP="004301E4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301E4">
              <w:rPr>
                <w:rFonts w:ascii="Times New Roman" w:hAnsi="Times New Roman" w:cs="Times New Roman"/>
                <w:b/>
                <w:color w:val="000000" w:themeColor="text1"/>
                <w:sz w:val="20"/>
                <w:lang w:val="kk-KZ"/>
              </w:rPr>
              <w:t>Услуги по выкачке септика</w:t>
            </w:r>
          </w:p>
        </w:tc>
        <w:tc>
          <w:tcPr>
            <w:tcW w:w="1417" w:type="dxa"/>
          </w:tcPr>
          <w:p w:rsidR="001050AA" w:rsidRPr="003D5EFE" w:rsidRDefault="004301E4" w:rsidP="001050A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Услуга</w:t>
            </w:r>
          </w:p>
        </w:tc>
        <w:tc>
          <w:tcPr>
            <w:tcW w:w="1561" w:type="dxa"/>
          </w:tcPr>
          <w:p w:rsidR="001050AA" w:rsidRPr="003D5EFE" w:rsidRDefault="004301E4" w:rsidP="001050A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1050AA" w:rsidRPr="001050AA" w:rsidTr="007C34AD">
        <w:tc>
          <w:tcPr>
            <w:tcW w:w="2404" w:type="dxa"/>
            <w:tcBorders>
              <w:right w:val="single" w:sz="4" w:space="0" w:color="auto"/>
            </w:tcBorders>
          </w:tcPr>
          <w:p w:rsidR="001050AA" w:rsidRPr="00B16267" w:rsidRDefault="001050AA" w:rsidP="001050A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lang w:val="kk-KZ"/>
              </w:rPr>
            </w:pPr>
            <w:r w:rsidRPr="00B16267">
              <w:rPr>
                <w:rFonts w:ascii="Times New Roman" w:hAnsi="Times New Roman" w:cs="Times New Roman"/>
                <w:b/>
                <w:sz w:val="20"/>
                <w:lang w:val="kk-KZ"/>
              </w:rPr>
              <w:t>Заказчик:</w:t>
            </w:r>
          </w:p>
        </w:tc>
        <w:tc>
          <w:tcPr>
            <w:tcW w:w="7223" w:type="dxa"/>
            <w:gridSpan w:val="3"/>
            <w:tcBorders>
              <w:left w:val="single" w:sz="4" w:space="0" w:color="auto"/>
            </w:tcBorders>
          </w:tcPr>
          <w:p w:rsidR="001050AA" w:rsidRPr="00B16267" w:rsidRDefault="001050AA" w:rsidP="001050AA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 w:rsidRPr="00B16267">
              <w:rPr>
                <w:rFonts w:ascii="Times New Roman" w:hAnsi="Times New Roman" w:cs="Times New Roman"/>
                <w:sz w:val="20"/>
                <w:lang w:val="kk-KZ"/>
              </w:rPr>
              <w:t>ГУ «Аппарат акима Карасуского района»</w:t>
            </w:r>
          </w:p>
        </w:tc>
      </w:tr>
      <w:tr w:rsidR="001050AA" w:rsidRPr="001050AA" w:rsidTr="007C34AD">
        <w:tc>
          <w:tcPr>
            <w:tcW w:w="2404" w:type="dxa"/>
            <w:tcBorders>
              <w:right w:val="single" w:sz="4" w:space="0" w:color="auto"/>
            </w:tcBorders>
          </w:tcPr>
          <w:p w:rsidR="001050AA" w:rsidRPr="00B16267" w:rsidRDefault="001050AA" w:rsidP="00AE7EB4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 w:rsidRPr="00B16267"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 xml:space="preserve">Срок исполнения </w:t>
            </w:r>
            <w:r w:rsidR="00AE7EB4"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>заказа</w:t>
            </w:r>
            <w:r w:rsidRPr="00B16267"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>:</w:t>
            </w:r>
          </w:p>
        </w:tc>
        <w:tc>
          <w:tcPr>
            <w:tcW w:w="7223" w:type="dxa"/>
            <w:gridSpan w:val="3"/>
            <w:tcBorders>
              <w:left w:val="single" w:sz="4" w:space="0" w:color="auto"/>
            </w:tcBorders>
          </w:tcPr>
          <w:p w:rsidR="001050AA" w:rsidRPr="00B16267" w:rsidRDefault="004301E4" w:rsidP="00602EA6">
            <w:pPr>
              <w:spacing w:after="0" w:line="240" w:lineRule="auto"/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С момента подписания договораа и до конца 2026 года</w:t>
            </w:r>
            <w:r w:rsidR="003E5E26" w:rsidRPr="00B1626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 </w:t>
            </w:r>
          </w:p>
        </w:tc>
      </w:tr>
      <w:tr w:rsidR="00543B8E" w:rsidRPr="001050AA" w:rsidTr="007C34AD">
        <w:tc>
          <w:tcPr>
            <w:tcW w:w="2404" w:type="dxa"/>
            <w:tcBorders>
              <w:right w:val="single" w:sz="4" w:space="0" w:color="auto"/>
            </w:tcBorders>
          </w:tcPr>
          <w:p w:rsidR="00543B8E" w:rsidRPr="00B16267" w:rsidRDefault="004301E4" w:rsidP="004301E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 xml:space="preserve">Оказать услугу </w:t>
            </w:r>
            <w:r w:rsidR="00D35A38" w:rsidRPr="00B16267"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>по адресу</w:t>
            </w:r>
            <w:r w:rsidR="00543B8E" w:rsidRPr="00B16267">
              <w:rPr>
                <w:rFonts w:ascii="Times New Roman" w:hAnsi="Times New Roman" w:cs="Times New Roman"/>
                <w:b/>
                <w:sz w:val="20"/>
                <w:szCs w:val="24"/>
                <w:lang w:val="kk-KZ"/>
              </w:rPr>
              <w:t>:</w:t>
            </w:r>
          </w:p>
        </w:tc>
        <w:tc>
          <w:tcPr>
            <w:tcW w:w="7223" w:type="dxa"/>
            <w:gridSpan w:val="3"/>
            <w:tcBorders>
              <w:left w:val="single" w:sz="4" w:space="0" w:color="auto"/>
            </w:tcBorders>
          </w:tcPr>
          <w:p w:rsidR="00543B8E" w:rsidRPr="00B16267" w:rsidRDefault="00543B8E" w:rsidP="00543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val="kk-KZ"/>
              </w:rPr>
            </w:pPr>
            <w:r w:rsidRPr="00B1626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Костанайская область, Красуский район, с.</w:t>
            </w:r>
            <w:r w:rsidR="00AE7EB4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 Карасу, </w:t>
            </w:r>
            <w:r w:rsidRPr="00B1626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Исакова </w:t>
            </w:r>
            <w:r w:rsidR="00AE7EB4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 xml:space="preserve">А </w:t>
            </w:r>
            <w:r w:rsidRPr="00B16267">
              <w:rPr>
                <w:rFonts w:ascii="Times New Roman" w:hAnsi="Times New Roman" w:cs="Times New Roman"/>
                <w:sz w:val="20"/>
                <w:szCs w:val="24"/>
                <w:lang w:val="kk-KZ"/>
              </w:rPr>
              <w:t>73.</w:t>
            </w:r>
          </w:p>
        </w:tc>
      </w:tr>
      <w:tr w:rsidR="00CE21AB" w:rsidRPr="001050AA" w:rsidTr="007C34AD">
        <w:tc>
          <w:tcPr>
            <w:tcW w:w="9627" w:type="dxa"/>
            <w:gridSpan w:val="4"/>
          </w:tcPr>
          <w:p w:rsidR="00BF00D6" w:rsidRPr="00D11A3C" w:rsidRDefault="004301E4" w:rsidP="008D18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Выкачка септика ёмкость</w:t>
            </w:r>
            <w:r w:rsidR="008D189F">
              <w:rPr>
                <w:rFonts w:ascii="Times New Roman" w:hAnsi="Times New Roman" w:cs="Times New Roman"/>
                <w:sz w:val="20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не менее 11 куб.м. Выкачка септика не менее 6 рейсов по заявке Заказчика. </w:t>
            </w:r>
            <w:r w:rsidR="008D189F">
              <w:rPr>
                <w:rFonts w:ascii="Times New Roman" w:hAnsi="Times New Roman" w:cs="Times New Roman"/>
                <w:sz w:val="20"/>
                <w:szCs w:val="24"/>
              </w:rPr>
              <w:t xml:space="preserve">Выкачка септика должна производиться не позднее 1 дня с момента подачи заявки от Заказчика письменно или устно. </w:t>
            </w:r>
          </w:p>
        </w:tc>
      </w:tr>
    </w:tbl>
    <w:p w:rsidR="008D189F" w:rsidRDefault="008D189F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8D189F" w:rsidRDefault="008D189F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8D189F" w:rsidRDefault="008D189F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4301E4" w:rsidRDefault="004301E4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4301E4" w:rsidRDefault="004301E4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4301E4" w:rsidRDefault="004301E4" w:rsidP="00DA51CD">
      <w:pPr>
        <w:pStyle w:val="a5"/>
        <w:rPr>
          <w:rFonts w:ascii="Times New Roman" w:hAnsi="Times New Roman" w:cs="Times New Roman"/>
          <w:i/>
          <w:szCs w:val="28"/>
          <w:lang w:val="kk-KZ"/>
        </w:rPr>
      </w:pPr>
    </w:p>
    <w:p w:rsidR="006058A4" w:rsidRDefault="006058A4" w:rsidP="006058A4">
      <w:pPr>
        <w:spacing w:after="0" w:line="240" w:lineRule="auto"/>
        <w:ind w:left="6237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89346A">
        <w:rPr>
          <w:rFonts w:ascii="Times New Roman" w:eastAsia="Times New Roman" w:hAnsi="Times New Roman" w:cs="Times New Roman"/>
          <w:bCs/>
          <w:i/>
          <w:sz w:val="24"/>
          <w:szCs w:val="24"/>
          <w:lang w:val="kk-KZ"/>
        </w:rPr>
        <w:t>Шартқа 2 қосымша</w:t>
      </w:r>
    </w:p>
    <w:p w:rsidR="006058A4" w:rsidRDefault="006058A4" w:rsidP="006058A4">
      <w:pPr>
        <w:spacing w:after="0" w:line="240" w:lineRule="auto"/>
        <w:ind w:left="6237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F76096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Бекітемін</w:t>
      </w:r>
    </w:p>
    <w:p w:rsidR="006058A4" w:rsidRDefault="006058A4" w:rsidP="006058A4">
      <w:pPr>
        <w:spacing w:after="0" w:line="240" w:lineRule="auto"/>
        <w:ind w:left="6237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Қарасу ауданы әкімі аппаратының басшысы</w:t>
      </w:r>
    </w:p>
    <w:p w:rsidR="006058A4" w:rsidRDefault="006058A4" w:rsidP="006058A4">
      <w:pPr>
        <w:spacing w:after="0" w:line="240" w:lineRule="auto"/>
        <w:ind w:left="6237"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AE7EB4" w:rsidRPr="00D35A38" w:rsidRDefault="006058A4" w:rsidP="006058A4">
      <w:pPr>
        <w:pStyle w:val="a5"/>
        <w:ind w:left="5529" w:firstLine="708"/>
        <w:jc w:val="right"/>
        <w:rPr>
          <w:rFonts w:ascii="Times New Roman" w:hAnsi="Times New Roman" w:cs="Times New Roman"/>
          <w:b/>
          <w:szCs w:val="28"/>
          <w:lang w:val="kk-K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_____________П.Павлина</w:t>
      </w:r>
    </w:p>
    <w:p w:rsidR="003D5EFE" w:rsidRPr="00D35A38" w:rsidRDefault="003D5EFE" w:rsidP="005449BD">
      <w:pPr>
        <w:pStyle w:val="a5"/>
        <w:ind w:left="5529" w:firstLine="708"/>
        <w:rPr>
          <w:rFonts w:ascii="Times New Roman" w:hAnsi="Times New Roman" w:cs="Times New Roman"/>
          <w:b/>
          <w:szCs w:val="28"/>
          <w:lang w:val="kk-KZ"/>
        </w:rPr>
      </w:pPr>
    </w:p>
    <w:p w:rsidR="005449BD" w:rsidRPr="003D5EFE" w:rsidRDefault="005449BD" w:rsidP="009E5A1B">
      <w:pPr>
        <w:pStyle w:val="a5"/>
        <w:jc w:val="center"/>
        <w:rPr>
          <w:rFonts w:ascii="Times New Roman" w:hAnsi="Times New Roman" w:cs="Times New Roman"/>
          <w:b/>
          <w:szCs w:val="28"/>
          <w:lang w:val="kk-KZ"/>
        </w:rPr>
      </w:pPr>
      <w:r w:rsidRPr="003D5EFE">
        <w:rPr>
          <w:rFonts w:ascii="Times New Roman" w:hAnsi="Times New Roman" w:cs="Times New Roman"/>
          <w:b/>
          <w:szCs w:val="28"/>
          <w:lang w:val="kk-KZ"/>
        </w:rPr>
        <w:t>Техникалық ерекшелік</w:t>
      </w:r>
    </w:p>
    <w:p w:rsidR="003D5EFE" w:rsidRPr="00AE7EB4" w:rsidRDefault="004301E4" w:rsidP="009E5A1B">
      <w:pPr>
        <w:pStyle w:val="a5"/>
        <w:jc w:val="center"/>
        <w:rPr>
          <w:rFonts w:ascii="Times New Roman" w:hAnsi="Times New Roman" w:cs="Times New Roman"/>
          <w:b/>
          <w:lang w:val="kk-KZ"/>
        </w:rPr>
      </w:pPr>
      <w:r w:rsidRPr="004301E4">
        <w:rPr>
          <w:rFonts w:ascii="Times New Roman" w:hAnsi="Times New Roman" w:cs="Times New Roman"/>
          <w:b/>
          <w:lang w:val="kk-KZ"/>
        </w:rPr>
        <w:t>Септикалық цистернаны айдау қызметтері</w:t>
      </w:r>
    </w:p>
    <w:tbl>
      <w:tblPr>
        <w:tblStyle w:val="a3"/>
        <w:tblW w:w="0" w:type="auto"/>
        <w:tblLook w:val="04A0"/>
      </w:tblPr>
      <w:tblGrid>
        <w:gridCol w:w="2263"/>
        <w:gridCol w:w="3232"/>
        <w:gridCol w:w="2580"/>
        <w:gridCol w:w="1552"/>
      </w:tblGrid>
      <w:tr w:rsidR="005449BD" w:rsidRPr="00AE7EB4" w:rsidTr="004F7A8F">
        <w:tc>
          <w:tcPr>
            <w:tcW w:w="5495" w:type="dxa"/>
            <w:gridSpan w:val="2"/>
          </w:tcPr>
          <w:p w:rsidR="005449BD" w:rsidRPr="0077503B" w:rsidRDefault="005449BD" w:rsidP="00085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bookmarkStart w:id="0" w:name="_GoBack" w:colFirst="0" w:colLast="1"/>
            <w:r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Атауы</w:t>
            </w:r>
          </w:p>
        </w:tc>
        <w:tc>
          <w:tcPr>
            <w:tcW w:w="2580" w:type="dxa"/>
          </w:tcPr>
          <w:p w:rsidR="005449BD" w:rsidRPr="0077503B" w:rsidRDefault="005449BD" w:rsidP="00085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552" w:type="dxa"/>
          </w:tcPr>
          <w:p w:rsidR="005449BD" w:rsidRPr="0077503B" w:rsidRDefault="00D00285" w:rsidP="00085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</w:t>
            </w:r>
            <w:r w:rsidR="005449BD"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аны</w:t>
            </w:r>
          </w:p>
        </w:tc>
      </w:tr>
      <w:bookmarkEnd w:id="0"/>
      <w:tr w:rsidR="005449BD" w:rsidRPr="001050AA" w:rsidTr="00D00285">
        <w:tc>
          <w:tcPr>
            <w:tcW w:w="5495" w:type="dxa"/>
            <w:gridSpan w:val="2"/>
          </w:tcPr>
          <w:p w:rsidR="005449BD" w:rsidRPr="00AD0853" w:rsidRDefault="004301E4" w:rsidP="00AD0853">
            <w:pPr>
              <w:pStyle w:val="a5"/>
              <w:rPr>
                <w:rFonts w:ascii="Times New Roman" w:hAnsi="Times New Roman" w:cs="Times New Roman"/>
                <w:b/>
                <w:lang w:val="kk-KZ"/>
              </w:rPr>
            </w:pPr>
            <w:r w:rsidRPr="004301E4">
              <w:rPr>
                <w:rFonts w:ascii="Times New Roman" w:hAnsi="Times New Roman" w:cs="Times New Roman"/>
                <w:b/>
                <w:sz w:val="20"/>
                <w:lang w:val="kk-KZ"/>
              </w:rPr>
              <w:t>Септикалық цистернаны айдау қызметтері</w:t>
            </w:r>
          </w:p>
        </w:tc>
        <w:tc>
          <w:tcPr>
            <w:tcW w:w="2580" w:type="dxa"/>
          </w:tcPr>
          <w:p w:rsidR="005449BD" w:rsidRPr="00813E4E" w:rsidRDefault="004301E4" w:rsidP="00085AB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val="kk-KZ"/>
              </w:rPr>
            </w:pPr>
            <w:r w:rsidRPr="004301E4">
              <w:rPr>
                <w:rFonts w:ascii="Times New Roman" w:hAnsi="Times New Roman" w:cs="Times New Roman"/>
                <w:szCs w:val="20"/>
                <w:lang w:val="kk-KZ"/>
              </w:rPr>
              <w:t>Қызмет</w:t>
            </w:r>
          </w:p>
        </w:tc>
        <w:tc>
          <w:tcPr>
            <w:tcW w:w="1552" w:type="dxa"/>
          </w:tcPr>
          <w:p w:rsidR="005449BD" w:rsidRPr="00813E4E" w:rsidRDefault="004301E4" w:rsidP="00085ABC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Cs w:val="20"/>
                <w:lang w:val="kk-KZ"/>
              </w:rPr>
              <w:t>1</w:t>
            </w:r>
          </w:p>
        </w:tc>
      </w:tr>
      <w:tr w:rsidR="005449BD" w:rsidRPr="004301E4" w:rsidTr="00085ABC">
        <w:tc>
          <w:tcPr>
            <w:tcW w:w="2263" w:type="dxa"/>
            <w:tcBorders>
              <w:right w:val="single" w:sz="4" w:space="0" w:color="auto"/>
            </w:tcBorders>
          </w:tcPr>
          <w:p w:rsidR="005449BD" w:rsidRPr="0077503B" w:rsidRDefault="005449BD" w:rsidP="00085AB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Тапсырыс беруші:</w:t>
            </w:r>
          </w:p>
        </w:tc>
        <w:tc>
          <w:tcPr>
            <w:tcW w:w="7364" w:type="dxa"/>
            <w:gridSpan w:val="3"/>
            <w:tcBorders>
              <w:left w:val="single" w:sz="4" w:space="0" w:color="auto"/>
            </w:tcBorders>
          </w:tcPr>
          <w:p w:rsidR="005449BD" w:rsidRPr="0077503B" w:rsidRDefault="005449BD" w:rsidP="00085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«Қарасу ауданы әкімінің аппараты» ММ</w:t>
            </w:r>
          </w:p>
        </w:tc>
      </w:tr>
      <w:tr w:rsidR="005449BD" w:rsidRPr="004301E4" w:rsidTr="00085ABC">
        <w:tc>
          <w:tcPr>
            <w:tcW w:w="2263" w:type="dxa"/>
            <w:tcBorders>
              <w:right w:val="single" w:sz="4" w:space="0" w:color="auto"/>
            </w:tcBorders>
          </w:tcPr>
          <w:p w:rsidR="005449BD" w:rsidRPr="0077503B" w:rsidRDefault="005449BD" w:rsidP="00085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Тапсырысты орындау мерзімі:</w:t>
            </w:r>
          </w:p>
        </w:tc>
        <w:tc>
          <w:tcPr>
            <w:tcW w:w="7364" w:type="dxa"/>
            <w:gridSpan w:val="3"/>
            <w:tcBorders>
              <w:left w:val="single" w:sz="4" w:space="0" w:color="auto"/>
            </w:tcBorders>
          </w:tcPr>
          <w:p w:rsidR="005449BD" w:rsidRPr="0077503B" w:rsidRDefault="008D189F" w:rsidP="004F7A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D189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Шартқа қол қойылған сәттен бастап 2026 жылдың соңына дейін</w:t>
            </w:r>
          </w:p>
        </w:tc>
      </w:tr>
      <w:tr w:rsidR="005449BD" w:rsidRPr="00602EA6" w:rsidTr="00085ABC">
        <w:tc>
          <w:tcPr>
            <w:tcW w:w="2263" w:type="dxa"/>
            <w:tcBorders>
              <w:right w:val="single" w:sz="4" w:space="0" w:color="auto"/>
            </w:tcBorders>
          </w:tcPr>
          <w:p w:rsidR="005449BD" w:rsidRPr="0077503B" w:rsidRDefault="008D189F" w:rsidP="00085AB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8D189F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Мекенжайы бойынша қызмет көрсету:</w:t>
            </w:r>
          </w:p>
        </w:tc>
        <w:tc>
          <w:tcPr>
            <w:tcW w:w="7364" w:type="dxa"/>
            <w:gridSpan w:val="3"/>
            <w:tcBorders>
              <w:left w:val="single" w:sz="4" w:space="0" w:color="auto"/>
            </w:tcBorders>
          </w:tcPr>
          <w:p w:rsidR="005449BD" w:rsidRPr="0077503B" w:rsidRDefault="00DB3480" w:rsidP="00342E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Қостанай облысы, Қарасу ауданы, Қарасу ауылы,</w:t>
            </w:r>
            <w:r w:rsidR="00D00285"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Исакова </w:t>
            </w:r>
            <w:r w:rsidR="00D00285"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 </w:t>
            </w:r>
            <w:r w:rsidRPr="0077503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73</w:t>
            </w:r>
          </w:p>
        </w:tc>
      </w:tr>
      <w:tr w:rsidR="00216B82" w:rsidRPr="004301E4" w:rsidTr="00085ABC">
        <w:tc>
          <w:tcPr>
            <w:tcW w:w="9627" w:type="dxa"/>
            <w:gridSpan w:val="4"/>
          </w:tcPr>
          <w:p w:rsidR="00191D19" w:rsidRPr="00142543" w:rsidRDefault="008D189F" w:rsidP="00142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D189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Сыйымдылығы кемінде 11 текше метр септикті сору Тапсырыс берушінің өтінімі бойынша кемінде 6 рейсті септиктен айдау. Септикті айдау Тапсырыс берушіден жазбаша немесе ауызша өтінім берілген сәттен бастап 1 күннен кешіктірілмей жүргізілуі тиіс.</w:t>
            </w:r>
          </w:p>
        </w:tc>
      </w:tr>
    </w:tbl>
    <w:p w:rsidR="009A6869" w:rsidRDefault="009A6869" w:rsidP="009A6869">
      <w:pPr>
        <w:spacing w:after="0" w:line="240" w:lineRule="auto"/>
        <w:rPr>
          <w:lang w:val="kk-KZ"/>
        </w:rPr>
      </w:pPr>
    </w:p>
    <w:p w:rsidR="009A6869" w:rsidRPr="00D35A38" w:rsidRDefault="009A6869">
      <w:pPr>
        <w:rPr>
          <w:lang w:val="kk-KZ"/>
        </w:rPr>
      </w:pPr>
    </w:p>
    <w:sectPr w:rsidR="009A6869" w:rsidRPr="00D35A38" w:rsidSect="003D5EFE">
      <w:pgSz w:w="11906" w:h="16838"/>
      <w:pgMar w:top="851" w:right="851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A23A2"/>
    <w:multiLevelType w:val="hybridMultilevel"/>
    <w:tmpl w:val="E8024DB8"/>
    <w:lvl w:ilvl="0" w:tplc="4FC22A74">
      <w:start w:val="1"/>
      <w:numFmt w:val="bullet"/>
      <w:lvlText w:val="–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9BE51B5"/>
    <w:multiLevelType w:val="hybridMultilevel"/>
    <w:tmpl w:val="11487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64C06"/>
    <w:multiLevelType w:val="hybridMultilevel"/>
    <w:tmpl w:val="4BC05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E0E83"/>
    <w:multiLevelType w:val="hybridMultilevel"/>
    <w:tmpl w:val="11487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85540"/>
    <w:multiLevelType w:val="hybridMultilevel"/>
    <w:tmpl w:val="39F28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FA2621"/>
    <w:multiLevelType w:val="hybridMultilevel"/>
    <w:tmpl w:val="92683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61223"/>
    <w:multiLevelType w:val="hybridMultilevel"/>
    <w:tmpl w:val="FC4452F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3311D0"/>
    <w:multiLevelType w:val="hybridMultilevel"/>
    <w:tmpl w:val="4EEAE2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8D6C74"/>
    <w:multiLevelType w:val="hybridMultilevel"/>
    <w:tmpl w:val="024C76B4"/>
    <w:lvl w:ilvl="0" w:tplc="221838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23FD"/>
    <w:rsid w:val="00024330"/>
    <w:rsid w:val="00024C54"/>
    <w:rsid w:val="00025EC2"/>
    <w:rsid w:val="0002741C"/>
    <w:rsid w:val="00075950"/>
    <w:rsid w:val="000762CC"/>
    <w:rsid w:val="00085ABC"/>
    <w:rsid w:val="000B7669"/>
    <w:rsid w:val="000C4B6A"/>
    <w:rsid w:val="000E489F"/>
    <w:rsid w:val="000E5F8F"/>
    <w:rsid w:val="000E65FE"/>
    <w:rsid w:val="001050AA"/>
    <w:rsid w:val="0011233A"/>
    <w:rsid w:val="00121504"/>
    <w:rsid w:val="001251EF"/>
    <w:rsid w:val="00125908"/>
    <w:rsid w:val="00125E76"/>
    <w:rsid w:val="00137649"/>
    <w:rsid w:val="00142543"/>
    <w:rsid w:val="00145AE2"/>
    <w:rsid w:val="0015605D"/>
    <w:rsid w:val="00191D19"/>
    <w:rsid w:val="00192D27"/>
    <w:rsid w:val="00196B51"/>
    <w:rsid w:val="001B0E9A"/>
    <w:rsid w:val="001C0E43"/>
    <w:rsid w:val="001D79C0"/>
    <w:rsid w:val="001E1210"/>
    <w:rsid w:val="001F024D"/>
    <w:rsid w:val="001F1053"/>
    <w:rsid w:val="00212451"/>
    <w:rsid w:val="00216B82"/>
    <w:rsid w:val="00247E39"/>
    <w:rsid w:val="00256C0D"/>
    <w:rsid w:val="002665FA"/>
    <w:rsid w:val="00275656"/>
    <w:rsid w:val="002C681A"/>
    <w:rsid w:val="002C6D96"/>
    <w:rsid w:val="002C7E4D"/>
    <w:rsid w:val="002F3D9D"/>
    <w:rsid w:val="00310CF5"/>
    <w:rsid w:val="0031565F"/>
    <w:rsid w:val="003307AC"/>
    <w:rsid w:val="003342CD"/>
    <w:rsid w:val="00342E14"/>
    <w:rsid w:val="00355483"/>
    <w:rsid w:val="003704E9"/>
    <w:rsid w:val="00370F89"/>
    <w:rsid w:val="00386FC5"/>
    <w:rsid w:val="003C4755"/>
    <w:rsid w:val="003D5EFE"/>
    <w:rsid w:val="003E5E26"/>
    <w:rsid w:val="003F0AC3"/>
    <w:rsid w:val="004010A1"/>
    <w:rsid w:val="0042181E"/>
    <w:rsid w:val="004260BD"/>
    <w:rsid w:val="004301E4"/>
    <w:rsid w:val="00431159"/>
    <w:rsid w:val="0043721E"/>
    <w:rsid w:val="00441FDE"/>
    <w:rsid w:val="00446294"/>
    <w:rsid w:val="004774B7"/>
    <w:rsid w:val="004C65A4"/>
    <w:rsid w:val="004F7A8F"/>
    <w:rsid w:val="00501835"/>
    <w:rsid w:val="00521E67"/>
    <w:rsid w:val="00530E8D"/>
    <w:rsid w:val="00540225"/>
    <w:rsid w:val="00541F33"/>
    <w:rsid w:val="00543B8E"/>
    <w:rsid w:val="005449BD"/>
    <w:rsid w:val="00555637"/>
    <w:rsid w:val="00557202"/>
    <w:rsid w:val="00567C2A"/>
    <w:rsid w:val="00577E63"/>
    <w:rsid w:val="005A32A4"/>
    <w:rsid w:val="005B7BFF"/>
    <w:rsid w:val="005C45BF"/>
    <w:rsid w:val="005E62A7"/>
    <w:rsid w:val="005F1B56"/>
    <w:rsid w:val="00602EA6"/>
    <w:rsid w:val="006058A4"/>
    <w:rsid w:val="00616782"/>
    <w:rsid w:val="00620284"/>
    <w:rsid w:val="0063077D"/>
    <w:rsid w:val="00656E51"/>
    <w:rsid w:val="006654BE"/>
    <w:rsid w:val="00693DF5"/>
    <w:rsid w:val="006A42A5"/>
    <w:rsid w:val="006B58E6"/>
    <w:rsid w:val="006C653A"/>
    <w:rsid w:val="0071703D"/>
    <w:rsid w:val="00726F56"/>
    <w:rsid w:val="007312B5"/>
    <w:rsid w:val="00741DA0"/>
    <w:rsid w:val="0077503B"/>
    <w:rsid w:val="00776C68"/>
    <w:rsid w:val="007A21F2"/>
    <w:rsid w:val="007A5678"/>
    <w:rsid w:val="007C34AD"/>
    <w:rsid w:val="00813E4E"/>
    <w:rsid w:val="00814991"/>
    <w:rsid w:val="00845557"/>
    <w:rsid w:val="00845D7F"/>
    <w:rsid w:val="00847BF7"/>
    <w:rsid w:val="008655E6"/>
    <w:rsid w:val="0086565B"/>
    <w:rsid w:val="008A1523"/>
    <w:rsid w:val="008D189F"/>
    <w:rsid w:val="00902FA8"/>
    <w:rsid w:val="00910EAE"/>
    <w:rsid w:val="00911F55"/>
    <w:rsid w:val="009146EC"/>
    <w:rsid w:val="009423AD"/>
    <w:rsid w:val="00964922"/>
    <w:rsid w:val="009725E4"/>
    <w:rsid w:val="00984673"/>
    <w:rsid w:val="00987929"/>
    <w:rsid w:val="009A297E"/>
    <w:rsid w:val="009A6869"/>
    <w:rsid w:val="009C09F0"/>
    <w:rsid w:val="009E5A1B"/>
    <w:rsid w:val="009F13BD"/>
    <w:rsid w:val="00A142C3"/>
    <w:rsid w:val="00A26C92"/>
    <w:rsid w:val="00A37FFE"/>
    <w:rsid w:val="00A5552C"/>
    <w:rsid w:val="00A61AEE"/>
    <w:rsid w:val="00A62244"/>
    <w:rsid w:val="00AA7A10"/>
    <w:rsid w:val="00AC2874"/>
    <w:rsid w:val="00AD0853"/>
    <w:rsid w:val="00AE7EB4"/>
    <w:rsid w:val="00AF4F68"/>
    <w:rsid w:val="00B16267"/>
    <w:rsid w:val="00B16BA3"/>
    <w:rsid w:val="00B53870"/>
    <w:rsid w:val="00B94402"/>
    <w:rsid w:val="00B96911"/>
    <w:rsid w:val="00BA1E59"/>
    <w:rsid w:val="00BD1FAB"/>
    <w:rsid w:val="00BD55E1"/>
    <w:rsid w:val="00BF00D6"/>
    <w:rsid w:val="00C01348"/>
    <w:rsid w:val="00C340C9"/>
    <w:rsid w:val="00C526E1"/>
    <w:rsid w:val="00C95403"/>
    <w:rsid w:val="00CA571D"/>
    <w:rsid w:val="00CB1464"/>
    <w:rsid w:val="00CE1907"/>
    <w:rsid w:val="00CE21AB"/>
    <w:rsid w:val="00CE5825"/>
    <w:rsid w:val="00CF2E80"/>
    <w:rsid w:val="00D00285"/>
    <w:rsid w:val="00D11A3C"/>
    <w:rsid w:val="00D23C69"/>
    <w:rsid w:val="00D35A38"/>
    <w:rsid w:val="00D423FD"/>
    <w:rsid w:val="00D57417"/>
    <w:rsid w:val="00D6377E"/>
    <w:rsid w:val="00D839AD"/>
    <w:rsid w:val="00D94417"/>
    <w:rsid w:val="00DA2B5E"/>
    <w:rsid w:val="00DA51CD"/>
    <w:rsid w:val="00DB3480"/>
    <w:rsid w:val="00DD3DAA"/>
    <w:rsid w:val="00DF32EE"/>
    <w:rsid w:val="00DF529A"/>
    <w:rsid w:val="00E145F7"/>
    <w:rsid w:val="00E9110B"/>
    <w:rsid w:val="00E97467"/>
    <w:rsid w:val="00ED3082"/>
    <w:rsid w:val="00EE0FB3"/>
    <w:rsid w:val="00F377B3"/>
    <w:rsid w:val="00F437E3"/>
    <w:rsid w:val="00F502B3"/>
    <w:rsid w:val="00F831CD"/>
    <w:rsid w:val="00FD10FF"/>
    <w:rsid w:val="00FD32DF"/>
    <w:rsid w:val="00FE3BC0"/>
    <w:rsid w:val="00FF1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85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62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8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F8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5"/>
    <w:uiPriority w:val="1"/>
    <w:locked/>
    <w:rsid w:val="000E5F8F"/>
  </w:style>
  <w:style w:type="paragraph" w:styleId="a5">
    <w:name w:val="No Spacing"/>
    <w:link w:val="a4"/>
    <w:uiPriority w:val="1"/>
    <w:qFormat/>
    <w:rsid w:val="000E5F8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E62A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TOC Heading"/>
    <w:basedOn w:val="1"/>
    <w:next w:val="a"/>
    <w:uiPriority w:val="39"/>
    <w:unhideWhenUsed/>
    <w:qFormat/>
    <w:rsid w:val="005E62A7"/>
    <w:pPr>
      <w:spacing w:line="259" w:lineRule="auto"/>
      <w:outlineLvl w:val="9"/>
    </w:pPr>
  </w:style>
  <w:style w:type="character" w:customStyle="1" w:styleId="30">
    <w:name w:val="Заголовок 3 Знак"/>
    <w:basedOn w:val="a0"/>
    <w:link w:val="3"/>
    <w:uiPriority w:val="9"/>
    <w:semiHidden/>
    <w:rsid w:val="00AC28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5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5557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A37F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AAB8B-FA07-4731-9AB0-ADF29954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akimat-front</dc:creator>
  <cp:lastModifiedBy>akimat-front</cp:lastModifiedBy>
  <cp:revision>19</cp:revision>
  <cp:lastPrinted>2026-10-16T03:55:00Z</cp:lastPrinted>
  <dcterms:created xsi:type="dcterms:W3CDTF">2026-10-15T05:57:00Z</dcterms:created>
  <dcterms:modified xsi:type="dcterms:W3CDTF">2026-10-16T04:54:00Z</dcterms:modified>
</cp:coreProperties>
</file>