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904541" w14:textId="77777777" w:rsidR="00CD0B43" w:rsidRPr="00A36F13" w:rsidRDefault="00CD0B43" w:rsidP="00A36F13">
      <w:pPr>
        <w:contextualSpacing/>
        <w:rPr>
          <w:lang w:val="kk-KZ"/>
        </w:rPr>
      </w:pPr>
    </w:p>
    <w:p w14:paraId="10BDB7F7" w14:textId="77777777" w:rsidR="00CD0B43" w:rsidRPr="00A36F13" w:rsidRDefault="00CD0B43" w:rsidP="00A36F13">
      <w:pPr>
        <w:contextualSpacing/>
        <w:rPr>
          <w:lang w:val="kk-KZ"/>
        </w:rPr>
      </w:pPr>
    </w:p>
    <w:p w14:paraId="5947410A" w14:textId="77777777" w:rsidR="00CD0B43" w:rsidRPr="00A36F13" w:rsidRDefault="00CD0B43" w:rsidP="00A36F13">
      <w:pPr>
        <w:contextualSpacing/>
        <w:jc w:val="center"/>
        <w:rPr>
          <w:b/>
          <w:bCs/>
          <w:color w:val="000000"/>
          <w:lang w:val="kk-KZ"/>
        </w:rPr>
      </w:pPr>
      <w:r w:rsidRPr="00A36F13">
        <w:rPr>
          <w:b/>
          <w:bCs/>
          <w:color w:val="000000"/>
          <w:lang w:val="kk-KZ"/>
        </w:rPr>
        <w:t>2026 жылға тауар, жұмыс, қызметтерді сатып алуға өтінімнің техникалық ерекшеліктері.</w:t>
      </w:r>
    </w:p>
    <w:p w14:paraId="1D971352" w14:textId="77777777" w:rsidR="00CD0B43" w:rsidRPr="00A36F13" w:rsidRDefault="00CD0B43" w:rsidP="00A36F13">
      <w:pPr>
        <w:contextualSpacing/>
        <w:jc w:val="center"/>
        <w:rPr>
          <w:b/>
          <w:bCs/>
          <w:color w:val="000000"/>
          <w:lang w:val="kk-KZ"/>
        </w:rPr>
      </w:pPr>
      <w:r w:rsidRPr="00A36F13">
        <w:rPr>
          <w:b/>
          <w:bCs/>
          <w:color w:val="000000"/>
          <w:lang w:val="kk-KZ"/>
        </w:rPr>
        <w:t>Техническая спецификация закупаемых товаров (работ,услуг) на 2026 год</w:t>
      </w:r>
    </w:p>
    <w:p w14:paraId="47CCFFD7" w14:textId="77777777" w:rsidR="00CD0B43" w:rsidRPr="00A36F13" w:rsidRDefault="00CD0B43" w:rsidP="00A36F13">
      <w:pPr>
        <w:contextualSpacing/>
        <w:rPr>
          <w:b/>
          <w:bCs/>
          <w:color w:val="000000"/>
          <w:lang w:val="kk-KZ"/>
        </w:rPr>
      </w:pPr>
    </w:p>
    <w:tbl>
      <w:tblPr>
        <w:tblStyle w:val="a3"/>
        <w:tblW w:w="0" w:type="auto"/>
        <w:tblLook w:val="04A0" w:firstRow="1" w:lastRow="0" w:firstColumn="1" w:lastColumn="0" w:noHBand="0" w:noVBand="1"/>
      </w:tblPr>
      <w:tblGrid>
        <w:gridCol w:w="4303"/>
        <w:gridCol w:w="5042"/>
      </w:tblGrid>
      <w:tr w:rsidR="00CD0B43" w:rsidRPr="00A36F13" w14:paraId="64B876AF" w14:textId="77777777" w:rsidTr="0057357E">
        <w:tc>
          <w:tcPr>
            <w:tcW w:w="4786" w:type="dxa"/>
          </w:tcPr>
          <w:p w14:paraId="1E7FA6C9" w14:textId="77777777" w:rsidR="00CD0B43" w:rsidRPr="00A36F13" w:rsidRDefault="00CD0B43" w:rsidP="00A36F13">
            <w:pPr>
              <w:contextualSpacing/>
              <w:rPr>
                <w:b/>
                <w:bCs/>
                <w:color w:val="000000"/>
                <w:lang w:val="kk-KZ"/>
              </w:rPr>
            </w:pPr>
            <w:r w:rsidRPr="00A36F13">
              <w:rPr>
                <w:b/>
                <w:bCs/>
                <w:color w:val="000000"/>
                <w:lang w:val="kk-KZ"/>
              </w:rPr>
              <w:t>Тауар, жұмыс, қызметтердің атауы:</w:t>
            </w:r>
          </w:p>
          <w:p w14:paraId="222E3208" w14:textId="77777777" w:rsidR="00C15FA4" w:rsidRDefault="00C15FA4" w:rsidP="00A36F13">
            <w:pPr>
              <w:contextualSpacing/>
              <w:rPr>
                <w:b/>
                <w:bCs/>
                <w:color w:val="000000"/>
              </w:rPr>
            </w:pPr>
          </w:p>
          <w:p w14:paraId="61421B8B" w14:textId="77777777" w:rsidR="00101DEA" w:rsidRPr="00A36F13" w:rsidRDefault="00101DEA" w:rsidP="00A36F13">
            <w:pPr>
              <w:contextualSpacing/>
              <w:rPr>
                <w:b/>
                <w:bCs/>
                <w:color w:val="000000"/>
              </w:rPr>
            </w:pPr>
          </w:p>
          <w:p w14:paraId="40279E01" w14:textId="77777777" w:rsidR="00CD0B43" w:rsidRPr="00A36F13" w:rsidRDefault="00CD0B43" w:rsidP="00A36F13">
            <w:pPr>
              <w:contextualSpacing/>
              <w:rPr>
                <w:b/>
                <w:bCs/>
                <w:color w:val="000000"/>
                <w:lang w:val="kk-KZ"/>
              </w:rPr>
            </w:pPr>
            <w:r w:rsidRPr="00A36F13">
              <w:rPr>
                <w:b/>
                <w:bCs/>
                <w:color w:val="000000"/>
              </w:rPr>
              <w:t xml:space="preserve">Наименование </w:t>
            </w:r>
            <w:r w:rsidRPr="00A36F13">
              <w:rPr>
                <w:b/>
                <w:bCs/>
                <w:color w:val="000000"/>
                <w:lang w:val="kk-KZ"/>
              </w:rPr>
              <w:t xml:space="preserve">товаров (работ, </w:t>
            </w:r>
            <w:r w:rsidRPr="00A36F13">
              <w:rPr>
                <w:b/>
                <w:bCs/>
                <w:color w:val="000000"/>
              </w:rPr>
              <w:t>услуг</w:t>
            </w:r>
            <w:r w:rsidRPr="00A36F13">
              <w:rPr>
                <w:b/>
                <w:bCs/>
                <w:color w:val="000000"/>
                <w:lang w:val="kk-KZ"/>
              </w:rPr>
              <w:t>):</w:t>
            </w:r>
          </w:p>
        </w:tc>
        <w:tc>
          <w:tcPr>
            <w:tcW w:w="5635" w:type="dxa"/>
          </w:tcPr>
          <w:p w14:paraId="4AE56587" w14:textId="02CB17D3" w:rsidR="00DA344E" w:rsidRDefault="00DA344E" w:rsidP="00A36F13">
            <w:pPr>
              <w:shd w:val="clear" w:color="auto" w:fill="FFFFFF"/>
              <w:spacing w:after="210"/>
              <w:contextualSpacing/>
              <w:outlineLvl w:val="0"/>
              <w:rPr>
                <w:lang w:val="kk-KZ"/>
              </w:rPr>
            </w:pPr>
            <w:r w:rsidRPr="00DA344E">
              <w:rPr>
                <w:lang w:val="kk-KZ"/>
              </w:rPr>
              <w:t>Арнайы жұмыс аяқ киімін жасау бойынша жұмыстар.</w:t>
            </w:r>
          </w:p>
          <w:p w14:paraId="5D74CBBA" w14:textId="445D99B9" w:rsidR="00CD0B43" w:rsidRPr="00A36F13" w:rsidRDefault="00DA344E" w:rsidP="00A36F13">
            <w:pPr>
              <w:shd w:val="clear" w:color="auto" w:fill="FFFFFF"/>
              <w:spacing w:after="210"/>
              <w:contextualSpacing/>
              <w:outlineLvl w:val="0"/>
            </w:pPr>
            <w:r w:rsidRPr="00B92661">
              <w:rPr>
                <w:lang w:val="kk-KZ"/>
              </w:rPr>
              <w:t xml:space="preserve">Работы по </w:t>
            </w:r>
            <w:r w:rsidRPr="00B92661">
              <w:t>изготовлению рабочей обуви</w:t>
            </w:r>
            <w:r w:rsidRPr="00B92661">
              <w:rPr>
                <w:lang w:val="kk-KZ"/>
              </w:rPr>
              <w:t>.</w:t>
            </w:r>
          </w:p>
        </w:tc>
      </w:tr>
      <w:tr w:rsidR="00CD0B43" w:rsidRPr="00A36F13" w14:paraId="1534A059" w14:textId="77777777" w:rsidTr="0057357E">
        <w:tc>
          <w:tcPr>
            <w:tcW w:w="4786" w:type="dxa"/>
          </w:tcPr>
          <w:p w14:paraId="13AE08CB" w14:textId="77777777" w:rsidR="00CD0B43" w:rsidRPr="00A36F13" w:rsidRDefault="00CD0B43" w:rsidP="00A36F13">
            <w:pPr>
              <w:contextualSpacing/>
              <w:rPr>
                <w:b/>
                <w:lang w:val="kk-KZ"/>
              </w:rPr>
            </w:pPr>
            <w:r w:rsidRPr="00A36F13">
              <w:rPr>
                <w:b/>
                <w:bCs/>
                <w:color w:val="000000"/>
                <w:lang w:val="kk-KZ"/>
              </w:rPr>
              <w:t>МЕМСТтауар, жұмыс, қызметтердің</w:t>
            </w:r>
            <w:r w:rsidRPr="00A36F13">
              <w:rPr>
                <w:b/>
                <w:lang w:val="kk-KZ"/>
              </w:rPr>
              <w:t xml:space="preserve"> фунционалдық, техникалық және сапалық сипаттамасы:</w:t>
            </w:r>
          </w:p>
          <w:p w14:paraId="169418D5" w14:textId="77777777" w:rsidR="00CD0B43" w:rsidRPr="00A36F13" w:rsidRDefault="00CD0B43" w:rsidP="00A36F13">
            <w:pPr>
              <w:contextualSpacing/>
              <w:rPr>
                <w:b/>
                <w:lang w:val="kk-KZ"/>
              </w:rPr>
            </w:pPr>
          </w:p>
          <w:p w14:paraId="4A8968FD" w14:textId="77777777" w:rsidR="00CD0B43" w:rsidRPr="00A36F13" w:rsidRDefault="00CD0B43" w:rsidP="00A36F13">
            <w:pPr>
              <w:contextualSpacing/>
              <w:rPr>
                <w:b/>
                <w:lang w:val="kk-KZ"/>
              </w:rPr>
            </w:pPr>
          </w:p>
          <w:p w14:paraId="148D81F0" w14:textId="77777777" w:rsidR="00CD0B43" w:rsidRPr="00A36F13" w:rsidRDefault="00CD0B43" w:rsidP="00A36F13">
            <w:pPr>
              <w:contextualSpacing/>
              <w:rPr>
                <w:b/>
                <w:lang w:val="kk-KZ"/>
              </w:rPr>
            </w:pPr>
          </w:p>
          <w:p w14:paraId="13BE875E" w14:textId="77777777" w:rsidR="00CD0B43" w:rsidRPr="00A36F13" w:rsidRDefault="00CD0B43" w:rsidP="00A36F13">
            <w:pPr>
              <w:contextualSpacing/>
              <w:rPr>
                <w:b/>
                <w:lang w:val="kk-KZ"/>
              </w:rPr>
            </w:pPr>
          </w:p>
          <w:p w14:paraId="0F5BD6F3" w14:textId="77777777" w:rsidR="00CD0B43" w:rsidRPr="00A36F13" w:rsidRDefault="00CD0B43" w:rsidP="00A36F13">
            <w:pPr>
              <w:contextualSpacing/>
              <w:rPr>
                <w:b/>
                <w:lang w:val="kk-KZ"/>
              </w:rPr>
            </w:pPr>
          </w:p>
          <w:p w14:paraId="5151EBC9" w14:textId="77777777" w:rsidR="00CD0B43" w:rsidRPr="00A36F13" w:rsidRDefault="00CD0B43" w:rsidP="00A36F13">
            <w:pPr>
              <w:contextualSpacing/>
              <w:rPr>
                <w:b/>
                <w:lang w:val="kk-KZ"/>
              </w:rPr>
            </w:pPr>
          </w:p>
          <w:p w14:paraId="4ECF711C" w14:textId="77777777" w:rsidR="00CD0B43" w:rsidRPr="00A36F13" w:rsidRDefault="00CD0B43" w:rsidP="00A36F13">
            <w:pPr>
              <w:contextualSpacing/>
              <w:rPr>
                <w:b/>
                <w:lang w:val="kk-KZ"/>
              </w:rPr>
            </w:pPr>
          </w:p>
          <w:p w14:paraId="07331904" w14:textId="77777777" w:rsidR="00CD0B43" w:rsidRPr="00A36F13" w:rsidRDefault="00CD0B43" w:rsidP="00A36F13">
            <w:pPr>
              <w:contextualSpacing/>
              <w:rPr>
                <w:b/>
              </w:rPr>
            </w:pPr>
          </w:p>
          <w:p w14:paraId="4E5359C3" w14:textId="77777777" w:rsidR="00784B72" w:rsidRPr="00A36F13" w:rsidRDefault="00784B72" w:rsidP="00A36F13">
            <w:pPr>
              <w:contextualSpacing/>
              <w:rPr>
                <w:b/>
              </w:rPr>
            </w:pPr>
          </w:p>
          <w:p w14:paraId="6EA7673A" w14:textId="77777777" w:rsidR="00784B72" w:rsidRPr="00A36F13" w:rsidRDefault="00784B72" w:rsidP="00A36F13">
            <w:pPr>
              <w:contextualSpacing/>
              <w:rPr>
                <w:b/>
              </w:rPr>
            </w:pPr>
          </w:p>
          <w:p w14:paraId="273010A9" w14:textId="77777777" w:rsidR="00784B72" w:rsidRPr="00A36F13" w:rsidRDefault="00784B72" w:rsidP="00A36F13">
            <w:pPr>
              <w:contextualSpacing/>
              <w:rPr>
                <w:b/>
              </w:rPr>
            </w:pPr>
          </w:p>
          <w:p w14:paraId="79FBEF25" w14:textId="77777777" w:rsidR="00784B72" w:rsidRPr="00A36F13" w:rsidRDefault="00784B72" w:rsidP="00A36F13">
            <w:pPr>
              <w:contextualSpacing/>
              <w:rPr>
                <w:b/>
              </w:rPr>
            </w:pPr>
          </w:p>
          <w:p w14:paraId="511250C8" w14:textId="77777777" w:rsidR="00784B72" w:rsidRPr="00A36F13" w:rsidRDefault="00784B72" w:rsidP="00A36F13">
            <w:pPr>
              <w:contextualSpacing/>
              <w:rPr>
                <w:b/>
              </w:rPr>
            </w:pPr>
          </w:p>
          <w:p w14:paraId="46B1E9B0" w14:textId="77777777" w:rsidR="00784B72" w:rsidRPr="00A36F13" w:rsidRDefault="00784B72" w:rsidP="00A36F13">
            <w:pPr>
              <w:contextualSpacing/>
              <w:rPr>
                <w:b/>
              </w:rPr>
            </w:pPr>
          </w:p>
          <w:p w14:paraId="325EE765" w14:textId="77777777" w:rsidR="00784B72" w:rsidRPr="00A36F13" w:rsidRDefault="00784B72" w:rsidP="00A36F13">
            <w:pPr>
              <w:contextualSpacing/>
              <w:rPr>
                <w:b/>
              </w:rPr>
            </w:pPr>
          </w:p>
          <w:p w14:paraId="7DDFDB17" w14:textId="77777777" w:rsidR="00784B72" w:rsidRPr="00A36F13" w:rsidRDefault="00784B72" w:rsidP="00A36F13">
            <w:pPr>
              <w:contextualSpacing/>
              <w:rPr>
                <w:b/>
              </w:rPr>
            </w:pPr>
          </w:p>
          <w:p w14:paraId="0FE4F38D" w14:textId="77777777" w:rsidR="00784B72" w:rsidRPr="00A36F13" w:rsidRDefault="00784B72" w:rsidP="00A36F13">
            <w:pPr>
              <w:contextualSpacing/>
              <w:rPr>
                <w:b/>
              </w:rPr>
            </w:pPr>
          </w:p>
          <w:p w14:paraId="5D6014CE" w14:textId="77777777" w:rsidR="00784B72" w:rsidRPr="00A36F13" w:rsidRDefault="00784B72" w:rsidP="00A36F13">
            <w:pPr>
              <w:contextualSpacing/>
              <w:rPr>
                <w:b/>
              </w:rPr>
            </w:pPr>
          </w:p>
          <w:p w14:paraId="4A0AFF99" w14:textId="77777777" w:rsidR="00784B72" w:rsidRPr="00A36F13" w:rsidRDefault="00784B72" w:rsidP="00A36F13">
            <w:pPr>
              <w:contextualSpacing/>
              <w:rPr>
                <w:b/>
              </w:rPr>
            </w:pPr>
          </w:p>
          <w:p w14:paraId="22FC657A" w14:textId="77777777" w:rsidR="00784B72" w:rsidRPr="00A36F13" w:rsidRDefault="00784B72" w:rsidP="00A36F13">
            <w:pPr>
              <w:contextualSpacing/>
              <w:rPr>
                <w:b/>
              </w:rPr>
            </w:pPr>
          </w:p>
          <w:p w14:paraId="47CDCB71" w14:textId="77777777" w:rsidR="00784B72" w:rsidRPr="00A36F13" w:rsidRDefault="00784B72" w:rsidP="00A36F13">
            <w:pPr>
              <w:contextualSpacing/>
              <w:rPr>
                <w:b/>
              </w:rPr>
            </w:pPr>
          </w:p>
          <w:p w14:paraId="3D028AE3" w14:textId="77777777" w:rsidR="00C15FA4" w:rsidRPr="00A36F13" w:rsidRDefault="00C15FA4" w:rsidP="00A36F13">
            <w:pPr>
              <w:contextualSpacing/>
              <w:rPr>
                <w:b/>
              </w:rPr>
            </w:pPr>
          </w:p>
          <w:p w14:paraId="25970254" w14:textId="77777777" w:rsidR="00C15FA4" w:rsidRPr="00A36F13" w:rsidRDefault="00C15FA4" w:rsidP="00A36F13">
            <w:pPr>
              <w:contextualSpacing/>
              <w:rPr>
                <w:b/>
              </w:rPr>
            </w:pPr>
          </w:p>
          <w:p w14:paraId="2D411E84" w14:textId="77777777" w:rsidR="00C15FA4" w:rsidRPr="00A36F13" w:rsidRDefault="00C15FA4" w:rsidP="00A36F13">
            <w:pPr>
              <w:contextualSpacing/>
              <w:rPr>
                <w:b/>
              </w:rPr>
            </w:pPr>
          </w:p>
          <w:p w14:paraId="363C8B2A" w14:textId="77777777" w:rsidR="00C15FA4" w:rsidRPr="00A36F13" w:rsidRDefault="00C15FA4" w:rsidP="00A36F13">
            <w:pPr>
              <w:contextualSpacing/>
              <w:rPr>
                <w:b/>
              </w:rPr>
            </w:pPr>
          </w:p>
          <w:p w14:paraId="4BB3A299" w14:textId="77777777" w:rsidR="00C15FA4" w:rsidRPr="00A36F13" w:rsidRDefault="00C15FA4" w:rsidP="00A36F13">
            <w:pPr>
              <w:contextualSpacing/>
              <w:rPr>
                <w:b/>
              </w:rPr>
            </w:pPr>
          </w:p>
          <w:p w14:paraId="4571A757" w14:textId="77777777" w:rsidR="00C15FA4" w:rsidRPr="00A36F13" w:rsidRDefault="00C15FA4" w:rsidP="00A36F13">
            <w:pPr>
              <w:contextualSpacing/>
              <w:rPr>
                <w:b/>
              </w:rPr>
            </w:pPr>
          </w:p>
          <w:p w14:paraId="342D93B1" w14:textId="77777777" w:rsidR="00C15FA4" w:rsidRPr="00A36F13" w:rsidRDefault="00C15FA4" w:rsidP="00A36F13">
            <w:pPr>
              <w:contextualSpacing/>
              <w:rPr>
                <w:b/>
              </w:rPr>
            </w:pPr>
          </w:p>
          <w:p w14:paraId="5387B408" w14:textId="77777777" w:rsidR="00C15FA4" w:rsidRPr="00A36F13" w:rsidRDefault="00C15FA4" w:rsidP="00A36F13">
            <w:pPr>
              <w:contextualSpacing/>
              <w:rPr>
                <w:b/>
              </w:rPr>
            </w:pPr>
          </w:p>
          <w:p w14:paraId="181282BB" w14:textId="77777777" w:rsidR="00C15FA4" w:rsidRPr="00A36F13" w:rsidRDefault="00C15FA4" w:rsidP="00A36F13">
            <w:pPr>
              <w:contextualSpacing/>
              <w:rPr>
                <w:b/>
              </w:rPr>
            </w:pPr>
          </w:p>
          <w:p w14:paraId="192E0206" w14:textId="77777777" w:rsidR="00C15FA4" w:rsidRPr="00A36F13" w:rsidRDefault="00C15FA4" w:rsidP="00A36F13">
            <w:pPr>
              <w:contextualSpacing/>
              <w:rPr>
                <w:b/>
              </w:rPr>
            </w:pPr>
          </w:p>
          <w:p w14:paraId="15105B9A" w14:textId="77777777" w:rsidR="00784B72" w:rsidRPr="00A36F13" w:rsidRDefault="00784B72" w:rsidP="00A36F13">
            <w:pPr>
              <w:contextualSpacing/>
              <w:rPr>
                <w:b/>
              </w:rPr>
            </w:pPr>
          </w:p>
          <w:p w14:paraId="2F96D7FF" w14:textId="77777777" w:rsidR="00784B72" w:rsidRPr="00A36F13" w:rsidRDefault="00784B72" w:rsidP="00A36F13">
            <w:pPr>
              <w:contextualSpacing/>
              <w:rPr>
                <w:b/>
              </w:rPr>
            </w:pPr>
          </w:p>
          <w:p w14:paraId="48E91C31" w14:textId="77777777" w:rsidR="00CD0B43" w:rsidRPr="00A36F13" w:rsidRDefault="00CD0B43" w:rsidP="00A36F13">
            <w:pPr>
              <w:contextualSpacing/>
              <w:rPr>
                <w:b/>
              </w:rPr>
            </w:pPr>
          </w:p>
          <w:p w14:paraId="31EB5360" w14:textId="77777777" w:rsidR="00AE1676" w:rsidRPr="00A36F13" w:rsidRDefault="00AE1676" w:rsidP="00A36F13">
            <w:pPr>
              <w:contextualSpacing/>
              <w:rPr>
                <w:b/>
                <w:lang w:val="kk-KZ"/>
              </w:rPr>
            </w:pPr>
          </w:p>
          <w:p w14:paraId="2BEA5FF8" w14:textId="77777777" w:rsidR="00AE1676" w:rsidRPr="00A36F13" w:rsidRDefault="00AE1676" w:rsidP="00A36F13">
            <w:pPr>
              <w:contextualSpacing/>
              <w:rPr>
                <w:b/>
                <w:lang w:val="kk-KZ"/>
              </w:rPr>
            </w:pPr>
          </w:p>
          <w:p w14:paraId="59707B9E" w14:textId="77777777" w:rsidR="00AE1676" w:rsidRPr="00A36F13" w:rsidRDefault="00AE1676" w:rsidP="00A36F13">
            <w:pPr>
              <w:contextualSpacing/>
              <w:rPr>
                <w:b/>
                <w:lang w:val="kk-KZ"/>
              </w:rPr>
            </w:pPr>
          </w:p>
          <w:p w14:paraId="4B434406" w14:textId="77777777" w:rsidR="00AE1676" w:rsidRPr="00A36F13" w:rsidRDefault="00AE1676" w:rsidP="00A36F13">
            <w:pPr>
              <w:contextualSpacing/>
              <w:rPr>
                <w:b/>
                <w:lang w:val="kk-KZ"/>
              </w:rPr>
            </w:pPr>
          </w:p>
          <w:p w14:paraId="6E957C09" w14:textId="77777777" w:rsidR="00AE1676" w:rsidRPr="00A36F13" w:rsidRDefault="00AE1676" w:rsidP="00A36F13">
            <w:pPr>
              <w:contextualSpacing/>
              <w:rPr>
                <w:b/>
                <w:lang w:val="kk-KZ"/>
              </w:rPr>
            </w:pPr>
          </w:p>
          <w:p w14:paraId="77C447A6" w14:textId="77777777" w:rsidR="00AE1676" w:rsidRPr="00A36F13" w:rsidRDefault="00AE1676" w:rsidP="00A36F13">
            <w:pPr>
              <w:contextualSpacing/>
              <w:rPr>
                <w:b/>
                <w:lang w:val="kk-KZ"/>
              </w:rPr>
            </w:pPr>
          </w:p>
          <w:p w14:paraId="3FFD982D" w14:textId="77777777" w:rsidR="00AE1676" w:rsidRPr="00A36F13" w:rsidRDefault="00AE1676" w:rsidP="00A36F13">
            <w:pPr>
              <w:contextualSpacing/>
              <w:rPr>
                <w:b/>
                <w:lang w:val="kk-KZ"/>
              </w:rPr>
            </w:pPr>
          </w:p>
          <w:p w14:paraId="7EC3CD56" w14:textId="77777777" w:rsidR="00AE1676" w:rsidRPr="00A36F13" w:rsidRDefault="00AE1676" w:rsidP="00A36F13">
            <w:pPr>
              <w:contextualSpacing/>
              <w:rPr>
                <w:b/>
                <w:lang w:val="kk-KZ"/>
              </w:rPr>
            </w:pPr>
          </w:p>
          <w:p w14:paraId="38A95806" w14:textId="77777777" w:rsidR="00AE1676" w:rsidRPr="00A36F13" w:rsidRDefault="00AE1676" w:rsidP="00A36F13">
            <w:pPr>
              <w:contextualSpacing/>
              <w:rPr>
                <w:b/>
                <w:lang w:val="kk-KZ"/>
              </w:rPr>
            </w:pPr>
          </w:p>
          <w:p w14:paraId="53A2BAB7" w14:textId="77777777" w:rsidR="00AE1676" w:rsidRPr="00A36F13" w:rsidRDefault="00AE1676" w:rsidP="00A36F13">
            <w:pPr>
              <w:contextualSpacing/>
              <w:rPr>
                <w:b/>
                <w:lang w:val="kk-KZ"/>
              </w:rPr>
            </w:pPr>
          </w:p>
          <w:p w14:paraId="24E1E4D6" w14:textId="77777777" w:rsidR="00AE1676" w:rsidRPr="00A36F13" w:rsidRDefault="00AE1676" w:rsidP="00A36F13">
            <w:pPr>
              <w:contextualSpacing/>
              <w:rPr>
                <w:b/>
                <w:lang w:val="kk-KZ"/>
              </w:rPr>
            </w:pPr>
          </w:p>
          <w:p w14:paraId="09149DDE" w14:textId="77777777" w:rsidR="00AE1676" w:rsidRPr="00A36F13" w:rsidRDefault="00AE1676" w:rsidP="00A36F13">
            <w:pPr>
              <w:contextualSpacing/>
              <w:rPr>
                <w:b/>
                <w:lang w:val="kk-KZ"/>
              </w:rPr>
            </w:pPr>
          </w:p>
          <w:p w14:paraId="76F902FF" w14:textId="77777777" w:rsidR="00AE1676" w:rsidRPr="00A36F13" w:rsidRDefault="00AE1676" w:rsidP="00A36F13">
            <w:pPr>
              <w:contextualSpacing/>
              <w:rPr>
                <w:b/>
                <w:lang w:val="kk-KZ"/>
              </w:rPr>
            </w:pPr>
          </w:p>
          <w:p w14:paraId="49F4D710" w14:textId="77777777" w:rsidR="00AE1676" w:rsidRPr="00A36F13" w:rsidRDefault="00AE1676" w:rsidP="00A36F13">
            <w:pPr>
              <w:contextualSpacing/>
              <w:rPr>
                <w:b/>
                <w:lang w:val="kk-KZ"/>
              </w:rPr>
            </w:pPr>
          </w:p>
          <w:p w14:paraId="50EB6657" w14:textId="77777777" w:rsidR="00AE1676" w:rsidRPr="00A36F13" w:rsidRDefault="00AE1676" w:rsidP="00A36F13">
            <w:pPr>
              <w:contextualSpacing/>
              <w:rPr>
                <w:b/>
                <w:lang w:val="kk-KZ"/>
              </w:rPr>
            </w:pPr>
          </w:p>
          <w:p w14:paraId="71C1F62A" w14:textId="77777777" w:rsidR="00AE1676" w:rsidRPr="00A36F13" w:rsidRDefault="00AE1676" w:rsidP="00A36F13">
            <w:pPr>
              <w:contextualSpacing/>
              <w:rPr>
                <w:b/>
                <w:lang w:val="kk-KZ"/>
              </w:rPr>
            </w:pPr>
          </w:p>
          <w:p w14:paraId="390D8BF0" w14:textId="77777777" w:rsidR="00C35E70" w:rsidRPr="00A36F13" w:rsidRDefault="00C35E70" w:rsidP="00A36F13">
            <w:pPr>
              <w:contextualSpacing/>
              <w:rPr>
                <w:b/>
                <w:lang w:val="kk-KZ"/>
              </w:rPr>
            </w:pPr>
          </w:p>
          <w:p w14:paraId="57BE5891" w14:textId="77777777" w:rsidR="00C35E70" w:rsidRPr="00A36F13" w:rsidRDefault="00C35E70" w:rsidP="00A36F13">
            <w:pPr>
              <w:contextualSpacing/>
              <w:rPr>
                <w:b/>
                <w:lang w:val="kk-KZ"/>
              </w:rPr>
            </w:pPr>
          </w:p>
          <w:p w14:paraId="3C589F79" w14:textId="77777777" w:rsidR="00CD0B43" w:rsidRPr="00A36F13" w:rsidRDefault="00CD0B43" w:rsidP="00A36F13">
            <w:pPr>
              <w:contextualSpacing/>
              <w:rPr>
                <w:b/>
                <w:bCs/>
                <w:color w:val="000000"/>
                <w:lang w:val="kk-KZ"/>
              </w:rPr>
            </w:pPr>
            <w:r w:rsidRPr="00A36F13">
              <w:rPr>
                <w:b/>
                <w:lang w:val="kk-KZ"/>
              </w:rPr>
              <w:t>Описание и требуемые функциональные, технические, качественные и эксплуатационные характеристики закупаемых товар (работ, услуг):</w:t>
            </w:r>
          </w:p>
        </w:tc>
        <w:tc>
          <w:tcPr>
            <w:tcW w:w="5635" w:type="dxa"/>
          </w:tcPr>
          <w:p w14:paraId="779EBBBD" w14:textId="77777777" w:rsidR="00AE1676" w:rsidRPr="00A36F13" w:rsidRDefault="00AE1676" w:rsidP="00A36F13">
            <w:pPr>
              <w:pStyle w:val="a5"/>
              <w:tabs>
                <w:tab w:val="center" w:pos="2466"/>
              </w:tabs>
              <w:contextualSpacing/>
              <w:rPr>
                <w:lang w:val="kk-KZ"/>
              </w:rPr>
            </w:pPr>
            <w:r w:rsidRPr="00A36F13">
              <w:rPr>
                <w:b/>
                <w:lang w:val="kk-KZ"/>
              </w:rPr>
              <w:lastRenderedPageBreak/>
              <w:t>Қысқы жұмыс аяқ киімі</w:t>
            </w:r>
            <w:r w:rsidRPr="00A36F13">
              <w:rPr>
                <w:lang w:val="kk-KZ"/>
              </w:rPr>
              <w:t>-қыс мезгілінде пайдалануға арналған, қонышы ұзын, тобықты толық жауып тұратын жылы жұмыс етігі.</w:t>
            </w:r>
          </w:p>
          <w:p w14:paraId="1F953461" w14:textId="77777777" w:rsidR="00AE1676" w:rsidRPr="00A36F13" w:rsidRDefault="00AE1676" w:rsidP="00A36F13">
            <w:pPr>
              <w:pStyle w:val="a5"/>
              <w:tabs>
                <w:tab w:val="center" w:pos="2466"/>
              </w:tabs>
              <w:contextualSpacing/>
              <w:rPr>
                <w:b/>
                <w:lang w:val="kk-KZ"/>
              </w:rPr>
            </w:pPr>
            <w:r w:rsidRPr="00A36F13">
              <w:rPr>
                <w:b/>
                <w:lang w:val="kk-KZ"/>
              </w:rPr>
              <w:t>Негізгі сипаттамалары:</w:t>
            </w:r>
          </w:p>
          <w:p w14:paraId="3A072450" w14:textId="77777777" w:rsidR="00AE1676" w:rsidRPr="00A36F13" w:rsidRDefault="00AE1676" w:rsidP="00A36F13">
            <w:pPr>
              <w:pStyle w:val="a5"/>
              <w:tabs>
                <w:tab w:val="center" w:pos="2466"/>
              </w:tabs>
              <w:contextualSpacing/>
              <w:rPr>
                <w:lang w:val="kk-KZ"/>
              </w:rPr>
            </w:pPr>
            <w:r w:rsidRPr="00A36F13">
              <w:rPr>
                <w:lang w:val="kk-KZ"/>
              </w:rPr>
              <w:t>-сыртқы бөлігі:</w:t>
            </w:r>
            <w:r w:rsidR="00654719" w:rsidRPr="00A36F13">
              <w:rPr>
                <w:lang w:val="kk-KZ"/>
              </w:rPr>
              <w:t xml:space="preserve"> берік, тозуға төзімді материал;</w:t>
            </w:r>
          </w:p>
          <w:p w14:paraId="3F08D7F2" w14:textId="77777777" w:rsidR="00AE1676" w:rsidRPr="00A36F13" w:rsidRDefault="00AE1676" w:rsidP="00A36F13">
            <w:pPr>
              <w:pStyle w:val="a5"/>
              <w:tabs>
                <w:tab w:val="center" w:pos="2466"/>
              </w:tabs>
              <w:contextualSpacing/>
              <w:rPr>
                <w:lang w:val="kk-KZ"/>
              </w:rPr>
            </w:pPr>
            <w:r w:rsidRPr="00A36F13">
              <w:rPr>
                <w:lang w:val="kk-KZ"/>
              </w:rPr>
              <w:t>-і</w:t>
            </w:r>
            <w:r w:rsidR="00654719" w:rsidRPr="00A36F13">
              <w:rPr>
                <w:lang w:val="kk-KZ"/>
              </w:rPr>
              <w:t>шкі бөлігі: табиғи жүн;</w:t>
            </w:r>
          </w:p>
          <w:p w14:paraId="5151324F" w14:textId="77777777" w:rsidR="00AE1676" w:rsidRPr="00A36F13" w:rsidRDefault="00AE1676" w:rsidP="00A36F13">
            <w:pPr>
              <w:pStyle w:val="a5"/>
              <w:tabs>
                <w:tab w:val="center" w:pos="2466"/>
              </w:tabs>
              <w:contextualSpacing/>
              <w:rPr>
                <w:lang w:val="kk-KZ"/>
              </w:rPr>
            </w:pPr>
            <w:r w:rsidRPr="00A36F13">
              <w:rPr>
                <w:lang w:val="kk-KZ"/>
              </w:rPr>
              <w:t>-тұмсық бөлігі: металл қорғаныш қа</w:t>
            </w:r>
            <w:r w:rsidR="00654719" w:rsidRPr="00A36F13">
              <w:rPr>
                <w:lang w:val="kk-KZ"/>
              </w:rPr>
              <w:t>птамасы;</w:t>
            </w:r>
          </w:p>
          <w:p w14:paraId="3303E0E9" w14:textId="77777777" w:rsidR="00AE1676" w:rsidRPr="00A36F13" w:rsidRDefault="00AE1676" w:rsidP="00A36F13">
            <w:pPr>
              <w:pStyle w:val="a5"/>
              <w:tabs>
                <w:tab w:val="center" w:pos="2466"/>
              </w:tabs>
              <w:contextualSpacing/>
              <w:rPr>
                <w:lang w:val="kk-KZ"/>
              </w:rPr>
            </w:pPr>
            <w:r w:rsidRPr="00A36F13">
              <w:rPr>
                <w:lang w:val="kk-KZ"/>
              </w:rPr>
              <w:t>-қонышы: ұз</w:t>
            </w:r>
            <w:r w:rsidR="00654719" w:rsidRPr="00A36F13">
              <w:rPr>
                <w:lang w:val="kk-KZ"/>
              </w:rPr>
              <w:t>ын, тобықты толық жауып тұратын;</w:t>
            </w:r>
          </w:p>
          <w:p w14:paraId="36D806D0" w14:textId="77777777" w:rsidR="00AE1676" w:rsidRPr="00A36F13" w:rsidRDefault="00AE1676" w:rsidP="00A36F13">
            <w:pPr>
              <w:pStyle w:val="a5"/>
              <w:tabs>
                <w:tab w:val="center" w:pos="2466"/>
              </w:tabs>
              <w:contextualSpacing/>
              <w:rPr>
                <w:lang w:val="kk-KZ"/>
              </w:rPr>
            </w:pPr>
            <w:r w:rsidRPr="00A36F13">
              <w:rPr>
                <w:lang w:val="kk-KZ"/>
              </w:rPr>
              <w:t>-табаны: с</w:t>
            </w:r>
            <w:r w:rsidR="00654719" w:rsidRPr="00A36F13">
              <w:rPr>
                <w:lang w:val="kk-KZ"/>
              </w:rPr>
              <w:t>ырғанауға қарсы, тозуға төзімді;</w:t>
            </w:r>
          </w:p>
          <w:p w14:paraId="188A2DEF" w14:textId="77777777" w:rsidR="00AE1676" w:rsidRPr="00A36F13" w:rsidRDefault="00AE1676" w:rsidP="00A36F13">
            <w:pPr>
              <w:pStyle w:val="a5"/>
              <w:tabs>
                <w:tab w:val="center" w:pos="2466"/>
              </w:tabs>
              <w:contextualSpacing/>
              <w:rPr>
                <w:lang w:val="kk-KZ"/>
              </w:rPr>
            </w:pPr>
            <w:r w:rsidRPr="00A36F13">
              <w:rPr>
                <w:lang w:val="kk-KZ"/>
              </w:rPr>
              <w:t>-с</w:t>
            </w:r>
            <w:r w:rsidR="00654719" w:rsidRPr="00A36F13">
              <w:rPr>
                <w:lang w:val="kk-KZ"/>
              </w:rPr>
              <w:t>уықтан және ылғалдан қорғайды;</w:t>
            </w:r>
          </w:p>
          <w:p w14:paraId="0810F189" w14:textId="77777777" w:rsidR="00AA277E" w:rsidRDefault="00AE1676" w:rsidP="00A36F13">
            <w:pPr>
              <w:pStyle w:val="a5"/>
              <w:tabs>
                <w:tab w:val="center" w:pos="2466"/>
              </w:tabs>
              <w:contextualSpacing/>
              <w:rPr>
                <w:lang w:val="kk-KZ"/>
              </w:rPr>
            </w:pPr>
            <w:r w:rsidRPr="00A36F13">
              <w:rPr>
                <w:lang w:val="kk-KZ"/>
              </w:rPr>
              <w:t>-т</w:t>
            </w:r>
            <w:r w:rsidR="00AA277E" w:rsidRPr="00A36F13">
              <w:rPr>
                <w:lang w:val="kk-KZ"/>
              </w:rPr>
              <w:t>үсі: қара.</w:t>
            </w:r>
          </w:p>
          <w:p w14:paraId="0D0EC1BB" w14:textId="77777777" w:rsidR="00DA344E" w:rsidRPr="00A36F13" w:rsidRDefault="00DA344E" w:rsidP="00A36F13">
            <w:pPr>
              <w:pStyle w:val="a5"/>
              <w:tabs>
                <w:tab w:val="center" w:pos="2466"/>
              </w:tabs>
              <w:contextualSpacing/>
              <w:rPr>
                <w:lang w:val="kk-KZ"/>
              </w:rPr>
            </w:pPr>
          </w:p>
          <w:p w14:paraId="767E0613" w14:textId="77777777" w:rsidR="00AE1676" w:rsidRPr="00A36F13" w:rsidRDefault="00AE1676" w:rsidP="00A36F13">
            <w:pPr>
              <w:pStyle w:val="a5"/>
              <w:tabs>
                <w:tab w:val="center" w:pos="2466"/>
              </w:tabs>
              <w:contextualSpacing/>
              <w:rPr>
                <w:b/>
                <w:lang w:val="kk-KZ"/>
              </w:rPr>
            </w:pPr>
            <w:r w:rsidRPr="00A36F13">
              <w:rPr>
                <w:b/>
                <w:lang w:val="kk-KZ"/>
              </w:rPr>
              <w:t>Арнайы жұмыс аяқ киімінің өлшемдері:</w:t>
            </w:r>
          </w:p>
          <w:p w14:paraId="5BBBFA24" w14:textId="77777777" w:rsidR="00AA277E" w:rsidRPr="00A36F13" w:rsidRDefault="00AA277E" w:rsidP="00A36F13">
            <w:pPr>
              <w:pStyle w:val="a5"/>
              <w:tabs>
                <w:tab w:val="center" w:pos="2466"/>
              </w:tabs>
              <w:contextualSpacing/>
              <w:rPr>
                <w:lang w:val="kk-KZ"/>
              </w:rPr>
            </w:pPr>
            <w:r w:rsidRPr="00A36F13">
              <w:rPr>
                <w:lang w:val="kk-KZ"/>
              </w:rPr>
              <w:t>40 — 3 жұп;</w:t>
            </w:r>
          </w:p>
          <w:p w14:paraId="55781F01" w14:textId="77777777" w:rsidR="00AA277E" w:rsidRPr="00A36F13" w:rsidRDefault="00AA277E" w:rsidP="00A36F13">
            <w:pPr>
              <w:pStyle w:val="a5"/>
              <w:tabs>
                <w:tab w:val="center" w:pos="2466"/>
              </w:tabs>
              <w:contextualSpacing/>
              <w:rPr>
                <w:lang w:val="kk-KZ"/>
              </w:rPr>
            </w:pPr>
            <w:r w:rsidRPr="00A36F13">
              <w:rPr>
                <w:lang w:val="kk-KZ"/>
              </w:rPr>
              <w:t>41 — 6 жұп;</w:t>
            </w:r>
          </w:p>
          <w:p w14:paraId="7C4A40BA" w14:textId="77777777" w:rsidR="00AA277E" w:rsidRPr="00A36F13" w:rsidRDefault="00AA277E" w:rsidP="00A36F13">
            <w:pPr>
              <w:pStyle w:val="a5"/>
              <w:tabs>
                <w:tab w:val="center" w:pos="2466"/>
              </w:tabs>
              <w:contextualSpacing/>
              <w:rPr>
                <w:lang w:val="kk-KZ"/>
              </w:rPr>
            </w:pPr>
            <w:r w:rsidRPr="00A36F13">
              <w:rPr>
                <w:lang w:val="kk-KZ"/>
              </w:rPr>
              <w:t>42 — 10 жұп;</w:t>
            </w:r>
          </w:p>
          <w:p w14:paraId="47A217D5" w14:textId="77777777" w:rsidR="00AA277E" w:rsidRPr="00A36F13" w:rsidRDefault="00AA277E" w:rsidP="00A36F13">
            <w:pPr>
              <w:pStyle w:val="a5"/>
              <w:tabs>
                <w:tab w:val="center" w:pos="2466"/>
              </w:tabs>
              <w:contextualSpacing/>
              <w:rPr>
                <w:lang w:val="kk-KZ"/>
              </w:rPr>
            </w:pPr>
            <w:r w:rsidRPr="00A36F13">
              <w:rPr>
                <w:lang w:val="kk-KZ"/>
              </w:rPr>
              <w:t>43 — 4 жұп;</w:t>
            </w:r>
          </w:p>
          <w:p w14:paraId="30790E63" w14:textId="77777777" w:rsidR="00C35E70" w:rsidRPr="00A36F13" w:rsidRDefault="00AA277E" w:rsidP="00A36F13">
            <w:pPr>
              <w:pStyle w:val="a5"/>
              <w:tabs>
                <w:tab w:val="center" w:pos="2466"/>
              </w:tabs>
              <w:contextualSpacing/>
              <w:rPr>
                <w:lang w:val="kk-KZ"/>
              </w:rPr>
            </w:pPr>
            <w:r w:rsidRPr="00A36F13">
              <w:rPr>
                <w:lang w:val="kk-KZ"/>
              </w:rPr>
              <w:t>44 — 2 жұп.</w:t>
            </w:r>
          </w:p>
          <w:p w14:paraId="2F29B4CC" w14:textId="77777777" w:rsidR="00AA277E" w:rsidRPr="00A36F13" w:rsidRDefault="00AA277E" w:rsidP="00A36F13">
            <w:pPr>
              <w:pStyle w:val="a5"/>
              <w:tabs>
                <w:tab w:val="center" w:pos="2466"/>
              </w:tabs>
              <w:contextualSpacing/>
              <w:rPr>
                <w:lang w:val="kk-KZ"/>
              </w:rPr>
            </w:pPr>
          </w:p>
          <w:p w14:paraId="28A5EABF" w14:textId="77777777" w:rsidR="00C15FA4" w:rsidRPr="00A36F13" w:rsidRDefault="00C15FA4" w:rsidP="00A36F13">
            <w:pPr>
              <w:pStyle w:val="a5"/>
              <w:contextualSpacing/>
              <w:rPr>
                <w:b/>
                <w:lang w:val="kk-KZ"/>
              </w:rPr>
            </w:pPr>
            <w:r w:rsidRPr="00A36F13">
              <w:rPr>
                <w:b/>
                <w:lang w:val="kk-KZ"/>
              </w:rPr>
              <w:t>Тауарды жеткізуші тарапынан қоймаға дейін түсіру</w:t>
            </w:r>
            <w:r w:rsidR="00784B72" w:rsidRPr="00A36F13">
              <w:rPr>
                <w:b/>
                <w:lang w:val="kk-KZ"/>
              </w:rPr>
              <w:t xml:space="preserve">      </w:t>
            </w:r>
          </w:p>
          <w:p w14:paraId="002B74DC" w14:textId="77777777" w:rsidR="00DF68AE" w:rsidRPr="00A36F13" w:rsidRDefault="00DF68AE" w:rsidP="00A36F13">
            <w:pPr>
              <w:pStyle w:val="a5"/>
              <w:contextualSpacing/>
              <w:rPr>
                <w:b/>
                <w:lang w:val="kk-KZ"/>
              </w:rPr>
            </w:pPr>
          </w:p>
          <w:p w14:paraId="15F160DF" w14:textId="77777777" w:rsidR="00AE1676" w:rsidRPr="00A36F13" w:rsidRDefault="00AE1676" w:rsidP="00A36F13">
            <w:pPr>
              <w:pStyle w:val="a5"/>
              <w:contextualSpacing/>
            </w:pPr>
            <w:r w:rsidRPr="00A36F13">
              <w:rPr>
                <w:b/>
              </w:rPr>
              <w:t>Зимняя рабочая обувь</w:t>
            </w:r>
            <w:r w:rsidRPr="00A36F13">
              <w:t>-утеплённые рабочие ботинки с высоким голенищем, полностью закрывающим голеностоп, предназначенные для эксплуатации в зимний период.</w:t>
            </w:r>
          </w:p>
          <w:p w14:paraId="681DF9C4" w14:textId="77777777" w:rsidR="00AE1676" w:rsidRPr="00A36F13" w:rsidRDefault="00AE1676" w:rsidP="00A36F13">
            <w:pPr>
              <w:pStyle w:val="a5"/>
              <w:contextualSpacing/>
              <w:rPr>
                <w:b/>
              </w:rPr>
            </w:pPr>
            <w:r w:rsidRPr="00A36F13">
              <w:rPr>
                <w:b/>
              </w:rPr>
              <w:t>Основные характеристики:</w:t>
            </w:r>
          </w:p>
          <w:p w14:paraId="6103BB3A" w14:textId="77777777" w:rsidR="00AE1676" w:rsidRPr="00A36F13" w:rsidRDefault="00654719" w:rsidP="00A36F13">
            <w:pPr>
              <w:pStyle w:val="a5"/>
              <w:contextualSpacing/>
            </w:pPr>
            <w:r w:rsidRPr="00A36F13">
              <w:t>-в</w:t>
            </w:r>
            <w:r w:rsidR="00AE1676" w:rsidRPr="00A36F13">
              <w:t xml:space="preserve">ерх: </w:t>
            </w:r>
            <w:r w:rsidRPr="00A36F13">
              <w:t>прочный, износостойкий материал;</w:t>
            </w:r>
          </w:p>
          <w:p w14:paraId="673296E8" w14:textId="77777777" w:rsidR="00AE1676" w:rsidRPr="00A36F13" w:rsidRDefault="00654719" w:rsidP="00A36F13">
            <w:pPr>
              <w:pStyle w:val="a5"/>
              <w:contextualSpacing/>
            </w:pPr>
            <w:r w:rsidRPr="00A36F13">
              <w:t>-в</w:t>
            </w:r>
            <w:r w:rsidR="00AE1676" w:rsidRPr="00A36F13">
              <w:t>н</w:t>
            </w:r>
            <w:r w:rsidRPr="00A36F13">
              <w:t>утренняя часть: натуральный мех;</w:t>
            </w:r>
          </w:p>
          <w:p w14:paraId="1AD41F45" w14:textId="77777777" w:rsidR="00AE1676" w:rsidRPr="00A36F13" w:rsidRDefault="00654719" w:rsidP="00A36F13">
            <w:pPr>
              <w:pStyle w:val="a5"/>
              <w:contextualSpacing/>
            </w:pPr>
            <w:r w:rsidRPr="00A36F13">
              <w:t>-н</w:t>
            </w:r>
            <w:r w:rsidR="00AE1676" w:rsidRPr="00A36F13">
              <w:t>осок:</w:t>
            </w:r>
            <w:r w:rsidRPr="00A36F13">
              <w:t xml:space="preserve"> металлическая защитная вставка;</w:t>
            </w:r>
          </w:p>
          <w:p w14:paraId="56C05D80" w14:textId="77777777" w:rsidR="00AE1676" w:rsidRPr="00A36F13" w:rsidRDefault="00654719" w:rsidP="00A36F13">
            <w:pPr>
              <w:pStyle w:val="a5"/>
              <w:contextualSpacing/>
            </w:pPr>
            <w:r w:rsidRPr="00A36F13">
              <w:t>-г</w:t>
            </w:r>
            <w:r w:rsidR="00AE1676" w:rsidRPr="00A36F13">
              <w:t>оленище: высокое,</w:t>
            </w:r>
            <w:r w:rsidRPr="00A36F13">
              <w:t xml:space="preserve"> полностью закрывает голеностоп;</w:t>
            </w:r>
          </w:p>
          <w:p w14:paraId="2CCFE39F" w14:textId="77777777" w:rsidR="00AE1676" w:rsidRPr="00A36F13" w:rsidRDefault="00654719" w:rsidP="00A36F13">
            <w:pPr>
              <w:pStyle w:val="a5"/>
              <w:contextualSpacing/>
            </w:pPr>
            <w:r w:rsidRPr="00A36F13">
              <w:t>-п</w:t>
            </w:r>
            <w:r w:rsidR="00AE1676" w:rsidRPr="00A36F13">
              <w:t>одошва: противоскользящая, износостойкая.</w:t>
            </w:r>
          </w:p>
          <w:p w14:paraId="3E5C28B9" w14:textId="77777777" w:rsidR="00AE1676" w:rsidRPr="00A36F13" w:rsidRDefault="00654719" w:rsidP="00A36F13">
            <w:pPr>
              <w:pStyle w:val="a5"/>
              <w:contextualSpacing/>
            </w:pPr>
            <w:r w:rsidRPr="00A36F13">
              <w:t>-защита от холода и влаги;</w:t>
            </w:r>
          </w:p>
          <w:p w14:paraId="70931280" w14:textId="77777777" w:rsidR="00AE1676" w:rsidRDefault="00654719" w:rsidP="00A36F13">
            <w:pPr>
              <w:pStyle w:val="a5"/>
              <w:contextualSpacing/>
              <w:rPr>
                <w:lang w:val="kk-KZ"/>
              </w:rPr>
            </w:pPr>
            <w:r w:rsidRPr="00A36F13">
              <w:t>-ц</w:t>
            </w:r>
            <w:r w:rsidR="00AE1676" w:rsidRPr="00A36F13">
              <w:t>вет: чёрный.</w:t>
            </w:r>
          </w:p>
          <w:p w14:paraId="2428ADCA" w14:textId="77777777" w:rsidR="00E1152D" w:rsidRPr="00E1152D" w:rsidRDefault="00E1152D" w:rsidP="00A36F13">
            <w:pPr>
              <w:pStyle w:val="a5"/>
              <w:contextualSpacing/>
              <w:rPr>
                <w:lang w:val="kk-KZ"/>
              </w:rPr>
            </w:pPr>
          </w:p>
          <w:p w14:paraId="24AA5B15" w14:textId="77777777" w:rsidR="00AE1676" w:rsidRPr="00A36F13" w:rsidRDefault="00654719" w:rsidP="00A36F13">
            <w:pPr>
              <w:pStyle w:val="a5"/>
              <w:contextualSpacing/>
              <w:rPr>
                <w:b/>
                <w:lang w:val="kk-KZ"/>
              </w:rPr>
            </w:pPr>
            <w:r w:rsidRPr="00A36F13">
              <w:rPr>
                <w:b/>
                <w:lang w:val="kk-KZ"/>
              </w:rPr>
              <w:t>Размеры рабочей обуви:</w:t>
            </w:r>
          </w:p>
          <w:p w14:paraId="3675063A" w14:textId="77777777" w:rsidR="00AA277E" w:rsidRPr="00A36F13" w:rsidRDefault="00AA277E" w:rsidP="00A36F13">
            <w:pPr>
              <w:pStyle w:val="a5"/>
              <w:contextualSpacing/>
            </w:pPr>
            <w:r w:rsidRPr="00A36F13">
              <w:t>40 — 3 пары;</w:t>
            </w:r>
          </w:p>
          <w:p w14:paraId="427CB17E" w14:textId="77777777" w:rsidR="00AA277E" w:rsidRPr="00A36F13" w:rsidRDefault="00AA277E" w:rsidP="00A36F13">
            <w:pPr>
              <w:pStyle w:val="a5"/>
              <w:contextualSpacing/>
            </w:pPr>
            <w:r w:rsidRPr="00A36F13">
              <w:t>41 — 6 пар;</w:t>
            </w:r>
          </w:p>
          <w:p w14:paraId="44B2011F" w14:textId="77777777" w:rsidR="00AA277E" w:rsidRPr="00A36F13" w:rsidRDefault="00AA277E" w:rsidP="00A36F13">
            <w:pPr>
              <w:pStyle w:val="a5"/>
              <w:contextualSpacing/>
            </w:pPr>
            <w:r w:rsidRPr="00A36F13">
              <w:t>42 — 10 пар;</w:t>
            </w:r>
          </w:p>
          <w:p w14:paraId="7BE1CDA3" w14:textId="77777777" w:rsidR="00AA277E" w:rsidRPr="00A36F13" w:rsidRDefault="00AA277E" w:rsidP="00A36F13">
            <w:pPr>
              <w:pStyle w:val="a5"/>
              <w:contextualSpacing/>
            </w:pPr>
            <w:r w:rsidRPr="00A36F13">
              <w:t>43 — 4 пары;</w:t>
            </w:r>
          </w:p>
          <w:p w14:paraId="209ADC14" w14:textId="77777777" w:rsidR="00C35E70" w:rsidRPr="00A36F13" w:rsidRDefault="00AA277E" w:rsidP="00A36F13">
            <w:pPr>
              <w:pStyle w:val="a5"/>
              <w:contextualSpacing/>
            </w:pPr>
            <w:r w:rsidRPr="00A36F13">
              <w:lastRenderedPageBreak/>
              <w:t>44 — 2 пары.</w:t>
            </w:r>
          </w:p>
          <w:p w14:paraId="6FF9BA76" w14:textId="77777777" w:rsidR="00AA277E" w:rsidRPr="00A36F13" w:rsidRDefault="00AA277E" w:rsidP="00A36F13">
            <w:pPr>
              <w:pStyle w:val="a5"/>
              <w:contextualSpacing/>
              <w:rPr>
                <w:lang w:val="kk-KZ"/>
              </w:rPr>
            </w:pPr>
          </w:p>
          <w:p w14:paraId="0CF7B057" w14:textId="77777777" w:rsidR="00784B72" w:rsidRPr="00A36F13" w:rsidRDefault="00784B72" w:rsidP="00A36F13">
            <w:pPr>
              <w:pStyle w:val="a5"/>
              <w:contextualSpacing/>
              <w:rPr>
                <w:b/>
                <w:lang w:val="kk-KZ"/>
              </w:rPr>
            </w:pPr>
            <w:r w:rsidRPr="00A36F13">
              <w:rPr>
                <w:b/>
                <w:lang w:val="kk-KZ"/>
              </w:rPr>
              <w:t>Выгрузка товара до склада со стороны поставщика</w:t>
            </w:r>
          </w:p>
        </w:tc>
      </w:tr>
      <w:tr w:rsidR="00CD0B43" w:rsidRPr="00A36F13" w14:paraId="5B0EC28A" w14:textId="77777777" w:rsidTr="0057357E">
        <w:tc>
          <w:tcPr>
            <w:tcW w:w="4786" w:type="dxa"/>
          </w:tcPr>
          <w:p w14:paraId="1EF8264A" w14:textId="101027F6" w:rsidR="00CD0B43" w:rsidRPr="00A36F13" w:rsidRDefault="001D238B" w:rsidP="00A36F13">
            <w:pPr>
              <w:contextualSpacing/>
              <w:rPr>
                <w:b/>
                <w:bCs/>
                <w:color w:val="000000"/>
                <w:lang w:val="kk-KZ"/>
              </w:rPr>
            </w:pPr>
            <w:r>
              <w:rPr>
                <w:b/>
                <w:bCs/>
                <w:color w:val="000000"/>
                <w:lang w:val="kk-KZ"/>
              </w:rPr>
              <w:lastRenderedPageBreak/>
              <w:t xml:space="preserve">Кол-во </w:t>
            </w:r>
          </w:p>
        </w:tc>
        <w:tc>
          <w:tcPr>
            <w:tcW w:w="5635" w:type="dxa"/>
          </w:tcPr>
          <w:p w14:paraId="30E1A1F3" w14:textId="62E68E50" w:rsidR="00CD0B43" w:rsidRPr="00F8031E" w:rsidRDefault="00F8031E" w:rsidP="00A36F13">
            <w:pPr>
              <w:contextualSpacing/>
              <w:rPr>
                <w:lang w:val="kk-KZ"/>
              </w:rPr>
            </w:pPr>
            <w:r>
              <w:rPr>
                <w:lang w:val="en-US"/>
              </w:rPr>
              <w:t xml:space="preserve">25 </w:t>
            </w:r>
          </w:p>
        </w:tc>
      </w:tr>
      <w:tr w:rsidR="00CD0B43" w:rsidRPr="00A36F13" w14:paraId="3FD1BD27" w14:textId="77777777" w:rsidTr="0057357E">
        <w:tc>
          <w:tcPr>
            <w:tcW w:w="4786" w:type="dxa"/>
          </w:tcPr>
          <w:p w14:paraId="604A0B1D" w14:textId="77777777" w:rsidR="00CD0B43" w:rsidRPr="00A36F13" w:rsidRDefault="00CD0B43" w:rsidP="00A36F13">
            <w:pPr>
              <w:contextualSpacing/>
              <w:rPr>
                <w:b/>
                <w:bCs/>
                <w:color w:val="000000"/>
                <w:lang w:val="kk-KZ"/>
              </w:rPr>
            </w:pPr>
            <w:r w:rsidRPr="00A36F13">
              <w:rPr>
                <w:b/>
                <w:bCs/>
                <w:color w:val="000000"/>
                <w:lang w:val="kk-KZ"/>
              </w:rPr>
              <w:t>Өлшем бірлігі:</w:t>
            </w:r>
          </w:p>
          <w:p w14:paraId="13992F5B" w14:textId="77777777" w:rsidR="00CD0B43" w:rsidRPr="00A36F13" w:rsidRDefault="00CD0B43" w:rsidP="00A36F13">
            <w:pPr>
              <w:contextualSpacing/>
              <w:rPr>
                <w:b/>
                <w:bCs/>
                <w:color w:val="000000"/>
                <w:lang w:val="kk-KZ"/>
              </w:rPr>
            </w:pPr>
            <w:r w:rsidRPr="00A36F13">
              <w:rPr>
                <w:b/>
                <w:lang w:val="kk-KZ"/>
              </w:rPr>
              <w:t>Еденица измерения:</w:t>
            </w:r>
          </w:p>
        </w:tc>
        <w:tc>
          <w:tcPr>
            <w:tcW w:w="5635" w:type="dxa"/>
          </w:tcPr>
          <w:p w14:paraId="521BF2B3" w14:textId="060D998E" w:rsidR="00CD0B43" w:rsidRDefault="005568D3" w:rsidP="00A36F13">
            <w:pPr>
              <w:contextualSpacing/>
              <w:rPr>
                <w:bCs/>
                <w:color w:val="000000"/>
                <w:lang w:val="kk-KZ"/>
              </w:rPr>
            </w:pPr>
            <w:r>
              <w:rPr>
                <w:bCs/>
                <w:color w:val="000000"/>
                <w:lang w:val="kk-KZ"/>
              </w:rPr>
              <w:t>Жұп</w:t>
            </w:r>
          </w:p>
          <w:p w14:paraId="67C30633" w14:textId="7EF8C24F" w:rsidR="005568D3" w:rsidRPr="00A36F13" w:rsidRDefault="005568D3" w:rsidP="00A36F13">
            <w:pPr>
              <w:contextualSpacing/>
              <w:rPr>
                <w:bCs/>
                <w:color w:val="000000"/>
                <w:lang w:val="kk-KZ"/>
              </w:rPr>
            </w:pPr>
            <w:r>
              <w:rPr>
                <w:bCs/>
                <w:color w:val="000000"/>
                <w:lang w:val="kk-KZ"/>
              </w:rPr>
              <w:t>пара</w:t>
            </w:r>
          </w:p>
        </w:tc>
      </w:tr>
      <w:tr w:rsidR="00CD0B43" w:rsidRPr="00A36F13" w14:paraId="3AB284F6" w14:textId="77777777" w:rsidTr="0057357E">
        <w:tc>
          <w:tcPr>
            <w:tcW w:w="4786" w:type="dxa"/>
          </w:tcPr>
          <w:p w14:paraId="6C5246D9" w14:textId="77777777" w:rsidR="00CD0B43" w:rsidRPr="00A36F13" w:rsidRDefault="00CD0B43" w:rsidP="00A36F13">
            <w:pPr>
              <w:contextualSpacing/>
              <w:rPr>
                <w:b/>
                <w:bCs/>
                <w:color w:val="000000"/>
                <w:lang w:val="kk-KZ"/>
              </w:rPr>
            </w:pPr>
            <w:r w:rsidRPr="00A36F13">
              <w:rPr>
                <w:b/>
                <w:bCs/>
                <w:color w:val="000000"/>
                <w:lang w:val="kk-KZ"/>
              </w:rPr>
              <w:t>Жеткізу орны:</w:t>
            </w:r>
          </w:p>
          <w:p w14:paraId="2B74F030" w14:textId="77777777" w:rsidR="00CD0B43" w:rsidRPr="00A36F13" w:rsidRDefault="00CD0B43" w:rsidP="00A36F13">
            <w:pPr>
              <w:contextualSpacing/>
              <w:rPr>
                <w:b/>
                <w:bCs/>
                <w:color w:val="000000"/>
                <w:lang w:val="kk-KZ"/>
              </w:rPr>
            </w:pPr>
            <w:r w:rsidRPr="00A36F13">
              <w:rPr>
                <w:b/>
                <w:lang w:val="kk-KZ"/>
              </w:rPr>
              <w:t>Места поставки:</w:t>
            </w:r>
          </w:p>
        </w:tc>
        <w:tc>
          <w:tcPr>
            <w:tcW w:w="5635" w:type="dxa"/>
          </w:tcPr>
          <w:p w14:paraId="402F36EE" w14:textId="77777777" w:rsidR="00CD0B43" w:rsidRPr="00A36F13" w:rsidRDefault="00CD0B43" w:rsidP="00A36F13">
            <w:pPr>
              <w:ind w:right="283"/>
              <w:contextualSpacing/>
              <w:rPr>
                <w:lang w:val="kk-KZ"/>
              </w:rPr>
            </w:pPr>
            <w:r w:rsidRPr="00A36F13">
              <w:rPr>
                <w:lang w:val="kk-KZ"/>
              </w:rPr>
              <w:t>г. Астана. пр. Богенбай батыра 5</w:t>
            </w:r>
          </w:p>
          <w:p w14:paraId="6E5B2BF7" w14:textId="77777777" w:rsidR="00CD0B43" w:rsidRPr="00A36F13" w:rsidRDefault="00CD0B43" w:rsidP="00A36F13">
            <w:pPr>
              <w:contextualSpacing/>
              <w:rPr>
                <w:bCs/>
                <w:color w:val="000000"/>
                <w:lang w:val="kk-KZ"/>
              </w:rPr>
            </w:pPr>
            <w:r w:rsidRPr="00A36F13">
              <w:rPr>
                <w:bCs/>
                <w:color w:val="000000"/>
                <w:lang w:val="kk-KZ"/>
              </w:rPr>
              <w:t>Астана қ. Бөгенбай батыр даңғылы 5</w:t>
            </w:r>
          </w:p>
        </w:tc>
      </w:tr>
      <w:tr w:rsidR="00CD0B43" w:rsidRPr="0049723E" w14:paraId="493789AA" w14:textId="77777777" w:rsidTr="0057357E">
        <w:tc>
          <w:tcPr>
            <w:tcW w:w="4786" w:type="dxa"/>
          </w:tcPr>
          <w:p w14:paraId="6DA3B04D" w14:textId="77777777" w:rsidR="00CD0B43" w:rsidRPr="00A36F13" w:rsidRDefault="00CD0B43" w:rsidP="00A36F13">
            <w:pPr>
              <w:contextualSpacing/>
              <w:rPr>
                <w:b/>
                <w:bCs/>
                <w:color w:val="000000"/>
                <w:lang w:val="kk-KZ"/>
              </w:rPr>
            </w:pPr>
            <w:r w:rsidRPr="00A36F13">
              <w:rPr>
                <w:b/>
                <w:bCs/>
                <w:color w:val="000000"/>
                <w:lang w:val="kk-KZ"/>
              </w:rPr>
              <w:t>Жеткізу мерзімі:</w:t>
            </w:r>
          </w:p>
          <w:p w14:paraId="3BAF5922" w14:textId="77777777" w:rsidR="00CD0B43" w:rsidRPr="00A36F13" w:rsidRDefault="00CD0B43" w:rsidP="00A36F13">
            <w:pPr>
              <w:contextualSpacing/>
              <w:rPr>
                <w:b/>
                <w:bCs/>
                <w:color w:val="000000"/>
                <w:lang w:val="kk-KZ"/>
              </w:rPr>
            </w:pPr>
          </w:p>
          <w:p w14:paraId="50FB3B34" w14:textId="77777777" w:rsidR="00CD0B43" w:rsidRPr="00A36F13" w:rsidRDefault="00CD0B43" w:rsidP="00A36F13">
            <w:pPr>
              <w:contextualSpacing/>
              <w:rPr>
                <w:b/>
                <w:bCs/>
                <w:color w:val="000000"/>
                <w:lang w:val="kk-KZ"/>
              </w:rPr>
            </w:pPr>
            <w:r w:rsidRPr="00A36F13">
              <w:rPr>
                <w:b/>
                <w:bCs/>
                <w:color w:val="000000"/>
                <w:lang w:val="kk-KZ"/>
              </w:rPr>
              <w:t>Срок поставки:</w:t>
            </w:r>
          </w:p>
          <w:p w14:paraId="511B092A" w14:textId="77777777" w:rsidR="00CD0B43" w:rsidRPr="00A36F13" w:rsidRDefault="00CD0B43" w:rsidP="00A36F13">
            <w:pPr>
              <w:contextualSpacing/>
              <w:rPr>
                <w:b/>
                <w:bCs/>
                <w:color w:val="000000"/>
                <w:lang w:val="kk-KZ"/>
              </w:rPr>
            </w:pPr>
          </w:p>
        </w:tc>
        <w:tc>
          <w:tcPr>
            <w:tcW w:w="5635" w:type="dxa"/>
          </w:tcPr>
          <w:p w14:paraId="2464C71E" w14:textId="55090F0E" w:rsidR="00CD0B43" w:rsidRPr="00A36F13" w:rsidRDefault="00CE0A73" w:rsidP="00A36F13">
            <w:pPr>
              <w:contextualSpacing/>
              <w:rPr>
                <w:bCs/>
                <w:color w:val="000000"/>
                <w:lang w:val="kk-KZ"/>
              </w:rPr>
            </w:pPr>
            <w:r w:rsidRPr="00CE0A73">
              <w:rPr>
                <w:color w:val="000000"/>
                <w:lang w:val="kk-KZ"/>
              </w:rPr>
              <w:t>Егер Өнім беруші Қазақстандық тауар өндірушілердің тізілімінде болса (осы тауардың тауар өндірушісі болып табылса), жеткізу мерзімі шарт жасалған сәттен бастап 61 күнтізбелік күнді, Тапсырыс берушінің өтінімі бойынша өзге де 16 күнтізбелік күнді құрайды.Если Поставщик находится в реестре казахстанских товаропроизводителей (является товаропроизводителем данного товара), срок поставки составляет 61 календарных дней с момента заключения договора, для иных 16 календарных дней по заявке заказчика.</w:t>
            </w:r>
          </w:p>
        </w:tc>
      </w:tr>
    </w:tbl>
    <w:p w14:paraId="72A90856" w14:textId="77777777" w:rsidR="00CD0B43" w:rsidRPr="00CE0A73" w:rsidRDefault="00CD0B43" w:rsidP="00A36F13">
      <w:pPr>
        <w:contextualSpacing/>
        <w:rPr>
          <w:lang w:val="kk-KZ"/>
        </w:rPr>
      </w:pPr>
    </w:p>
    <w:p w14:paraId="59B1B351" w14:textId="77777777" w:rsidR="00CD0B43" w:rsidRPr="00CE0A73" w:rsidRDefault="00CD0B43" w:rsidP="00A36F13">
      <w:pPr>
        <w:contextualSpacing/>
        <w:rPr>
          <w:lang w:val="kk-KZ"/>
        </w:rPr>
      </w:pPr>
    </w:p>
    <w:p w14:paraId="55202275" w14:textId="77777777" w:rsidR="001F1BBB" w:rsidRPr="00CE0A73" w:rsidRDefault="001F1BBB">
      <w:pPr>
        <w:rPr>
          <w:lang w:val="kk-KZ"/>
        </w:rPr>
      </w:pPr>
    </w:p>
    <w:sectPr w:rsidR="001F1BBB" w:rsidRPr="00CE0A73" w:rsidSect="00C15FA4">
      <w:pgSz w:w="11906" w:h="16838"/>
      <w:pgMar w:top="851"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78F2"/>
    <w:rsid w:val="00035D4C"/>
    <w:rsid w:val="000C5B39"/>
    <w:rsid w:val="00101DEA"/>
    <w:rsid w:val="001471B7"/>
    <w:rsid w:val="001D238B"/>
    <w:rsid w:val="001F1BBB"/>
    <w:rsid w:val="003A4DF8"/>
    <w:rsid w:val="003D6ADB"/>
    <w:rsid w:val="0049723E"/>
    <w:rsid w:val="004A6D52"/>
    <w:rsid w:val="004B0E98"/>
    <w:rsid w:val="004D1F28"/>
    <w:rsid w:val="004D3CF5"/>
    <w:rsid w:val="005568D3"/>
    <w:rsid w:val="005978F2"/>
    <w:rsid w:val="005B5D9D"/>
    <w:rsid w:val="005E5DE8"/>
    <w:rsid w:val="00654719"/>
    <w:rsid w:val="00784B72"/>
    <w:rsid w:val="00860411"/>
    <w:rsid w:val="00A36F13"/>
    <w:rsid w:val="00AA277E"/>
    <w:rsid w:val="00AE1676"/>
    <w:rsid w:val="00C15FA4"/>
    <w:rsid w:val="00C35E70"/>
    <w:rsid w:val="00CD0B43"/>
    <w:rsid w:val="00CD2120"/>
    <w:rsid w:val="00CE0A73"/>
    <w:rsid w:val="00DA344E"/>
    <w:rsid w:val="00DF68AE"/>
    <w:rsid w:val="00E1152D"/>
    <w:rsid w:val="00EE18FC"/>
    <w:rsid w:val="00F8031E"/>
    <w:rsid w:val="00FA40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5C8925"/>
  <w15:docId w15:val="{ACF6EC5A-F27A-4083-93E9-203C0417A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D0B4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D0B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Strong"/>
    <w:basedOn w:val="a0"/>
    <w:uiPriority w:val="22"/>
    <w:qFormat/>
    <w:rsid w:val="00CD0B43"/>
    <w:rPr>
      <w:b/>
      <w:bCs/>
    </w:rPr>
  </w:style>
  <w:style w:type="paragraph" w:styleId="a5">
    <w:name w:val="Normal (Web)"/>
    <w:basedOn w:val="a"/>
    <w:uiPriority w:val="99"/>
    <w:unhideWhenUsed/>
    <w:rsid w:val="00CD0B43"/>
    <w:pPr>
      <w:spacing w:before="100" w:beforeAutospacing="1" w:after="100" w:afterAutospacing="1"/>
    </w:pPr>
  </w:style>
  <w:style w:type="character" w:customStyle="1" w:styleId="whitespace-normal">
    <w:name w:val="whitespace-normal"/>
    <w:basedOn w:val="a0"/>
    <w:rsid w:val="00CD0B43"/>
  </w:style>
  <w:style w:type="paragraph" w:styleId="a6">
    <w:name w:val="Balloon Text"/>
    <w:basedOn w:val="a"/>
    <w:link w:val="a7"/>
    <w:uiPriority w:val="99"/>
    <w:semiHidden/>
    <w:unhideWhenUsed/>
    <w:rsid w:val="00101DEA"/>
    <w:rPr>
      <w:rFonts w:ascii="Tahoma" w:hAnsi="Tahoma" w:cs="Tahoma"/>
      <w:sz w:val="16"/>
      <w:szCs w:val="16"/>
    </w:rPr>
  </w:style>
  <w:style w:type="character" w:customStyle="1" w:styleId="a7">
    <w:name w:val="Текст выноски Знак"/>
    <w:basedOn w:val="a0"/>
    <w:link w:val="a6"/>
    <w:uiPriority w:val="99"/>
    <w:semiHidden/>
    <w:rsid w:val="00101DEA"/>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357</Words>
  <Characters>2035</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Жанар</dc:creator>
  <cp:keywords/>
  <dc:description/>
  <cp:lastModifiedBy>Csp13 Rgkp</cp:lastModifiedBy>
  <cp:revision>15</cp:revision>
  <cp:lastPrinted>2026-10-14T06:15:00Z</cp:lastPrinted>
  <dcterms:created xsi:type="dcterms:W3CDTF">2026-10-14T06:25:00Z</dcterms:created>
  <dcterms:modified xsi:type="dcterms:W3CDTF">2026-10-15T12:00:00Z</dcterms:modified>
</cp:coreProperties>
</file>