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0EBB82" w14:textId="77777777" w:rsidR="00CB43A5" w:rsidRPr="00ED466C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CB43A5">
        <w:rPr>
          <w:b/>
          <w:sz w:val="28"/>
          <w:szCs w:val="28"/>
        </w:rPr>
        <w:t>Техническ</w:t>
      </w:r>
      <w:r w:rsidR="006E22DB">
        <w:rPr>
          <w:b/>
          <w:sz w:val="28"/>
          <w:szCs w:val="28"/>
        </w:rPr>
        <w:t>ая</w:t>
      </w:r>
      <w:r w:rsidRPr="00CB43A5">
        <w:rPr>
          <w:b/>
          <w:sz w:val="28"/>
          <w:szCs w:val="28"/>
        </w:rPr>
        <w:t xml:space="preserve"> спецификаци</w:t>
      </w:r>
      <w:r w:rsidR="006E22DB">
        <w:rPr>
          <w:b/>
          <w:sz w:val="28"/>
          <w:szCs w:val="28"/>
        </w:rPr>
        <w:t>я</w:t>
      </w:r>
    </w:p>
    <w:p w14:paraId="1D3C42F2" w14:textId="77777777" w:rsidR="009331DB" w:rsidRDefault="009331DB" w:rsidP="005906DD">
      <w:pPr>
        <w:pStyle w:val="Default"/>
        <w:jc w:val="both"/>
        <w:rPr>
          <w:b/>
          <w:sz w:val="28"/>
          <w:szCs w:val="28"/>
        </w:rPr>
      </w:pPr>
    </w:p>
    <w:p w14:paraId="2BE0F3CA" w14:textId="77777777" w:rsidR="005E4811" w:rsidRDefault="00C42660" w:rsidP="005906DD">
      <w:pPr>
        <w:pStyle w:val="Default"/>
        <w:jc w:val="both"/>
        <w:rPr>
          <w:sz w:val="28"/>
          <w:szCs w:val="28"/>
          <w:u w:val="single"/>
          <w:lang w:val="kk-KZ"/>
        </w:rPr>
      </w:pPr>
      <w:r>
        <w:rPr>
          <w:b/>
          <w:sz w:val="28"/>
          <w:szCs w:val="28"/>
        </w:rPr>
        <w:t>Вид</w:t>
      </w:r>
      <w:r w:rsidR="0017129D">
        <w:rPr>
          <w:b/>
          <w:sz w:val="28"/>
          <w:szCs w:val="28"/>
        </w:rPr>
        <w:t>/класс страхования</w:t>
      </w:r>
      <w:r w:rsidR="00CB43A5" w:rsidRPr="005E4811">
        <w:rPr>
          <w:b/>
          <w:sz w:val="28"/>
          <w:szCs w:val="28"/>
        </w:rPr>
        <w:t xml:space="preserve">: </w:t>
      </w:r>
      <w:r w:rsidR="000254B4" w:rsidRPr="005E4811">
        <w:rPr>
          <w:sz w:val="28"/>
          <w:szCs w:val="28"/>
        </w:rPr>
        <w:t xml:space="preserve">Обязательное страхование гражданско-правовой ответственности </w:t>
      </w:r>
      <w:r w:rsidR="00657D60" w:rsidRPr="000254B4">
        <w:rPr>
          <w:color w:val="333333"/>
          <w:sz w:val="28"/>
          <w:szCs w:val="28"/>
          <w:shd w:val="clear" w:color="auto" w:fill="FFFFFF"/>
        </w:rPr>
        <w:t>владельц</w:t>
      </w:r>
      <w:r w:rsidR="00657D60" w:rsidRPr="00657D60">
        <w:rPr>
          <w:color w:val="333333"/>
          <w:sz w:val="28"/>
          <w:szCs w:val="28"/>
          <w:shd w:val="clear" w:color="auto" w:fill="FFFFFF"/>
        </w:rPr>
        <w:t>ев автотранспортных средств</w:t>
      </w:r>
      <w:r w:rsidR="00616DE7" w:rsidRPr="00657D60">
        <w:rPr>
          <w:sz w:val="28"/>
          <w:szCs w:val="28"/>
          <w:u w:val="single"/>
          <w:lang w:val="kk-KZ"/>
        </w:rPr>
        <w:t xml:space="preserve"> </w:t>
      </w:r>
    </w:p>
    <w:p w14:paraId="321224E4" w14:textId="358257F4" w:rsidR="00CB43A5" w:rsidRPr="003C3339" w:rsidRDefault="00C42660" w:rsidP="005906DD">
      <w:pPr>
        <w:pStyle w:val="Default"/>
        <w:jc w:val="both"/>
        <w:rPr>
          <w:sz w:val="28"/>
          <w:szCs w:val="28"/>
          <w:lang w:val="kk-KZ"/>
        </w:rPr>
      </w:pPr>
      <w:r w:rsidRPr="00C42660">
        <w:rPr>
          <w:sz w:val="28"/>
          <w:szCs w:val="28"/>
          <w:u w:val="single"/>
        </w:rPr>
        <w:t>Период страхования</w:t>
      </w:r>
      <w:r w:rsidR="009D6904" w:rsidRPr="009D6904">
        <w:t xml:space="preserve"> </w:t>
      </w:r>
      <w:r w:rsidR="00416011">
        <w:rPr>
          <w:sz w:val="28"/>
          <w:szCs w:val="28"/>
          <w:u w:val="single"/>
          <w:lang w:val="kk-KZ"/>
        </w:rPr>
        <w:t>автомобилей</w:t>
      </w:r>
      <w:r w:rsidR="00D0672A" w:rsidRPr="00C42660">
        <w:rPr>
          <w:sz w:val="28"/>
          <w:szCs w:val="28"/>
          <w:lang w:val="kk-KZ"/>
        </w:rPr>
        <w:t>:</w:t>
      </w:r>
      <w:r w:rsidR="003C3339">
        <w:rPr>
          <w:sz w:val="28"/>
          <w:szCs w:val="28"/>
          <w:lang w:val="kk-KZ"/>
        </w:rPr>
        <w:t xml:space="preserve"> с </w:t>
      </w:r>
      <w:r w:rsidR="00423013">
        <w:rPr>
          <w:sz w:val="28"/>
          <w:szCs w:val="28"/>
          <w:lang w:val="kk-KZ"/>
        </w:rPr>
        <w:t>202</w:t>
      </w:r>
      <w:r w:rsidR="00A821F6" w:rsidRPr="002E1673">
        <w:rPr>
          <w:sz w:val="28"/>
          <w:szCs w:val="28"/>
        </w:rPr>
        <w:t>6</w:t>
      </w:r>
      <w:r w:rsidR="00FF2D8B">
        <w:rPr>
          <w:sz w:val="28"/>
          <w:szCs w:val="28"/>
          <w:lang w:val="kk-KZ"/>
        </w:rPr>
        <w:t xml:space="preserve"> г</w:t>
      </w:r>
      <w:r w:rsidR="003C3339">
        <w:rPr>
          <w:sz w:val="28"/>
          <w:szCs w:val="28"/>
          <w:lang w:val="kk-KZ"/>
        </w:rPr>
        <w:t xml:space="preserve"> по </w:t>
      </w:r>
      <w:r w:rsidR="00B35FF4">
        <w:rPr>
          <w:sz w:val="28"/>
          <w:szCs w:val="28"/>
          <w:lang w:val="kk-KZ"/>
        </w:rPr>
        <w:t>202</w:t>
      </w:r>
      <w:r w:rsidR="00A821F6" w:rsidRPr="002E1673">
        <w:rPr>
          <w:sz w:val="28"/>
          <w:szCs w:val="28"/>
        </w:rPr>
        <w:t>7</w:t>
      </w:r>
      <w:r w:rsidR="002C57D3">
        <w:rPr>
          <w:sz w:val="28"/>
          <w:szCs w:val="28"/>
          <w:lang w:val="kk-KZ"/>
        </w:rPr>
        <w:t xml:space="preserve"> г.</w:t>
      </w:r>
      <w:r w:rsidR="003C3339">
        <w:rPr>
          <w:sz w:val="28"/>
          <w:szCs w:val="28"/>
          <w:lang w:val="kk-KZ"/>
        </w:rPr>
        <w:t xml:space="preserve"> (на 12 мес.)</w:t>
      </w:r>
    </w:p>
    <w:p w14:paraId="7D1E191D" w14:textId="77777777" w:rsidR="00D841D8" w:rsidRDefault="00C42660" w:rsidP="00D841D8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C42660">
        <w:rPr>
          <w:u w:val="single"/>
        </w:rPr>
        <w:t>Объект страхования</w:t>
      </w:r>
      <w:r w:rsidR="00CB43A5" w:rsidRPr="00C42660">
        <w:rPr>
          <w:u w:val="single"/>
        </w:rPr>
        <w:t>:</w:t>
      </w:r>
      <w:bookmarkStart w:id="0" w:name="440473799"/>
      <w:r w:rsidR="00451978">
        <w:rPr>
          <w:u w:val="single"/>
        </w:rPr>
        <w:t xml:space="preserve"> </w:t>
      </w:r>
      <w:bookmarkEnd w:id="0"/>
      <w:r w:rsidR="00D841D8">
        <w:rPr>
          <w:sz w:val="22"/>
          <w:szCs w:val="22"/>
        </w:rPr>
        <w:t xml:space="preserve">Объектом страхования является имущественный интерес застрахованного лица, связанный с его обязанностью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</w:r>
    </w:p>
    <w:p w14:paraId="06B66905" w14:textId="77777777" w:rsidR="00CB43A5" w:rsidRPr="00C42660" w:rsidRDefault="00C42660" w:rsidP="00D841D8">
      <w:pPr>
        <w:pStyle w:val="Default"/>
        <w:jc w:val="both"/>
        <w:rPr>
          <w:lang w:val="kk-KZ"/>
        </w:rPr>
      </w:pPr>
      <w:r w:rsidRPr="00C42660">
        <w:rPr>
          <w:u w:val="single"/>
        </w:rPr>
        <w:t>Территория</w:t>
      </w:r>
      <w:r w:rsidR="00CB43A5" w:rsidRPr="00C42660">
        <w:t xml:space="preserve">: </w:t>
      </w:r>
      <w:r w:rsidR="006F5FF5" w:rsidRPr="00C42660">
        <w:t>д</w:t>
      </w:r>
      <w:r w:rsidR="0092336A" w:rsidRPr="00C42660">
        <w:rPr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C42660">
        <w:rPr>
          <w:lang w:val="kk-KZ"/>
        </w:rPr>
        <w:t>.</w:t>
      </w:r>
    </w:p>
    <w:p w14:paraId="1EE7A57B" w14:textId="66048280" w:rsidR="000A2BBD" w:rsidRDefault="00C42660" w:rsidP="005906DD">
      <w:pPr>
        <w:jc w:val="both"/>
        <w:rPr>
          <w:color w:val="000000"/>
          <w:lang w:val="kk-KZ" w:eastAsia="en-US"/>
        </w:rPr>
      </w:pPr>
      <w:r>
        <w:rPr>
          <w:u w:val="single"/>
        </w:rPr>
        <w:t>Условия</w:t>
      </w:r>
      <w:r w:rsidR="00CB43A5" w:rsidRPr="00C42660">
        <w:t xml:space="preserve">: </w:t>
      </w:r>
      <w:r w:rsidR="0017129D">
        <w:t>страховая защита</w:t>
      </w:r>
      <w:r w:rsidR="00B94C2C">
        <w:t xml:space="preserve"> </w:t>
      </w:r>
      <w:r w:rsidR="00CB43A5" w:rsidRPr="00C42660">
        <w:rPr>
          <w:color w:val="000000"/>
          <w:lang w:val="kk-KZ" w:eastAsia="en-US"/>
        </w:rPr>
        <w:t>осуществляется</w:t>
      </w:r>
      <w:r w:rsidR="00A35E6E" w:rsidRPr="00C42660">
        <w:rPr>
          <w:color w:val="000000"/>
          <w:lang w:val="kk-KZ" w:eastAsia="en-US"/>
        </w:rPr>
        <w:t xml:space="preserve"> в соответствии с</w:t>
      </w:r>
      <w:r w:rsidR="00B94C2C">
        <w:rPr>
          <w:color w:val="000000"/>
          <w:lang w:val="kk-KZ" w:eastAsia="en-US"/>
        </w:rPr>
        <w:t xml:space="preserve"> </w:t>
      </w:r>
      <w:r w:rsidR="000A2BBD" w:rsidRPr="00C42660">
        <w:rPr>
          <w:color w:val="000000"/>
          <w:lang w:val="kk-KZ" w:eastAsia="en-US"/>
        </w:rPr>
        <w:t xml:space="preserve">Законом Республики Казахстан «Об обязательном страховании гражданско-правовой ответственности владельцев транспортных средств» от 1 июля 2003 </w:t>
      </w:r>
      <w:proofErr w:type="gramStart"/>
      <w:r w:rsidR="000A2BBD" w:rsidRPr="00C42660">
        <w:rPr>
          <w:color w:val="000000"/>
          <w:lang w:val="kk-KZ" w:eastAsia="en-US"/>
        </w:rPr>
        <w:t>года  №</w:t>
      </w:r>
      <w:proofErr w:type="gramEnd"/>
      <w:r w:rsidR="000A2BBD" w:rsidRPr="00C42660">
        <w:rPr>
          <w:color w:val="000000"/>
          <w:lang w:val="kk-KZ" w:eastAsia="en-US"/>
        </w:rPr>
        <w:t xml:space="preserve"> 446-II.</w:t>
      </w:r>
    </w:p>
    <w:p w14:paraId="37C43028" w14:textId="478765A4" w:rsidR="0017129D" w:rsidRDefault="004D71F9" w:rsidP="005906DD">
      <w:pPr>
        <w:jc w:val="both"/>
        <w:rPr>
          <w:color w:val="000000"/>
          <w:lang w:val="kk-KZ" w:eastAsia="en-US"/>
        </w:rPr>
      </w:pPr>
      <w:r>
        <w:rPr>
          <w:color w:val="000000"/>
          <w:lang w:val="kk-KZ" w:eastAsia="en-US"/>
        </w:rPr>
        <w:t xml:space="preserve">    </w:t>
      </w:r>
    </w:p>
    <w:p w14:paraId="7C784B84" w14:textId="02CFA52A" w:rsidR="00CB43A5" w:rsidRPr="00C42660" w:rsidRDefault="002E1673" w:rsidP="00C42660">
      <w:pPr>
        <w:pStyle w:val="Default"/>
        <w:jc w:val="center"/>
        <w:rPr>
          <w:color w:val="auto"/>
          <w:sz w:val="28"/>
          <w:szCs w:val="28"/>
          <w:lang w:eastAsia="ru-RU"/>
        </w:rPr>
      </w:pPr>
      <w:bookmarkStart w:id="1" w:name="_GoBack"/>
      <w:r>
        <w:rPr>
          <w:noProof/>
          <w:color w:val="auto"/>
          <w:sz w:val="28"/>
          <w:szCs w:val="28"/>
          <w:lang w:eastAsia="ru-RU"/>
        </w:rPr>
        <w:drawing>
          <wp:inline distT="0" distB="0" distL="0" distR="0" wp14:anchorId="72FFF5A6" wp14:editId="786B0296">
            <wp:extent cx="6119495" cy="39128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067b78-4bbb-4366-8449-e96d6696592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91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p w14:paraId="58F91A96" w14:textId="77777777" w:rsidR="00EB300C" w:rsidRDefault="00EB300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77DDE4E" w14:textId="77777777" w:rsidR="003D1CA8" w:rsidRPr="00C42660" w:rsidRDefault="003D1CA8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D1CA8" w:rsidRPr="00C42660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A5"/>
    <w:rsid w:val="00024AD6"/>
    <w:rsid w:val="00024F8F"/>
    <w:rsid w:val="000254B4"/>
    <w:rsid w:val="00062B24"/>
    <w:rsid w:val="0007122B"/>
    <w:rsid w:val="00085763"/>
    <w:rsid w:val="00085BBD"/>
    <w:rsid w:val="000863F9"/>
    <w:rsid w:val="000956A9"/>
    <w:rsid w:val="000A2BBD"/>
    <w:rsid w:val="000C2C16"/>
    <w:rsid w:val="001339BF"/>
    <w:rsid w:val="0015166B"/>
    <w:rsid w:val="0015390A"/>
    <w:rsid w:val="00153DAC"/>
    <w:rsid w:val="00153DBC"/>
    <w:rsid w:val="00166CE5"/>
    <w:rsid w:val="0017129D"/>
    <w:rsid w:val="001C14B7"/>
    <w:rsid w:val="001C318B"/>
    <w:rsid w:val="001E5354"/>
    <w:rsid w:val="001F1CE1"/>
    <w:rsid w:val="00201E22"/>
    <w:rsid w:val="00210E38"/>
    <w:rsid w:val="00237640"/>
    <w:rsid w:val="002833CC"/>
    <w:rsid w:val="002C2F89"/>
    <w:rsid w:val="002C57D3"/>
    <w:rsid w:val="002E1673"/>
    <w:rsid w:val="0032379A"/>
    <w:rsid w:val="003600B9"/>
    <w:rsid w:val="00372081"/>
    <w:rsid w:val="00374015"/>
    <w:rsid w:val="003C3339"/>
    <w:rsid w:val="003D1CA8"/>
    <w:rsid w:val="003E0296"/>
    <w:rsid w:val="00416011"/>
    <w:rsid w:val="00423013"/>
    <w:rsid w:val="00451978"/>
    <w:rsid w:val="00465BFA"/>
    <w:rsid w:val="00474BC9"/>
    <w:rsid w:val="00495F3B"/>
    <w:rsid w:val="004A6002"/>
    <w:rsid w:val="004C30F5"/>
    <w:rsid w:val="004C7AA8"/>
    <w:rsid w:val="004D71F9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5E4811"/>
    <w:rsid w:val="00601E84"/>
    <w:rsid w:val="00605F37"/>
    <w:rsid w:val="00616DE7"/>
    <w:rsid w:val="00632BA5"/>
    <w:rsid w:val="006341E5"/>
    <w:rsid w:val="006430FA"/>
    <w:rsid w:val="00657D60"/>
    <w:rsid w:val="00666312"/>
    <w:rsid w:val="006829D6"/>
    <w:rsid w:val="00694746"/>
    <w:rsid w:val="006B3FAA"/>
    <w:rsid w:val="006C035A"/>
    <w:rsid w:val="006E0398"/>
    <w:rsid w:val="006E22DB"/>
    <w:rsid w:val="006F5FF5"/>
    <w:rsid w:val="00703240"/>
    <w:rsid w:val="00721897"/>
    <w:rsid w:val="0074264C"/>
    <w:rsid w:val="0075021F"/>
    <w:rsid w:val="007D3BF6"/>
    <w:rsid w:val="00811512"/>
    <w:rsid w:val="00812C13"/>
    <w:rsid w:val="00825194"/>
    <w:rsid w:val="008506B3"/>
    <w:rsid w:val="00851099"/>
    <w:rsid w:val="00853040"/>
    <w:rsid w:val="008777B6"/>
    <w:rsid w:val="00882BA8"/>
    <w:rsid w:val="00897405"/>
    <w:rsid w:val="008B29A6"/>
    <w:rsid w:val="00913855"/>
    <w:rsid w:val="009228A8"/>
    <w:rsid w:val="0092336A"/>
    <w:rsid w:val="009331DB"/>
    <w:rsid w:val="009403BA"/>
    <w:rsid w:val="00956ECF"/>
    <w:rsid w:val="00960617"/>
    <w:rsid w:val="00973D74"/>
    <w:rsid w:val="00983219"/>
    <w:rsid w:val="009B4304"/>
    <w:rsid w:val="009B7D86"/>
    <w:rsid w:val="009C4E42"/>
    <w:rsid w:val="009D6904"/>
    <w:rsid w:val="009E2E14"/>
    <w:rsid w:val="009F0C0A"/>
    <w:rsid w:val="00A249DC"/>
    <w:rsid w:val="00A35E6E"/>
    <w:rsid w:val="00A52F28"/>
    <w:rsid w:val="00A63AD0"/>
    <w:rsid w:val="00A72E6C"/>
    <w:rsid w:val="00A730EA"/>
    <w:rsid w:val="00A77287"/>
    <w:rsid w:val="00A821F6"/>
    <w:rsid w:val="00A907C0"/>
    <w:rsid w:val="00A91EB2"/>
    <w:rsid w:val="00AA47D0"/>
    <w:rsid w:val="00AA4C52"/>
    <w:rsid w:val="00AE3376"/>
    <w:rsid w:val="00B26838"/>
    <w:rsid w:val="00B35FF4"/>
    <w:rsid w:val="00B42498"/>
    <w:rsid w:val="00B46779"/>
    <w:rsid w:val="00B54774"/>
    <w:rsid w:val="00B56DE0"/>
    <w:rsid w:val="00B94C2C"/>
    <w:rsid w:val="00BB06BD"/>
    <w:rsid w:val="00BD00F7"/>
    <w:rsid w:val="00C05CBF"/>
    <w:rsid w:val="00C42660"/>
    <w:rsid w:val="00C43905"/>
    <w:rsid w:val="00C50B81"/>
    <w:rsid w:val="00C53EE5"/>
    <w:rsid w:val="00C663E4"/>
    <w:rsid w:val="00C726F6"/>
    <w:rsid w:val="00C77D2B"/>
    <w:rsid w:val="00C81DDA"/>
    <w:rsid w:val="00C83900"/>
    <w:rsid w:val="00CA3C3B"/>
    <w:rsid w:val="00CA66CA"/>
    <w:rsid w:val="00CB0B9F"/>
    <w:rsid w:val="00CB43A5"/>
    <w:rsid w:val="00CB6E1F"/>
    <w:rsid w:val="00D04AF5"/>
    <w:rsid w:val="00D0672A"/>
    <w:rsid w:val="00D129EF"/>
    <w:rsid w:val="00D26131"/>
    <w:rsid w:val="00D33CEE"/>
    <w:rsid w:val="00D45D41"/>
    <w:rsid w:val="00D46851"/>
    <w:rsid w:val="00D505C3"/>
    <w:rsid w:val="00D617AD"/>
    <w:rsid w:val="00D63F1D"/>
    <w:rsid w:val="00D666A1"/>
    <w:rsid w:val="00D841D8"/>
    <w:rsid w:val="00D96751"/>
    <w:rsid w:val="00DB7956"/>
    <w:rsid w:val="00DE0304"/>
    <w:rsid w:val="00DE6054"/>
    <w:rsid w:val="00E4021D"/>
    <w:rsid w:val="00E441CD"/>
    <w:rsid w:val="00E555C1"/>
    <w:rsid w:val="00E6608E"/>
    <w:rsid w:val="00E7178D"/>
    <w:rsid w:val="00EA75D7"/>
    <w:rsid w:val="00EB300C"/>
    <w:rsid w:val="00ED466C"/>
    <w:rsid w:val="00F213DE"/>
    <w:rsid w:val="00F23D00"/>
    <w:rsid w:val="00F3457D"/>
    <w:rsid w:val="00F3769E"/>
    <w:rsid w:val="00F40D8E"/>
    <w:rsid w:val="00F6442F"/>
    <w:rsid w:val="00FB1142"/>
    <w:rsid w:val="00FE5F2E"/>
    <w:rsid w:val="00FF2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A32B"/>
  <w15:docId w15:val="{F02CA860-E046-4129-B94A-0AD81335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B5CE3-0D21-46C4-85AA-945E67F63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</cp:lastModifiedBy>
  <cp:revision>2</cp:revision>
  <cp:lastPrinted>2019-06-14T05:04:00Z</cp:lastPrinted>
  <dcterms:created xsi:type="dcterms:W3CDTF">2026-10-06T15:29:00Z</dcterms:created>
  <dcterms:modified xsi:type="dcterms:W3CDTF">2026-10-06T15:29:00Z</dcterms:modified>
</cp:coreProperties>
</file>