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0A5" w:rsidRDefault="00F160A5" w:rsidP="00F160A5">
      <w:pPr>
        <w:rPr>
          <w:rFonts w:ascii="Times New Roman" w:hAnsi="Times New Roman"/>
          <w:b/>
          <w:sz w:val="24"/>
          <w:szCs w:val="24"/>
        </w:rPr>
      </w:pPr>
    </w:p>
    <w:p w:rsidR="00F160A5" w:rsidRPr="00F27AF9" w:rsidRDefault="00F160A5" w:rsidP="00F160A5">
      <w:pPr>
        <w:rPr>
          <w:rFonts w:ascii="Times New Roman" w:hAnsi="Times New Roman" w:cs="Times New Roman"/>
          <w:sz w:val="28"/>
          <w:szCs w:val="28"/>
        </w:rPr>
      </w:pPr>
      <w:r w:rsidRPr="00F27AF9">
        <w:rPr>
          <w:rFonts w:ascii="Times New Roman" w:hAnsi="Times New Roman" w:cs="Times New Roman"/>
          <w:sz w:val="28"/>
          <w:szCs w:val="28"/>
        </w:rPr>
        <w:t>Поставщик должен предоставить заказчику документ</w:t>
      </w:r>
      <w:proofErr w:type="gramStart"/>
      <w:r w:rsidRPr="00F27AF9">
        <w:rPr>
          <w:rFonts w:ascii="Times New Roman" w:hAnsi="Times New Roman" w:cs="Times New Roman"/>
          <w:sz w:val="28"/>
          <w:szCs w:val="28"/>
        </w:rPr>
        <w:t>ы</w:t>
      </w:r>
      <w:r w:rsidR="00583C7B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E6DB0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583C7B">
        <w:rPr>
          <w:rFonts w:ascii="Times New Roman" w:hAnsi="Times New Roman" w:cs="Times New Roman"/>
          <w:sz w:val="28"/>
          <w:szCs w:val="28"/>
        </w:rPr>
        <w:t>ОКЭД)</w:t>
      </w:r>
      <w:r w:rsidRPr="00F27AF9">
        <w:rPr>
          <w:rFonts w:ascii="Times New Roman" w:hAnsi="Times New Roman" w:cs="Times New Roman"/>
          <w:sz w:val="28"/>
          <w:szCs w:val="28"/>
        </w:rPr>
        <w:t xml:space="preserve"> на право занятия деятельностью  на списание основных средств.</w:t>
      </w:r>
    </w:p>
    <w:p w:rsidR="0095150E" w:rsidRPr="009F2D49" w:rsidRDefault="0095150E" w:rsidP="00F27A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50E" w:rsidRPr="00F27AF9" w:rsidRDefault="0095150E" w:rsidP="0095150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27AF9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95150E" w:rsidRPr="00F27AF9" w:rsidRDefault="0095150E" w:rsidP="0095150E">
      <w:pPr>
        <w:jc w:val="center"/>
        <w:rPr>
          <w:rFonts w:ascii="Times New Roman" w:hAnsi="Times New Roman" w:cs="Times New Roman"/>
          <w:sz w:val="28"/>
          <w:szCs w:val="28"/>
        </w:rPr>
      </w:pPr>
      <w:r w:rsidRPr="00F27AF9">
        <w:rPr>
          <w:rFonts w:ascii="Times New Roman" w:hAnsi="Times New Roman" w:cs="Times New Roman"/>
          <w:sz w:val="28"/>
          <w:szCs w:val="28"/>
        </w:rPr>
        <w:t>по составлению актов технической экспертизы основных средств подлежащих списанию</w:t>
      </w:r>
    </w:p>
    <w:p w:rsidR="0095150E" w:rsidRPr="00F27AF9" w:rsidRDefault="0095150E" w:rsidP="0095150E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5150E" w:rsidRPr="00F27AF9" w:rsidRDefault="0095150E" w:rsidP="009515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7AF9">
        <w:rPr>
          <w:rFonts w:ascii="Times New Roman" w:hAnsi="Times New Roman" w:cs="Times New Roman"/>
          <w:sz w:val="28"/>
          <w:szCs w:val="28"/>
        </w:rPr>
        <w:t xml:space="preserve">Поставщик обязуется оказать услугу по составлению актов технической экспертизы основных средств </w:t>
      </w:r>
      <w:r w:rsidRPr="00F27AF9">
        <w:rPr>
          <w:rFonts w:ascii="Times New Roman" w:hAnsi="Times New Roman" w:cs="Times New Roman"/>
          <w:b/>
          <w:sz w:val="28"/>
          <w:szCs w:val="28"/>
        </w:rPr>
        <w:t>согласно списку</w:t>
      </w:r>
      <w:r w:rsidRPr="00F27AF9">
        <w:rPr>
          <w:rFonts w:ascii="Times New Roman" w:hAnsi="Times New Roman" w:cs="Times New Roman"/>
          <w:sz w:val="28"/>
          <w:szCs w:val="28"/>
        </w:rPr>
        <w:t xml:space="preserve"> подлежащих списанию.</w:t>
      </w:r>
    </w:p>
    <w:p w:rsidR="0095150E" w:rsidRPr="00F27AF9" w:rsidRDefault="0095150E" w:rsidP="0095150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7AF9">
        <w:rPr>
          <w:rFonts w:ascii="Times New Roman" w:hAnsi="Times New Roman" w:cs="Times New Roman"/>
          <w:sz w:val="28"/>
          <w:szCs w:val="28"/>
        </w:rPr>
        <w:t>Составление актов технической экспертизы предполагает установление причин непригодности к дальнейшему восстановлению и дальнейшему использованию единиц основных средств.</w:t>
      </w:r>
    </w:p>
    <w:p w:rsidR="0095150E" w:rsidRPr="00F27AF9" w:rsidRDefault="0095150E" w:rsidP="0095150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7AF9">
        <w:rPr>
          <w:rFonts w:ascii="Times New Roman" w:hAnsi="Times New Roman" w:cs="Times New Roman"/>
          <w:sz w:val="28"/>
          <w:szCs w:val="28"/>
        </w:rPr>
        <w:t>По результатам технической экспертизы, потенциальный поставщик обязуется предоставить Заказчику Акт</w:t>
      </w:r>
      <w:r w:rsidRPr="00F27AF9">
        <w:rPr>
          <w:rFonts w:ascii="Times New Roman" w:hAnsi="Times New Roman" w:cs="Times New Roman"/>
          <w:sz w:val="28"/>
          <w:szCs w:val="28"/>
          <w:lang w:val="kk-KZ"/>
        </w:rPr>
        <w:t>ы</w:t>
      </w:r>
      <w:r w:rsidRPr="00F27AF9">
        <w:rPr>
          <w:rFonts w:ascii="Times New Roman" w:hAnsi="Times New Roman" w:cs="Times New Roman"/>
          <w:sz w:val="28"/>
          <w:szCs w:val="28"/>
        </w:rPr>
        <w:t xml:space="preserve"> технической экспертизы</w:t>
      </w:r>
      <w:r w:rsidRPr="00F27AF9">
        <w:rPr>
          <w:rFonts w:ascii="Times New Roman" w:hAnsi="Times New Roman" w:cs="Times New Roman"/>
          <w:sz w:val="28"/>
          <w:szCs w:val="28"/>
          <w:lang w:val="kk-KZ"/>
        </w:rPr>
        <w:t xml:space="preserve"> (в двух экземплярах)</w:t>
      </w:r>
      <w:r w:rsidRPr="00F27AF9">
        <w:rPr>
          <w:rFonts w:ascii="Times New Roman" w:hAnsi="Times New Roman" w:cs="Times New Roman"/>
          <w:sz w:val="28"/>
          <w:szCs w:val="28"/>
        </w:rPr>
        <w:t xml:space="preserve"> с содержащейся в нем информацией о техническом состоянии единиц основных средств. На каждую позицию основных средств должен быть предоставлен отдельный Акт Технической экспертизы.</w:t>
      </w:r>
    </w:p>
    <w:p w:rsidR="0095150E" w:rsidRPr="00F27AF9" w:rsidRDefault="0095150E" w:rsidP="0095150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7AF9">
        <w:rPr>
          <w:rFonts w:ascii="Times New Roman" w:hAnsi="Times New Roman" w:cs="Times New Roman"/>
          <w:sz w:val="28"/>
          <w:szCs w:val="28"/>
          <w:lang w:val="kk-KZ"/>
        </w:rPr>
        <w:t>Акты предоставлять в двух экземплярах, оригиналы заверенные печатью и подписью.</w:t>
      </w:r>
    </w:p>
    <w:p w:rsidR="0095150E" w:rsidRPr="00F27AF9" w:rsidRDefault="0095150E" w:rsidP="0095150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7AF9">
        <w:rPr>
          <w:rFonts w:ascii="Times New Roman" w:hAnsi="Times New Roman" w:cs="Times New Roman"/>
          <w:sz w:val="28"/>
          <w:szCs w:val="28"/>
          <w:lang w:val="kk-KZ"/>
        </w:rPr>
        <w:t>Потенциальный постащик либо сотрудник потенциального поставщика должны проводить экспертизу основных средств по адресу Заказчика, где находятся основные средства, в течение рабочего времени с 9.00 до 1</w:t>
      </w:r>
      <w:r w:rsidR="00583C7B">
        <w:rPr>
          <w:rFonts w:ascii="Times New Roman" w:hAnsi="Times New Roman" w:cs="Times New Roman"/>
          <w:sz w:val="28"/>
          <w:szCs w:val="28"/>
          <w:lang w:val="kk-KZ"/>
        </w:rPr>
        <w:t>8</w:t>
      </w:r>
      <w:r w:rsidRPr="00F27AF9">
        <w:rPr>
          <w:rFonts w:ascii="Times New Roman" w:hAnsi="Times New Roman" w:cs="Times New Roman"/>
          <w:sz w:val="28"/>
          <w:szCs w:val="28"/>
          <w:lang w:val="kk-KZ"/>
        </w:rPr>
        <w:t>.00 в рабочие дни.</w:t>
      </w:r>
    </w:p>
    <w:p w:rsidR="00583C7B" w:rsidRDefault="00583C7B" w:rsidP="008F5733">
      <w:pPr>
        <w:jc w:val="center"/>
        <w:rPr>
          <w:rFonts w:ascii="Times New Roman" w:hAnsi="Times New Roman" w:cs="Times New Roman"/>
          <w:sz w:val="28"/>
          <w:szCs w:val="24"/>
          <w:lang w:val="kk-KZ"/>
        </w:rPr>
      </w:pPr>
    </w:p>
    <w:p w:rsidR="00583C7B" w:rsidRDefault="00583C7B" w:rsidP="008F5733">
      <w:pPr>
        <w:jc w:val="center"/>
        <w:rPr>
          <w:rFonts w:ascii="Times New Roman" w:hAnsi="Times New Roman" w:cs="Times New Roman"/>
          <w:sz w:val="28"/>
          <w:szCs w:val="24"/>
          <w:lang w:val="kk-KZ"/>
        </w:rPr>
      </w:pPr>
    </w:p>
    <w:p w:rsidR="00583C7B" w:rsidRDefault="00583C7B" w:rsidP="008F5733">
      <w:pPr>
        <w:jc w:val="center"/>
        <w:rPr>
          <w:rFonts w:ascii="Times New Roman" w:hAnsi="Times New Roman" w:cs="Times New Roman"/>
          <w:sz w:val="28"/>
          <w:szCs w:val="24"/>
          <w:lang w:val="kk-KZ"/>
        </w:rPr>
      </w:pPr>
    </w:p>
    <w:p w:rsidR="00583C7B" w:rsidRDefault="00583C7B" w:rsidP="008F5733">
      <w:pPr>
        <w:jc w:val="center"/>
        <w:rPr>
          <w:rFonts w:ascii="Times New Roman" w:hAnsi="Times New Roman" w:cs="Times New Roman"/>
          <w:sz w:val="28"/>
          <w:szCs w:val="24"/>
          <w:lang w:val="kk-KZ"/>
        </w:rPr>
      </w:pPr>
    </w:p>
    <w:p w:rsidR="009F2D49" w:rsidRDefault="009F2D49" w:rsidP="008F5733">
      <w:pPr>
        <w:jc w:val="center"/>
        <w:rPr>
          <w:rFonts w:ascii="Times New Roman" w:hAnsi="Times New Roman" w:cs="Times New Roman"/>
          <w:sz w:val="28"/>
          <w:szCs w:val="24"/>
          <w:lang w:val="kk-KZ"/>
        </w:rPr>
      </w:pPr>
    </w:p>
    <w:p w:rsidR="009F2D49" w:rsidRDefault="009F2D49" w:rsidP="008F5733">
      <w:pPr>
        <w:jc w:val="center"/>
        <w:rPr>
          <w:rFonts w:ascii="Times New Roman" w:hAnsi="Times New Roman" w:cs="Times New Roman"/>
          <w:sz w:val="28"/>
          <w:szCs w:val="24"/>
          <w:lang w:val="kk-KZ"/>
        </w:rPr>
      </w:pPr>
      <w:bookmarkStart w:id="0" w:name="_GoBack"/>
      <w:bookmarkEnd w:id="0"/>
    </w:p>
    <w:p w:rsidR="008B4BC6" w:rsidRDefault="008B4BC6" w:rsidP="008F5733">
      <w:pPr>
        <w:jc w:val="center"/>
        <w:rPr>
          <w:rFonts w:ascii="Times New Roman" w:hAnsi="Times New Roman" w:cs="Times New Roman"/>
          <w:sz w:val="28"/>
          <w:szCs w:val="24"/>
          <w:lang w:val="kk-KZ"/>
        </w:rPr>
      </w:pPr>
    </w:p>
    <w:p w:rsidR="008F5733" w:rsidRDefault="008F5733" w:rsidP="008F5733">
      <w:pPr>
        <w:jc w:val="center"/>
        <w:rPr>
          <w:lang w:val="kk-KZ"/>
        </w:rPr>
      </w:pPr>
      <w:r>
        <w:rPr>
          <w:rFonts w:ascii="Times New Roman" w:hAnsi="Times New Roman" w:cs="Times New Roman"/>
          <w:sz w:val="28"/>
          <w:szCs w:val="24"/>
          <w:lang w:val="kk-KZ"/>
        </w:rPr>
        <w:lastRenderedPageBreak/>
        <w:t>Список</w:t>
      </w:r>
      <w:r w:rsidRPr="00CD0567">
        <w:rPr>
          <w:rFonts w:ascii="Times New Roman" w:hAnsi="Times New Roman" w:cs="Times New Roman"/>
          <w:sz w:val="28"/>
          <w:szCs w:val="24"/>
          <w:lang w:val="kk-KZ"/>
        </w:rPr>
        <w:t xml:space="preserve"> на списание основных средств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651"/>
        <w:gridCol w:w="2404"/>
        <w:gridCol w:w="1306"/>
        <w:gridCol w:w="1701"/>
        <w:gridCol w:w="1559"/>
        <w:gridCol w:w="1134"/>
        <w:gridCol w:w="1134"/>
      </w:tblGrid>
      <w:tr w:rsidR="008F5733" w:rsidTr="00543C6B">
        <w:trPr>
          <w:trHeight w:val="1543"/>
        </w:trPr>
        <w:tc>
          <w:tcPr>
            <w:tcW w:w="651" w:type="dxa"/>
          </w:tcPr>
          <w:p w:rsidR="008F5733" w:rsidRPr="001D27A9" w:rsidRDefault="008F5733" w:rsidP="00793A9B">
            <w:pPr>
              <w:rPr>
                <w:rFonts w:ascii="Times New Roman" w:hAnsi="Times New Roman" w:cs="Times New Roman"/>
              </w:rPr>
            </w:pPr>
            <w:r w:rsidRPr="001D27A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404" w:type="dxa"/>
          </w:tcPr>
          <w:p w:rsidR="008F5733" w:rsidRPr="001D27A9" w:rsidRDefault="008F5733" w:rsidP="00793A9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1D27A9">
              <w:rPr>
                <w:rFonts w:ascii="Times New Roman" w:hAnsi="Times New Roman" w:cs="Times New Roman"/>
              </w:rPr>
              <w:t>Наименование</w:t>
            </w:r>
            <w:r w:rsidRPr="001D27A9">
              <w:rPr>
                <w:rFonts w:ascii="Times New Roman" w:hAnsi="Times New Roman" w:cs="Times New Roman"/>
                <w:lang w:val="kk-KZ"/>
              </w:rPr>
              <w:t>,</w:t>
            </w:r>
          </w:p>
          <w:p w:rsidR="008F5733" w:rsidRPr="001D27A9" w:rsidRDefault="008F5733" w:rsidP="00793A9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1D27A9">
              <w:rPr>
                <w:rFonts w:ascii="Times New Roman" w:hAnsi="Times New Roman" w:cs="Times New Roman"/>
                <w:lang w:val="kk-KZ"/>
              </w:rPr>
              <w:t>характеристика</w:t>
            </w:r>
          </w:p>
        </w:tc>
        <w:tc>
          <w:tcPr>
            <w:tcW w:w="1306" w:type="dxa"/>
          </w:tcPr>
          <w:p w:rsidR="008F5733" w:rsidRPr="001D27A9" w:rsidRDefault="008F5733" w:rsidP="00793A9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1D27A9">
              <w:rPr>
                <w:rFonts w:ascii="Times New Roman" w:hAnsi="Times New Roman" w:cs="Times New Roman"/>
                <w:lang w:val="kk-KZ"/>
              </w:rPr>
              <w:t>Дата приобретания</w:t>
            </w:r>
          </w:p>
        </w:tc>
        <w:tc>
          <w:tcPr>
            <w:tcW w:w="1701" w:type="dxa"/>
          </w:tcPr>
          <w:p w:rsidR="008F5733" w:rsidRPr="001D27A9" w:rsidRDefault="008F5733" w:rsidP="00793A9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1D27A9">
              <w:rPr>
                <w:rFonts w:ascii="Times New Roman" w:hAnsi="Times New Roman" w:cs="Times New Roman"/>
                <w:lang w:val="kk-KZ"/>
              </w:rPr>
              <w:t>Инвентарный номер</w:t>
            </w:r>
          </w:p>
        </w:tc>
        <w:tc>
          <w:tcPr>
            <w:tcW w:w="1559" w:type="dxa"/>
          </w:tcPr>
          <w:p w:rsidR="008F5733" w:rsidRDefault="008F5733" w:rsidP="00793A9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Первоначаль</w:t>
            </w:r>
          </w:p>
          <w:p w:rsidR="008F5733" w:rsidRDefault="008F5733" w:rsidP="00793A9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ная</w:t>
            </w:r>
          </w:p>
          <w:p w:rsidR="008F5733" w:rsidRPr="001D27A9" w:rsidRDefault="008F5733" w:rsidP="00793A9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</w:t>
            </w:r>
            <w:r w:rsidRPr="001D27A9">
              <w:rPr>
                <w:rFonts w:ascii="Times New Roman" w:hAnsi="Times New Roman" w:cs="Times New Roman"/>
                <w:lang w:val="kk-KZ"/>
              </w:rPr>
              <w:t>тоимость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F5733" w:rsidRPr="001D27A9" w:rsidRDefault="008F5733" w:rsidP="00793A9B">
            <w:pPr>
              <w:rPr>
                <w:rFonts w:ascii="Times New Roman" w:hAnsi="Times New Roman" w:cs="Times New Roman"/>
                <w:lang w:val="kk-KZ"/>
              </w:rPr>
            </w:pPr>
            <w:r w:rsidRPr="001D27A9">
              <w:rPr>
                <w:rFonts w:ascii="Times New Roman" w:hAnsi="Times New Roman" w:cs="Times New Roman"/>
                <w:lang w:val="kk-KZ"/>
              </w:rPr>
              <w:t>Причины неисправности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F5733" w:rsidRDefault="008F5733" w:rsidP="00793A9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Остаточ</w:t>
            </w:r>
          </w:p>
          <w:p w:rsidR="008F5733" w:rsidRDefault="008F5733" w:rsidP="00793A9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ная стои</w:t>
            </w:r>
          </w:p>
          <w:p w:rsidR="008F5733" w:rsidRDefault="008F5733" w:rsidP="00793A9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мость</w:t>
            </w:r>
          </w:p>
          <w:p w:rsidR="008F5733" w:rsidRPr="001D27A9" w:rsidRDefault="008F5733" w:rsidP="00793A9B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8F5733" w:rsidTr="001623DF">
        <w:trPr>
          <w:trHeight w:val="847"/>
        </w:trPr>
        <w:tc>
          <w:tcPr>
            <w:tcW w:w="651" w:type="dxa"/>
            <w:vAlign w:val="bottom"/>
          </w:tcPr>
          <w:p w:rsidR="008F5733" w:rsidRDefault="008F5733" w:rsidP="00793A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404" w:type="dxa"/>
            <w:vAlign w:val="bottom"/>
          </w:tcPr>
          <w:p w:rsidR="008F5733" w:rsidRPr="00D026D8" w:rsidRDefault="001623DF" w:rsidP="00983021">
            <w:pPr>
              <w:rPr>
                <w:rFonts w:ascii="Times New Roman" w:hAnsi="Times New Roman" w:cs="Times New Roman"/>
              </w:rPr>
            </w:pPr>
            <w:r w:rsidRPr="001623DF">
              <w:rPr>
                <w:rFonts w:ascii="Times New Roman" w:hAnsi="Times New Roman" w:cs="Times New Roman"/>
              </w:rPr>
              <w:t>Тренажер на сгибание и разгибание ног</w:t>
            </w:r>
          </w:p>
        </w:tc>
        <w:tc>
          <w:tcPr>
            <w:tcW w:w="1306" w:type="dxa"/>
            <w:vAlign w:val="bottom"/>
          </w:tcPr>
          <w:p w:rsidR="008F5733" w:rsidRPr="00D026D8" w:rsidRDefault="001623DF" w:rsidP="00793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18.08</w:t>
            </w:r>
            <w:r w:rsidR="00983021" w:rsidRPr="00983021">
              <w:rPr>
                <w:rFonts w:ascii="Times New Roman" w:hAnsi="Times New Roman" w:cs="Times New Roman"/>
              </w:rPr>
              <w:t>.2014</w:t>
            </w:r>
          </w:p>
        </w:tc>
        <w:tc>
          <w:tcPr>
            <w:tcW w:w="1701" w:type="dxa"/>
            <w:vAlign w:val="bottom"/>
          </w:tcPr>
          <w:p w:rsidR="008F5733" w:rsidRPr="003C1503" w:rsidRDefault="00983021" w:rsidP="00793A9B">
            <w:pPr>
              <w:jc w:val="center"/>
              <w:rPr>
                <w:rFonts w:ascii="Times New Roman" w:hAnsi="Times New Roman" w:cs="Times New Roman"/>
              </w:rPr>
            </w:pPr>
            <w:r w:rsidRPr="003C1503">
              <w:rPr>
                <w:rFonts w:ascii="Times New Roman" w:hAnsi="Times New Roman" w:cs="Times New Roman"/>
              </w:rPr>
              <w:t>2410030226</w:t>
            </w:r>
          </w:p>
        </w:tc>
        <w:tc>
          <w:tcPr>
            <w:tcW w:w="1559" w:type="dxa"/>
          </w:tcPr>
          <w:p w:rsidR="001623DF" w:rsidRDefault="001623DF" w:rsidP="001623D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623DF" w:rsidRPr="001D27A9" w:rsidRDefault="001623DF" w:rsidP="001623D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159</w:t>
            </w:r>
            <w:r w:rsidR="0097121A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999,00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F5733" w:rsidRPr="00C24BC5" w:rsidRDefault="008F5733" w:rsidP="00793A9B">
            <w:pPr>
              <w:rPr>
                <w:rFonts w:ascii="Times New Roman" w:hAnsi="Times New Roman" w:cs="Times New Roman"/>
                <w:lang w:val="kk-KZ"/>
              </w:rPr>
            </w:pPr>
            <w:r w:rsidRPr="00C24BC5">
              <w:rPr>
                <w:rFonts w:ascii="Times New Roman" w:hAnsi="Times New Roman" w:cs="Times New Roman"/>
                <w:lang w:val="kk-KZ"/>
              </w:rPr>
              <w:t>Вышла из строя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F5733" w:rsidRPr="00587775" w:rsidRDefault="008F5733" w:rsidP="00793A9B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8F5733" w:rsidTr="00793A9B">
        <w:tc>
          <w:tcPr>
            <w:tcW w:w="651" w:type="dxa"/>
            <w:vAlign w:val="bottom"/>
          </w:tcPr>
          <w:p w:rsidR="008F5733" w:rsidRDefault="00805820" w:rsidP="00793A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404" w:type="dxa"/>
            <w:vAlign w:val="bottom"/>
          </w:tcPr>
          <w:p w:rsidR="001623DF" w:rsidRPr="001623DF" w:rsidRDefault="001623DF" w:rsidP="001623DF">
            <w:pPr>
              <w:spacing w:line="98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623DF">
              <w:rPr>
                <w:rFonts w:ascii="Times New Roman" w:hAnsi="Times New Roman" w:cs="Times New Roman"/>
                <w:sz w:val="24"/>
                <w:szCs w:val="24"/>
              </w:rPr>
              <w:t>Блочная рамка</w:t>
            </w:r>
          </w:p>
          <w:p w:rsidR="008F5733" w:rsidRPr="00D026D8" w:rsidRDefault="008F5733" w:rsidP="00F96BE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  <w:vAlign w:val="bottom"/>
          </w:tcPr>
          <w:p w:rsidR="008F5733" w:rsidRPr="00301812" w:rsidRDefault="001623DF" w:rsidP="00793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31.12.2012</w:t>
            </w:r>
          </w:p>
          <w:p w:rsidR="008F5733" w:rsidRPr="00D026D8" w:rsidRDefault="008F5733" w:rsidP="00793A9B">
            <w:pPr>
              <w:jc w:val="center"/>
              <w:rPr>
                <w:rFonts w:ascii="Times New Roman" w:hAnsi="Times New Roman" w:cs="Times New Roman"/>
              </w:rPr>
            </w:pPr>
            <w:r w:rsidRPr="00D026D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vAlign w:val="bottom"/>
          </w:tcPr>
          <w:p w:rsidR="008F5733" w:rsidRPr="00D026D8" w:rsidRDefault="00983021" w:rsidP="001623DF">
            <w:pPr>
              <w:jc w:val="center"/>
              <w:rPr>
                <w:rFonts w:ascii="Times New Roman" w:hAnsi="Times New Roman" w:cs="Times New Roman"/>
              </w:rPr>
            </w:pPr>
            <w:r w:rsidRPr="00983021">
              <w:rPr>
                <w:rFonts w:ascii="Times New Roman" w:hAnsi="Times New Roman" w:cs="Times New Roman"/>
              </w:rPr>
              <w:t>24100</w:t>
            </w:r>
            <w:r w:rsidR="001623DF">
              <w:rPr>
                <w:rFonts w:ascii="Times New Roman" w:hAnsi="Times New Roman" w:cs="Times New Roman"/>
              </w:rPr>
              <w:t>40235</w:t>
            </w:r>
          </w:p>
        </w:tc>
        <w:tc>
          <w:tcPr>
            <w:tcW w:w="1559" w:type="dxa"/>
          </w:tcPr>
          <w:p w:rsidR="008F5733" w:rsidRPr="001D27A9" w:rsidRDefault="001623DF" w:rsidP="00793A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258</w:t>
            </w:r>
            <w:r w:rsidR="0097121A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450</w:t>
            </w:r>
            <w:r w:rsidR="008F5733" w:rsidRPr="001D27A9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F5733" w:rsidRDefault="008F5733" w:rsidP="00793A9B">
            <w:pPr>
              <w:rPr>
                <w:lang w:val="en-US"/>
              </w:rPr>
            </w:pPr>
            <w:r w:rsidRPr="00C24BC5">
              <w:rPr>
                <w:rFonts w:ascii="Times New Roman" w:hAnsi="Times New Roman" w:cs="Times New Roman"/>
                <w:lang w:val="kk-KZ"/>
              </w:rPr>
              <w:t>Вышла из строя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F5733" w:rsidRPr="00587775" w:rsidRDefault="008F5733" w:rsidP="00793A9B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8F5733" w:rsidTr="00793A9B">
        <w:tc>
          <w:tcPr>
            <w:tcW w:w="651" w:type="dxa"/>
            <w:vAlign w:val="bottom"/>
          </w:tcPr>
          <w:p w:rsidR="008F5733" w:rsidRDefault="00805820" w:rsidP="00793A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404" w:type="dxa"/>
            <w:vAlign w:val="bottom"/>
          </w:tcPr>
          <w:p w:rsidR="008F5733" w:rsidRPr="001623DF" w:rsidRDefault="001623DF" w:rsidP="001623DF">
            <w:pPr>
              <w:spacing w:line="98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623DF">
              <w:rPr>
                <w:rFonts w:ascii="Times New Roman" w:hAnsi="Times New Roman" w:cs="Times New Roman"/>
                <w:sz w:val="24"/>
                <w:szCs w:val="24"/>
              </w:rPr>
              <w:t>Тренажер для мышц пресса</w:t>
            </w:r>
          </w:p>
        </w:tc>
        <w:tc>
          <w:tcPr>
            <w:tcW w:w="1306" w:type="dxa"/>
            <w:vAlign w:val="bottom"/>
          </w:tcPr>
          <w:p w:rsidR="008F5733" w:rsidRPr="00D026D8" w:rsidRDefault="001623DF" w:rsidP="00793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31.12.2012</w:t>
            </w:r>
          </w:p>
        </w:tc>
        <w:tc>
          <w:tcPr>
            <w:tcW w:w="1701" w:type="dxa"/>
            <w:vAlign w:val="bottom"/>
          </w:tcPr>
          <w:p w:rsidR="008F5733" w:rsidRPr="00D026D8" w:rsidRDefault="00983021" w:rsidP="001623DF">
            <w:pPr>
              <w:jc w:val="center"/>
              <w:rPr>
                <w:rFonts w:ascii="Times New Roman" w:hAnsi="Times New Roman" w:cs="Times New Roman"/>
              </w:rPr>
            </w:pPr>
            <w:r w:rsidRPr="00983021">
              <w:rPr>
                <w:rFonts w:ascii="Times New Roman" w:hAnsi="Times New Roman" w:cs="Times New Roman"/>
              </w:rPr>
              <w:t>24100</w:t>
            </w:r>
            <w:r w:rsidR="001623DF">
              <w:rPr>
                <w:rFonts w:ascii="Times New Roman" w:hAnsi="Times New Roman" w:cs="Times New Roman"/>
              </w:rPr>
              <w:t>40627</w:t>
            </w:r>
          </w:p>
        </w:tc>
        <w:tc>
          <w:tcPr>
            <w:tcW w:w="1559" w:type="dxa"/>
          </w:tcPr>
          <w:p w:rsidR="008F5733" w:rsidRPr="001D27A9" w:rsidRDefault="001623DF" w:rsidP="009830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220 000</w:t>
            </w:r>
            <w:r w:rsidR="00983021"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F5733" w:rsidRDefault="008F5733" w:rsidP="00793A9B">
            <w:pPr>
              <w:rPr>
                <w:lang w:val="en-US"/>
              </w:rPr>
            </w:pPr>
            <w:r w:rsidRPr="00C24BC5">
              <w:rPr>
                <w:rFonts w:ascii="Times New Roman" w:hAnsi="Times New Roman" w:cs="Times New Roman"/>
                <w:lang w:val="kk-KZ"/>
              </w:rPr>
              <w:t>Вышла из строя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F5733" w:rsidRPr="00587775" w:rsidRDefault="008F5733" w:rsidP="00793A9B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8F5733" w:rsidTr="00793A9B">
        <w:tc>
          <w:tcPr>
            <w:tcW w:w="651" w:type="dxa"/>
            <w:vAlign w:val="bottom"/>
          </w:tcPr>
          <w:p w:rsidR="008F5733" w:rsidRDefault="00805820" w:rsidP="00793A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404" w:type="dxa"/>
            <w:vAlign w:val="bottom"/>
          </w:tcPr>
          <w:p w:rsidR="008F5733" w:rsidRPr="00D026D8" w:rsidRDefault="001623DF" w:rsidP="0097121A">
            <w:pPr>
              <w:spacing w:line="98" w:lineRule="atLeast"/>
              <w:rPr>
                <w:rFonts w:ascii="Times New Roman" w:hAnsi="Times New Roman" w:cs="Times New Roman"/>
              </w:rPr>
            </w:pPr>
            <w:r w:rsidRPr="0097121A">
              <w:rPr>
                <w:rFonts w:ascii="Times New Roman" w:hAnsi="Times New Roman" w:cs="Times New Roman"/>
                <w:sz w:val="24"/>
                <w:szCs w:val="24"/>
              </w:rPr>
              <w:t>Машина для разгибания спины</w:t>
            </w:r>
          </w:p>
        </w:tc>
        <w:tc>
          <w:tcPr>
            <w:tcW w:w="1306" w:type="dxa"/>
            <w:vAlign w:val="bottom"/>
          </w:tcPr>
          <w:p w:rsidR="008F5733" w:rsidRPr="00D026D8" w:rsidRDefault="001623DF" w:rsidP="00793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31.12.2012</w:t>
            </w:r>
          </w:p>
        </w:tc>
        <w:tc>
          <w:tcPr>
            <w:tcW w:w="1701" w:type="dxa"/>
            <w:vAlign w:val="bottom"/>
          </w:tcPr>
          <w:p w:rsidR="008F5733" w:rsidRPr="00D026D8" w:rsidRDefault="00983021" w:rsidP="001623DF">
            <w:pPr>
              <w:jc w:val="center"/>
              <w:rPr>
                <w:rFonts w:ascii="Times New Roman" w:hAnsi="Times New Roman" w:cs="Times New Roman"/>
              </w:rPr>
            </w:pPr>
            <w:r w:rsidRPr="00983021">
              <w:rPr>
                <w:rFonts w:ascii="Times New Roman" w:hAnsi="Times New Roman" w:cs="Times New Roman"/>
              </w:rPr>
              <w:t>24100</w:t>
            </w:r>
            <w:r w:rsidR="001623DF">
              <w:rPr>
                <w:rFonts w:ascii="Times New Roman" w:hAnsi="Times New Roman" w:cs="Times New Roman"/>
              </w:rPr>
              <w:t>40470</w:t>
            </w:r>
          </w:p>
        </w:tc>
        <w:tc>
          <w:tcPr>
            <w:tcW w:w="1559" w:type="dxa"/>
          </w:tcPr>
          <w:p w:rsidR="008F5733" w:rsidRPr="001D27A9" w:rsidRDefault="0097121A" w:rsidP="00793A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212 3</w:t>
            </w:r>
            <w:r w:rsidR="00983021">
              <w:rPr>
                <w:rFonts w:ascii="Times New Roman" w:hAnsi="Times New Roman" w:cs="Times New Roman"/>
                <w:color w:val="000000"/>
              </w:rPr>
              <w:t>00,00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F5733" w:rsidRDefault="008F5733" w:rsidP="00793A9B">
            <w:pPr>
              <w:rPr>
                <w:lang w:val="en-US"/>
              </w:rPr>
            </w:pPr>
            <w:r w:rsidRPr="00C24BC5">
              <w:rPr>
                <w:rFonts w:ascii="Times New Roman" w:hAnsi="Times New Roman" w:cs="Times New Roman"/>
                <w:lang w:val="kk-KZ"/>
              </w:rPr>
              <w:t>Вышла из строя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F5733" w:rsidRPr="00C24BC5" w:rsidRDefault="008F5733" w:rsidP="00793A9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0</w:t>
            </w:r>
          </w:p>
        </w:tc>
      </w:tr>
      <w:tr w:rsidR="008F5733" w:rsidTr="00793A9B">
        <w:tc>
          <w:tcPr>
            <w:tcW w:w="651" w:type="dxa"/>
            <w:vAlign w:val="bottom"/>
          </w:tcPr>
          <w:p w:rsidR="008F5733" w:rsidRDefault="00805820" w:rsidP="00793A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404" w:type="dxa"/>
            <w:vAlign w:val="bottom"/>
          </w:tcPr>
          <w:p w:rsidR="008F5733" w:rsidRPr="0097121A" w:rsidRDefault="0097121A" w:rsidP="0097121A">
            <w:pPr>
              <w:spacing w:line="98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Бицепс-машина,</w:t>
            </w:r>
          </w:p>
        </w:tc>
        <w:tc>
          <w:tcPr>
            <w:tcW w:w="1306" w:type="dxa"/>
            <w:vAlign w:val="bottom"/>
          </w:tcPr>
          <w:p w:rsidR="008F5733" w:rsidRPr="00D026D8" w:rsidRDefault="0097121A" w:rsidP="00793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31.12.2012</w:t>
            </w:r>
          </w:p>
        </w:tc>
        <w:tc>
          <w:tcPr>
            <w:tcW w:w="1701" w:type="dxa"/>
            <w:vAlign w:val="bottom"/>
          </w:tcPr>
          <w:p w:rsidR="008F5733" w:rsidRPr="00D026D8" w:rsidRDefault="00793A9B" w:rsidP="0097121A">
            <w:pPr>
              <w:jc w:val="center"/>
              <w:rPr>
                <w:rFonts w:ascii="Times New Roman" w:hAnsi="Times New Roman" w:cs="Times New Roman"/>
              </w:rPr>
            </w:pPr>
            <w:r w:rsidRPr="00793A9B">
              <w:rPr>
                <w:rFonts w:ascii="Times New Roman" w:hAnsi="Times New Roman" w:cs="Times New Roman"/>
              </w:rPr>
              <w:t>24100</w:t>
            </w:r>
            <w:r w:rsidR="0097121A">
              <w:rPr>
                <w:rFonts w:ascii="Times New Roman" w:hAnsi="Times New Roman" w:cs="Times New Roman"/>
              </w:rPr>
              <w:t>40233</w:t>
            </w:r>
          </w:p>
        </w:tc>
        <w:tc>
          <w:tcPr>
            <w:tcW w:w="1559" w:type="dxa"/>
          </w:tcPr>
          <w:p w:rsidR="008F5733" w:rsidRPr="001D27A9" w:rsidRDefault="0097121A" w:rsidP="00793A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100 000,00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F5733" w:rsidRPr="00C24BC5" w:rsidRDefault="008F5733" w:rsidP="00793A9B">
            <w:pPr>
              <w:rPr>
                <w:rFonts w:ascii="Times New Roman" w:hAnsi="Times New Roman" w:cs="Times New Roman"/>
                <w:lang w:val="kk-KZ"/>
              </w:rPr>
            </w:pPr>
            <w:r w:rsidRPr="00C24BC5">
              <w:rPr>
                <w:rFonts w:ascii="Times New Roman" w:hAnsi="Times New Roman" w:cs="Times New Roman"/>
                <w:lang w:val="kk-KZ"/>
              </w:rPr>
              <w:t>Вышла из строя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F5733" w:rsidRPr="00587775" w:rsidRDefault="008F5733" w:rsidP="00793A9B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8F5733" w:rsidTr="00543C6B">
        <w:trPr>
          <w:trHeight w:val="1022"/>
        </w:trPr>
        <w:tc>
          <w:tcPr>
            <w:tcW w:w="651" w:type="dxa"/>
            <w:vAlign w:val="bottom"/>
          </w:tcPr>
          <w:p w:rsidR="008F5733" w:rsidRDefault="00805820" w:rsidP="00793A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404" w:type="dxa"/>
            <w:vAlign w:val="bottom"/>
          </w:tcPr>
          <w:p w:rsidR="000E4FE8" w:rsidRPr="000E4FE8" w:rsidRDefault="000E4FE8" w:rsidP="000E4FE8">
            <w:pPr>
              <w:spacing w:line="98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E4FE8">
              <w:rPr>
                <w:rFonts w:ascii="Times New Roman" w:hAnsi="Times New Roman" w:cs="Times New Roman"/>
                <w:sz w:val="24"/>
                <w:szCs w:val="24"/>
              </w:rPr>
              <w:t xml:space="preserve">Комплект тренажеров, </w:t>
            </w:r>
          </w:p>
          <w:p w:rsidR="008F5733" w:rsidRPr="000E4FE8" w:rsidRDefault="008F5733" w:rsidP="00F96B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vAlign w:val="bottom"/>
          </w:tcPr>
          <w:p w:rsidR="008F5733" w:rsidRPr="00D026D8" w:rsidRDefault="000E4FE8" w:rsidP="00543C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23.07.2013</w:t>
            </w:r>
          </w:p>
        </w:tc>
        <w:tc>
          <w:tcPr>
            <w:tcW w:w="1701" w:type="dxa"/>
            <w:vAlign w:val="bottom"/>
          </w:tcPr>
          <w:p w:rsidR="008F5733" w:rsidRPr="00D026D8" w:rsidRDefault="000E4FE8" w:rsidP="00793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2410040821</w:t>
            </w:r>
          </w:p>
        </w:tc>
        <w:tc>
          <w:tcPr>
            <w:tcW w:w="1559" w:type="dxa"/>
          </w:tcPr>
          <w:p w:rsidR="008F5733" w:rsidRPr="001D27A9" w:rsidRDefault="000E4FE8" w:rsidP="00793A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775,96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F5733" w:rsidRDefault="000E4FE8" w:rsidP="00793A9B">
            <w:pPr>
              <w:rPr>
                <w:lang w:val="en-US"/>
              </w:rPr>
            </w:pPr>
            <w:r w:rsidRPr="00C24BC5">
              <w:rPr>
                <w:rFonts w:ascii="Times New Roman" w:hAnsi="Times New Roman" w:cs="Times New Roman"/>
                <w:lang w:val="kk-KZ"/>
              </w:rPr>
              <w:t>Вышла из строя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F5733" w:rsidRPr="00587775" w:rsidRDefault="000E4FE8" w:rsidP="00793A9B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8F5733" w:rsidTr="00793A9B">
        <w:tc>
          <w:tcPr>
            <w:tcW w:w="651" w:type="dxa"/>
            <w:vAlign w:val="bottom"/>
          </w:tcPr>
          <w:p w:rsidR="008F5733" w:rsidRDefault="00805820" w:rsidP="00793A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404" w:type="dxa"/>
            <w:vAlign w:val="bottom"/>
          </w:tcPr>
          <w:p w:rsidR="00EB28C5" w:rsidRPr="00EB28C5" w:rsidRDefault="00EB28C5" w:rsidP="00EB28C5">
            <w:pPr>
              <w:spacing w:line="98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B28C5">
              <w:rPr>
                <w:rFonts w:ascii="Times New Roman" w:hAnsi="Times New Roman" w:cs="Times New Roman"/>
                <w:sz w:val="24"/>
                <w:szCs w:val="24"/>
              </w:rPr>
              <w:t xml:space="preserve">Тренажер, электрическая беговая дорожка, </w:t>
            </w:r>
          </w:p>
          <w:p w:rsidR="008F5733" w:rsidRPr="00D026D8" w:rsidRDefault="008F5733" w:rsidP="00F96BE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  <w:vAlign w:val="bottom"/>
          </w:tcPr>
          <w:p w:rsidR="008F5733" w:rsidRPr="00D026D8" w:rsidRDefault="00EB28C5" w:rsidP="00793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05.08.2014</w:t>
            </w:r>
          </w:p>
        </w:tc>
        <w:tc>
          <w:tcPr>
            <w:tcW w:w="1701" w:type="dxa"/>
            <w:vAlign w:val="bottom"/>
          </w:tcPr>
          <w:p w:rsidR="008F5733" w:rsidRPr="00D026D8" w:rsidRDefault="00EB28C5" w:rsidP="00793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2410042403</w:t>
            </w:r>
          </w:p>
        </w:tc>
        <w:tc>
          <w:tcPr>
            <w:tcW w:w="1559" w:type="dxa"/>
          </w:tcPr>
          <w:p w:rsidR="008F5733" w:rsidRPr="001D27A9" w:rsidRDefault="00EB28C5" w:rsidP="00793A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124 567,00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F5733" w:rsidRDefault="00EB28C5" w:rsidP="00793A9B">
            <w:pPr>
              <w:rPr>
                <w:lang w:val="en-US"/>
              </w:rPr>
            </w:pPr>
            <w:r w:rsidRPr="00C24BC5">
              <w:rPr>
                <w:rFonts w:ascii="Times New Roman" w:hAnsi="Times New Roman" w:cs="Times New Roman"/>
                <w:lang w:val="kk-KZ"/>
              </w:rPr>
              <w:t>Вышла из строя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F5733" w:rsidRPr="00C24BC5" w:rsidRDefault="00EB28C5" w:rsidP="00793A9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0</w:t>
            </w:r>
          </w:p>
        </w:tc>
      </w:tr>
      <w:tr w:rsidR="00EB28C5" w:rsidTr="00793A9B">
        <w:tc>
          <w:tcPr>
            <w:tcW w:w="651" w:type="dxa"/>
            <w:vAlign w:val="bottom"/>
          </w:tcPr>
          <w:p w:rsidR="00EB28C5" w:rsidRDefault="00EB28C5" w:rsidP="00793A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404" w:type="dxa"/>
            <w:vAlign w:val="bottom"/>
          </w:tcPr>
          <w:p w:rsidR="00EB28C5" w:rsidRPr="00EB28C5" w:rsidRDefault="00EB28C5" w:rsidP="00EB28C5">
            <w:pPr>
              <w:spacing w:line="98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B28C5">
              <w:rPr>
                <w:rFonts w:ascii="Times New Roman" w:hAnsi="Times New Roman" w:cs="Times New Roman"/>
                <w:sz w:val="24"/>
                <w:szCs w:val="24"/>
              </w:rPr>
              <w:t xml:space="preserve">Тренажер жим ногами под углом 45 градусов, </w:t>
            </w:r>
          </w:p>
          <w:p w:rsidR="00EB28C5" w:rsidRPr="00EB28C5" w:rsidRDefault="00EB28C5" w:rsidP="00EB28C5">
            <w:pPr>
              <w:spacing w:line="98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vAlign w:val="bottom"/>
          </w:tcPr>
          <w:p w:rsidR="00EB28C5" w:rsidRDefault="00EB28C5" w:rsidP="00793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19.08.2014</w:t>
            </w:r>
          </w:p>
        </w:tc>
        <w:tc>
          <w:tcPr>
            <w:tcW w:w="1701" w:type="dxa"/>
            <w:vAlign w:val="bottom"/>
          </w:tcPr>
          <w:p w:rsidR="00EB28C5" w:rsidRDefault="00EB28C5" w:rsidP="00793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2410042398</w:t>
            </w:r>
          </w:p>
        </w:tc>
        <w:tc>
          <w:tcPr>
            <w:tcW w:w="1559" w:type="dxa"/>
          </w:tcPr>
          <w:p w:rsidR="00EB28C5" w:rsidRDefault="00EB28C5" w:rsidP="00793A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174 018,00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B28C5" w:rsidRPr="00C24BC5" w:rsidRDefault="00EB28C5" w:rsidP="00793A9B">
            <w:pPr>
              <w:rPr>
                <w:rFonts w:ascii="Times New Roman" w:hAnsi="Times New Roman" w:cs="Times New Roman"/>
                <w:lang w:val="kk-KZ"/>
              </w:rPr>
            </w:pPr>
            <w:r w:rsidRPr="00C24BC5">
              <w:rPr>
                <w:rFonts w:ascii="Times New Roman" w:hAnsi="Times New Roman" w:cs="Times New Roman"/>
                <w:lang w:val="kk-KZ"/>
              </w:rPr>
              <w:t>Вышла из строя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B28C5" w:rsidRPr="00C24BC5" w:rsidRDefault="00EB28C5" w:rsidP="00793A9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0</w:t>
            </w:r>
          </w:p>
        </w:tc>
      </w:tr>
      <w:tr w:rsidR="00EB28C5" w:rsidTr="00793A9B">
        <w:tc>
          <w:tcPr>
            <w:tcW w:w="651" w:type="dxa"/>
            <w:vAlign w:val="bottom"/>
          </w:tcPr>
          <w:p w:rsidR="00EB28C5" w:rsidRDefault="00EB28C5" w:rsidP="00793A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404" w:type="dxa"/>
            <w:vAlign w:val="bottom"/>
          </w:tcPr>
          <w:p w:rsidR="00EB28C5" w:rsidRDefault="00EB28C5" w:rsidP="00EB28C5">
            <w:pPr>
              <w:spacing w:line="98" w:lineRule="atLeast"/>
              <w:rPr>
                <w:rFonts w:ascii="Arial" w:hAnsi="Arial" w:cs="Arial"/>
                <w:sz w:val="18"/>
                <w:szCs w:val="18"/>
              </w:rPr>
            </w:pPr>
            <w:r w:rsidRPr="00EB28C5">
              <w:rPr>
                <w:rFonts w:ascii="Times New Roman" w:hAnsi="Times New Roman" w:cs="Times New Roman"/>
                <w:sz w:val="24"/>
                <w:szCs w:val="24"/>
              </w:rPr>
              <w:t>Эллиптический тренажер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</w:p>
          <w:p w:rsidR="00EB28C5" w:rsidRPr="00EB28C5" w:rsidRDefault="00EB28C5" w:rsidP="00EB28C5">
            <w:pPr>
              <w:spacing w:line="98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vAlign w:val="bottom"/>
          </w:tcPr>
          <w:p w:rsidR="00EB28C5" w:rsidRDefault="00EB28C5" w:rsidP="00793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07.08.2014</w:t>
            </w:r>
          </w:p>
        </w:tc>
        <w:tc>
          <w:tcPr>
            <w:tcW w:w="1701" w:type="dxa"/>
            <w:vAlign w:val="bottom"/>
          </w:tcPr>
          <w:p w:rsidR="00EB28C5" w:rsidRDefault="00EB28C5" w:rsidP="00793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2410042429</w:t>
            </w:r>
          </w:p>
        </w:tc>
        <w:tc>
          <w:tcPr>
            <w:tcW w:w="1559" w:type="dxa"/>
          </w:tcPr>
          <w:p w:rsidR="00EB28C5" w:rsidRDefault="00EB28C5" w:rsidP="00793A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115 000,00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B28C5" w:rsidRPr="00C24BC5" w:rsidRDefault="00EB28C5" w:rsidP="00793A9B">
            <w:pPr>
              <w:rPr>
                <w:rFonts w:ascii="Times New Roman" w:hAnsi="Times New Roman" w:cs="Times New Roman"/>
                <w:lang w:val="kk-KZ"/>
              </w:rPr>
            </w:pPr>
            <w:r w:rsidRPr="00C24BC5">
              <w:rPr>
                <w:rFonts w:ascii="Times New Roman" w:hAnsi="Times New Roman" w:cs="Times New Roman"/>
                <w:lang w:val="kk-KZ"/>
              </w:rPr>
              <w:t>Вышла из строя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B28C5" w:rsidRPr="00C24BC5" w:rsidRDefault="00EB28C5" w:rsidP="00793A9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0</w:t>
            </w:r>
          </w:p>
        </w:tc>
      </w:tr>
      <w:tr w:rsidR="00EB28C5" w:rsidTr="00543C6B">
        <w:trPr>
          <w:trHeight w:val="1285"/>
        </w:trPr>
        <w:tc>
          <w:tcPr>
            <w:tcW w:w="651" w:type="dxa"/>
            <w:vAlign w:val="bottom"/>
          </w:tcPr>
          <w:p w:rsidR="00EB28C5" w:rsidRDefault="00EB28C5" w:rsidP="00793A9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404" w:type="dxa"/>
            <w:vAlign w:val="bottom"/>
          </w:tcPr>
          <w:p w:rsidR="00EB28C5" w:rsidRPr="00EB28C5" w:rsidRDefault="00EB28C5" w:rsidP="00EB28C5">
            <w:pPr>
              <w:spacing w:line="98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B28C5">
              <w:rPr>
                <w:rFonts w:ascii="Times New Roman" w:hAnsi="Times New Roman" w:cs="Times New Roman"/>
                <w:sz w:val="24"/>
                <w:szCs w:val="24"/>
              </w:rPr>
              <w:t xml:space="preserve">Тренажер с настраиваемыми механизмами, </w:t>
            </w:r>
          </w:p>
          <w:p w:rsidR="00EB28C5" w:rsidRPr="00EB28C5" w:rsidRDefault="00EB28C5" w:rsidP="00EB28C5">
            <w:pPr>
              <w:spacing w:line="98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vAlign w:val="bottom"/>
          </w:tcPr>
          <w:p w:rsidR="00EB28C5" w:rsidRDefault="00EB28C5" w:rsidP="00543C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07.08.2014</w:t>
            </w:r>
          </w:p>
        </w:tc>
        <w:tc>
          <w:tcPr>
            <w:tcW w:w="1701" w:type="dxa"/>
            <w:vAlign w:val="bottom"/>
          </w:tcPr>
          <w:p w:rsidR="00EB28C5" w:rsidRDefault="00EB28C5" w:rsidP="00543C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2410042402</w:t>
            </w:r>
          </w:p>
        </w:tc>
        <w:tc>
          <w:tcPr>
            <w:tcW w:w="1559" w:type="dxa"/>
          </w:tcPr>
          <w:p w:rsidR="00EB28C5" w:rsidRDefault="00EB28C5" w:rsidP="00793A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93 000,00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B28C5" w:rsidRPr="00C24BC5" w:rsidRDefault="00EB28C5" w:rsidP="00793A9B">
            <w:pPr>
              <w:rPr>
                <w:rFonts w:ascii="Times New Roman" w:hAnsi="Times New Roman" w:cs="Times New Roman"/>
                <w:lang w:val="kk-KZ"/>
              </w:rPr>
            </w:pPr>
            <w:r w:rsidRPr="00C24BC5">
              <w:rPr>
                <w:rFonts w:ascii="Times New Roman" w:hAnsi="Times New Roman" w:cs="Times New Roman"/>
                <w:lang w:val="kk-KZ"/>
              </w:rPr>
              <w:t>Вышла из строя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B28C5" w:rsidRPr="00C24BC5" w:rsidRDefault="00EB28C5" w:rsidP="00793A9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0</w:t>
            </w:r>
          </w:p>
        </w:tc>
      </w:tr>
    </w:tbl>
    <w:p w:rsidR="00FA7A3E" w:rsidRPr="00F27AF9" w:rsidRDefault="00FA7A3E" w:rsidP="00F27AF9">
      <w:pPr>
        <w:ind w:left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FA7A3E" w:rsidRPr="00F27AF9" w:rsidSect="00AD3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1F0FE9"/>
    <w:multiLevelType w:val="hybridMultilevel"/>
    <w:tmpl w:val="EFDA2C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C0A"/>
    <w:rsid w:val="00007064"/>
    <w:rsid w:val="00025ACB"/>
    <w:rsid w:val="0002677D"/>
    <w:rsid w:val="000438B0"/>
    <w:rsid w:val="00050899"/>
    <w:rsid w:val="000539D1"/>
    <w:rsid w:val="000569C8"/>
    <w:rsid w:val="00067098"/>
    <w:rsid w:val="000706D6"/>
    <w:rsid w:val="00073F2A"/>
    <w:rsid w:val="000962E8"/>
    <w:rsid w:val="000C76C6"/>
    <w:rsid w:val="000D2267"/>
    <w:rsid w:val="000D32DD"/>
    <w:rsid w:val="000D62B2"/>
    <w:rsid w:val="000D7C76"/>
    <w:rsid w:val="000E4FE8"/>
    <w:rsid w:val="001056F9"/>
    <w:rsid w:val="0014464F"/>
    <w:rsid w:val="0014521F"/>
    <w:rsid w:val="00145A9F"/>
    <w:rsid w:val="001541F5"/>
    <w:rsid w:val="00157808"/>
    <w:rsid w:val="001623DF"/>
    <w:rsid w:val="0018431E"/>
    <w:rsid w:val="0019566B"/>
    <w:rsid w:val="001A45D0"/>
    <w:rsid w:val="001B4A67"/>
    <w:rsid w:val="001D1DF7"/>
    <w:rsid w:val="001D4934"/>
    <w:rsid w:val="001E49CC"/>
    <w:rsid w:val="001F2E2D"/>
    <w:rsid w:val="001F3204"/>
    <w:rsid w:val="001F7F9C"/>
    <w:rsid w:val="00233DA2"/>
    <w:rsid w:val="0024214D"/>
    <w:rsid w:val="00251914"/>
    <w:rsid w:val="00257CA3"/>
    <w:rsid w:val="00280F53"/>
    <w:rsid w:val="00287FB9"/>
    <w:rsid w:val="002A5D49"/>
    <w:rsid w:val="002B5C68"/>
    <w:rsid w:val="002C24AC"/>
    <w:rsid w:val="002C54E9"/>
    <w:rsid w:val="002D2C0F"/>
    <w:rsid w:val="002E306A"/>
    <w:rsid w:val="002E3942"/>
    <w:rsid w:val="002E49D3"/>
    <w:rsid w:val="002E6DB0"/>
    <w:rsid w:val="002F5782"/>
    <w:rsid w:val="00327315"/>
    <w:rsid w:val="003416E5"/>
    <w:rsid w:val="00347630"/>
    <w:rsid w:val="00360425"/>
    <w:rsid w:val="0037017B"/>
    <w:rsid w:val="0039227C"/>
    <w:rsid w:val="003A52FE"/>
    <w:rsid w:val="003C13A7"/>
    <w:rsid w:val="003C1503"/>
    <w:rsid w:val="003C3367"/>
    <w:rsid w:val="003E7916"/>
    <w:rsid w:val="003F7810"/>
    <w:rsid w:val="00401F9F"/>
    <w:rsid w:val="0040684D"/>
    <w:rsid w:val="0041454C"/>
    <w:rsid w:val="00417CC1"/>
    <w:rsid w:val="00425F98"/>
    <w:rsid w:val="00433315"/>
    <w:rsid w:val="00435F4D"/>
    <w:rsid w:val="0045021F"/>
    <w:rsid w:val="004527C5"/>
    <w:rsid w:val="004564AA"/>
    <w:rsid w:val="00465C03"/>
    <w:rsid w:val="00476260"/>
    <w:rsid w:val="004A4AEF"/>
    <w:rsid w:val="004B546B"/>
    <w:rsid w:val="004B7A74"/>
    <w:rsid w:val="004C0FF2"/>
    <w:rsid w:val="004C397E"/>
    <w:rsid w:val="004D27EF"/>
    <w:rsid w:val="004E510D"/>
    <w:rsid w:val="004F640C"/>
    <w:rsid w:val="004F6815"/>
    <w:rsid w:val="0050676A"/>
    <w:rsid w:val="00510140"/>
    <w:rsid w:val="005166A4"/>
    <w:rsid w:val="00535E4E"/>
    <w:rsid w:val="00543C6B"/>
    <w:rsid w:val="00544522"/>
    <w:rsid w:val="005470A0"/>
    <w:rsid w:val="00557BB0"/>
    <w:rsid w:val="00562A90"/>
    <w:rsid w:val="00567B8C"/>
    <w:rsid w:val="00581C4B"/>
    <w:rsid w:val="00583C7B"/>
    <w:rsid w:val="005874C8"/>
    <w:rsid w:val="005A149B"/>
    <w:rsid w:val="005A66A0"/>
    <w:rsid w:val="005B40D5"/>
    <w:rsid w:val="00604AE5"/>
    <w:rsid w:val="00623C14"/>
    <w:rsid w:val="006529AE"/>
    <w:rsid w:val="00654792"/>
    <w:rsid w:val="006737B2"/>
    <w:rsid w:val="00687A83"/>
    <w:rsid w:val="00693055"/>
    <w:rsid w:val="006A2329"/>
    <w:rsid w:val="006B738A"/>
    <w:rsid w:val="006F69A7"/>
    <w:rsid w:val="00701B35"/>
    <w:rsid w:val="00731E36"/>
    <w:rsid w:val="00732A96"/>
    <w:rsid w:val="00733034"/>
    <w:rsid w:val="00757189"/>
    <w:rsid w:val="00761FD5"/>
    <w:rsid w:val="00767F03"/>
    <w:rsid w:val="0078689A"/>
    <w:rsid w:val="00793A9B"/>
    <w:rsid w:val="007A481D"/>
    <w:rsid w:val="007B030D"/>
    <w:rsid w:val="007B5D45"/>
    <w:rsid w:val="007C0552"/>
    <w:rsid w:val="007D38F5"/>
    <w:rsid w:val="007E7BA7"/>
    <w:rsid w:val="007F4B7F"/>
    <w:rsid w:val="00805820"/>
    <w:rsid w:val="00806269"/>
    <w:rsid w:val="00816EF1"/>
    <w:rsid w:val="00822961"/>
    <w:rsid w:val="008234AF"/>
    <w:rsid w:val="00836C52"/>
    <w:rsid w:val="008372B3"/>
    <w:rsid w:val="00844E2D"/>
    <w:rsid w:val="0085116D"/>
    <w:rsid w:val="008600B8"/>
    <w:rsid w:val="00873D3A"/>
    <w:rsid w:val="008A647F"/>
    <w:rsid w:val="008B4BC6"/>
    <w:rsid w:val="008B5FEF"/>
    <w:rsid w:val="008C7143"/>
    <w:rsid w:val="008C7E62"/>
    <w:rsid w:val="008D08EA"/>
    <w:rsid w:val="008D3374"/>
    <w:rsid w:val="008D4342"/>
    <w:rsid w:val="008E0CA9"/>
    <w:rsid w:val="008E392A"/>
    <w:rsid w:val="008F5733"/>
    <w:rsid w:val="008F72F8"/>
    <w:rsid w:val="00901BD6"/>
    <w:rsid w:val="00924599"/>
    <w:rsid w:val="0095050B"/>
    <w:rsid w:val="0095150E"/>
    <w:rsid w:val="0096520C"/>
    <w:rsid w:val="0097121A"/>
    <w:rsid w:val="00975D74"/>
    <w:rsid w:val="00983021"/>
    <w:rsid w:val="00985C4C"/>
    <w:rsid w:val="009906EA"/>
    <w:rsid w:val="0099292F"/>
    <w:rsid w:val="00992CC9"/>
    <w:rsid w:val="009956E5"/>
    <w:rsid w:val="00995ECA"/>
    <w:rsid w:val="009A10C2"/>
    <w:rsid w:val="009C4AE5"/>
    <w:rsid w:val="009E0729"/>
    <w:rsid w:val="009F2D49"/>
    <w:rsid w:val="00A03E34"/>
    <w:rsid w:val="00A155E5"/>
    <w:rsid w:val="00A368F3"/>
    <w:rsid w:val="00A46024"/>
    <w:rsid w:val="00A51D07"/>
    <w:rsid w:val="00A6122D"/>
    <w:rsid w:val="00A62B94"/>
    <w:rsid w:val="00A8713F"/>
    <w:rsid w:val="00AB477C"/>
    <w:rsid w:val="00AC2450"/>
    <w:rsid w:val="00AC55A9"/>
    <w:rsid w:val="00AD122A"/>
    <w:rsid w:val="00AD395F"/>
    <w:rsid w:val="00AE068E"/>
    <w:rsid w:val="00AE3727"/>
    <w:rsid w:val="00AE6F32"/>
    <w:rsid w:val="00AF18A3"/>
    <w:rsid w:val="00B0086B"/>
    <w:rsid w:val="00B34291"/>
    <w:rsid w:val="00B424A4"/>
    <w:rsid w:val="00B67042"/>
    <w:rsid w:val="00B718C1"/>
    <w:rsid w:val="00B775FF"/>
    <w:rsid w:val="00BA1426"/>
    <w:rsid w:val="00BA3EFB"/>
    <w:rsid w:val="00BB0BDF"/>
    <w:rsid w:val="00BB5397"/>
    <w:rsid w:val="00BC1F7B"/>
    <w:rsid w:val="00BC3A20"/>
    <w:rsid w:val="00BD70ED"/>
    <w:rsid w:val="00BE3842"/>
    <w:rsid w:val="00BE3CAA"/>
    <w:rsid w:val="00C02285"/>
    <w:rsid w:val="00C056BC"/>
    <w:rsid w:val="00C217E7"/>
    <w:rsid w:val="00C21A3D"/>
    <w:rsid w:val="00C441C2"/>
    <w:rsid w:val="00C61EE3"/>
    <w:rsid w:val="00C63C6A"/>
    <w:rsid w:val="00C66BC9"/>
    <w:rsid w:val="00C74095"/>
    <w:rsid w:val="00C83794"/>
    <w:rsid w:val="00C964EF"/>
    <w:rsid w:val="00CC4F8D"/>
    <w:rsid w:val="00CC69A9"/>
    <w:rsid w:val="00CD6CF4"/>
    <w:rsid w:val="00CE3C20"/>
    <w:rsid w:val="00CE7FE0"/>
    <w:rsid w:val="00CF2FF6"/>
    <w:rsid w:val="00CF49BC"/>
    <w:rsid w:val="00CF59B6"/>
    <w:rsid w:val="00D160CB"/>
    <w:rsid w:val="00D223F9"/>
    <w:rsid w:val="00D2335A"/>
    <w:rsid w:val="00D5573A"/>
    <w:rsid w:val="00D5658C"/>
    <w:rsid w:val="00D6115A"/>
    <w:rsid w:val="00D6741D"/>
    <w:rsid w:val="00D7210D"/>
    <w:rsid w:val="00D764F0"/>
    <w:rsid w:val="00D77BF6"/>
    <w:rsid w:val="00D80D99"/>
    <w:rsid w:val="00D85EB4"/>
    <w:rsid w:val="00D86687"/>
    <w:rsid w:val="00DA1AE8"/>
    <w:rsid w:val="00DB0119"/>
    <w:rsid w:val="00DF6DD5"/>
    <w:rsid w:val="00DF75C7"/>
    <w:rsid w:val="00E0476E"/>
    <w:rsid w:val="00E163BB"/>
    <w:rsid w:val="00E41E42"/>
    <w:rsid w:val="00E81ECB"/>
    <w:rsid w:val="00E91470"/>
    <w:rsid w:val="00E94193"/>
    <w:rsid w:val="00EB28C5"/>
    <w:rsid w:val="00EC65CA"/>
    <w:rsid w:val="00EC6B51"/>
    <w:rsid w:val="00ED1858"/>
    <w:rsid w:val="00ED3248"/>
    <w:rsid w:val="00EE451E"/>
    <w:rsid w:val="00F012BC"/>
    <w:rsid w:val="00F07D74"/>
    <w:rsid w:val="00F13E2A"/>
    <w:rsid w:val="00F15588"/>
    <w:rsid w:val="00F160A5"/>
    <w:rsid w:val="00F27AF9"/>
    <w:rsid w:val="00F41C0A"/>
    <w:rsid w:val="00F538F4"/>
    <w:rsid w:val="00F56375"/>
    <w:rsid w:val="00F60418"/>
    <w:rsid w:val="00F61116"/>
    <w:rsid w:val="00F64218"/>
    <w:rsid w:val="00F95C43"/>
    <w:rsid w:val="00F96BE8"/>
    <w:rsid w:val="00FA7A3E"/>
    <w:rsid w:val="00FE51B5"/>
    <w:rsid w:val="00FF61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A5"/>
    <w:pPr>
      <w:spacing w:after="200" w:line="276" w:lineRule="auto"/>
    </w:pPr>
    <w:rPr>
      <w:rFonts w:eastAsiaTheme="minorEastAsia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0A5"/>
    <w:pPr>
      <w:spacing w:after="0" w:line="240" w:lineRule="auto"/>
    </w:pPr>
    <w:rPr>
      <w:rFonts w:eastAsiaTheme="minorEastAsia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A5"/>
    <w:pPr>
      <w:spacing w:after="200" w:line="276" w:lineRule="auto"/>
    </w:pPr>
    <w:rPr>
      <w:rFonts w:eastAsiaTheme="minorEastAsia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0A5"/>
    <w:pPr>
      <w:spacing w:after="0" w:line="240" w:lineRule="auto"/>
    </w:pPr>
    <w:rPr>
      <w:rFonts w:eastAsiaTheme="minorEastAsia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81F4C-A390-4F18-B208-335026798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2</cp:revision>
  <cp:lastPrinted>2026-10-16T09:51:00Z</cp:lastPrinted>
  <dcterms:created xsi:type="dcterms:W3CDTF">2026-10-16T11:16:00Z</dcterms:created>
  <dcterms:modified xsi:type="dcterms:W3CDTF">2026-10-16T11:16:00Z</dcterms:modified>
</cp:coreProperties>
</file>