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1E" w:rsidRPr="0019431E" w:rsidRDefault="00BC5D61" w:rsidP="0019431E">
      <w:pPr>
        <w:tabs>
          <w:tab w:val="left" w:pos="7080"/>
        </w:tabs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</w:p>
    <w:p w:rsidR="009667EF" w:rsidRDefault="009667EF" w:rsidP="009667EF">
      <w:pPr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  <w:r w:rsidRPr="00B1494C">
        <w:rPr>
          <w:rFonts w:ascii="Times New Roman" w:eastAsia="Times New Roman" w:hAnsi="Times New Roman" w:cs="Times New Roman"/>
          <w:lang w:val="kk-KZ" w:eastAsia="ru-RU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val="kk-KZ" w:eastAsia="ru-RU"/>
        </w:rPr>
        <w:t>2-қосымша</w:t>
      </w:r>
    </w:p>
    <w:p w:rsidR="006C09DE" w:rsidRPr="006C09DE" w:rsidRDefault="006C09DE" w:rsidP="006C09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kk-KZ" w:eastAsia="ru-RU"/>
        </w:rPr>
      </w:pPr>
      <w:r w:rsidRPr="006C09DE">
        <w:rPr>
          <w:rFonts w:ascii="Times New Roman" w:eastAsia="Times New Roman" w:hAnsi="Times New Roman" w:cs="Times New Roman"/>
          <w:b/>
          <w:lang w:val="kk-KZ" w:eastAsia="ru-RU"/>
        </w:rPr>
        <w:t>Техникалық сипаттама</w:t>
      </w:r>
    </w:p>
    <w:p w:rsidR="0067697A" w:rsidRDefault="0067697A" w:rsidP="009667EF">
      <w:pPr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</w:p>
    <w:p w:rsidR="0067697A" w:rsidRPr="0019431E" w:rsidRDefault="0067697A" w:rsidP="009667EF">
      <w:pPr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</w:p>
    <w:p w:rsidR="00AD383D" w:rsidRPr="00211357" w:rsidRDefault="00AD383D" w:rsidP="00211357">
      <w:pPr>
        <w:jc w:val="center"/>
        <w:rPr>
          <w:rFonts w:ascii="Times New Roman" w:eastAsia="Times New Roman" w:hAnsi="Times New Roman" w:cs="Times New Roman"/>
          <w:b/>
          <w:bCs/>
          <w:lang w:val="kk-KZ" w:eastAsia="ru-RU"/>
        </w:rPr>
      </w:pPr>
      <w:r w:rsidRPr="00AD383D">
        <w:rPr>
          <w:rFonts w:ascii="Times New Roman" w:eastAsia="Times New Roman" w:hAnsi="Times New Roman" w:cs="Times New Roman"/>
          <w:b/>
          <w:bCs/>
          <w:lang w:val="kk-KZ" w:eastAsia="ru-RU"/>
        </w:rPr>
        <w:t>HUNDAY TUCSON автокөлігіндегі сүзгілер мен мотор майын жеткізуші материалдармен ауыстыру</w:t>
      </w:r>
    </w:p>
    <w:p w:rsidR="009667EF" w:rsidRDefault="00AD383D" w:rsidP="00AD383D">
      <w:pPr>
        <w:rPr>
          <w:rFonts w:ascii="Times New Roman" w:eastAsia="Times New Roman" w:hAnsi="Times New Roman" w:cs="Times New Roman"/>
          <w:b/>
          <w:bCs/>
          <w:lang w:val="kk-KZ" w:eastAsia="ru-RU"/>
        </w:rPr>
      </w:pPr>
      <w:r w:rsidRPr="00AD383D">
        <w:rPr>
          <w:rFonts w:ascii="Times New Roman" w:eastAsia="Times New Roman" w:hAnsi="Times New Roman" w:cs="Times New Roman"/>
          <w:b/>
          <w:bCs/>
          <w:lang w:val="kk-KZ" w:eastAsia="ru-RU"/>
        </w:rPr>
        <w:t>HUNDAY TUCSON / ix 35 (LM, EL, ELH). 2024 ж.ш., мемлекеттік нөмірі 804BJ10</w:t>
      </w:r>
    </w:p>
    <w:p w:rsidR="00AD383D" w:rsidRPr="005C65EB" w:rsidRDefault="00AD383D" w:rsidP="00AD383D">
      <w:pPr>
        <w:rPr>
          <w:lang w:val="kk-KZ"/>
        </w:rPr>
      </w:pPr>
    </w:p>
    <w:tbl>
      <w:tblPr>
        <w:tblpPr w:leftFromText="180" w:rightFromText="180" w:bottomFromText="200" w:vertAnchor="text" w:horzAnchor="margin" w:tblpX="-459" w:tblpY="-88"/>
        <w:tblW w:w="8789" w:type="dxa"/>
        <w:tblLayout w:type="fixed"/>
        <w:tblLook w:val="04A0" w:firstRow="1" w:lastRow="0" w:firstColumn="1" w:lastColumn="0" w:noHBand="0" w:noVBand="1"/>
      </w:tblPr>
      <w:tblGrid>
        <w:gridCol w:w="534"/>
        <w:gridCol w:w="4995"/>
        <w:gridCol w:w="1559"/>
        <w:gridCol w:w="1701"/>
      </w:tblGrid>
      <w:tr w:rsidR="00CB5C40" w:rsidTr="00211357">
        <w:trPr>
          <w:trHeight w:val="5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C40" w:rsidRPr="002A047C" w:rsidRDefault="00CB5C40" w:rsidP="00211357">
            <w:pPr>
              <w:rPr>
                <w:rFonts w:ascii="Calibri" w:eastAsia="Calibri" w:hAnsi="Calibri" w:cs="Times New Roman"/>
                <w:b/>
                <w:bCs/>
                <w:color w:val="000000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kk-KZ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kk-KZ"/>
              </w:rPr>
              <w:t>/с</w:t>
            </w: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B5C40" w:rsidRPr="002A047C" w:rsidRDefault="00CB5C40" w:rsidP="00211357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kk-KZ"/>
              </w:rPr>
              <w:t>Қызметтердің атауы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B5C40" w:rsidRPr="002A047C" w:rsidRDefault="00CB5C40" w:rsidP="00211357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kk-KZ"/>
              </w:rPr>
              <w:t>Өлшем бірлігі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B5C40" w:rsidRPr="008F441A" w:rsidRDefault="00CB5C40" w:rsidP="00211357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kk-KZ"/>
              </w:rPr>
              <w:t>Саны</w:t>
            </w:r>
            <w:r w:rsidRPr="008F441A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</w:p>
          <w:p w:rsidR="00CB5C40" w:rsidRDefault="00CB5C40" w:rsidP="00211357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B1494C" w:rsidRPr="00CB5C40" w:rsidTr="00211357">
        <w:trPr>
          <w:trHeight w:val="5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94C" w:rsidRDefault="00B1494C" w:rsidP="00211357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494C" w:rsidRPr="00211357" w:rsidRDefault="00211357" w:rsidP="00211357">
            <w:pPr>
              <w:rPr>
                <w:rFonts w:ascii="Times New Roman" w:hAnsi="Times New Roman" w:cs="Times New Roman"/>
              </w:rPr>
            </w:pPr>
            <w:r w:rsidRPr="00211357">
              <w:rPr>
                <w:rStyle w:val="ypks7kbdpwfgdykd3qb9"/>
                <w:rFonts w:ascii="Times New Roman" w:hAnsi="Times New Roman" w:cs="Times New Roman"/>
              </w:rPr>
              <w:t>IDEMITSU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SN/GF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–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5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5w30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F-S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Fonts w:ascii="Times New Roman" w:hAnsi="Times New Roman" w:cs="Times New Roman"/>
              </w:rPr>
              <w:t>қозғалтқышының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майын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ауыстыру</w:t>
            </w:r>
            <w:proofErr w:type="spellEnd"/>
            <w:r w:rsidRPr="00211357">
              <w:rPr>
                <w:rStyle w:val="ypks7kbdpwfgdykd3qb9"/>
                <w:rFonts w:ascii="Times New Roman" w:hAnsi="Times New Roman" w:cs="Times New Roman"/>
              </w:rPr>
              <w:t>,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5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литр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1494C" w:rsidRDefault="00B1494C" w:rsidP="00211357">
            <w:pPr>
              <w:rPr>
                <w:rFonts w:ascii="Times New Roman" w:hAnsi="Times New Roman" w:cs="Times New Roman"/>
                <w:lang w:val="kk-KZ"/>
              </w:rPr>
            </w:pPr>
          </w:p>
          <w:p w:rsidR="00B1494C" w:rsidRDefault="00B1494C" w:rsidP="00211357">
            <w:pPr>
              <w:rPr>
                <w:rFonts w:ascii="Times New Roman" w:hAnsi="Times New Roman" w:cs="Times New Roman"/>
                <w:lang w:val="kk-KZ"/>
              </w:rPr>
            </w:pPr>
          </w:p>
          <w:p w:rsidR="00B1494C" w:rsidRPr="00B1494C" w:rsidRDefault="00B1494C" w:rsidP="00211357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Қазмет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211357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RPr="00607A85" w:rsidTr="00211357">
        <w:trPr>
          <w:trHeight w:val="5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Default="00B1494C" w:rsidP="00211357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494C" w:rsidRPr="00211357" w:rsidRDefault="00211357" w:rsidP="00211357">
            <w:pPr>
              <w:rPr>
                <w:rFonts w:ascii="Times New Roman" w:hAnsi="Times New Roman" w:cs="Times New Roman"/>
              </w:rPr>
            </w:pPr>
            <w:r w:rsidRPr="00211357">
              <w:rPr>
                <w:rStyle w:val="ypks7kbdpwfgdykd3qb9"/>
                <w:rFonts w:ascii="Times New Roman" w:hAnsi="Times New Roman" w:cs="Times New Roman"/>
              </w:rPr>
              <w:t>ДВС-2427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жууды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ауыстыру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,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500мл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2427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қозғалтқышты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Fonts w:ascii="Times New Roman" w:hAnsi="Times New Roman" w:cs="Times New Roman"/>
              </w:rPr>
              <w:t>жуу</w:t>
            </w:r>
            <w:proofErr w:type="spellEnd"/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B1494C" w:rsidRPr="00AD383D" w:rsidRDefault="00B1494C" w:rsidP="00211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211357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Tr="00211357">
        <w:trPr>
          <w:trHeight w:val="5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Default="00B1494C" w:rsidP="00211357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494C" w:rsidRPr="00211357" w:rsidRDefault="00211357" w:rsidP="00211357">
            <w:pPr>
              <w:rPr>
                <w:rFonts w:ascii="Times New Roman" w:hAnsi="Times New Roman" w:cs="Times New Roman"/>
              </w:rPr>
            </w:pPr>
            <w:r w:rsidRPr="00211357">
              <w:rPr>
                <w:rStyle w:val="ypks7kbdpwfgdykd3qb9"/>
                <w:rFonts w:ascii="Times New Roman" w:hAnsi="Times New Roman" w:cs="Times New Roman"/>
              </w:rPr>
              <w:t>Май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Fonts w:ascii="Times New Roman" w:hAnsi="Times New Roman" w:cs="Times New Roman"/>
              </w:rPr>
              <w:t>қозғалтқышының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сүзгісін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ауыстыру</w:t>
            </w:r>
            <w:proofErr w:type="spellEnd"/>
            <w:r w:rsidRPr="00211357">
              <w:rPr>
                <w:rStyle w:val="ypks7kbdpwfgdykd3qb9"/>
                <w:rFonts w:ascii="Times New Roman" w:hAnsi="Times New Roman" w:cs="Times New Roman"/>
              </w:rPr>
              <w:t>.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Май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сүзгісі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26350-2J000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B1494C" w:rsidRPr="00AD383D" w:rsidRDefault="00B1494C" w:rsidP="00211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211357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Tr="00211357">
        <w:trPr>
          <w:trHeight w:val="5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Default="00B1494C" w:rsidP="00211357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494C" w:rsidRPr="00211357" w:rsidRDefault="00211357" w:rsidP="00211357">
            <w:pPr>
              <w:rPr>
                <w:rFonts w:ascii="Times New Roman" w:hAnsi="Times New Roman" w:cs="Times New Roman"/>
              </w:rPr>
            </w:pP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Ауа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Fonts w:ascii="Times New Roman" w:hAnsi="Times New Roman" w:cs="Times New Roman"/>
              </w:rPr>
              <w:t>қозғалтқышының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сүзгісін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ауыстыру</w:t>
            </w:r>
            <w:proofErr w:type="spellEnd"/>
            <w:r w:rsidRPr="00211357">
              <w:rPr>
                <w:rStyle w:val="ypks7kbdpwfgdykd3qb9"/>
                <w:rFonts w:ascii="Times New Roman" w:hAnsi="Times New Roman" w:cs="Times New Roman"/>
              </w:rPr>
              <w:t>.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Fonts w:ascii="Times New Roman" w:hAnsi="Times New Roman" w:cs="Times New Roman"/>
              </w:rPr>
              <w:t>Ауа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сүзгісі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A9333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B1494C" w:rsidRPr="00AD383D" w:rsidRDefault="00B1494C" w:rsidP="00211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211357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Tr="00211357">
        <w:trPr>
          <w:trHeight w:val="5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Default="00B1494C" w:rsidP="00211357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</w:t>
            </w: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494C" w:rsidRPr="00211357" w:rsidRDefault="00211357" w:rsidP="00211357">
            <w:pPr>
              <w:rPr>
                <w:rFonts w:ascii="Times New Roman" w:hAnsi="Times New Roman" w:cs="Times New Roman"/>
              </w:rPr>
            </w:pPr>
            <w:r w:rsidRPr="00211357">
              <w:rPr>
                <w:rStyle w:val="ypks7kbdpwfgdykd3qb9"/>
                <w:rFonts w:ascii="Times New Roman" w:hAnsi="Times New Roman" w:cs="Times New Roman"/>
              </w:rPr>
              <w:t>Интерьер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сүзгісін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ауыстыру</w:t>
            </w:r>
            <w:proofErr w:type="spellEnd"/>
            <w:r w:rsidRPr="00211357">
              <w:rPr>
                <w:rStyle w:val="ypks7kbdpwfgdykd3qb9"/>
                <w:rFonts w:ascii="Times New Roman" w:hAnsi="Times New Roman" w:cs="Times New Roman"/>
              </w:rPr>
              <w:t>.</w:t>
            </w:r>
            <w:r w:rsidRPr="00211357">
              <w:rPr>
                <w:rFonts w:ascii="Times New Roman" w:hAnsi="Times New Roman" w:cs="Times New Roman"/>
              </w:rPr>
              <w:t xml:space="preserve"> 97133l1000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Hyundai</w:t>
            </w:r>
            <w:proofErr w:type="spellEnd"/>
            <w:r w:rsidRPr="00211357">
              <w:rPr>
                <w:rStyle w:val="ypks7kbdpwfgdykd3qb9"/>
                <w:rFonts w:ascii="Times New Roman" w:hAnsi="Times New Roman" w:cs="Times New Roman"/>
              </w:rPr>
              <w:t>/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Kia</w:t>
            </w:r>
            <w:proofErr w:type="spellEnd"/>
            <w:r w:rsidRPr="00211357">
              <w:rPr>
                <w:rFonts w:ascii="Times New Roman" w:hAnsi="Times New Roman" w:cs="Times New Roman"/>
              </w:rPr>
              <w:t xml:space="preserve"> </w:t>
            </w:r>
            <w:r w:rsidRPr="00211357">
              <w:rPr>
                <w:rStyle w:val="ypks7kbdpwfgdykd3qb9"/>
                <w:rFonts w:ascii="Times New Roman" w:hAnsi="Times New Roman" w:cs="Times New Roman"/>
              </w:rPr>
              <w:t>салон</w:t>
            </w:r>
            <w:r w:rsidRPr="002113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1357">
              <w:rPr>
                <w:rStyle w:val="ypks7kbdpwfgdykd3qb9"/>
                <w:rFonts w:ascii="Times New Roman" w:hAnsi="Times New Roman" w:cs="Times New Roman"/>
              </w:rPr>
              <w:t>сүзгі</w:t>
            </w:r>
            <w:proofErr w:type="gramStart"/>
            <w:r w:rsidRPr="00211357">
              <w:rPr>
                <w:rStyle w:val="ypks7kbdpwfgdykd3qb9"/>
                <w:rFonts w:ascii="Times New Roman" w:hAnsi="Times New Roman" w:cs="Times New Roman"/>
              </w:rPr>
              <w:t>с</w:t>
            </w:r>
            <w:proofErr w:type="gramEnd"/>
            <w:r w:rsidRPr="00211357">
              <w:rPr>
                <w:rStyle w:val="ypks7kbdpwfgdykd3qb9"/>
                <w:rFonts w:ascii="Times New Roman" w:hAnsi="Times New Roman" w:cs="Times New Roman"/>
              </w:rPr>
              <w:t>і</w:t>
            </w:r>
            <w:proofErr w:type="spellEnd"/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1494C" w:rsidRPr="00AD383D" w:rsidRDefault="00B1494C" w:rsidP="002113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Default="00B1494C" w:rsidP="00211357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</w:tbl>
    <w:p w:rsidR="00385B5C" w:rsidRDefault="00385B5C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85B5C" w:rsidRDefault="00385B5C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85B5C" w:rsidRDefault="00385B5C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B5C40" w:rsidRDefault="00CB5C40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45332" w:rsidRDefault="00445332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45332" w:rsidRDefault="00445332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45332" w:rsidRDefault="00445332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11357" w:rsidRDefault="00211357" w:rsidP="00905E30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211357" w:rsidRDefault="00211357" w:rsidP="00905E30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211357" w:rsidRDefault="00211357" w:rsidP="00905E30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211357" w:rsidRDefault="00211357" w:rsidP="00905E30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211357" w:rsidRDefault="00211357" w:rsidP="00905E30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беруші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:                                         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Қазақстан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Республикасының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Денсаулық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сақтау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министрлігі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Санитариялы</w:t>
      </w:r>
      <w:proofErr w:type="gramStart"/>
      <w:r w:rsidRPr="00905E30">
        <w:rPr>
          <w:rFonts w:ascii="Times New Roman" w:eastAsia="Times New Roman" w:hAnsi="Times New Roman" w:cs="Times New Roman"/>
          <w:lang w:eastAsia="ru-RU"/>
        </w:rPr>
        <w:t>қ-</w:t>
      </w:r>
      <w:proofErr w:type="gramEnd"/>
      <w:r w:rsidRPr="00905E30">
        <w:rPr>
          <w:rFonts w:ascii="Times New Roman" w:eastAsia="Times New Roman" w:hAnsi="Times New Roman" w:cs="Times New Roman"/>
          <w:lang w:eastAsia="ru-RU"/>
        </w:rPr>
        <w:t>эпидемиологиялық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бақылау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комитеті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Қостанай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облысының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санитариялық-эпидемиологиялық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бақылау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департаменті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республикалық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мемлекеттік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мекемесі</w:t>
      </w:r>
      <w:proofErr w:type="spellEnd"/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Қостанай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облысы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Қостанай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қаласы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, 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Әл-Фараби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даңғылы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>, 113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тел. 54-33-80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БСН 201040026720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ЖСК KZ92070101KSN0000000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 xml:space="preserve"> «Қ</w:t>
      </w:r>
      <w:proofErr w:type="gramStart"/>
      <w:r w:rsidRPr="00905E30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Қаржы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министрлігінің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Қазынашылық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комитеті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>» РММ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БСК KKMFKZ2A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Басшы</w:t>
      </w:r>
      <w:proofErr w:type="spellEnd"/>
      <w:r w:rsidR="00B1494C">
        <w:rPr>
          <w:rFonts w:ascii="Times New Roman" w:eastAsia="Times New Roman" w:hAnsi="Times New Roman" w:cs="Times New Roman"/>
          <w:lang w:eastAsia="ru-RU"/>
        </w:rPr>
        <w:t xml:space="preserve">  ________ Е.А. </w:t>
      </w:r>
      <w:proofErr w:type="spellStart"/>
      <w:r w:rsidR="00B1494C">
        <w:rPr>
          <w:rFonts w:ascii="Times New Roman" w:eastAsia="Times New Roman" w:hAnsi="Times New Roman" w:cs="Times New Roman"/>
          <w:lang w:eastAsia="ru-RU"/>
        </w:rPr>
        <w:t>Даулетбаев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05E30" w:rsidRPr="00905E30" w:rsidRDefault="00905E30" w:rsidP="00905E3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М.О.</w:t>
      </w:r>
    </w:p>
    <w:p w:rsidR="00445332" w:rsidRDefault="00445332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D383D" w:rsidRDefault="00AD383D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D383D" w:rsidRDefault="00AD383D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D383D" w:rsidRPr="009A5A8E" w:rsidRDefault="00AD383D" w:rsidP="0067697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45332" w:rsidRPr="0019431E" w:rsidRDefault="00445332" w:rsidP="0019431E">
      <w:pPr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  <w:r w:rsidRPr="00445332">
        <w:rPr>
          <w:rFonts w:ascii="Times New Roman" w:eastAsia="Times New Roman" w:hAnsi="Times New Roman" w:cs="Times New Roman"/>
          <w:lang w:eastAsia="ru-RU"/>
        </w:rPr>
        <w:t>* "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Қозғалтқыштағы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майды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ауыстыру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"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қызметі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мыналарды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қамтиды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қозғалтқыштағы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майды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қозғалтқыштың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май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жүйесін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жуумен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ауыстыру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, май, </w:t>
      </w:r>
      <w:proofErr w:type="gramStart"/>
      <w:r w:rsidRPr="00445332">
        <w:rPr>
          <w:rFonts w:ascii="Times New Roman" w:eastAsia="Times New Roman" w:hAnsi="Times New Roman" w:cs="Times New Roman"/>
          <w:lang w:eastAsia="ru-RU"/>
        </w:rPr>
        <w:t xml:space="preserve">салон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ж</w:t>
      </w:r>
      <w:proofErr w:type="gramEnd"/>
      <w:r w:rsidRPr="00445332">
        <w:rPr>
          <w:rFonts w:ascii="Times New Roman" w:eastAsia="Times New Roman" w:hAnsi="Times New Roman" w:cs="Times New Roman"/>
          <w:lang w:eastAsia="ru-RU"/>
        </w:rPr>
        <w:t>әне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ауа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сүзгілерін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45332">
        <w:rPr>
          <w:rFonts w:ascii="Times New Roman" w:eastAsia="Times New Roman" w:hAnsi="Times New Roman" w:cs="Times New Roman"/>
          <w:lang w:eastAsia="ru-RU"/>
        </w:rPr>
        <w:t>ауыстыру</w:t>
      </w:r>
      <w:proofErr w:type="spellEnd"/>
      <w:r w:rsidRPr="00445332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445332" w:rsidRPr="0019431E" w:rsidRDefault="0019431E" w:rsidP="00445332">
      <w:pPr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val="kk-KZ" w:eastAsia="ru-RU"/>
        </w:rPr>
        <w:t>* Ж</w:t>
      </w:r>
      <w:r w:rsidR="00445332" w:rsidRPr="0019431E">
        <w:rPr>
          <w:rFonts w:ascii="Times New Roman" w:eastAsia="Times New Roman" w:hAnsi="Times New Roman" w:cs="Times New Roman"/>
          <w:lang w:val="kk-KZ" w:eastAsia="ru-RU"/>
        </w:rPr>
        <w:t>еткізуші есебінен қосалқы бөлшектер мен материалдар (қызметтер, жұмыстар құнына енгізілген)</w:t>
      </w:r>
    </w:p>
    <w:p w:rsidR="0019431E" w:rsidRPr="00211357" w:rsidRDefault="0019431E">
      <w:pPr>
        <w:rPr>
          <w:lang w:val="en-US"/>
        </w:rPr>
      </w:pPr>
    </w:p>
    <w:p w:rsidR="0019431E" w:rsidRDefault="0019431E" w:rsidP="0019431E">
      <w:pPr>
        <w:tabs>
          <w:tab w:val="left" w:pos="708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Техническая спецификация</w:t>
      </w:r>
    </w:p>
    <w:p w:rsidR="0019431E" w:rsidRDefault="0019431E" w:rsidP="00194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431E" w:rsidRDefault="0019431E" w:rsidP="00194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431E" w:rsidRPr="00AD383D" w:rsidRDefault="0019431E" w:rsidP="0019431E">
      <w:pPr>
        <w:pStyle w:val="ab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A0445">
        <w:rPr>
          <w:rFonts w:ascii="Times New Roman" w:eastAsia="Times New Roman" w:hAnsi="Times New Roman" w:cs="Times New Roman"/>
          <w:b/>
          <w:bCs/>
          <w:lang w:eastAsia="ru-RU"/>
        </w:rPr>
        <w:t xml:space="preserve">Замена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фильтров и масла моторного на автомобиль 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>HUNDAY</w:t>
      </w:r>
      <w:r w:rsidRPr="00AD383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>TUCSON</w:t>
      </w:r>
      <w:r w:rsidRPr="00AD383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с материалами поставщика</w:t>
      </w:r>
    </w:p>
    <w:p w:rsidR="0019431E" w:rsidRPr="00905E30" w:rsidRDefault="0019431E" w:rsidP="0019431E">
      <w:pPr>
        <w:pStyle w:val="ab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431E" w:rsidRPr="00AD383D" w:rsidRDefault="0019431E" w:rsidP="0019431E">
      <w:pPr>
        <w:pStyle w:val="ab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HUNDAY</w:t>
      </w:r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TUCSON / ix 35 </w:t>
      </w:r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>LM</w:t>
      </w:r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>,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EL</w:t>
      </w:r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>,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ELH</w:t>
      </w:r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>).</w:t>
      </w:r>
      <w:proofErr w:type="gramEnd"/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2024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ru-RU"/>
        </w:rPr>
        <w:t>г</w:t>
      </w:r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>.,</w:t>
      </w:r>
      <w:proofErr w:type="gramEnd"/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ru-RU"/>
        </w:rPr>
        <w:t>гос</w:t>
      </w:r>
      <w:proofErr w:type="spellEnd"/>
      <w:r w:rsidRPr="00AD383D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Номер 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>804BJ10</w:t>
      </w:r>
    </w:p>
    <w:p w:rsidR="0019431E" w:rsidRPr="00AD383D" w:rsidRDefault="0019431E" w:rsidP="0019431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pPr w:leftFromText="180" w:rightFromText="180" w:bottomFromText="200" w:vertAnchor="text" w:horzAnchor="margin" w:tblpY="47"/>
        <w:tblW w:w="8188" w:type="dxa"/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1843"/>
        <w:gridCol w:w="1559"/>
      </w:tblGrid>
      <w:tr w:rsidR="0019431E" w:rsidRPr="00607A85" w:rsidTr="001148AF">
        <w:trPr>
          <w:trHeight w:val="5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1E" w:rsidRPr="00607A85" w:rsidRDefault="0019431E" w:rsidP="001148AF">
            <w:pPr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607A8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r w:rsidRPr="00607A8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</w:t>
            </w:r>
            <w:proofErr w:type="gramStart"/>
            <w:r w:rsidRPr="00607A8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.п</w:t>
            </w:r>
            <w:proofErr w:type="spellEnd"/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431E" w:rsidRPr="00292271" w:rsidRDefault="0019431E" w:rsidP="001148A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607A8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Наименование услуг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и материалов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431E" w:rsidRPr="00607A85" w:rsidRDefault="0019431E" w:rsidP="001148AF">
            <w:pPr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607A8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431E" w:rsidRPr="00607A85" w:rsidRDefault="0019431E" w:rsidP="001148A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607A8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Кол-во </w:t>
            </w:r>
          </w:p>
          <w:p w:rsidR="0019431E" w:rsidRPr="00607A85" w:rsidRDefault="0019431E" w:rsidP="001148A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B1494C" w:rsidRPr="00607A85" w:rsidTr="00B1494C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607A85"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B1494C" w:rsidRDefault="00B1494C" w:rsidP="00B1494C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lang w:val="kk-KZ"/>
              </w:rPr>
              <w:t xml:space="preserve">Замена масла в ДВС – масло моторное 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IDEMITSU</w:t>
            </w:r>
            <w:r w:rsidRPr="00B1494C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 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SN</w:t>
            </w:r>
            <w:r w:rsidRPr="00B1494C">
              <w:rPr>
                <w:rFonts w:ascii="Times New Roman" w:eastAsia="Calibri" w:hAnsi="Times New Roman" w:cs="Times New Roman"/>
                <w:bCs/>
                <w:color w:val="000000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GF</w:t>
            </w:r>
            <w:r w:rsidRPr="00B1494C">
              <w:rPr>
                <w:rFonts w:ascii="Times New Roman" w:eastAsia="Calibri" w:hAnsi="Times New Roman" w:cs="Times New Roman"/>
                <w:bCs/>
                <w:color w:val="000000"/>
              </w:rPr>
              <w:t>-5  5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W</w:t>
            </w:r>
            <w:r w:rsidRPr="00B1494C">
              <w:rPr>
                <w:rFonts w:ascii="Times New Roman" w:eastAsia="Calibri" w:hAnsi="Times New Roman" w:cs="Times New Roman"/>
                <w:bCs/>
                <w:color w:val="000000"/>
              </w:rPr>
              <w:t xml:space="preserve">30  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F</w:t>
            </w:r>
            <w:r w:rsidRPr="00B1494C">
              <w:rPr>
                <w:rFonts w:ascii="Times New Roman" w:eastAsia="Calibri" w:hAnsi="Times New Roman" w:cs="Times New Roman"/>
                <w:bCs/>
                <w:color w:val="000000"/>
              </w:rPr>
              <w:t>-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S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>,</w:t>
            </w:r>
            <w:r w:rsidRPr="00B1494C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 5 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>литров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B1494C" w:rsidRPr="00CB5C40" w:rsidRDefault="00B1494C" w:rsidP="00B1494C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Услуга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RPr="00607A85" w:rsidTr="00922B4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Pr="00D5151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lang w:val="kk-KZ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B1494C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Замена промывки ДВС – 2427, промывка двигателя 500мл 2427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RPr="00607A85" w:rsidTr="00922B4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B1494C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Замена фильтра масляного ДВС. Фильтр масляный 26350-2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J000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RPr="00607A85" w:rsidTr="00922B4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B1494C" w:rsidRDefault="00B1494C" w:rsidP="00211357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Замена фильтра воздушного ДВС. Фильтр воздушный </w:t>
            </w:r>
            <w:r w:rsidR="00211357">
              <w:rPr>
                <w:rFonts w:ascii="Times New Roman" w:eastAsia="Calibri" w:hAnsi="Times New Roman" w:cs="Times New Roman"/>
                <w:bCs/>
                <w:color w:val="000000"/>
              </w:rPr>
              <w:t>А9333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607A85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  <w:tr w:rsidR="00B1494C" w:rsidRPr="00607A85" w:rsidTr="00922B4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4C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Pr="00211357" w:rsidRDefault="00211357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Замена фильтра салона. Фильтр салона 97133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L</w:t>
            </w:r>
            <w:r w:rsidRPr="00211357">
              <w:rPr>
                <w:rFonts w:ascii="Times New Roman" w:eastAsia="Calibri" w:hAnsi="Times New Roman" w:cs="Times New Roman"/>
                <w:bCs/>
                <w:color w:val="000000"/>
              </w:rPr>
              <w:t xml:space="preserve">1000  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HYUNDAI</w:t>
            </w:r>
            <w:r w:rsidRPr="00211357">
              <w:rPr>
                <w:rFonts w:ascii="Times New Roman" w:eastAsia="Calibri" w:hAnsi="Times New Roman" w:cs="Times New Roman"/>
                <w:bCs/>
                <w:color w:val="000000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color w:val="000000"/>
                <w:lang w:val="en-US"/>
              </w:rPr>
              <w:t>KIA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494C" w:rsidRDefault="00B1494C" w:rsidP="001148AF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</w:t>
            </w:r>
          </w:p>
        </w:tc>
      </w:tr>
    </w:tbl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1494C" w:rsidRDefault="00B1494C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11357" w:rsidRDefault="00211357" w:rsidP="0019431E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211357" w:rsidRDefault="00211357" w:rsidP="0019431E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211357" w:rsidRDefault="00211357" w:rsidP="0019431E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211357" w:rsidRDefault="00211357" w:rsidP="0019431E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 xml:space="preserve">Заказчик:                                         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 xml:space="preserve">Республиканское государственное учреждение «Департамент санитарно-эпидемиологического контроля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Костанайской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области Комитета санитарно-эпидемиологического контроля Министерства здравоохранения  Республики Казахстан»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Костанайская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 область, г. 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Костанай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 xml:space="preserve">, 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пр. Аль-</w:t>
      </w:r>
      <w:proofErr w:type="spellStart"/>
      <w:r w:rsidRPr="00905E30">
        <w:rPr>
          <w:rFonts w:ascii="Times New Roman" w:eastAsia="Times New Roman" w:hAnsi="Times New Roman" w:cs="Times New Roman"/>
          <w:lang w:eastAsia="ru-RU"/>
        </w:rPr>
        <w:t>Фараби</w:t>
      </w:r>
      <w:proofErr w:type="spellEnd"/>
      <w:r w:rsidRPr="00905E30">
        <w:rPr>
          <w:rFonts w:ascii="Times New Roman" w:eastAsia="Times New Roman" w:hAnsi="Times New Roman" w:cs="Times New Roman"/>
          <w:lang w:eastAsia="ru-RU"/>
        </w:rPr>
        <w:t>, 113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тел.54-33-80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БИН 201040026720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ИИК KZ92070101KSN0000000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РГУ «Комитет Казначейства Министерства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Финансов РК»</w:t>
      </w:r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>БИК KKMFKZ2A</w:t>
      </w:r>
    </w:p>
    <w:p w:rsidR="0019431E" w:rsidRPr="00905E30" w:rsidRDefault="00B1494C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Рукеоводитель</w:t>
      </w:r>
      <w:proofErr w:type="spellEnd"/>
    </w:p>
    <w:p w:rsidR="0019431E" w:rsidRPr="00905E30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05E30">
        <w:rPr>
          <w:rFonts w:ascii="Times New Roman" w:eastAsia="Times New Roman" w:hAnsi="Times New Roman" w:cs="Times New Roman"/>
          <w:lang w:eastAsia="ru-RU"/>
        </w:rPr>
        <w:t xml:space="preserve">____________________  </w:t>
      </w:r>
      <w:proofErr w:type="spellStart"/>
      <w:r w:rsidR="00B1494C">
        <w:rPr>
          <w:rFonts w:ascii="Times New Roman" w:eastAsia="Times New Roman" w:hAnsi="Times New Roman" w:cs="Times New Roman"/>
          <w:lang w:eastAsia="ru-RU"/>
        </w:rPr>
        <w:t>Даулетбаев</w:t>
      </w:r>
      <w:proofErr w:type="spellEnd"/>
      <w:r w:rsidR="00B1494C">
        <w:rPr>
          <w:rFonts w:ascii="Times New Roman" w:eastAsia="Times New Roman" w:hAnsi="Times New Roman" w:cs="Times New Roman"/>
          <w:lang w:eastAsia="ru-RU"/>
        </w:rPr>
        <w:t xml:space="preserve"> Е.А.</w:t>
      </w: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9431E" w:rsidRPr="00211357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19431E" w:rsidRPr="0019431E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* Услуга «Замена масла в двигателе» включает в себя: замену масла в двигателе с промывкой масляной системы двигателя, замену масляного, салонного и воздушного фильтров. </w:t>
      </w:r>
    </w:p>
    <w:p w:rsidR="0019431E" w:rsidRPr="00211357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7697A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7697A">
        <w:rPr>
          <w:rFonts w:ascii="Times New Roman" w:eastAsia="Times New Roman" w:hAnsi="Times New Roman" w:cs="Times New Roman"/>
          <w:lang w:eastAsia="ru-RU"/>
        </w:rPr>
        <w:t>запасные части и материалы за счет Поставщика (включены в стоимость услуг, работ)</w:t>
      </w:r>
    </w:p>
    <w:p w:rsidR="0019431E" w:rsidRPr="00211357" w:rsidRDefault="0019431E" w:rsidP="0019431E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bookmarkStart w:id="0" w:name="_GoBack"/>
      <w:bookmarkEnd w:id="0"/>
    </w:p>
    <w:p w:rsidR="0019431E" w:rsidRPr="0019431E" w:rsidRDefault="0019431E">
      <w:pPr>
        <w:rPr>
          <w:lang w:val="kk-KZ"/>
        </w:rPr>
      </w:pPr>
    </w:p>
    <w:sectPr w:rsidR="0019431E" w:rsidRPr="00194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4F9" w:rsidRDefault="00D174F9" w:rsidP="00BC5D61">
      <w:pPr>
        <w:spacing w:after="0" w:line="240" w:lineRule="auto"/>
      </w:pPr>
      <w:r>
        <w:separator/>
      </w:r>
    </w:p>
  </w:endnote>
  <w:endnote w:type="continuationSeparator" w:id="0">
    <w:p w:rsidR="00D174F9" w:rsidRDefault="00D174F9" w:rsidP="00BC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4F9" w:rsidRDefault="00D174F9" w:rsidP="00BC5D61">
      <w:pPr>
        <w:spacing w:after="0" w:line="240" w:lineRule="auto"/>
      </w:pPr>
      <w:r>
        <w:separator/>
      </w:r>
    </w:p>
  </w:footnote>
  <w:footnote w:type="continuationSeparator" w:id="0">
    <w:p w:rsidR="00D174F9" w:rsidRDefault="00D174F9" w:rsidP="00BC5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2295F"/>
    <w:multiLevelType w:val="hybridMultilevel"/>
    <w:tmpl w:val="2452A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73CAB"/>
    <w:multiLevelType w:val="hybridMultilevel"/>
    <w:tmpl w:val="1690D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AB"/>
    <w:rsid w:val="0003715B"/>
    <w:rsid w:val="00072E9D"/>
    <w:rsid w:val="00091917"/>
    <w:rsid w:val="000A0445"/>
    <w:rsid w:val="000F4FF8"/>
    <w:rsid w:val="0019431E"/>
    <w:rsid w:val="001D29AE"/>
    <w:rsid w:val="001E255C"/>
    <w:rsid w:val="002100C0"/>
    <w:rsid w:val="00211357"/>
    <w:rsid w:val="002328BB"/>
    <w:rsid w:val="0027179C"/>
    <w:rsid w:val="00277356"/>
    <w:rsid w:val="00292271"/>
    <w:rsid w:val="002A047C"/>
    <w:rsid w:val="002F5C8C"/>
    <w:rsid w:val="00301D52"/>
    <w:rsid w:val="00307486"/>
    <w:rsid w:val="003844C0"/>
    <w:rsid w:val="00385B5C"/>
    <w:rsid w:val="003A32B9"/>
    <w:rsid w:val="003D59AE"/>
    <w:rsid w:val="003F14C4"/>
    <w:rsid w:val="004107D9"/>
    <w:rsid w:val="00445332"/>
    <w:rsid w:val="004604E1"/>
    <w:rsid w:val="00467AAA"/>
    <w:rsid w:val="0047123B"/>
    <w:rsid w:val="004C57BB"/>
    <w:rsid w:val="005010E5"/>
    <w:rsid w:val="00505AE5"/>
    <w:rsid w:val="00506AC7"/>
    <w:rsid w:val="005433AF"/>
    <w:rsid w:val="00551019"/>
    <w:rsid w:val="0057193A"/>
    <w:rsid w:val="005C65EB"/>
    <w:rsid w:val="00607A85"/>
    <w:rsid w:val="006230C2"/>
    <w:rsid w:val="00644DD1"/>
    <w:rsid w:val="0065058F"/>
    <w:rsid w:val="0067697A"/>
    <w:rsid w:val="006C09DE"/>
    <w:rsid w:val="00721EC0"/>
    <w:rsid w:val="007A0AB4"/>
    <w:rsid w:val="007F4467"/>
    <w:rsid w:val="008064BE"/>
    <w:rsid w:val="008579B7"/>
    <w:rsid w:val="008C57FA"/>
    <w:rsid w:val="008F441A"/>
    <w:rsid w:val="00905E30"/>
    <w:rsid w:val="0092015D"/>
    <w:rsid w:val="0094532D"/>
    <w:rsid w:val="00962F14"/>
    <w:rsid w:val="009667EF"/>
    <w:rsid w:val="009A457B"/>
    <w:rsid w:val="009A5A8E"/>
    <w:rsid w:val="009C02B4"/>
    <w:rsid w:val="009C5457"/>
    <w:rsid w:val="00A23154"/>
    <w:rsid w:val="00A8691A"/>
    <w:rsid w:val="00A909A3"/>
    <w:rsid w:val="00A9524B"/>
    <w:rsid w:val="00AA1F9D"/>
    <w:rsid w:val="00AD383D"/>
    <w:rsid w:val="00AE3CF6"/>
    <w:rsid w:val="00AF2952"/>
    <w:rsid w:val="00B1494C"/>
    <w:rsid w:val="00B4602B"/>
    <w:rsid w:val="00B91DE4"/>
    <w:rsid w:val="00BB0F1A"/>
    <w:rsid w:val="00BC17CA"/>
    <w:rsid w:val="00BC5D61"/>
    <w:rsid w:val="00BD656E"/>
    <w:rsid w:val="00BE31EF"/>
    <w:rsid w:val="00BF0470"/>
    <w:rsid w:val="00C06164"/>
    <w:rsid w:val="00C61FFE"/>
    <w:rsid w:val="00C72923"/>
    <w:rsid w:val="00CB5C40"/>
    <w:rsid w:val="00CC5666"/>
    <w:rsid w:val="00CF1E32"/>
    <w:rsid w:val="00D01883"/>
    <w:rsid w:val="00D174F9"/>
    <w:rsid w:val="00D36E22"/>
    <w:rsid w:val="00D51515"/>
    <w:rsid w:val="00D936C7"/>
    <w:rsid w:val="00E2193F"/>
    <w:rsid w:val="00ED0585"/>
    <w:rsid w:val="00EF7727"/>
    <w:rsid w:val="00F245C4"/>
    <w:rsid w:val="00F90984"/>
    <w:rsid w:val="00F956F5"/>
    <w:rsid w:val="00FC6FAB"/>
    <w:rsid w:val="00FE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D61"/>
  </w:style>
  <w:style w:type="paragraph" w:styleId="a5">
    <w:name w:val="footer"/>
    <w:basedOn w:val="a"/>
    <w:link w:val="a6"/>
    <w:uiPriority w:val="99"/>
    <w:unhideWhenUsed/>
    <w:rsid w:val="00BC5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D61"/>
  </w:style>
  <w:style w:type="paragraph" w:styleId="a7">
    <w:name w:val="Balloon Text"/>
    <w:basedOn w:val="a"/>
    <w:link w:val="a8"/>
    <w:uiPriority w:val="99"/>
    <w:semiHidden/>
    <w:unhideWhenUsed/>
    <w:rsid w:val="009C5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5457"/>
    <w:rPr>
      <w:rFonts w:ascii="Tahoma" w:hAnsi="Tahoma" w:cs="Tahoma"/>
      <w:sz w:val="16"/>
      <w:szCs w:val="16"/>
    </w:rPr>
  </w:style>
  <w:style w:type="character" w:customStyle="1" w:styleId="a9">
    <w:name w:val="Другое_"/>
    <w:basedOn w:val="a0"/>
    <w:link w:val="aa"/>
    <w:rsid w:val="00607A8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607A8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ab">
    <w:name w:val="List Paragraph"/>
    <w:basedOn w:val="a"/>
    <w:uiPriority w:val="34"/>
    <w:qFormat/>
    <w:rsid w:val="000A0445"/>
    <w:pPr>
      <w:ind w:left="720"/>
      <w:contextualSpacing/>
    </w:pPr>
  </w:style>
  <w:style w:type="character" w:customStyle="1" w:styleId="ypks7kbdpwfgdykd3qb9">
    <w:name w:val="ypks7kbdpwfgdykd3qb9"/>
    <w:basedOn w:val="a0"/>
    <w:rsid w:val="002113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D61"/>
  </w:style>
  <w:style w:type="paragraph" w:styleId="a5">
    <w:name w:val="footer"/>
    <w:basedOn w:val="a"/>
    <w:link w:val="a6"/>
    <w:uiPriority w:val="99"/>
    <w:unhideWhenUsed/>
    <w:rsid w:val="00BC5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D61"/>
  </w:style>
  <w:style w:type="paragraph" w:styleId="a7">
    <w:name w:val="Balloon Text"/>
    <w:basedOn w:val="a"/>
    <w:link w:val="a8"/>
    <w:uiPriority w:val="99"/>
    <w:semiHidden/>
    <w:unhideWhenUsed/>
    <w:rsid w:val="009C5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5457"/>
    <w:rPr>
      <w:rFonts w:ascii="Tahoma" w:hAnsi="Tahoma" w:cs="Tahoma"/>
      <w:sz w:val="16"/>
      <w:szCs w:val="16"/>
    </w:rPr>
  </w:style>
  <w:style w:type="character" w:customStyle="1" w:styleId="a9">
    <w:name w:val="Другое_"/>
    <w:basedOn w:val="a0"/>
    <w:link w:val="aa"/>
    <w:rsid w:val="00607A8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607A8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ab">
    <w:name w:val="List Paragraph"/>
    <w:basedOn w:val="a"/>
    <w:uiPriority w:val="34"/>
    <w:qFormat/>
    <w:rsid w:val="000A0445"/>
    <w:pPr>
      <w:ind w:left="720"/>
      <w:contextualSpacing/>
    </w:pPr>
  </w:style>
  <w:style w:type="character" w:customStyle="1" w:styleId="ypks7kbdpwfgdykd3qb9">
    <w:name w:val="ypks7kbdpwfgdykd3qb9"/>
    <w:basedOn w:val="a0"/>
    <w:rsid w:val="00211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9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KravchenkoD</dc:creator>
  <cp:lastModifiedBy>User</cp:lastModifiedBy>
  <cp:revision>6</cp:revision>
  <cp:lastPrinted>2019-06-03T04:36:00Z</cp:lastPrinted>
  <dcterms:created xsi:type="dcterms:W3CDTF">2025-09-05T06:20:00Z</dcterms:created>
  <dcterms:modified xsi:type="dcterms:W3CDTF">2026-10-27T04:15:00Z</dcterms:modified>
</cp:coreProperties>
</file>