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640CE" w14:textId="77777777" w:rsidR="005419CD" w:rsidRPr="009224D9" w:rsidRDefault="005419CD" w:rsidP="009224D9">
      <w:pPr>
        <w:pStyle w:val="a4"/>
        <w:spacing w:before="0" w:beforeAutospacing="0" w:after="0" w:afterAutospacing="0"/>
        <w:ind w:firstLine="709"/>
        <w:jc w:val="center"/>
        <w:rPr>
          <w:b/>
          <w:color w:val="000000"/>
        </w:rPr>
      </w:pPr>
    </w:p>
    <w:p w14:paraId="76ACF9A3" w14:textId="4FD728B2" w:rsidR="003F1D5C" w:rsidRPr="009224D9" w:rsidRDefault="002661BB" w:rsidP="009224D9">
      <w:pPr>
        <w:pStyle w:val="Default"/>
        <w:ind w:firstLine="709"/>
        <w:jc w:val="center"/>
        <w:rPr>
          <w:lang w:val="kk-KZ"/>
        </w:rPr>
      </w:pPr>
      <w:r w:rsidRPr="009224D9">
        <w:rPr>
          <w:b/>
          <w:bCs/>
          <w:lang w:val="kk-KZ"/>
        </w:rPr>
        <w:t>Техническая спецификация</w:t>
      </w:r>
    </w:p>
    <w:p w14:paraId="172CE68A" w14:textId="77777777" w:rsidR="009E7BFF" w:rsidRPr="009224D9" w:rsidRDefault="003F1D5C" w:rsidP="009224D9">
      <w:pPr>
        <w:pStyle w:val="Default"/>
        <w:ind w:firstLine="709"/>
        <w:jc w:val="center"/>
        <w:rPr>
          <w:b/>
          <w:bCs/>
          <w:lang w:val="kk-KZ"/>
        </w:rPr>
      </w:pPr>
      <w:r w:rsidRPr="009224D9">
        <w:rPr>
          <w:b/>
          <w:bCs/>
        </w:rPr>
        <w:t>на выполнение работ по монтажу</w:t>
      </w:r>
      <w:r w:rsidR="009E7BFF" w:rsidRPr="009224D9">
        <w:rPr>
          <w:b/>
          <w:bCs/>
          <w:lang w:val="kk-KZ"/>
        </w:rPr>
        <w:t xml:space="preserve"> камер и оборудования</w:t>
      </w:r>
      <w:r w:rsidRPr="009224D9">
        <w:rPr>
          <w:b/>
          <w:bCs/>
        </w:rPr>
        <w:t xml:space="preserve"> системы </w:t>
      </w:r>
      <w:proofErr w:type="spellStart"/>
      <w:r w:rsidRPr="009224D9">
        <w:rPr>
          <w:b/>
          <w:bCs/>
        </w:rPr>
        <w:t>видеонаблюдени</w:t>
      </w:r>
      <w:proofErr w:type="spellEnd"/>
      <w:r w:rsidR="009E7BFF" w:rsidRPr="009224D9">
        <w:rPr>
          <w:b/>
          <w:bCs/>
          <w:lang w:val="kk-KZ"/>
        </w:rPr>
        <w:t>я</w:t>
      </w:r>
    </w:p>
    <w:p w14:paraId="26BFE6B4" w14:textId="77777777" w:rsidR="009E7BFF" w:rsidRPr="009224D9" w:rsidRDefault="009E7BFF" w:rsidP="009224D9">
      <w:pPr>
        <w:pStyle w:val="Default"/>
        <w:ind w:firstLine="709"/>
        <w:jc w:val="center"/>
        <w:rPr>
          <w:b/>
          <w:bCs/>
          <w:lang w:val="kk-KZ"/>
        </w:rPr>
      </w:pPr>
    </w:p>
    <w:p w14:paraId="64F1D873" w14:textId="5B835837" w:rsidR="003F1D5C" w:rsidRPr="009224D9" w:rsidRDefault="009E7BFF" w:rsidP="009224D9">
      <w:pPr>
        <w:pStyle w:val="Default"/>
        <w:ind w:firstLine="709"/>
        <w:jc w:val="both"/>
        <w:rPr>
          <w:b/>
          <w:bCs/>
        </w:rPr>
      </w:pPr>
      <w:r w:rsidRPr="009224D9">
        <w:rPr>
          <w:b/>
          <w:bCs/>
          <w:lang w:val="kk-KZ"/>
        </w:rPr>
        <w:t>Произвести подключение, монтаж всего необходимого оборудования</w:t>
      </w:r>
      <w:r w:rsidRPr="009224D9">
        <w:rPr>
          <w:b/>
          <w:bCs/>
        </w:rPr>
        <w:t xml:space="preserve"> в указанных Заказчиком местах, подключить и соединить с существующей системой видеонаблюдения</w:t>
      </w:r>
      <w:r w:rsidR="003F1D5C" w:rsidRPr="009224D9">
        <w:rPr>
          <w:b/>
          <w:bCs/>
        </w:rPr>
        <w:t xml:space="preserve"> </w:t>
      </w:r>
    </w:p>
    <w:p w14:paraId="29DFF842" w14:textId="08339C60" w:rsidR="009C010F" w:rsidRPr="009C010F" w:rsidRDefault="009C010F" w:rsidP="009224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выполнить работы в полном объеме в соответствии с требованиями Заказчика и действующими строительными, санитарными и техническими нормами РК.</w:t>
      </w:r>
    </w:p>
    <w:p w14:paraId="58DC2985" w14:textId="1EBE77BB" w:rsidR="009C010F" w:rsidRPr="009224D9" w:rsidRDefault="009C010F" w:rsidP="009224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0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работы производятся с использованием собственных инструментов, оборудования и средств защиты Поставщика.</w:t>
      </w:r>
    </w:p>
    <w:p w14:paraId="3372426D" w14:textId="0C03F29D" w:rsidR="009C010F" w:rsidRPr="009C010F" w:rsidRDefault="009C010F" w:rsidP="009224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общую стоимость работ </w:t>
      </w:r>
      <w:r w:rsidRPr="009C01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включены все расходы</w:t>
      </w:r>
      <w:r w:rsidRPr="009C0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монтажные и пусконаладочные работы, а также </w:t>
      </w:r>
      <w:r w:rsidRPr="009C01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 необходимые расходные и основные материалы</w:t>
      </w:r>
      <w:r w:rsidRPr="009C0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(кабели, крепежные изделия, короба, разъемы, коммутационное оборудование и т.д.).</w:t>
      </w:r>
    </w:p>
    <w:p w14:paraId="416B2C6F" w14:textId="0E7F34EC" w:rsidR="009C010F" w:rsidRPr="009C010F" w:rsidRDefault="009C010F" w:rsidP="009224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материалы, даже прямо не указанные в спецификации, но необходимые для полноценного, безопасного и корректного монтажа и функционирования системы, </w:t>
      </w:r>
      <w:r w:rsidRPr="009C01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предоставляются Поставщиком за счет собственных средств</w:t>
      </w:r>
      <w:r w:rsidRPr="009C01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09A5E5" w14:textId="0170E692" w:rsidR="0047414F" w:rsidRPr="009224D9" w:rsidRDefault="009C010F" w:rsidP="009224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0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материалы и оборудование должны быть новыми (не бывшими в употреблении), качественными и отвечать стандартам безопасности.</w:t>
      </w:r>
    </w:p>
    <w:p w14:paraId="0DE61016" w14:textId="389684C9" w:rsidR="009C010F" w:rsidRPr="009224D9" w:rsidRDefault="009C010F" w:rsidP="009224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01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выполняться квалифицированными специалистами</w:t>
      </w:r>
      <w:r w:rsidRPr="009224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9C010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несет полную ответственность за соблюдение правил техники безопасности, пожарной безопасности и охраны труда на объекте Заказчика. Устранение возможных повреждений отделки или имущества объекта, допущенных по вине персонала Поставщика в ходе монтажных работ, производится за счет Поставщика.</w:t>
      </w:r>
    </w:p>
    <w:p w14:paraId="764A2DF0" w14:textId="77777777" w:rsidR="00707898" w:rsidRPr="00707898" w:rsidRDefault="00707898" w:rsidP="009224D9">
      <w:pPr>
        <w:shd w:val="clear" w:color="auto" w:fill="FCFCFC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07898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Все используемые материалы, оборудование и места установки предварительно согласовываются с Заказчиком.</w:t>
      </w:r>
    </w:p>
    <w:p w14:paraId="40CE20EE" w14:textId="77777777" w:rsidR="00707898" w:rsidRPr="009224D9" w:rsidRDefault="00707898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FFE4FA" w14:textId="36D60CFA" w:rsidR="009C010F" w:rsidRPr="009224D9" w:rsidRDefault="009C010F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4D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Необходимое оборудование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CFCF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"/>
        <w:gridCol w:w="3589"/>
        <w:gridCol w:w="995"/>
        <w:gridCol w:w="607"/>
        <w:gridCol w:w="5020"/>
      </w:tblGrid>
      <w:tr w:rsidR="00707898" w:rsidRPr="009224D9" w14:paraId="691F6E56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7564269" w14:textId="77777777" w:rsidR="00CB1CFF" w:rsidRPr="009C010F" w:rsidRDefault="00CB1CFF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33E79BC" w14:textId="77777777" w:rsidR="00CB1CFF" w:rsidRPr="009C010F" w:rsidRDefault="00CB1CFF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ED0CEA2" w14:textId="77777777" w:rsidR="00CB1CFF" w:rsidRPr="009C010F" w:rsidRDefault="00CB1CFF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B93CC35" w14:textId="77777777" w:rsidR="00CB1CFF" w:rsidRPr="009C010F" w:rsidRDefault="00CB1CFF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00DF64D" w14:textId="77777777" w:rsidR="00CB1CFF" w:rsidRPr="009C010F" w:rsidRDefault="00CB1CFF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Цена за ед., ₸</w:t>
            </w:r>
          </w:p>
        </w:tc>
      </w:tr>
      <w:tr w:rsidR="00707898" w:rsidRPr="009224D9" w14:paraId="2FDBDFF1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5D8CBE1" w14:textId="77777777" w:rsidR="00CB1CFF" w:rsidRPr="009C010F" w:rsidRDefault="00CB1CFF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912737F" w14:textId="6AC35CE1" w:rsidR="00CB1CFF" w:rsidRPr="009C010F" w:rsidRDefault="00CB1CFF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Камера видеонаблюдения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3E5933E" w14:textId="77777777" w:rsidR="00CB1CFF" w:rsidRPr="009C010F" w:rsidRDefault="00CB1CFF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94EB5FF" w14:textId="40398072" w:rsidR="00CB1CFF" w:rsidRPr="009C010F" w:rsidRDefault="00CB1CFF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06EAD74" w14:textId="77777777" w:rsidR="00CB1CFF" w:rsidRPr="009224D9" w:rsidRDefault="00CB1CFF" w:rsidP="009224D9">
            <w:pPr>
              <w:pStyle w:val="z1qcye"/>
              <w:spacing w:before="0" w:beforeAutospacing="0" w:after="0" w:afterAutospacing="0"/>
            </w:pPr>
            <w:r w:rsidRPr="009224D9">
              <w:rPr>
                <w:rStyle w:val="ae"/>
              </w:rPr>
              <w:t>Разрешение:</w:t>
            </w:r>
            <w:r w:rsidRPr="009224D9">
              <w:rPr>
                <w:rStyle w:val="inqyif"/>
              </w:rPr>
              <w:t xml:space="preserve"> 2 мегапикселя (1920 × 1080 при 25 к/с)</w:t>
            </w:r>
          </w:p>
          <w:p w14:paraId="4FCB6729" w14:textId="77777777" w:rsidR="00CB1CFF" w:rsidRPr="009224D9" w:rsidRDefault="00CB1CFF" w:rsidP="009224D9">
            <w:pPr>
              <w:pStyle w:val="z1qcye"/>
              <w:spacing w:before="0" w:beforeAutospacing="0" w:after="0" w:afterAutospacing="0"/>
            </w:pPr>
            <w:r w:rsidRPr="009224D9">
              <w:rPr>
                <w:rStyle w:val="ae"/>
              </w:rPr>
              <w:t>Объектив:</w:t>
            </w:r>
            <w:r w:rsidRPr="009224D9">
              <w:rPr>
                <w:rStyle w:val="inqyif"/>
              </w:rPr>
              <w:t xml:space="preserve"> 2.8 мм (фиксированный)</w:t>
            </w:r>
          </w:p>
          <w:p w14:paraId="49416430" w14:textId="77777777" w:rsidR="00CB1CFF" w:rsidRPr="009224D9" w:rsidRDefault="00CB1CFF" w:rsidP="009224D9">
            <w:pPr>
              <w:pStyle w:val="z1qcye"/>
              <w:spacing w:before="0" w:beforeAutospacing="0" w:after="0" w:afterAutospacing="0"/>
            </w:pPr>
            <w:r w:rsidRPr="009224D9">
              <w:rPr>
                <w:rStyle w:val="ae"/>
              </w:rPr>
              <w:t>ИК-подсветка:</w:t>
            </w:r>
            <w:r w:rsidRPr="009224D9">
              <w:rPr>
                <w:rStyle w:val="inqyif"/>
              </w:rPr>
              <w:t xml:space="preserve"> Smart IR до 20 м</w:t>
            </w:r>
          </w:p>
          <w:p w14:paraId="5429C193" w14:textId="77777777" w:rsidR="00CB1CFF" w:rsidRPr="009224D9" w:rsidRDefault="00CB1CFF" w:rsidP="009224D9">
            <w:pPr>
              <w:pStyle w:val="z1qcye"/>
              <w:spacing w:before="0" w:beforeAutospacing="0" w:after="0" w:afterAutospacing="0"/>
            </w:pPr>
            <w:r w:rsidRPr="009224D9">
              <w:rPr>
                <w:rStyle w:val="ae"/>
              </w:rPr>
              <w:t>Питание:</w:t>
            </w:r>
            <w:r w:rsidRPr="009224D9">
              <w:rPr>
                <w:rStyle w:val="inqyif"/>
              </w:rPr>
              <w:t xml:space="preserve"> 12 В постоянного тока</w:t>
            </w:r>
          </w:p>
          <w:p w14:paraId="60F3FD57" w14:textId="77777777" w:rsidR="00CB1CFF" w:rsidRPr="009224D9" w:rsidRDefault="00CB1CFF" w:rsidP="009224D9">
            <w:pPr>
              <w:pStyle w:val="z1qcye"/>
              <w:spacing w:before="0" w:beforeAutospacing="0" w:after="0" w:afterAutospacing="0"/>
            </w:pPr>
            <w:r w:rsidRPr="009224D9">
              <w:rPr>
                <w:rStyle w:val="ae"/>
              </w:rPr>
              <w:t>Корпус:</w:t>
            </w:r>
            <w:r w:rsidRPr="009224D9">
              <w:rPr>
                <w:rStyle w:val="inqyif"/>
              </w:rPr>
              <w:t xml:space="preserve"> Пластиковый, защита от пыли и влаги по стандарту IP66</w:t>
            </w:r>
          </w:p>
          <w:p w14:paraId="0B4AE3C0" w14:textId="77777777" w:rsidR="00CB1CFF" w:rsidRPr="009224D9" w:rsidRDefault="00CB1CFF" w:rsidP="009224D9">
            <w:pPr>
              <w:pStyle w:val="z1qcye"/>
              <w:spacing w:before="0" w:beforeAutospacing="0" w:after="0" w:afterAutospacing="0"/>
            </w:pPr>
            <w:r w:rsidRPr="009224D9">
              <w:rPr>
                <w:rStyle w:val="ae"/>
              </w:rPr>
              <w:t>Рабочая температура:</w:t>
            </w:r>
            <w:r w:rsidRPr="009224D9">
              <w:rPr>
                <w:rStyle w:val="inqyif"/>
              </w:rPr>
              <w:t xml:space="preserve"> от -40 °C до +60 °C</w:t>
            </w:r>
          </w:p>
          <w:p w14:paraId="6BA8D6DE" w14:textId="066DE173" w:rsidR="00CB1CFF" w:rsidRPr="009C010F" w:rsidRDefault="00CB1CFF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</w:tc>
      </w:tr>
      <w:tr w:rsidR="009224D9" w:rsidRPr="009224D9" w14:paraId="6DD0A549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024BC96A" w14:textId="5567C87B" w:rsidR="00CB1CFF" w:rsidRPr="009224D9" w:rsidRDefault="00CB1CFF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307AA879" w14:textId="06AC86B3" w:rsidR="00CB1CFF" w:rsidRPr="009224D9" w:rsidRDefault="00CB1CFF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>жесткий диск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6C9DEFF1" w14:textId="526D2B14" w:rsidR="00CB1CFF" w:rsidRPr="009224D9" w:rsidRDefault="00CB1CFF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020AD40F" w14:textId="79016D14" w:rsidR="00CB1CFF" w:rsidRPr="009224D9" w:rsidRDefault="00CB1CFF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7C126F40" w14:textId="77777777" w:rsidR="00CB1CFF" w:rsidRPr="009224D9" w:rsidRDefault="00CB1CFF" w:rsidP="009224D9">
            <w:pPr>
              <w:spacing w:after="0" w:line="240" w:lineRule="auto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9224D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Специализированный жесткий диск для систем видеонаблюдения   Емкость: 6Tб </w:t>
            </w:r>
          </w:p>
          <w:p w14:paraId="7475FF50" w14:textId="579EA0B5" w:rsidR="00CB1CFF" w:rsidRPr="009224D9" w:rsidRDefault="00CB1CFF" w:rsidP="009224D9">
            <w:pPr>
              <w:spacing w:after="0" w:line="240" w:lineRule="auto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r w:rsidRPr="009224D9">
              <w:rPr>
                <w:rFonts w:ascii="Times New Roman" w:hAnsi="Times New Roman" w:cs="Times New Roman"/>
                <w:color w:val="444444"/>
                <w:sz w:val="24"/>
                <w:szCs w:val="24"/>
              </w:rPr>
              <w:t xml:space="preserve"> Интерфейс: SATAIII, 6 Гбит/с | Форм-Фактор: 3.5:  </w:t>
            </w:r>
          </w:p>
        </w:tc>
      </w:tr>
      <w:tr w:rsidR="009224D9" w:rsidRPr="009224D9" w14:paraId="0BCA797A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3621DFFE" w14:textId="098308E1" w:rsidR="00CB1CFF" w:rsidRPr="009224D9" w:rsidRDefault="00CB1CFF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4C9ADAAE" w14:textId="27CC997B" w:rsidR="00CB1CFF" w:rsidRPr="009224D9" w:rsidRDefault="00CB1CFF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видеорегистратор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6BC42305" w14:textId="60486C18" w:rsidR="00CB1CFF" w:rsidRPr="009224D9" w:rsidRDefault="00CB1CFF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E80608A" w14:textId="46C28609" w:rsidR="00CB1CFF" w:rsidRPr="009224D9" w:rsidRDefault="00CB1CFF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21DDD614" w14:textId="77777777" w:rsidR="00CB1CFF" w:rsidRPr="009224D9" w:rsidRDefault="00CB1CFF" w:rsidP="009224D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224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SATA 6-8 Тб</w:t>
            </w:r>
          </w:p>
          <w:p w14:paraId="7E04735C" w14:textId="1A8330D1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совместимость с жёстким диском на 6 ТБ</w:t>
            </w:r>
          </w:p>
        </w:tc>
      </w:tr>
      <w:tr w:rsidR="00707898" w:rsidRPr="009224D9" w14:paraId="6D9BE952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12AF153" w14:textId="0A94C28E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778CFA7" w14:textId="181935D4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Коробка распределительная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0C2EC9F" w14:textId="4A06833A" w:rsidR="00707898" w:rsidRPr="009C010F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0FC5706" w14:textId="51B9DDA4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BA32AB1" w14:textId="29F10362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ОП 100×100×50</w:t>
            </w:r>
          </w:p>
        </w:tc>
      </w:tr>
      <w:tr w:rsidR="00707898" w:rsidRPr="009224D9" w14:paraId="50822198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4C75AC92" w14:textId="56B050E4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96A39F3" w14:textId="7F2F0DC2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Блок питания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B3E021B" w14:textId="512E6197" w:rsidR="00707898" w:rsidRPr="009224D9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74E3B60C" w14:textId="140BA667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ECBEE4E" w14:textId="40943B3F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Для обеспечения питания камер, если не входят в комплект</w:t>
            </w:r>
          </w:p>
        </w:tc>
      </w:tr>
      <w:tr w:rsidR="00707898" w:rsidRPr="009224D9" w14:paraId="4BEB030A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188B321F" w14:textId="451C15DE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2F0E9CBD" w14:textId="1FDFE221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9224D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Видеобалуны</w:t>
            </w:r>
            <w:proofErr w:type="spellEnd"/>
            <w:r w:rsidRPr="009224D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 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E9FD174" w14:textId="2CA2A066" w:rsidR="00707898" w:rsidRPr="009224D9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34334454" w14:textId="1D4C40E5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2DD127A7" w14:textId="361ECD22" w:rsidR="00707898" w:rsidRPr="009224D9" w:rsidRDefault="00707898" w:rsidP="009224D9">
            <w:pPr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По необходимости</w:t>
            </w:r>
          </w:p>
        </w:tc>
      </w:tr>
      <w:tr w:rsidR="00707898" w:rsidRPr="009224D9" w14:paraId="047FD263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152D7EB" w14:textId="7B1EA462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231FFDB" w14:textId="016D097E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Кабель сетевой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33131DA" w14:textId="77777777" w:rsidR="00707898" w:rsidRPr="009C010F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1524200" w14:textId="7AA1C7C7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100</w:t>
            </w: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BBAD09E" w14:textId="44D309CE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UTP CAT-5E </w:t>
            </w:r>
            <w:r w:rsidRPr="009224D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Количество уточняется по фактической схеме прокладки.</w:t>
            </w:r>
          </w:p>
        </w:tc>
      </w:tr>
      <w:tr w:rsidR="00707898" w:rsidRPr="009224D9" w14:paraId="3AB11437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6B6DE15" w14:textId="357F7135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072955C" w14:textId="1762F6CE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Коннектор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6D8BA12" w14:textId="77777777" w:rsidR="00707898" w:rsidRPr="009C010F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367219A" w14:textId="5601B0A1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680DB59" w14:textId="00959DD5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RJ45</w:t>
            </w:r>
          </w:p>
        </w:tc>
      </w:tr>
      <w:tr w:rsidR="00707898" w:rsidRPr="009224D9" w14:paraId="671D0EB6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03A29D00" w14:textId="7526D9D0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106DADF1" w14:textId="00A5E392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Коммутатор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AB6BF14" w14:textId="23ED95EF" w:rsidR="00707898" w:rsidRPr="009224D9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2FCD5BE0" w14:textId="6C9DAD64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744A72A5" w14:textId="3F8770D2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По необходимости</w:t>
            </w:r>
          </w:p>
        </w:tc>
      </w:tr>
      <w:tr w:rsidR="00707898" w:rsidRPr="009224D9" w14:paraId="39FCC6E3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6614FC2" w14:textId="006848AF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E3D8DC8" w14:textId="3E0A9F80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Саморез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A75165D" w14:textId="77777777" w:rsidR="00707898" w:rsidRPr="009C010F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8E7A60E" w14:textId="77777777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5FBE4C8" w14:textId="77777777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3,5×50 с дюбелем F6 CM06541</w:t>
            </w:r>
          </w:p>
          <w:p w14:paraId="19DA50BD" w14:textId="6267DFA7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По необходимости</w:t>
            </w:r>
          </w:p>
        </w:tc>
      </w:tr>
      <w:tr w:rsidR="00707898" w:rsidRPr="009224D9" w14:paraId="335548B6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166C304" w14:textId="29741C1A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E542E0B" w14:textId="09B1B6CE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Труба гофрированная полимерная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E7741AD" w14:textId="77777777" w:rsidR="00707898" w:rsidRPr="009C010F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01F4FFC" w14:textId="2B7B03AC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C4C2AA0" w14:textId="4DE8D28F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Диаметр 20 мм.</w:t>
            </w:r>
          </w:p>
        </w:tc>
      </w:tr>
      <w:tr w:rsidR="00707898" w:rsidRPr="009224D9" w14:paraId="7FE2CD7B" w14:textId="77777777" w:rsidTr="00CB1CF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9D33F56" w14:textId="1D8C0B57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831C28C" w14:textId="41FA5F16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Скоба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8015BCF" w14:textId="1AD87701" w:rsidR="00707898" w:rsidRPr="009C010F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72C0411" w14:textId="77777777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7EA4E148" w14:textId="34D59B59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CMD 21-22 или совместимый аналог.</w:t>
            </w:r>
          </w:p>
        </w:tc>
      </w:tr>
      <w:tr w:rsidR="00707898" w:rsidRPr="009224D9" w14:paraId="23FE35A2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AF1E138" w14:textId="282B471B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586C747" w14:textId="77777777" w:rsidR="00707898" w:rsidRPr="009224D9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Расходные материалы</w:t>
            </w:r>
          </w:p>
          <w:p w14:paraId="6C59ECCB" w14:textId="58B762BF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(кабель-канал,</w:t>
            </w:r>
            <w:r w:rsidRPr="009224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Сетевой фильтр, </w:t>
            </w:r>
            <w:proofErr w:type="spellStart"/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соеденители</w:t>
            </w:r>
            <w:proofErr w:type="spellEnd"/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, разъемы, </w:t>
            </w:r>
            <w:proofErr w:type="spellStart"/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ибп</w:t>
            </w:r>
            <w:proofErr w:type="spellEnd"/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, кабель питания)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0DE2493" w14:textId="77777777" w:rsidR="00707898" w:rsidRPr="009C010F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52E0CEA" w14:textId="7FCD0B4F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02B27455" w14:textId="49C82CFD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и другие необходимые материалы — по фактической потребности.</w:t>
            </w:r>
          </w:p>
        </w:tc>
      </w:tr>
      <w:tr w:rsidR="00707898" w:rsidRPr="009224D9" w14:paraId="1DF3DE85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A5C3BB3" w14:textId="6867A514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F6B368A" w14:textId="77777777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Монтажные работы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F183747" w14:textId="77777777" w:rsidR="00707898" w:rsidRPr="009C010F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усл</w:t>
            </w:r>
            <w:proofErr w:type="spellEnd"/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F0D9567" w14:textId="2829F4CD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27297EF0" w14:textId="6FD8970B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Прокладка кабеля по стенам, в кабель-каналах, штробах и по потолкам; установка и крепление оборудования.</w:t>
            </w:r>
          </w:p>
        </w:tc>
      </w:tr>
      <w:tr w:rsidR="00707898" w:rsidRPr="009224D9" w14:paraId="19064B4A" w14:textId="77777777" w:rsidTr="009C010F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FAC56EE" w14:textId="667BD9F9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  <w:r w:rsidRPr="009224D9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18FAE4C" w14:textId="77777777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Пусконаладочные работы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01E582E" w14:textId="77777777" w:rsidR="00707898" w:rsidRPr="009C010F" w:rsidRDefault="00707898" w:rsidP="00922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усл</w:t>
            </w:r>
            <w:proofErr w:type="spellEnd"/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7298387" w14:textId="6CA13722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7EA79476" w14:textId="1A4593BE" w:rsidR="00707898" w:rsidRPr="009C010F" w:rsidRDefault="00707898" w:rsidP="009224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224D9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>Подключение, настройка камер и видеорегистратора, проверка записи, воспроизведения и работоспособности системы.</w:t>
            </w:r>
          </w:p>
        </w:tc>
      </w:tr>
    </w:tbl>
    <w:p w14:paraId="4CEB3051" w14:textId="77777777" w:rsidR="00707898" w:rsidRPr="009224D9" w:rsidRDefault="00707898" w:rsidP="009224D9">
      <w:pPr>
        <w:pStyle w:val="x12ofw9d"/>
        <w:shd w:val="clear" w:color="auto" w:fill="FCFCFC"/>
        <w:spacing w:before="0" w:beforeAutospacing="0" w:after="0" w:afterAutospacing="0"/>
        <w:ind w:firstLine="709"/>
        <w:rPr>
          <w:color w:val="0D0D0D"/>
        </w:rPr>
      </w:pPr>
      <w:r w:rsidRPr="009224D9">
        <w:rPr>
          <w:color w:val="0D0D0D"/>
        </w:rPr>
        <w:t>Установка камер видеонаблюдения производится в групповых помещениях и подвальном помещении детского сада. Конкретные места установки, маршруты прокладки кабелей и расположение оборудования согласовываются с Заказчиком до начала работ.</w:t>
      </w:r>
    </w:p>
    <w:p w14:paraId="4AB5A3A1" w14:textId="77777777" w:rsidR="00707898" w:rsidRPr="00707898" w:rsidRDefault="00707898" w:rsidP="009224D9">
      <w:pPr>
        <w:shd w:val="clear" w:color="auto" w:fill="FCFCFC"/>
        <w:spacing w:after="0" w:line="240" w:lineRule="auto"/>
        <w:ind w:firstLine="709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07898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По завершении работ Поставщик обязан:</w:t>
      </w:r>
    </w:p>
    <w:p w14:paraId="3553402A" w14:textId="77777777" w:rsidR="00707898" w:rsidRPr="00707898" w:rsidRDefault="00707898" w:rsidP="009224D9">
      <w:pPr>
        <w:numPr>
          <w:ilvl w:val="0"/>
          <w:numId w:val="8"/>
        </w:numPr>
        <w:shd w:val="clear" w:color="auto" w:fill="FCFCFC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07898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установить и подключить 15 камер видеонаблюдения;</w:t>
      </w:r>
    </w:p>
    <w:p w14:paraId="55D15B94" w14:textId="77777777" w:rsidR="00707898" w:rsidRPr="00707898" w:rsidRDefault="00707898" w:rsidP="009224D9">
      <w:pPr>
        <w:numPr>
          <w:ilvl w:val="0"/>
          <w:numId w:val="8"/>
        </w:numPr>
        <w:shd w:val="clear" w:color="auto" w:fill="FCFCFC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07898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установить и настроить видеорегистратор и жёсткий диск;</w:t>
      </w:r>
    </w:p>
    <w:p w14:paraId="5BB3322D" w14:textId="77777777" w:rsidR="00707898" w:rsidRPr="00707898" w:rsidRDefault="00707898" w:rsidP="009224D9">
      <w:pPr>
        <w:numPr>
          <w:ilvl w:val="0"/>
          <w:numId w:val="8"/>
        </w:numPr>
        <w:shd w:val="clear" w:color="auto" w:fill="FCFCFC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07898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обеспечить подключение и совместимость оборудования с существующей системой </w:t>
      </w:r>
    </w:p>
    <w:p w14:paraId="6163A38C" w14:textId="77777777" w:rsidR="00707898" w:rsidRPr="00707898" w:rsidRDefault="00707898" w:rsidP="009224D9">
      <w:pPr>
        <w:numPr>
          <w:ilvl w:val="0"/>
          <w:numId w:val="8"/>
        </w:numPr>
        <w:shd w:val="clear" w:color="auto" w:fill="FCFCFC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07898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проверить качество изображения, запись и воспроизведение видеоматериалов;</w:t>
      </w:r>
    </w:p>
    <w:p w14:paraId="468615BD" w14:textId="77777777" w:rsidR="00707898" w:rsidRPr="00707898" w:rsidRDefault="00707898" w:rsidP="009224D9">
      <w:pPr>
        <w:numPr>
          <w:ilvl w:val="0"/>
          <w:numId w:val="8"/>
        </w:numPr>
        <w:shd w:val="clear" w:color="auto" w:fill="FCFCFC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07898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устранить выявленные недостатки за свой счёт;</w:t>
      </w:r>
    </w:p>
    <w:p w14:paraId="20FCD25F" w14:textId="77777777" w:rsidR="00707898" w:rsidRPr="00707898" w:rsidRDefault="00707898" w:rsidP="009224D9">
      <w:pPr>
        <w:numPr>
          <w:ilvl w:val="0"/>
          <w:numId w:val="8"/>
        </w:numPr>
        <w:shd w:val="clear" w:color="auto" w:fill="FCFCFC"/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07898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передать Заказчику полностью работоспособную систему видеонаблюдения.</w:t>
      </w:r>
    </w:p>
    <w:p w14:paraId="1E1F50C5" w14:textId="37244912" w:rsidR="00707898" w:rsidRPr="00707898" w:rsidRDefault="00707898" w:rsidP="009224D9">
      <w:pPr>
        <w:shd w:val="clear" w:color="auto" w:fill="FCFCFC"/>
        <w:spacing w:after="0" w:line="240" w:lineRule="auto"/>
        <w:ind w:firstLine="709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707898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Стоимость оборудования, материалов, доставки, монтажа, настройки и пусконаладочных работ должна быть включена в общую стоимость предложения. </w:t>
      </w:r>
      <w:r w:rsidR="002323A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r w:rsidR="002323A6" w:rsidRPr="002323A6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Обязательное сохранение записи видео 30 дней</w:t>
      </w:r>
    </w:p>
    <w:p w14:paraId="3A575E49" w14:textId="5D1D1484" w:rsidR="00CB1CFF" w:rsidRDefault="00CB1CFF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A8FA19" w14:textId="508F6B5F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16F0A2" w14:textId="701A3783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D0936D" w14:textId="34B499BC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7A92AC" w14:textId="6C598E00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A974B6" w14:textId="79EF345E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B8FA93" w14:textId="1B71C022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5E48CF3" w14:textId="5C0033BF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CE0EC4" w14:textId="121929A8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5FCB33" w14:textId="78035411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D09A3" w14:textId="192776A1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FEABBF" w14:textId="5A0F8D23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A64DE2" w14:textId="0406AC99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1826BA" w14:textId="2C926971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E3CC8D" w14:textId="492AEF0D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21978C" w14:textId="16BF96D3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09E2A3" w14:textId="494853B7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C07EC6" w14:textId="51CC7654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E44CDC" w14:textId="70654D50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53FB82" w14:textId="25E49766" w:rsidR="002323A6" w:rsidRDefault="002323A6" w:rsidP="009224D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1B9177" w14:textId="5062B6FB" w:rsidR="002323A6" w:rsidRPr="002323A6" w:rsidRDefault="002323A6" w:rsidP="002323A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Техникалық</w:t>
      </w:r>
      <w:proofErr w:type="spellEnd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</w:t>
      </w:r>
      <w:proofErr w:type="spellEnd"/>
    </w:p>
    <w:p w14:paraId="05A86EBB" w14:textId="77777777" w:rsidR="002323A6" w:rsidRPr="002323A6" w:rsidRDefault="002323A6" w:rsidP="002323A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бейнебақылау</w:t>
      </w:r>
      <w:proofErr w:type="spellEnd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жүйесінің</w:t>
      </w:r>
      <w:proofErr w:type="spellEnd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камералары</w:t>
      </w:r>
      <w:proofErr w:type="spellEnd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жабдықтарын</w:t>
      </w:r>
      <w:proofErr w:type="spellEnd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монтаждау</w:t>
      </w:r>
      <w:proofErr w:type="spellEnd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жөніндегі</w:t>
      </w:r>
      <w:proofErr w:type="spellEnd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орындауға</w:t>
      </w:r>
      <w:proofErr w:type="spellEnd"/>
    </w:p>
    <w:p w14:paraId="29ACB003" w14:textId="77777777" w:rsidR="002323A6" w:rsidRPr="002323A6" w:rsidRDefault="002323A6" w:rsidP="002323A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0E91FC8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орындарда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бейнебақылау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A751A70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ҚР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нормаларына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көлемде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міндеттенеді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843246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қорғаныс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жүргізіледі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897D5F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қосу-баптау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шығыстар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негізгі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кабельдер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қораптар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қосқыштар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коммутациялық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т.б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89B8C76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сипаттамада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көрсетілмеген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бірақ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орнатылуы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ұсынады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2687ABC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стандарттарына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сай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керек.</w:t>
      </w:r>
    </w:p>
    <w:p w14:paraId="6D395F67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керек.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объектісінде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еңбекті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ережелерінің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сақталуына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жауапты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болады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барысында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персоналының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кінәсінен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жіберілген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объектінің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әрленуінің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мүлкінің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ықтимал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жүргізіледі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D0DDBD7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Пайдаланылған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7B7B6D3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ED8FD2" w14:textId="4583AF78" w:rsid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spellEnd"/>
    </w:p>
    <w:p w14:paraId="67EF59BF" w14:textId="6452D558" w:rsid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CFCFC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"/>
        <w:gridCol w:w="2413"/>
        <w:gridCol w:w="705"/>
        <w:gridCol w:w="590"/>
        <w:gridCol w:w="6503"/>
      </w:tblGrid>
      <w:tr w:rsidR="002323A6" w:rsidRPr="002323A6" w14:paraId="410ABC01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6C2ADB2" w14:textId="77777777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58E582A" w14:textId="330F167F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Атауы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0D8F636" w14:textId="45C20281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Бірлік</w:t>
            </w:r>
            <w:proofErr w:type="spellEnd"/>
            <w:r w:rsidRPr="002323A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E6A3CDF" w14:textId="77777777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CAE2D3F" w14:textId="77777777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b/>
                <w:bCs/>
                <w:color w:val="0D0D0D"/>
                <w:sz w:val="24"/>
                <w:szCs w:val="24"/>
                <w:lang w:eastAsia="ru-RU"/>
              </w:rPr>
              <w:t>Цена за ед., ₸</w:t>
            </w:r>
          </w:p>
        </w:tc>
      </w:tr>
      <w:tr w:rsidR="002323A6" w:rsidRPr="002323A6" w14:paraId="16640C4E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3DB3E6A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CF6505C" w14:textId="50C57F39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Бейнебақылау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камерасы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075A9D2" w14:textId="3CD3038B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дана.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D00B34F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81CDD56" w14:textId="41360F56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Ажыратымдылық</w:t>
            </w:r>
            <w:proofErr w:type="spellEnd"/>
            <w:r w:rsidRPr="002323A6">
              <w:rPr>
                <w:rStyle w:val="ypks7kbdpwfgdykd3qb9"/>
                <w:rFonts w:ascii="Times New Roman" w:hAnsi="Times New Roman" w:cs="Times New Roman"/>
              </w:rPr>
              <w:t>: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2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мегапиксель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(25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к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/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с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кезінде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1920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×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1080)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Объектив: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2.8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мм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(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бекітілген</w:t>
            </w:r>
            <w:proofErr w:type="spellEnd"/>
            <w:r w:rsidRPr="002323A6">
              <w:rPr>
                <w:rStyle w:val="ypks7kbdpwfgdykd3qb9"/>
                <w:rFonts w:ascii="Times New Roman" w:hAnsi="Times New Roman" w:cs="Times New Roman"/>
              </w:rPr>
              <w:t>)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IR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жарығы</w:t>
            </w:r>
            <w:proofErr w:type="spellEnd"/>
            <w:r w:rsidRPr="002323A6">
              <w:rPr>
                <w:rStyle w:val="ypks7kbdpwfgdykd3qb9"/>
                <w:rFonts w:ascii="Times New Roman" w:hAnsi="Times New Roman" w:cs="Times New Roman"/>
              </w:rPr>
              <w:t>: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smart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ir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20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м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дейін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Қуат</w:t>
            </w:r>
            <w:proofErr w:type="spellEnd"/>
            <w:r w:rsidRPr="002323A6">
              <w:rPr>
                <w:rStyle w:val="ypks7kbdpwfgdykd3qb9"/>
                <w:rFonts w:ascii="Times New Roman" w:hAnsi="Times New Roman" w:cs="Times New Roman"/>
              </w:rPr>
              <w:t>: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12В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тұрақты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ток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Корпус: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IP66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стандартына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сәйкес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пластик,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шаң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мен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ылғалдан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қорғау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Жұмыс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температурасы</w:t>
            </w:r>
            <w:proofErr w:type="spellEnd"/>
            <w:r w:rsidRPr="002323A6">
              <w:rPr>
                <w:rStyle w:val="ypks7kbdpwfgdykd3qb9"/>
                <w:rFonts w:ascii="Times New Roman" w:hAnsi="Times New Roman" w:cs="Times New Roman"/>
              </w:rPr>
              <w:t>: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-40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°C</w:t>
            </w:r>
            <w:r w:rsidRPr="002323A6">
              <w:rPr>
                <w:rFonts w:ascii="Times New Roman" w:hAnsi="Times New Roman" w:cs="Times New Roman"/>
              </w:rPr>
              <w:t>-</w:t>
            </w:r>
            <w:proofErr w:type="spellStart"/>
            <w:r w:rsidRPr="002323A6">
              <w:rPr>
                <w:rFonts w:ascii="Times New Roman" w:hAnsi="Times New Roman" w:cs="Times New Roman"/>
              </w:rPr>
              <w:t>тан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+60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°C</w:t>
            </w:r>
            <w:r w:rsidRPr="002323A6">
              <w:rPr>
                <w:rFonts w:ascii="Times New Roman" w:hAnsi="Times New Roman" w:cs="Times New Roman"/>
              </w:rPr>
              <w:t>-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қа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дейін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323A6" w:rsidRPr="002323A6" w14:paraId="3D2CF2FD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1738BA92" w14:textId="7777777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765A2949" w14:textId="19539A61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қатты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диск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7BEEC2D6" w14:textId="3E9DFF73" w:rsidR="002323A6" w:rsidRPr="002323A6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дана.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11B58C8C" w14:textId="7777777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B7546E0" w14:textId="02A750A8" w:rsidR="002323A6" w:rsidRPr="002323A6" w:rsidRDefault="002323A6" w:rsidP="002323A6">
            <w:pPr>
              <w:spacing w:after="0" w:line="240" w:lineRule="auto"/>
              <w:rPr>
                <w:rFonts w:ascii="Times New Roman" w:hAnsi="Times New Roman" w:cs="Times New Roman"/>
                <w:color w:val="444444"/>
                <w:sz w:val="24"/>
                <w:szCs w:val="24"/>
              </w:rPr>
            </w:pP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Бейнебақылау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жүйелеріне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арналған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арнайы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қатты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диск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сыйымдылығы</w:t>
            </w:r>
            <w:proofErr w:type="spellEnd"/>
            <w:r w:rsidRPr="002323A6">
              <w:rPr>
                <w:rStyle w:val="ypks7kbdpwfgdykd3qb9"/>
                <w:rFonts w:ascii="Times New Roman" w:hAnsi="Times New Roman" w:cs="Times New Roman"/>
              </w:rPr>
              <w:t>: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6Тб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Интерфейс: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SATAIII,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6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Гбит/с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|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форма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факторы: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3.5</w:t>
            </w:r>
            <w:r w:rsidRPr="002323A6">
              <w:rPr>
                <w:rFonts w:ascii="Times New Roman" w:hAnsi="Times New Roman" w:cs="Times New Roman"/>
              </w:rPr>
              <w:t>:</w:t>
            </w:r>
          </w:p>
        </w:tc>
      </w:tr>
      <w:tr w:rsidR="002323A6" w:rsidRPr="002323A6" w14:paraId="75D5245B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0072B82B" w14:textId="7777777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4C0FFE72" w14:textId="02505CE1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DVR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1CA1376E" w14:textId="7A4CF06A" w:rsidR="002323A6" w:rsidRPr="002323A6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дана.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6FD837FF" w14:textId="7777777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4E924F3" w14:textId="77777777" w:rsidR="002323A6" w:rsidRPr="002323A6" w:rsidRDefault="002323A6" w:rsidP="002323A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323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SATA 6-8 Тб</w:t>
            </w:r>
          </w:p>
          <w:p w14:paraId="0F3B6D19" w14:textId="74B52503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Style w:val="ypks7kbdpwfgdykd3qb9"/>
                <w:rFonts w:ascii="Times New Roman" w:hAnsi="Times New Roman" w:cs="Times New Roman"/>
              </w:rPr>
              <w:t>6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r w:rsidRPr="002323A6">
              <w:rPr>
                <w:rStyle w:val="ypks7kbdpwfgdykd3qb9"/>
                <w:rFonts w:ascii="Times New Roman" w:hAnsi="Times New Roman" w:cs="Times New Roman"/>
              </w:rPr>
              <w:t>ТБ</w:t>
            </w:r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қатты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дискімен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Style w:val="ypks7kbdpwfgdykd3qb9"/>
                <w:rFonts w:ascii="Times New Roman" w:hAnsi="Times New Roman" w:cs="Times New Roman"/>
              </w:rPr>
              <w:t>үйлесімділік</w:t>
            </w:r>
            <w:proofErr w:type="spellEnd"/>
            <w:r w:rsidRPr="002323A6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  <w:t xml:space="preserve"> </w:t>
            </w:r>
          </w:p>
        </w:tc>
      </w:tr>
      <w:tr w:rsidR="002323A6" w:rsidRPr="002323A6" w14:paraId="66C5A3B4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CE0B3D1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35F1D0A" w14:textId="25D881AD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Тарату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қорабы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2E9C062" w14:textId="2209DF05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дана.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C862879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1CB7EA1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 xml:space="preserve"> </w:t>
            </w: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ОП 100×100×50</w:t>
            </w:r>
          </w:p>
        </w:tc>
      </w:tr>
      <w:tr w:rsidR="002323A6" w:rsidRPr="002323A6" w14:paraId="14145573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47261997" w14:textId="7777777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1BB09099" w14:textId="052F1BE2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Қуат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көзі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FA7EFC8" w14:textId="5715F760" w:rsidR="002323A6" w:rsidRPr="002323A6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дана.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48A6C052" w14:textId="7777777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402CDC83" w14:textId="4393313D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Егер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жинаққа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кірмесе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камераларды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қуатпен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қамтамасыз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ету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үшін</w:t>
            </w:r>
            <w:proofErr w:type="spellEnd"/>
          </w:p>
        </w:tc>
      </w:tr>
      <w:tr w:rsidR="002323A6" w:rsidRPr="002323A6" w14:paraId="39D8AD32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6B1ED7AB" w14:textId="7777777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1944B27C" w14:textId="62791FB2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 xml:space="preserve">Бейне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балундар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7B800028" w14:textId="6285D702" w:rsidR="002323A6" w:rsidRPr="002323A6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дана.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7892F8D0" w14:textId="7777777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39602E30" w14:textId="7B7A3354" w:rsidR="002323A6" w:rsidRPr="002323A6" w:rsidRDefault="002323A6" w:rsidP="002323A6">
            <w:pPr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CFCFC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Қажеттілік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бойынша</w:t>
            </w:r>
            <w:proofErr w:type="spellEnd"/>
          </w:p>
        </w:tc>
      </w:tr>
      <w:tr w:rsidR="002323A6" w:rsidRPr="002323A6" w14:paraId="13344EA9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8793520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CF7DDEB" w14:textId="35871E16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Желілік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Кабель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C0983A4" w14:textId="79FBCB2A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40C33C6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100</w:t>
            </w: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32AFCE3" w14:textId="760947DF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 xml:space="preserve">UTP CAT - 5e Саны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нақты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төсеу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схемасы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нақтыланады</w:t>
            </w:r>
            <w:proofErr w:type="spellEnd"/>
            <w:r w:rsidRPr="002323A6">
              <w:rPr>
                <w:rFonts w:ascii="Times New Roman" w:hAnsi="Times New Roman" w:cs="Times New Roman"/>
              </w:rPr>
              <w:t>.</w:t>
            </w:r>
          </w:p>
        </w:tc>
      </w:tr>
      <w:tr w:rsidR="002323A6" w:rsidRPr="002323A6" w14:paraId="0A343AC3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8BA53BA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F2AF875" w14:textId="7EB68834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Қосқыш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E8AA44E" w14:textId="6FEAF5FE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дана.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7CE0B4C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694169C" w14:textId="5B03F648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 xml:space="preserve"> RJ45</w:t>
            </w:r>
          </w:p>
        </w:tc>
      </w:tr>
      <w:tr w:rsidR="002323A6" w:rsidRPr="002323A6" w14:paraId="4557618B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10BF0763" w14:textId="7777777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0B8B0B74" w14:textId="3FF76BC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Коммутатор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7043143D" w14:textId="2FEC03B9" w:rsidR="002323A6" w:rsidRPr="002323A6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дана.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86C63B7" w14:textId="77777777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13A518D" w14:textId="619006FD" w:rsidR="002323A6" w:rsidRPr="002323A6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Қажеттілік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бойынша</w:t>
            </w:r>
            <w:proofErr w:type="spellEnd"/>
          </w:p>
        </w:tc>
      </w:tr>
      <w:tr w:rsidR="002323A6" w:rsidRPr="002323A6" w14:paraId="18E4E290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445EABC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94B14F3" w14:textId="04292DE3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Өздігінен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бұрап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тұратын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бұрандалар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606F8245" w14:textId="1AAA79F5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дана.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0E582A9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22BE45E" w14:textId="70456AF1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 xml:space="preserve">F6 cm06541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дюбельмен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3,5×50</w:t>
            </w:r>
          </w:p>
        </w:tc>
      </w:tr>
      <w:tr w:rsidR="002323A6" w:rsidRPr="002323A6" w14:paraId="59513DE0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FD45DE5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122DAC8" w14:textId="2599397A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Гофрленген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полимерлі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құбыр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12FF42A" w14:textId="63A3A75D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7B6AA00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5A4AB6D" w14:textId="41148C3E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Қажеттілік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бойынша</w:t>
            </w:r>
            <w:proofErr w:type="spellEnd"/>
          </w:p>
        </w:tc>
      </w:tr>
      <w:tr w:rsidR="002323A6" w:rsidRPr="002323A6" w14:paraId="35ECB638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CBFACF1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05A68FB" w14:textId="3EA33F25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Қапсырма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77A06FA" w14:textId="16537AB8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жинақ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F6A7B98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03141EC2" w14:textId="71D0FA6A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Диаметрі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20 мм.</w:t>
            </w:r>
          </w:p>
        </w:tc>
      </w:tr>
      <w:tr w:rsidR="002323A6" w:rsidRPr="002323A6" w14:paraId="5B70722A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55174F99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B889B71" w14:textId="61FDA91D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Шығын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материалдары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2C01AE4" w14:textId="247B93C7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жинақ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1ED45254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52672E84" w14:textId="683D6E48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 xml:space="preserve">CMD 21-22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үйлесімді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аналог.</w:t>
            </w:r>
          </w:p>
        </w:tc>
      </w:tr>
      <w:tr w:rsidR="002323A6" w:rsidRPr="002323A6" w14:paraId="7E1FC196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3D8AAE6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A20F3C7" w14:textId="4AE8CD38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2323A6">
              <w:rPr>
                <w:rFonts w:ascii="Times New Roman" w:hAnsi="Times New Roman" w:cs="Times New Roman"/>
              </w:rPr>
              <w:t>(кабель-</w:t>
            </w:r>
            <w:proofErr w:type="spellStart"/>
            <w:r w:rsidRPr="002323A6">
              <w:rPr>
                <w:rFonts w:ascii="Times New Roman" w:hAnsi="Times New Roman" w:cs="Times New Roman"/>
              </w:rPr>
              <w:t>арна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желілік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сүзгі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қосқыштар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қосқыштар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23A6">
              <w:rPr>
                <w:rFonts w:ascii="Times New Roman" w:hAnsi="Times New Roman" w:cs="Times New Roman"/>
              </w:rPr>
              <w:t>ups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Қуат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кабелі</w:t>
            </w:r>
            <w:proofErr w:type="spellEnd"/>
            <w:r w:rsidRPr="002323A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4D34D1F0" w14:textId="5AC206E1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қызмет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7E66CA50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486C4F01" w14:textId="3B720608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және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басқа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да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қажетті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материалдар-нақты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қажеттілік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2323A6">
              <w:rPr>
                <w:rFonts w:ascii="Times New Roman" w:hAnsi="Times New Roman" w:cs="Times New Roman"/>
              </w:rPr>
              <w:t>.</w:t>
            </w:r>
          </w:p>
        </w:tc>
      </w:tr>
      <w:tr w:rsidR="002323A6" w:rsidRPr="002323A6" w14:paraId="255B94B8" w14:textId="77777777" w:rsidTr="00CC3DD1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3528ABC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r w:rsidRPr="009C010F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1</w:t>
            </w:r>
            <w:r w:rsidRPr="002323A6"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30A10FDC" w14:textId="3C71D420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Монтаждау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жұмыстары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2DEA424A" w14:textId="05F51532" w:rsidR="002323A6" w:rsidRPr="009C010F" w:rsidRDefault="002323A6" w:rsidP="002323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қызмет</w:t>
            </w:r>
            <w:proofErr w:type="spellEnd"/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  <w:hideMark/>
          </w:tcPr>
          <w:p w14:paraId="0EFDE2C8" w14:textId="77777777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CFCFC"/>
            <w:tcMar>
              <w:top w:w="120" w:type="dxa"/>
              <w:left w:w="15" w:type="dxa"/>
              <w:bottom w:w="120" w:type="dxa"/>
              <w:right w:w="15" w:type="dxa"/>
            </w:tcMar>
          </w:tcPr>
          <w:p w14:paraId="3CF1DA97" w14:textId="5800DA14" w:rsidR="002323A6" w:rsidRPr="009C010F" w:rsidRDefault="002323A6" w:rsidP="00232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  <w:lang w:eastAsia="ru-RU"/>
              </w:rPr>
            </w:pPr>
            <w:proofErr w:type="spellStart"/>
            <w:r w:rsidRPr="002323A6">
              <w:rPr>
                <w:rFonts w:ascii="Times New Roman" w:hAnsi="Times New Roman" w:cs="Times New Roman"/>
              </w:rPr>
              <w:t>Кабельді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қабырғалар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2323A6">
              <w:rPr>
                <w:rFonts w:ascii="Times New Roman" w:hAnsi="Times New Roman" w:cs="Times New Roman"/>
              </w:rPr>
              <w:t>, кабель-</w:t>
            </w:r>
            <w:proofErr w:type="spellStart"/>
            <w:r w:rsidRPr="002323A6">
              <w:rPr>
                <w:rFonts w:ascii="Times New Roman" w:hAnsi="Times New Roman" w:cs="Times New Roman"/>
              </w:rPr>
              <w:t>каналдарда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23A6">
              <w:rPr>
                <w:rFonts w:ascii="Times New Roman" w:hAnsi="Times New Roman" w:cs="Times New Roman"/>
              </w:rPr>
              <w:t>стробтарда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және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төбелер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төсеу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;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жабдықты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орнату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және</w:t>
            </w:r>
            <w:proofErr w:type="spellEnd"/>
            <w:r w:rsidRPr="002323A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23A6">
              <w:rPr>
                <w:rFonts w:ascii="Times New Roman" w:hAnsi="Times New Roman" w:cs="Times New Roman"/>
              </w:rPr>
              <w:t>бекіту</w:t>
            </w:r>
            <w:proofErr w:type="spellEnd"/>
            <w:r w:rsidRPr="002323A6">
              <w:rPr>
                <w:rFonts w:ascii="Times New Roman" w:hAnsi="Times New Roman" w:cs="Times New Roman"/>
              </w:rPr>
              <w:t>.</w:t>
            </w:r>
          </w:p>
        </w:tc>
      </w:tr>
    </w:tbl>
    <w:p w14:paraId="58CF6C74" w14:textId="28809607" w:rsid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616538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Бейнебақылау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камераларын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үй-жайларда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балабақшаның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жертөле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үй-жайларында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жүргізіледі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кабель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төсеу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маршруттары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орналасуы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басталғанға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750E94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7BD198E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15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камерасын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орнатыңыз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қосыңыз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C8A5BF6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DVR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қатты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дискіні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конфигурациялау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2F6E47A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жүйеге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үйлесімділігін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4A7FCAE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сурет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бейнелерді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жазуды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ойнатуды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тексеріңіз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B956952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DF6148D" w14:textId="77777777" w:rsidR="002323A6" w:rsidRPr="002323A6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істейтін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бейнебақылау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беру.</w:t>
      </w:r>
    </w:p>
    <w:p w14:paraId="520225F2" w14:textId="0E74D3F9" w:rsidR="002323A6" w:rsidRPr="009224D9" w:rsidRDefault="002323A6" w:rsidP="002323A6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жеткізудің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монтаждаудың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баптаудың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қосу-жөндеу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ұсыныстың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Бейне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жазбаны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232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күн</w:t>
      </w:r>
    </w:p>
    <w:sectPr w:rsidR="002323A6" w:rsidRPr="009224D9" w:rsidSect="008A2394">
      <w:pgSz w:w="11906" w:h="16838"/>
      <w:pgMar w:top="851" w:right="850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5CE79" w14:textId="77777777" w:rsidR="003746FB" w:rsidRDefault="003746FB" w:rsidP="002661BB">
      <w:pPr>
        <w:spacing w:after="0" w:line="240" w:lineRule="auto"/>
      </w:pPr>
      <w:r>
        <w:separator/>
      </w:r>
    </w:p>
  </w:endnote>
  <w:endnote w:type="continuationSeparator" w:id="0">
    <w:p w14:paraId="339F8CF6" w14:textId="77777777" w:rsidR="003746FB" w:rsidRDefault="003746FB" w:rsidP="00266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31929" w14:textId="77777777" w:rsidR="003746FB" w:rsidRDefault="003746FB" w:rsidP="002661BB">
      <w:pPr>
        <w:spacing w:after="0" w:line="240" w:lineRule="auto"/>
      </w:pPr>
      <w:r>
        <w:separator/>
      </w:r>
    </w:p>
  </w:footnote>
  <w:footnote w:type="continuationSeparator" w:id="0">
    <w:p w14:paraId="5579C4D7" w14:textId="77777777" w:rsidR="003746FB" w:rsidRDefault="003746FB" w:rsidP="002661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A3A92"/>
    <w:multiLevelType w:val="multilevel"/>
    <w:tmpl w:val="69B4A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C32917"/>
    <w:multiLevelType w:val="multilevel"/>
    <w:tmpl w:val="3378F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D2C6A"/>
    <w:multiLevelType w:val="hybridMultilevel"/>
    <w:tmpl w:val="ECCE62C8"/>
    <w:lvl w:ilvl="0" w:tplc="129419BE">
      <w:start w:val="1"/>
      <w:numFmt w:val="decimal"/>
      <w:lvlText w:val="%1."/>
      <w:lvlJc w:val="left"/>
      <w:pPr>
        <w:ind w:left="360" w:hanging="360"/>
      </w:pPr>
      <w:rPr>
        <w:b/>
        <w:sz w:val="14"/>
        <w:szCs w:val="1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A731E8"/>
    <w:multiLevelType w:val="multilevel"/>
    <w:tmpl w:val="95624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2E39C9"/>
    <w:multiLevelType w:val="multilevel"/>
    <w:tmpl w:val="0D9C5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2B1AB1"/>
    <w:multiLevelType w:val="multilevel"/>
    <w:tmpl w:val="427AB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1C4BEE"/>
    <w:multiLevelType w:val="hybridMultilevel"/>
    <w:tmpl w:val="0608A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902826"/>
    <w:multiLevelType w:val="multilevel"/>
    <w:tmpl w:val="01160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B857E4"/>
    <w:multiLevelType w:val="multilevel"/>
    <w:tmpl w:val="0CC68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D542F4"/>
    <w:multiLevelType w:val="multilevel"/>
    <w:tmpl w:val="7F185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7"/>
  </w:num>
  <w:num w:numId="5">
    <w:abstractNumId w:val="4"/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EE6"/>
    <w:rsid w:val="0000235C"/>
    <w:rsid w:val="000055C2"/>
    <w:rsid w:val="00036A6A"/>
    <w:rsid w:val="00077054"/>
    <w:rsid w:val="00077A78"/>
    <w:rsid w:val="000C4718"/>
    <w:rsid w:val="000E71CF"/>
    <w:rsid w:val="000F6DE4"/>
    <w:rsid w:val="0010598B"/>
    <w:rsid w:val="00123D02"/>
    <w:rsid w:val="00131A7B"/>
    <w:rsid w:val="00133269"/>
    <w:rsid w:val="00170EF3"/>
    <w:rsid w:val="001914F3"/>
    <w:rsid w:val="001A0D33"/>
    <w:rsid w:val="0020035C"/>
    <w:rsid w:val="0020640E"/>
    <w:rsid w:val="00212138"/>
    <w:rsid w:val="002323A6"/>
    <w:rsid w:val="00244C11"/>
    <w:rsid w:val="002661BB"/>
    <w:rsid w:val="002756BB"/>
    <w:rsid w:val="00286D0D"/>
    <w:rsid w:val="002A2BAE"/>
    <w:rsid w:val="002A7CC8"/>
    <w:rsid w:val="002B3A83"/>
    <w:rsid w:val="002D193D"/>
    <w:rsid w:val="002D5D2C"/>
    <w:rsid w:val="002E6E92"/>
    <w:rsid w:val="00327B6B"/>
    <w:rsid w:val="003455F3"/>
    <w:rsid w:val="00356F73"/>
    <w:rsid w:val="003746FB"/>
    <w:rsid w:val="003834F2"/>
    <w:rsid w:val="003A59D0"/>
    <w:rsid w:val="003A71FE"/>
    <w:rsid w:val="003D54D1"/>
    <w:rsid w:val="003E5047"/>
    <w:rsid w:val="003E73E3"/>
    <w:rsid w:val="003F1D5C"/>
    <w:rsid w:val="00401CF3"/>
    <w:rsid w:val="00402C55"/>
    <w:rsid w:val="00403A09"/>
    <w:rsid w:val="00411162"/>
    <w:rsid w:val="004117AC"/>
    <w:rsid w:val="00416364"/>
    <w:rsid w:val="00423E9C"/>
    <w:rsid w:val="0047414F"/>
    <w:rsid w:val="00480F12"/>
    <w:rsid w:val="00482BE5"/>
    <w:rsid w:val="00491B24"/>
    <w:rsid w:val="004E16E6"/>
    <w:rsid w:val="004E403A"/>
    <w:rsid w:val="005104C0"/>
    <w:rsid w:val="005368A2"/>
    <w:rsid w:val="005419CD"/>
    <w:rsid w:val="00552029"/>
    <w:rsid w:val="00563031"/>
    <w:rsid w:val="0057369B"/>
    <w:rsid w:val="00577640"/>
    <w:rsid w:val="005C25CC"/>
    <w:rsid w:val="005D5317"/>
    <w:rsid w:val="005E3FDF"/>
    <w:rsid w:val="005E4725"/>
    <w:rsid w:val="005E5F3B"/>
    <w:rsid w:val="005F6B72"/>
    <w:rsid w:val="006301F2"/>
    <w:rsid w:val="0068034B"/>
    <w:rsid w:val="006B47F3"/>
    <w:rsid w:val="006C67BD"/>
    <w:rsid w:val="006D1956"/>
    <w:rsid w:val="00707898"/>
    <w:rsid w:val="00711375"/>
    <w:rsid w:val="00717508"/>
    <w:rsid w:val="00731C67"/>
    <w:rsid w:val="0073490A"/>
    <w:rsid w:val="007350AC"/>
    <w:rsid w:val="00745F16"/>
    <w:rsid w:val="00766997"/>
    <w:rsid w:val="00783FA0"/>
    <w:rsid w:val="007869A8"/>
    <w:rsid w:val="00794424"/>
    <w:rsid w:val="007B4D46"/>
    <w:rsid w:val="007C7477"/>
    <w:rsid w:val="007D41E2"/>
    <w:rsid w:val="007F7378"/>
    <w:rsid w:val="00800517"/>
    <w:rsid w:val="00830CCB"/>
    <w:rsid w:val="00835522"/>
    <w:rsid w:val="00863277"/>
    <w:rsid w:val="00892762"/>
    <w:rsid w:val="008A2394"/>
    <w:rsid w:val="008B518D"/>
    <w:rsid w:val="008C780A"/>
    <w:rsid w:val="008D6410"/>
    <w:rsid w:val="008D707B"/>
    <w:rsid w:val="008E6032"/>
    <w:rsid w:val="009109DE"/>
    <w:rsid w:val="009224D9"/>
    <w:rsid w:val="009364C7"/>
    <w:rsid w:val="009B2991"/>
    <w:rsid w:val="009B6789"/>
    <w:rsid w:val="009C010F"/>
    <w:rsid w:val="009C0391"/>
    <w:rsid w:val="009C0D00"/>
    <w:rsid w:val="009C4266"/>
    <w:rsid w:val="009C49D2"/>
    <w:rsid w:val="009D194C"/>
    <w:rsid w:val="009D487F"/>
    <w:rsid w:val="009E1EE6"/>
    <w:rsid w:val="009E7BFF"/>
    <w:rsid w:val="00A20732"/>
    <w:rsid w:val="00A4312D"/>
    <w:rsid w:val="00A50A9E"/>
    <w:rsid w:val="00A5424B"/>
    <w:rsid w:val="00A80EA8"/>
    <w:rsid w:val="00AC73F6"/>
    <w:rsid w:val="00AF058C"/>
    <w:rsid w:val="00B12D27"/>
    <w:rsid w:val="00B33E6D"/>
    <w:rsid w:val="00B37D19"/>
    <w:rsid w:val="00B47FC7"/>
    <w:rsid w:val="00B63777"/>
    <w:rsid w:val="00B66F52"/>
    <w:rsid w:val="00B84FD5"/>
    <w:rsid w:val="00B9477E"/>
    <w:rsid w:val="00BA4D2A"/>
    <w:rsid w:val="00BD3ADC"/>
    <w:rsid w:val="00BD67E9"/>
    <w:rsid w:val="00C043CE"/>
    <w:rsid w:val="00C2362B"/>
    <w:rsid w:val="00C56618"/>
    <w:rsid w:val="00C81FBA"/>
    <w:rsid w:val="00CA30EF"/>
    <w:rsid w:val="00CB1CFF"/>
    <w:rsid w:val="00CB562B"/>
    <w:rsid w:val="00CF6F57"/>
    <w:rsid w:val="00D05EC6"/>
    <w:rsid w:val="00D318A1"/>
    <w:rsid w:val="00D46878"/>
    <w:rsid w:val="00D53499"/>
    <w:rsid w:val="00D608AF"/>
    <w:rsid w:val="00D64107"/>
    <w:rsid w:val="00D75664"/>
    <w:rsid w:val="00D96E89"/>
    <w:rsid w:val="00DA710B"/>
    <w:rsid w:val="00DC36EB"/>
    <w:rsid w:val="00DD2B1C"/>
    <w:rsid w:val="00E07128"/>
    <w:rsid w:val="00E133EA"/>
    <w:rsid w:val="00E135FE"/>
    <w:rsid w:val="00E5585E"/>
    <w:rsid w:val="00E77102"/>
    <w:rsid w:val="00E9294A"/>
    <w:rsid w:val="00EB3EA1"/>
    <w:rsid w:val="00EB405E"/>
    <w:rsid w:val="00ED0502"/>
    <w:rsid w:val="00EE40E4"/>
    <w:rsid w:val="00F171EE"/>
    <w:rsid w:val="00F420B0"/>
    <w:rsid w:val="00F67449"/>
    <w:rsid w:val="00F822D4"/>
    <w:rsid w:val="00F96CB1"/>
    <w:rsid w:val="00FA4FCD"/>
    <w:rsid w:val="00FD01C0"/>
    <w:rsid w:val="00FD1EE7"/>
    <w:rsid w:val="00FE204C"/>
    <w:rsid w:val="00FE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9DA0"/>
  <w15:chartTrackingRefBased/>
  <w15:docId w15:val="{A78D53D1-65B4-4047-BE96-0856B574C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1EE6"/>
  </w:style>
  <w:style w:type="paragraph" w:styleId="1">
    <w:name w:val="heading 1"/>
    <w:basedOn w:val="a"/>
    <w:next w:val="a"/>
    <w:link w:val="10"/>
    <w:uiPriority w:val="9"/>
    <w:qFormat/>
    <w:rsid w:val="006301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770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1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E1E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45F1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7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077054"/>
    <w:rPr>
      <w:color w:val="0000FF"/>
      <w:u w:val="single"/>
    </w:rPr>
  </w:style>
  <w:style w:type="paragraph" w:customStyle="1" w:styleId="Default">
    <w:name w:val="Default"/>
    <w:rsid w:val="003F1D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301F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7">
    <w:name w:val="No Spacing"/>
    <w:uiPriority w:val="1"/>
    <w:qFormat/>
    <w:rsid w:val="00DA710B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B33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33E6D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66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661BB"/>
  </w:style>
  <w:style w:type="paragraph" w:styleId="ac">
    <w:name w:val="footer"/>
    <w:basedOn w:val="a"/>
    <w:link w:val="ad"/>
    <w:uiPriority w:val="99"/>
    <w:unhideWhenUsed/>
    <w:rsid w:val="002661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661BB"/>
  </w:style>
  <w:style w:type="paragraph" w:customStyle="1" w:styleId="x1ghz6dp">
    <w:name w:val="x1ghz6dp"/>
    <w:basedOn w:val="a"/>
    <w:rsid w:val="009C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z1qcye">
    <w:name w:val="z1qcye"/>
    <w:basedOn w:val="a"/>
    <w:rsid w:val="00CB1C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nqyif">
    <w:name w:val="inqyif"/>
    <w:basedOn w:val="a0"/>
    <w:rsid w:val="00CB1CFF"/>
  </w:style>
  <w:style w:type="character" w:styleId="ae">
    <w:name w:val="Strong"/>
    <w:basedOn w:val="a0"/>
    <w:uiPriority w:val="22"/>
    <w:qFormat/>
    <w:rsid w:val="00CB1CFF"/>
    <w:rPr>
      <w:b/>
      <w:bCs/>
    </w:rPr>
  </w:style>
  <w:style w:type="paragraph" w:customStyle="1" w:styleId="x12ofw9d">
    <w:name w:val="x12ofw9d"/>
    <w:basedOn w:val="a"/>
    <w:rsid w:val="00707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pks7kbdpwfgdykd3qb9">
    <w:name w:val="ypks7kbdpwfgdykd3qb9"/>
    <w:basedOn w:val="a0"/>
    <w:rsid w:val="002323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D6C54-6C30-454D-BDE1-36ED0716B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</cp:lastModifiedBy>
  <cp:revision>4</cp:revision>
  <cp:lastPrinted>2024-01-23T08:48:00Z</cp:lastPrinted>
  <dcterms:created xsi:type="dcterms:W3CDTF">2026-10-22T10:33:00Z</dcterms:created>
  <dcterms:modified xsi:type="dcterms:W3CDTF">2026-10-22T10:35:00Z</dcterms:modified>
</cp:coreProperties>
</file>