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DCC" w:rsidRPr="00257EA1" w:rsidRDefault="00676131" w:rsidP="006761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57EA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9777DD" w:rsidRPr="00257EA1" w:rsidRDefault="009777DD" w:rsidP="006761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57EA1">
        <w:rPr>
          <w:rFonts w:ascii="Times New Roman" w:hAnsi="Times New Roman" w:cs="Times New Roman"/>
          <w:sz w:val="24"/>
          <w:szCs w:val="24"/>
        </w:rPr>
        <w:t>Қосымша 2</w:t>
      </w:r>
    </w:p>
    <w:p w:rsidR="00A463B2" w:rsidRPr="00257EA1" w:rsidRDefault="00103F72" w:rsidP="006761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57EA1">
        <w:rPr>
          <w:rFonts w:ascii="Times New Roman" w:hAnsi="Times New Roman" w:cs="Times New Roman"/>
          <w:sz w:val="24"/>
          <w:szCs w:val="24"/>
        </w:rPr>
        <w:t>Приложение 2</w:t>
      </w:r>
    </w:p>
    <w:p w:rsidR="009777DD" w:rsidRPr="00257EA1" w:rsidRDefault="009777DD" w:rsidP="006761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7EA1">
        <w:rPr>
          <w:rFonts w:ascii="Times New Roman" w:hAnsi="Times New Roman" w:cs="Times New Roman"/>
          <w:sz w:val="24"/>
          <w:szCs w:val="24"/>
        </w:rPr>
        <w:t xml:space="preserve">Техникалық </w:t>
      </w:r>
      <w:proofErr w:type="spellStart"/>
      <w:r w:rsidRPr="00257EA1">
        <w:rPr>
          <w:rFonts w:ascii="Times New Roman" w:hAnsi="Times New Roman" w:cs="Times New Roman"/>
          <w:sz w:val="24"/>
          <w:szCs w:val="24"/>
        </w:rPr>
        <w:t>ерекшелігі</w:t>
      </w:r>
      <w:proofErr w:type="spellEnd"/>
    </w:p>
    <w:p w:rsidR="00103F72" w:rsidRPr="00257EA1" w:rsidRDefault="00103F72" w:rsidP="006761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7EA1"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:rsidR="00676131" w:rsidRPr="00257EA1" w:rsidRDefault="00676131" w:rsidP="006761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570" w:type="pct"/>
        <w:tblCellSpacing w:w="15" w:type="dxa"/>
        <w:tblInd w:w="-1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94"/>
        <w:gridCol w:w="7850"/>
      </w:tblGrid>
      <w:tr w:rsidR="00103F72" w:rsidRPr="00257EA1" w:rsidTr="008B604A">
        <w:trPr>
          <w:tblCellSpacing w:w="15" w:type="dxa"/>
        </w:trPr>
        <w:tc>
          <w:tcPr>
            <w:tcW w:w="1256" w:type="pct"/>
            <w:vAlign w:val="center"/>
            <w:hideMark/>
          </w:tcPr>
          <w:p w:rsidR="00103F72" w:rsidRPr="00257E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закупаемых товаров, работ или услуг (на государственном языке)</w:t>
            </w:r>
          </w:p>
        </w:tc>
        <w:tc>
          <w:tcPr>
            <w:tcW w:w="3701" w:type="pct"/>
            <w:vAlign w:val="center"/>
            <w:hideMark/>
          </w:tcPr>
          <w:p w:rsidR="00103F72" w:rsidRPr="00257E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Персонал/қызметкерлерді оқыту қызметі</w:t>
            </w:r>
          </w:p>
        </w:tc>
      </w:tr>
      <w:tr w:rsidR="00103F72" w:rsidRPr="00257EA1" w:rsidTr="008B604A">
        <w:trPr>
          <w:tblCellSpacing w:w="15" w:type="dxa"/>
        </w:trPr>
        <w:tc>
          <w:tcPr>
            <w:tcW w:w="1256" w:type="pct"/>
            <w:vAlign w:val="center"/>
            <w:hideMark/>
          </w:tcPr>
          <w:p w:rsidR="00103F72" w:rsidRPr="00257E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закупаемых товаров, работ или услуг (на русском языке)</w:t>
            </w:r>
          </w:p>
        </w:tc>
        <w:tc>
          <w:tcPr>
            <w:tcW w:w="3701" w:type="pct"/>
            <w:vAlign w:val="center"/>
            <w:hideMark/>
          </w:tcPr>
          <w:p w:rsidR="00103F72" w:rsidRPr="00257E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 по обучению персонала/сотрудников</w:t>
            </w:r>
          </w:p>
        </w:tc>
      </w:tr>
      <w:tr w:rsidR="00103F72" w:rsidRPr="00257EA1" w:rsidTr="008B604A">
        <w:trPr>
          <w:tblCellSpacing w:w="15" w:type="dxa"/>
        </w:trPr>
        <w:tc>
          <w:tcPr>
            <w:tcW w:w="1256" w:type="pct"/>
            <w:vAlign w:val="center"/>
            <w:hideMark/>
          </w:tcPr>
          <w:p w:rsidR="00103F72" w:rsidRPr="00257E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701" w:type="pct"/>
            <w:vAlign w:val="center"/>
            <w:hideMark/>
          </w:tcPr>
          <w:p w:rsidR="00103F72" w:rsidRPr="00257EA1" w:rsidRDefault="00103F72" w:rsidP="00F05D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F05DCC"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03F72" w:rsidRPr="00257EA1" w:rsidTr="008B604A">
        <w:trPr>
          <w:tblCellSpacing w:w="15" w:type="dxa"/>
        </w:trPr>
        <w:tc>
          <w:tcPr>
            <w:tcW w:w="1256" w:type="pct"/>
            <w:vAlign w:val="center"/>
            <w:hideMark/>
          </w:tcPr>
          <w:p w:rsidR="00103F72" w:rsidRPr="00257E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КТРУ</w:t>
            </w:r>
          </w:p>
        </w:tc>
        <w:tc>
          <w:tcPr>
            <w:tcW w:w="3701" w:type="pct"/>
            <w:vAlign w:val="center"/>
            <w:hideMark/>
          </w:tcPr>
          <w:p w:rsidR="00103F72" w:rsidRPr="00257E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841311.000.000001</w:t>
            </w:r>
          </w:p>
        </w:tc>
      </w:tr>
      <w:tr w:rsidR="00103F72" w:rsidRPr="00257EA1" w:rsidTr="008B604A">
        <w:trPr>
          <w:tblCellSpacing w:w="15" w:type="dxa"/>
        </w:trPr>
        <w:tc>
          <w:tcPr>
            <w:tcW w:w="1256" w:type="pct"/>
            <w:vAlign w:val="center"/>
            <w:hideMark/>
          </w:tcPr>
          <w:p w:rsidR="00103F72" w:rsidRPr="00257E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Вид предмета закупок</w:t>
            </w:r>
          </w:p>
        </w:tc>
        <w:tc>
          <w:tcPr>
            <w:tcW w:w="3701" w:type="pct"/>
            <w:vAlign w:val="center"/>
            <w:hideMark/>
          </w:tcPr>
          <w:p w:rsidR="00103F72" w:rsidRPr="00257E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Услуга</w:t>
            </w:r>
          </w:p>
        </w:tc>
      </w:tr>
      <w:tr w:rsidR="00103F72" w:rsidRPr="00257EA1" w:rsidTr="008B604A">
        <w:trPr>
          <w:tblCellSpacing w:w="15" w:type="dxa"/>
        </w:trPr>
        <w:tc>
          <w:tcPr>
            <w:tcW w:w="1256" w:type="pct"/>
            <w:vAlign w:val="center"/>
            <w:hideMark/>
          </w:tcPr>
          <w:p w:rsidR="00103F72" w:rsidRPr="00257E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Краткая характеристика (на государственном языке)</w:t>
            </w:r>
          </w:p>
        </w:tc>
        <w:tc>
          <w:tcPr>
            <w:tcW w:w="3701" w:type="pct"/>
            <w:vAlign w:val="center"/>
            <w:hideMark/>
          </w:tcPr>
          <w:p w:rsidR="00103F72" w:rsidRPr="00257E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Оқыту (үйрету/тренингтер/дайындау/қайта </w:t>
            </w:r>
            <w:proofErr w:type="spell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дайындау</w:t>
            </w:r>
            <w:proofErr w:type="spell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бі</w:t>
            </w:r>
            <w:proofErr w:type="gram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іктілігін</w:t>
            </w:r>
            <w:proofErr w:type="spell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жоғарылату) </w:t>
            </w:r>
            <w:proofErr w:type="spell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қызметтер</w:t>
            </w:r>
          </w:p>
        </w:tc>
      </w:tr>
      <w:tr w:rsidR="00103F72" w:rsidRPr="00257EA1" w:rsidTr="008B604A">
        <w:trPr>
          <w:tblCellSpacing w:w="15" w:type="dxa"/>
        </w:trPr>
        <w:tc>
          <w:tcPr>
            <w:tcW w:w="1256" w:type="pct"/>
            <w:vAlign w:val="center"/>
            <w:hideMark/>
          </w:tcPr>
          <w:p w:rsidR="00103F72" w:rsidRPr="00257E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Краткая характеристика (на русском языке)</w:t>
            </w:r>
          </w:p>
        </w:tc>
        <w:tc>
          <w:tcPr>
            <w:tcW w:w="3701" w:type="pct"/>
            <w:vAlign w:val="center"/>
            <w:hideMark/>
          </w:tcPr>
          <w:p w:rsidR="00103F72" w:rsidRPr="00257E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 по обучению (обучению/тренинги/подготовке/переподготовке/повышению квалификации)</w:t>
            </w:r>
          </w:p>
        </w:tc>
      </w:tr>
      <w:tr w:rsidR="00103F72" w:rsidRPr="00257EA1" w:rsidTr="008B604A">
        <w:trPr>
          <w:tblCellSpacing w:w="15" w:type="dxa"/>
        </w:trPr>
        <w:tc>
          <w:tcPr>
            <w:tcW w:w="1256" w:type="pct"/>
            <w:vAlign w:val="center"/>
            <w:hideMark/>
          </w:tcPr>
          <w:p w:rsidR="00103F72" w:rsidRPr="00257E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характеристика (на государственном языке)</w:t>
            </w:r>
          </w:p>
        </w:tc>
        <w:tc>
          <w:tcPr>
            <w:tcW w:w="3701" w:type="pct"/>
            <w:vAlign w:val="center"/>
            <w:hideMark/>
          </w:tcPr>
          <w:p w:rsidR="00ED4137" w:rsidRPr="00257EA1" w:rsidRDefault="00257EA1" w:rsidP="00695D1E">
            <w:pPr>
              <w:spacing w:after="0" w:line="240" w:lineRule="auto"/>
              <w:jc w:val="both"/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</w:pPr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Сыбайлас</w:t>
            </w:r>
            <w:proofErr w:type="spell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жемқ</w:t>
            </w:r>
            <w:proofErr w:type="gram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орлы</w:t>
            </w:r>
            <w:proofErr w:type="gram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ққа қарсы басқару және сәйкестік» тақырыбында </w:t>
            </w:r>
            <w:proofErr w:type="spell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біліктілікті</w:t>
            </w:r>
            <w:proofErr w:type="spell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арттырудың </w:t>
            </w:r>
            <w:proofErr w:type="spell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Онлайн-семинары</w:t>
            </w:r>
            <w:proofErr w:type="spell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24 академиялық сағат, 1 тыңдаушы. </w:t>
            </w:r>
            <w:r w:rsidRPr="00257EA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Оқыту</w:t>
            </w:r>
            <w:r w:rsidRPr="00257EA1">
              <w:rPr>
                <w:rFonts w:ascii="Times New Roman" w:hAnsi="Times New Roman" w:cs="Times New Roman"/>
                <w:sz w:val="24"/>
                <w:szCs w:val="24"/>
              </w:rPr>
              <w:t xml:space="preserve"> тү</w:t>
            </w:r>
            <w:proofErr w:type="gramStart"/>
            <w:r w:rsidRPr="00257EA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57EA1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257EA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:</w:t>
            </w:r>
            <w:r w:rsidRPr="00257E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7EA1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қашықтықтан.</w:t>
            </w:r>
          </w:p>
          <w:p w:rsidR="00257EA1" w:rsidRPr="00257EA1" w:rsidRDefault="00257EA1" w:rsidP="00257E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Біліктілікті</w:t>
            </w:r>
            <w:proofErr w:type="spell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арттырудың </w:t>
            </w:r>
            <w:proofErr w:type="spell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беру бағдарламаларына қойылатын талаптарға сәйкес бағдарлама </w:t>
            </w:r>
            <w:proofErr w:type="spell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мыналарды</w:t>
            </w:r>
            <w:proofErr w:type="spell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қамтуы </w:t>
            </w:r>
            <w:proofErr w:type="spellStart"/>
            <w:proofErr w:type="gram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тиіс</w:t>
            </w:r>
            <w:proofErr w:type="spellEnd"/>
            <w:proofErr w:type="gram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257EA1" w:rsidRPr="00257EA1" w:rsidRDefault="00257EA1" w:rsidP="00257E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семинардың </w:t>
            </w:r>
            <w:proofErr w:type="spell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атауы</w:t>
            </w:r>
            <w:proofErr w:type="spell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(тақырыбы), мақсаты, </w:t>
            </w:r>
            <w:proofErr w:type="spell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міндеті</w:t>
            </w:r>
            <w:proofErr w:type="spell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семинарды</w:t>
            </w:r>
            <w:proofErr w:type="spell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өткізу </w:t>
            </w:r>
            <w:proofErr w:type="spell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күтілетін нәтижелер;</w:t>
            </w:r>
          </w:p>
          <w:p w:rsidR="00257EA1" w:rsidRPr="00257EA1" w:rsidRDefault="00257EA1" w:rsidP="00257E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оқ</w:t>
            </w:r>
            <w:proofErr w:type="gram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у-</w:t>
            </w:r>
            <w:proofErr w:type="gram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әдістемелік құжаттама, оқыту және бақылау құралдары;</w:t>
            </w:r>
          </w:p>
          <w:p w:rsidR="00257EA1" w:rsidRPr="00257EA1" w:rsidRDefault="00257EA1" w:rsidP="00257E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нормативтік</w:t>
            </w:r>
            <w:proofErr w:type="spell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құқықтық актілердің </w:t>
            </w:r>
            <w:proofErr w:type="spell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тізбесі</w:t>
            </w:r>
            <w:proofErr w:type="spell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сондай-ақ тақырыпты толыққанды </w:t>
            </w:r>
            <w:proofErr w:type="spell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зерделеу</w:t>
            </w:r>
            <w:proofErr w:type="spell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үшін қосымша әдебиеттер.</w:t>
            </w:r>
          </w:p>
          <w:p w:rsidR="00257EA1" w:rsidRPr="00257EA1" w:rsidRDefault="00257EA1" w:rsidP="00257E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Оқу аяқталғаннан </w:t>
            </w:r>
            <w:proofErr w:type="spell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кейін</w:t>
            </w:r>
            <w:proofErr w:type="spell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тың</w:t>
            </w:r>
            <w:proofErr w:type="gram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даушы</w:t>
            </w:r>
            <w:proofErr w:type="gram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ға </w:t>
            </w:r>
            <w:proofErr w:type="spell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белгіленген</w:t>
            </w:r>
            <w:proofErr w:type="spell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үлгідегі құжат </w:t>
            </w:r>
            <w:proofErr w:type="spell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беріледі</w:t>
            </w:r>
            <w:proofErr w:type="spell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03F72" w:rsidRPr="00257EA1" w:rsidTr="008B604A">
        <w:trPr>
          <w:tblCellSpacing w:w="15" w:type="dxa"/>
        </w:trPr>
        <w:tc>
          <w:tcPr>
            <w:tcW w:w="1256" w:type="pct"/>
            <w:vAlign w:val="center"/>
            <w:hideMark/>
          </w:tcPr>
          <w:p w:rsidR="00103F72" w:rsidRPr="00257EA1" w:rsidRDefault="00103F72" w:rsidP="006761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характеристика (на русском языке)</w:t>
            </w:r>
          </w:p>
        </w:tc>
        <w:tc>
          <w:tcPr>
            <w:tcW w:w="3701" w:type="pct"/>
            <w:vAlign w:val="center"/>
            <w:hideMark/>
          </w:tcPr>
          <w:p w:rsidR="00F87E1A" w:rsidRPr="00257EA1" w:rsidRDefault="001F60DE" w:rsidP="00257E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Онлайн-семинар</w:t>
            </w:r>
            <w:proofErr w:type="spellEnd"/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57E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повышения квалификации</w:t>
            </w:r>
            <w:r w:rsidR="00103F72"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тему: «</w:t>
            </w:r>
            <w:proofErr w:type="spellStart"/>
            <w:r w:rsidRPr="00257EA1">
              <w:rPr>
                <w:rFonts w:ascii="Times New Roman" w:hAnsi="Times New Roman" w:cs="Times New Roman"/>
                <w:sz w:val="24"/>
                <w:szCs w:val="24"/>
              </w:rPr>
              <w:t>Антикоррупционный</w:t>
            </w:r>
            <w:proofErr w:type="spellEnd"/>
            <w:r w:rsidRPr="00257EA1">
              <w:rPr>
                <w:rFonts w:ascii="Times New Roman" w:hAnsi="Times New Roman" w:cs="Times New Roman"/>
                <w:sz w:val="24"/>
                <w:szCs w:val="24"/>
              </w:rPr>
              <w:t xml:space="preserve"> менеджмент и </w:t>
            </w:r>
            <w:proofErr w:type="spellStart"/>
            <w:r w:rsidRPr="00257EA1">
              <w:rPr>
                <w:rFonts w:ascii="Times New Roman" w:hAnsi="Times New Roman" w:cs="Times New Roman"/>
                <w:sz w:val="24"/>
                <w:szCs w:val="24"/>
              </w:rPr>
              <w:t>комплаенс</w:t>
            </w:r>
            <w:proofErr w:type="spellEnd"/>
            <w:r w:rsidR="00103F72"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F07EBA"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257EA1"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24 академических</w:t>
            </w:r>
            <w:r w:rsidR="00103F72"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часов, </w:t>
            </w:r>
            <w:r w:rsidR="00695D1E"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8553E"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слушател</w:t>
            </w:r>
            <w:r w:rsidR="00695D1E"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="00257EA1"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306737"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777DD"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Форма обучения: </w:t>
            </w:r>
            <w:r w:rsidR="00257EA1"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>дистанционная</w:t>
            </w:r>
            <w:r w:rsidR="009777DD"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257EA1" w:rsidRPr="00257EA1" w:rsidRDefault="00257EA1" w:rsidP="00257E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257EA1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требованиями к образовательным программам повышения квалификации, </w:t>
            </w:r>
            <w:r w:rsidRPr="00257E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программа должна включать</w:t>
            </w:r>
            <w:r w:rsidRPr="00257E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57EA1" w:rsidRPr="00257EA1" w:rsidRDefault="00257EA1" w:rsidP="00257E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7EA1">
              <w:rPr>
                <w:rFonts w:ascii="Times New Roman" w:hAnsi="Times New Roman" w:cs="Times New Roman"/>
                <w:sz w:val="24"/>
                <w:szCs w:val="24"/>
              </w:rPr>
              <w:t>наименование (тема) семинара, цель, задача, ожидаемые результаты по проведению семинара;</w:t>
            </w:r>
          </w:p>
          <w:p w:rsidR="00257EA1" w:rsidRPr="00257EA1" w:rsidRDefault="00257EA1" w:rsidP="00257E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hyperlink r:id="rId5" w:tooltip="Учебное пособие" w:history="1">
              <w:r w:rsidRPr="00257EA1">
                <w:rPr>
                  <w:rFonts w:ascii="Times New Roman" w:hAnsi="Times New Roman" w:cs="Times New Roman"/>
                  <w:sz w:val="24"/>
                  <w:szCs w:val="24"/>
                </w:rPr>
                <w:t>учебно-методическую</w:t>
              </w:r>
            </w:hyperlink>
            <w:r w:rsidRPr="00257EA1">
              <w:rPr>
                <w:rFonts w:ascii="Times New Roman" w:hAnsi="Times New Roman" w:cs="Times New Roman"/>
                <w:sz w:val="24"/>
                <w:szCs w:val="24"/>
              </w:rPr>
              <w:t> документацию, средств</w:t>
            </w:r>
            <w:r w:rsidRPr="00257E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 w:rsidRPr="00257EA1">
              <w:rPr>
                <w:rFonts w:ascii="Times New Roman" w:hAnsi="Times New Roman" w:cs="Times New Roman"/>
                <w:sz w:val="24"/>
                <w:szCs w:val="24"/>
              </w:rPr>
              <w:t xml:space="preserve"> обучения и контроля;</w:t>
            </w:r>
          </w:p>
          <w:p w:rsidR="00192D23" w:rsidRPr="00257EA1" w:rsidRDefault="00257EA1" w:rsidP="00257E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EA1">
              <w:rPr>
                <w:rFonts w:ascii="Times New Roman" w:hAnsi="Times New Roman" w:cs="Times New Roman"/>
                <w:sz w:val="24"/>
                <w:szCs w:val="24"/>
              </w:rPr>
              <w:t>перечень нормативных правовых актов</w:t>
            </w:r>
            <w:r w:rsidRPr="00257E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а также дополнительную литературу </w:t>
            </w:r>
            <w:r w:rsidRPr="00257EA1">
              <w:rPr>
                <w:rFonts w:ascii="Times New Roman" w:hAnsi="Times New Roman" w:cs="Times New Roman"/>
                <w:sz w:val="24"/>
                <w:szCs w:val="24"/>
              </w:rPr>
              <w:t>для полноценного изучения темы.</w:t>
            </w:r>
          </w:p>
          <w:p w:rsidR="00257EA1" w:rsidRPr="00257EA1" w:rsidRDefault="00257EA1" w:rsidP="00257E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E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окончании обучения слушателю выдаётся документ установленного образца. </w:t>
            </w:r>
          </w:p>
        </w:tc>
      </w:tr>
    </w:tbl>
    <w:p w:rsidR="00103F72" w:rsidRPr="00257EA1" w:rsidRDefault="00103F72" w:rsidP="006761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103F72" w:rsidRPr="00257EA1" w:rsidSect="00676131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C643DA"/>
    <w:multiLevelType w:val="hybridMultilevel"/>
    <w:tmpl w:val="0686BED4"/>
    <w:lvl w:ilvl="0" w:tplc="78945434">
      <w:start w:val="1"/>
      <w:numFmt w:val="decimal"/>
      <w:lvlText w:val="%1."/>
      <w:lvlJc w:val="left"/>
      <w:pPr>
        <w:ind w:left="1353" w:hanging="360"/>
      </w:pPr>
      <w:rPr>
        <w:rFonts w:ascii="Times New Roman" w:hAnsi="Times New Roman" w:cs="Times New Roman" w:hint="default"/>
        <w:b w:val="0"/>
        <w:strike w:val="0"/>
        <w:dstrike w:val="0"/>
        <w:sz w:val="24"/>
        <w:szCs w:val="24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306"/>
        </w:tabs>
        <w:ind w:left="3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1026"/>
        </w:tabs>
        <w:ind w:left="10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1746"/>
        </w:tabs>
        <w:ind w:left="17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66"/>
        </w:tabs>
        <w:ind w:left="24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86"/>
        </w:tabs>
        <w:ind w:left="31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3906"/>
        </w:tabs>
        <w:ind w:left="39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26"/>
        </w:tabs>
        <w:ind w:left="46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46"/>
        </w:tabs>
        <w:ind w:left="5346" w:hanging="360"/>
      </w:pPr>
    </w:lvl>
  </w:abstractNum>
  <w:abstractNum w:abstractNumId="1">
    <w:nsid w:val="6C7D4DB8"/>
    <w:multiLevelType w:val="hybridMultilevel"/>
    <w:tmpl w:val="8B98B5BE"/>
    <w:lvl w:ilvl="0" w:tplc="A5D2EC7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>
    <w:useFELayout/>
  </w:compat>
  <w:rsids>
    <w:rsidRoot w:val="00103F72"/>
    <w:rsid w:val="0002649E"/>
    <w:rsid w:val="000806C1"/>
    <w:rsid w:val="000E6024"/>
    <w:rsid w:val="000E78DA"/>
    <w:rsid w:val="00103F72"/>
    <w:rsid w:val="00134F89"/>
    <w:rsid w:val="001432EE"/>
    <w:rsid w:val="00192D23"/>
    <w:rsid w:val="001A6013"/>
    <w:rsid w:val="001B470C"/>
    <w:rsid w:val="001F60DE"/>
    <w:rsid w:val="002323A4"/>
    <w:rsid w:val="00233C3F"/>
    <w:rsid w:val="00235578"/>
    <w:rsid w:val="002532BA"/>
    <w:rsid w:val="00257EA1"/>
    <w:rsid w:val="002819D0"/>
    <w:rsid w:val="0028553E"/>
    <w:rsid w:val="0028692A"/>
    <w:rsid w:val="002A17EE"/>
    <w:rsid w:val="002C27DE"/>
    <w:rsid w:val="002C4B20"/>
    <w:rsid w:val="002E39B2"/>
    <w:rsid w:val="003065C3"/>
    <w:rsid w:val="00306737"/>
    <w:rsid w:val="0035477D"/>
    <w:rsid w:val="003B3278"/>
    <w:rsid w:val="003E270A"/>
    <w:rsid w:val="00403016"/>
    <w:rsid w:val="00404547"/>
    <w:rsid w:val="00441238"/>
    <w:rsid w:val="004542D0"/>
    <w:rsid w:val="00465BBC"/>
    <w:rsid w:val="00492C2F"/>
    <w:rsid w:val="005124D0"/>
    <w:rsid w:val="005213FE"/>
    <w:rsid w:val="00526AC2"/>
    <w:rsid w:val="005309AE"/>
    <w:rsid w:val="005A136C"/>
    <w:rsid w:val="005C5C27"/>
    <w:rsid w:val="005F484C"/>
    <w:rsid w:val="00615A2A"/>
    <w:rsid w:val="00674937"/>
    <w:rsid w:val="00676131"/>
    <w:rsid w:val="00695D1E"/>
    <w:rsid w:val="006B55FF"/>
    <w:rsid w:val="007237F5"/>
    <w:rsid w:val="00783BD2"/>
    <w:rsid w:val="007E4363"/>
    <w:rsid w:val="00834AD7"/>
    <w:rsid w:val="008573D2"/>
    <w:rsid w:val="008B604A"/>
    <w:rsid w:val="008E5739"/>
    <w:rsid w:val="00927DFC"/>
    <w:rsid w:val="00941F70"/>
    <w:rsid w:val="009777DD"/>
    <w:rsid w:val="0098098B"/>
    <w:rsid w:val="009E261E"/>
    <w:rsid w:val="009F7B45"/>
    <w:rsid w:val="00A076B5"/>
    <w:rsid w:val="00A2245E"/>
    <w:rsid w:val="00A463B2"/>
    <w:rsid w:val="00A56750"/>
    <w:rsid w:val="00A64E37"/>
    <w:rsid w:val="00AA169D"/>
    <w:rsid w:val="00AA2C53"/>
    <w:rsid w:val="00B210C8"/>
    <w:rsid w:val="00B257FF"/>
    <w:rsid w:val="00B36079"/>
    <w:rsid w:val="00B50AD7"/>
    <w:rsid w:val="00B90325"/>
    <w:rsid w:val="00BA09AE"/>
    <w:rsid w:val="00BA5526"/>
    <w:rsid w:val="00BA7CB5"/>
    <w:rsid w:val="00BC77DA"/>
    <w:rsid w:val="00C110F8"/>
    <w:rsid w:val="00C16E8A"/>
    <w:rsid w:val="00C90579"/>
    <w:rsid w:val="00C93283"/>
    <w:rsid w:val="00CB4561"/>
    <w:rsid w:val="00CD4C48"/>
    <w:rsid w:val="00D27A81"/>
    <w:rsid w:val="00D72813"/>
    <w:rsid w:val="00D84B73"/>
    <w:rsid w:val="00DA721A"/>
    <w:rsid w:val="00DB4C75"/>
    <w:rsid w:val="00DB6EFC"/>
    <w:rsid w:val="00E32D5F"/>
    <w:rsid w:val="00E94526"/>
    <w:rsid w:val="00ED4137"/>
    <w:rsid w:val="00EF596A"/>
    <w:rsid w:val="00F0057A"/>
    <w:rsid w:val="00F05DCC"/>
    <w:rsid w:val="00F07EBA"/>
    <w:rsid w:val="00F87E1A"/>
    <w:rsid w:val="00FC0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3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q4iawc">
    <w:name w:val="q4iawc"/>
    <w:basedOn w:val="a0"/>
    <w:rsid w:val="002819D0"/>
  </w:style>
  <w:style w:type="paragraph" w:customStyle="1" w:styleId="Default">
    <w:name w:val="Default"/>
    <w:rsid w:val="004045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basedOn w:val="a"/>
    <w:link w:val="a4"/>
    <w:uiPriority w:val="1"/>
    <w:qFormat/>
    <w:rsid w:val="00257EA1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/>
    </w:rPr>
  </w:style>
  <w:style w:type="character" w:customStyle="1" w:styleId="a4">
    <w:name w:val="Без интервала Знак"/>
    <w:link w:val="a3"/>
    <w:uiPriority w:val="1"/>
    <w:locked/>
    <w:rsid w:val="00257EA1"/>
    <w:rPr>
      <w:rFonts w:ascii="Cambria" w:eastAsia="Times New Roman" w:hAnsi="Cambria" w:cs="Times New Roman"/>
      <w:sz w:val="24"/>
      <w:szCs w:val="24"/>
      <w:lang/>
    </w:rPr>
  </w:style>
  <w:style w:type="character" w:customStyle="1" w:styleId="ypks7kbdpwfgdykd3qb9">
    <w:name w:val="ypks7kbdpwfgdykd3qb9"/>
    <w:basedOn w:val="a0"/>
    <w:rsid w:val="00257E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3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A3%D1%87%D0%B5%D0%B1%D0%BD%D0%BE%D0%B5_%D0%BF%D0%BE%D1%81%D0%BE%D0%B1%D0%B8%D0%B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Oxygen</dc:creator>
  <cp:lastModifiedBy>User</cp:lastModifiedBy>
  <cp:revision>43</cp:revision>
  <dcterms:created xsi:type="dcterms:W3CDTF">2022-04-12T08:41:00Z</dcterms:created>
  <dcterms:modified xsi:type="dcterms:W3CDTF">2026-10-16T13:26:00Z</dcterms:modified>
</cp:coreProperties>
</file>