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FC2C5" w14:textId="77777777" w:rsidR="005A666D" w:rsidRDefault="005A666D" w:rsidP="005A666D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26C6F159" w14:textId="77777777" w:rsidR="00FF7BD8" w:rsidRDefault="00FF7B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259CF4" w14:textId="77777777" w:rsidR="005B3B30" w:rsidRPr="005B3B30" w:rsidRDefault="005B3B30" w:rsidP="005B3B3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B3B30">
        <w:rPr>
          <w:rFonts w:ascii="Times New Roman" w:hAnsi="Times New Roman" w:cs="Times New Roman"/>
          <w:b/>
          <w:bCs/>
          <w:sz w:val="24"/>
          <w:szCs w:val="24"/>
        </w:rPr>
        <w:t>Бекітемін</w:t>
      </w:r>
      <w:proofErr w:type="spellEnd"/>
      <w:r w:rsidRPr="005B3B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3030A43" w14:textId="77777777" w:rsidR="005B3B30" w:rsidRPr="005B3B30" w:rsidRDefault="005B3B30" w:rsidP="005B3B3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B3B30">
        <w:rPr>
          <w:rFonts w:ascii="Times New Roman" w:hAnsi="Times New Roman" w:cs="Times New Roman"/>
          <w:b/>
          <w:bCs/>
          <w:sz w:val="24"/>
          <w:szCs w:val="24"/>
        </w:rPr>
        <w:t>ҚМУ директоры</w:t>
      </w:r>
    </w:p>
    <w:p w14:paraId="56ADB36F" w14:textId="77777777" w:rsidR="005B3B30" w:rsidRPr="005B3B30" w:rsidRDefault="005B3B30" w:rsidP="005B3B3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B3B30">
        <w:rPr>
          <w:rFonts w:ascii="Times New Roman" w:hAnsi="Times New Roman" w:cs="Times New Roman"/>
          <w:b/>
          <w:bCs/>
          <w:sz w:val="24"/>
          <w:szCs w:val="24"/>
        </w:rPr>
        <w:t xml:space="preserve"> "ОШ(РО).</w:t>
      </w:r>
      <w:proofErr w:type="spellStart"/>
      <w:r w:rsidRPr="005B3B30">
        <w:rPr>
          <w:rFonts w:ascii="Times New Roman" w:hAnsi="Times New Roman" w:cs="Times New Roman"/>
          <w:b/>
          <w:bCs/>
          <w:sz w:val="24"/>
          <w:szCs w:val="24"/>
        </w:rPr>
        <w:t>Нұркен</w:t>
      </w:r>
      <w:proofErr w:type="spellEnd"/>
      <w:r w:rsidRPr="005B3B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B3B30">
        <w:rPr>
          <w:rFonts w:ascii="Times New Roman" w:hAnsi="Times New Roman" w:cs="Times New Roman"/>
          <w:b/>
          <w:bCs/>
          <w:sz w:val="24"/>
          <w:szCs w:val="24"/>
        </w:rPr>
        <w:t>Әбдіров</w:t>
      </w:r>
      <w:proofErr w:type="spellEnd"/>
      <w:r w:rsidRPr="005B3B30">
        <w:rPr>
          <w:rFonts w:ascii="Times New Roman" w:hAnsi="Times New Roman" w:cs="Times New Roman"/>
          <w:b/>
          <w:bCs/>
          <w:sz w:val="24"/>
          <w:szCs w:val="24"/>
        </w:rPr>
        <w:t>"</w:t>
      </w:r>
    </w:p>
    <w:p w14:paraId="60C99658" w14:textId="77777777" w:rsidR="005B3B30" w:rsidRPr="005B3B30" w:rsidRDefault="005B3B30" w:rsidP="005B3B3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B3B30">
        <w:rPr>
          <w:rFonts w:ascii="Times New Roman" w:hAnsi="Times New Roman" w:cs="Times New Roman"/>
          <w:b/>
          <w:bCs/>
          <w:sz w:val="24"/>
          <w:szCs w:val="24"/>
        </w:rPr>
        <w:t>Гурова Л. А.</w:t>
      </w:r>
    </w:p>
    <w:p w14:paraId="309992D3" w14:textId="77777777" w:rsidR="005B3B30" w:rsidRPr="005B3B30" w:rsidRDefault="005B3B30" w:rsidP="005B3B3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B3B30">
        <w:rPr>
          <w:rFonts w:ascii="Times New Roman" w:hAnsi="Times New Roman" w:cs="Times New Roman"/>
          <w:b/>
          <w:bCs/>
          <w:sz w:val="24"/>
          <w:szCs w:val="24"/>
        </w:rPr>
        <w:t>____________________</w:t>
      </w:r>
    </w:p>
    <w:p w14:paraId="0EA26EDD" w14:textId="77777777" w:rsidR="00FF7BD8" w:rsidRDefault="005B3B30" w:rsidP="005B3B3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B3B30">
        <w:rPr>
          <w:rFonts w:ascii="Times New Roman" w:hAnsi="Times New Roman" w:cs="Times New Roman"/>
          <w:b/>
          <w:bCs/>
          <w:sz w:val="24"/>
          <w:szCs w:val="24"/>
        </w:rPr>
        <w:t>____________2026 ж.</w:t>
      </w:r>
    </w:p>
    <w:p w14:paraId="0883CF55" w14:textId="77777777" w:rsidR="005A666D" w:rsidRDefault="005A666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B5A873" w14:textId="77777777" w:rsidR="00DE79EE" w:rsidRDefault="00E82E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ТЕХНИКАЛЫҚ ТАПСЫРМА</w:t>
      </w:r>
    </w:p>
    <w:p w14:paraId="2B0C22F0" w14:textId="77777777" w:rsidR="00DE79EE" w:rsidRDefault="00E82E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еден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кондиционерін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орнатуға</w:t>
      </w:r>
      <w:proofErr w:type="spellEnd"/>
    </w:p>
    <w:p w14:paraId="0BA51EE4" w14:textId="77777777" w:rsidR="005A666D" w:rsidRDefault="005A66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9ED22A" w14:textId="77777777" w:rsidR="005A666D" w:rsidRDefault="005A666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5A666D">
        <w:rPr>
          <w:rFonts w:ascii="Times New Roman" w:hAnsi="Times New Roman" w:cs="Times New Roman"/>
          <w:sz w:val="24"/>
          <w:szCs w:val="24"/>
        </w:rPr>
        <w:t>Екінші</w:t>
      </w:r>
      <w:proofErr w:type="spellEnd"/>
      <w:r w:rsidRPr="005A66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666D">
        <w:rPr>
          <w:rFonts w:ascii="Times New Roman" w:hAnsi="Times New Roman" w:cs="Times New Roman"/>
          <w:sz w:val="24"/>
          <w:szCs w:val="24"/>
        </w:rPr>
        <w:t>қабаттың</w:t>
      </w:r>
      <w:proofErr w:type="spellEnd"/>
      <w:r w:rsidRPr="005A66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666D">
        <w:rPr>
          <w:rFonts w:ascii="Times New Roman" w:hAnsi="Times New Roman" w:cs="Times New Roman"/>
          <w:sz w:val="24"/>
          <w:szCs w:val="24"/>
        </w:rPr>
        <w:t>фойесінде</w:t>
      </w:r>
      <w:proofErr w:type="spellEnd"/>
      <w:r w:rsidRPr="005A666D">
        <w:rPr>
          <w:rFonts w:ascii="Times New Roman" w:hAnsi="Times New Roman" w:cs="Times New Roman"/>
          <w:sz w:val="24"/>
          <w:szCs w:val="24"/>
        </w:rPr>
        <w:t xml:space="preserve"> еден </w:t>
      </w:r>
      <w:proofErr w:type="spellStart"/>
      <w:r w:rsidRPr="005A666D">
        <w:rPr>
          <w:rFonts w:ascii="Times New Roman" w:hAnsi="Times New Roman" w:cs="Times New Roman"/>
          <w:sz w:val="24"/>
          <w:szCs w:val="24"/>
        </w:rPr>
        <w:t>кондиционерін</w:t>
      </w:r>
      <w:proofErr w:type="spellEnd"/>
      <w:r w:rsidRPr="005A66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666D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5A66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666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A66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666D">
        <w:rPr>
          <w:rFonts w:ascii="Times New Roman" w:hAnsi="Times New Roman" w:cs="Times New Roman"/>
          <w:sz w:val="24"/>
          <w:szCs w:val="24"/>
        </w:rPr>
        <w:t>пайдалануға</w:t>
      </w:r>
      <w:proofErr w:type="spellEnd"/>
      <w:r w:rsidRPr="005A666D">
        <w:rPr>
          <w:rFonts w:ascii="Times New Roman" w:hAnsi="Times New Roman" w:cs="Times New Roman"/>
          <w:sz w:val="24"/>
          <w:szCs w:val="24"/>
        </w:rPr>
        <w:t xml:space="preserve"> беру</w:t>
      </w:r>
    </w:p>
    <w:p w14:paraId="5FF17E15" w14:textId="77777777" w:rsidR="00DE79EE" w:rsidRPr="005A666D" w:rsidRDefault="00E82E23" w:rsidP="005A666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A666D">
        <w:rPr>
          <w:rFonts w:ascii="Times New Roman" w:hAnsi="Times New Roman" w:cs="Times New Roman"/>
          <w:b/>
          <w:bCs/>
          <w:sz w:val="24"/>
          <w:szCs w:val="24"/>
        </w:rPr>
        <w:t>Дайындық</w:t>
      </w:r>
      <w:proofErr w:type="spellEnd"/>
      <w:r w:rsidRPr="005A66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A666D">
        <w:rPr>
          <w:rFonts w:ascii="Times New Roman" w:hAnsi="Times New Roman" w:cs="Times New Roman"/>
          <w:b/>
          <w:bCs/>
          <w:sz w:val="24"/>
          <w:szCs w:val="24"/>
        </w:rPr>
        <w:t>жұмыстары</w:t>
      </w:r>
      <w:proofErr w:type="spellEnd"/>
    </w:p>
    <w:p w14:paraId="4E7EC9E3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үй-жайды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болжамды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7113F6A2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едендік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блоктың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орналасу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анықтау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25E997A5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жабдықтың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түріне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өткізгіштің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конденсаттың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бұрылу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анықтау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0D6B52E9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желісінің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қоректендіру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параметрлерінің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жабдық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сәйкестігін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6958706F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элементтерін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0DE5095" w14:textId="77777777" w:rsidR="00DE79EE" w:rsidRDefault="00E82E2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5A666D">
        <w:rPr>
          <w:rFonts w:ascii="Times New Roman" w:hAnsi="Times New Roman" w:cs="Times New Roman"/>
          <w:b/>
          <w:bCs/>
          <w:sz w:val="24"/>
          <w:szCs w:val="24"/>
        </w:rPr>
        <w:t>К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ондиционер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орнату</w:t>
      </w:r>
      <w:proofErr w:type="spellEnd"/>
    </w:p>
    <w:p w14:paraId="6BC61A13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монтаж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жабдықтарды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29E342B7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дайындалған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негізге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еден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кондиционерін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0E833695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теңестіру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сенімді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5AD1AC46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өткізгішті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өткізгішті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38CAD179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конденсатты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бұруды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ұйымдастыру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57D2D2D7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желісіне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4DEF71AC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қорғаныш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автоматын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75E8BF14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Электр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кабелін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төсеу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CF75C2C" w14:textId="77777777" w:rsidR="00DE79EE" w:rsidRPr="005A666D" w:rsidRDefault="00E82E2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5A666D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Қосымша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элементтерді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монтаждау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бекітпелерді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3897F234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сәндік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элементтерін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38339639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әуе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құбыры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коммуникациялардың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герметизациялау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2E16E0AD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жолына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қабырғада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саңылау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3EB609C4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Монтаж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орындарында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әрлеуді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8A17187" w14:textId="77777777" w:rsidR="00DE79EE" w:rsidRDefault="00E82E2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5A666D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Іске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қосу-жөндеу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жұмыстары</w:t>
      </w:r>
      <w:proofErr w:type="spellEnd"/>
    </w:p>
    <w:p w14:paraId="148D3345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қосылымның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дұрыстығын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07F48EC6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кондиционерді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сынамалы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4C15F7F4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салқындату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желдету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режимдерін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01D6240F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дренаж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0F3213D1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бөтен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шудың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дірілдің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болмауын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0F2EED88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әуе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ағынының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температурасы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бағытын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165B3228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кемшіліктерді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жою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39FE167" w14:textId="77777777" w:rsidR="00DE79EE" w:rsidRDefault="00E82E2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5A666D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Жабдыққа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67970116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Сплит-</w:t>
      </w:r>
      <w:proofErr w:type="spellStart"/>
      <w:r>
        <w:rPr>
          <w:rFonts w:ascii="Times New Roman" w:hAnsi="Times New Roman" w:cs="Times New Roman"/>
          <w:sz w:val="24"/>
          <w:szCs w:val="24"/>
        </w:rPr>
        <w:t>жүйе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түрі</w:t>
      </w:r>
      <w:proofErr w:type="spellEnd"/>
    </w:p>
    <w:p w14:paraId="27118C93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Бағанды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тәсілі</w:t>
      </w:r>
      <w:proofErr w:type="spellEnd"/>
    </w:p>
    <w:p w14:paraId="674AA63C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Инвертор (</w:t>
      </w:r>
      <w:proofErr w:type="spellStart"/>
      <w:r>
        <w:rPr>
          <w:rFonts w:ascii="Times New Roman" w:hAnsi="Times New Roman" w:cs="Times New Roman"/>
          <w:sz w:val="24"/>
          <w:szCs w:val="24"/>
        </w:rPr>
        <w:t>қуатты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бірқалыпты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реттеу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Жоқ</w:t>
      </w:r>
      <w:proofErr w:type="spellEnd"/>
    </w:p>
    <w:p w14:paraId="35D84CE6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салқындату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жылыту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режимдері</w:t>
      </w:r>
      <w:proofErr w:type="spellEnd"/>
    </w:p>
    <w:p w14:paraId="460AEC1F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Салқындату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қабілеті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7BD8" w:rsidRPr="00FF7BD8">
        <w:rPr>
          <w:rFonts w:ascii="Times New Roman" w:hAnsi="Times New Roman" w:cs="Times New Roman"/>
          <w:sz w:val="24"/>
          <w:szCs w:val="24"/>
        </w:rPr>
        <w:t>60000 BTU/</w:t>
      </w:r>
      <w:r w:rsidR="00FF7BD8">
        <w:rPr>
          <w:rFonts w:ascii="Times New Roman" w:hAnsi="Times New Roman" w:cs="Times New Roman"/>
          <w:sz w:val="24"/>
          <w:szCs w:val="24"/>
        </w:rPr>
        <w:t>с</w:t>
      </w:r>
    </w:p>
    <w:p w14:paraId="2C112F90" w14:textId="77777777" w:rsidR="00DE79EE" w:rsidRDefault="00FF7B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Салқындату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режиміндегі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қуаты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BD8">
        <w:rPr>
          <w:rFonts w:ascii="Times New Roman" w:hAnsi="Times New Roman" w:cs="Times New Roman"/>
          <w:sz w:val="24"/>
          <w:szCs w:val="24"/>
        </w:rPr>
        <w:t>17580</w:t>
      </w:r>
      <w:r w:rsidR="00E82E23">
        <w:rPr>
          <w:rFonts w:ascii="Times New Roman" w:hAnsi="Times New Roman" w:cs="Times New Roman"/>
          <w:sz w:val="24"/>
          <w:szCs w:val="24"/>
        </w:rPr>
        <w:t xml:space="preserve"> Вт</w:t>
      </w:r>
    </w:p>
    <w:p w14:paraId="2A5A7A09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Желдету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режимі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Жоқ</w:t>
      </w:r>
      <w:proofErr w:type="spellEnd"/>
    </w:p>
    <w:p w14:paraId="6C087320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Энергия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тиімділігі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сыныбы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A+</w:t>
      </w:r>
      <w:r w:rsidR="00FF7BD8">
        <w:rPr>
          <w:rFonts w:ascii="Times New Roman" w:hAnsi="Times New Roman" w:cs="Times New Roman"/>
          <w:sz w:val="24"/>
          <w:szCs w:val="24"/>
        </w:rPr>
        <w:t>++</w:t>
      </w:r>
    </w:p>
    <w:p w14:paraId="1B3573E2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көрсетілетін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алаң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ш.м</w:t>
      </w:r>
      <w:proofErr w:type="spellEnd"/>
      <w:r>
        <w:rPr>
          <w:rFonts w:ascii="Times New Roman" w:hAnsi="Times New Roman" w:cs="Times New Roman"/>
          <w:sz w:val="24"/>
          <w:szCs w:val="24"/>
        </w:rPr>
        <w:t>, 1</w:t>
      </w:r>
      <w:r w:rsidR="00FF7BD8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0 </w:t>
      </w:r>
      <w:proofErr w:type="spellStart"/>
      <w:r>
        <w:rPr>
          <w:rFonts w:ascii="Times New Roman" w:hAnsi="Times New Roman" w:cs="Times New Roman"/>
          <w:sz w:val="24"/>
          <w:szCs w:val="24"/>
        </w:rPr>
        <w:t>ш.м</w:t>
      </w:r>
      <w:proofErr w:type="spellEnd"/>
    </w:p>
    <w:p w14:paraId="6CAB763F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Монтаж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жиынтығы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Иә</w:t>
      </w:r>
      <w:proofErr w:type="spellEnd"/>
    </w:p>
    <w:p w14:paraId="08E4443A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Жинақтау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кондиционер,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блок</w:t>
      </w:r>
    </w:p>
    <w:p w14:paraId="381A29EE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Жұқа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тазарту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сүзгілері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Иә</w:t>
      </w:r>
      <w:proofErr w:type="spellEnd"/>
    </w:p>
    <w:p w14:paraId="5EC76687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Желдеткіш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жылдамдығын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реттеу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Иә</w:t>
      </w:r>
      <w:proofErr w:type="spellEnd"/>
    </w:p>
    <w:p w14:paraId="22B5256F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блоктың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шу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деңгейі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7BD8">
        <w:rPr>
          <w:rFonts w:ascii="Times New Roman" w:hAnsi="Times New Roman" w:cs="Times New Roman"/>
          <w:sz w:val="24"/>
          <w:szCs w:val="24"/>
        </w:rPr>
        <w:t>52</w:t>
      </w:r>
      <w:r>
        <w:rPr>
          <w:rFonts w:ascii="Times New Roman" w:hAnsi="Times New Roman" w:cs="Times New Roman"/>
          <w:sz w:val="24"/>
          <w:szCs w:val="24"/>
        </w:rPr>
        <w:t xml:space="preserve"> дБ</w:t>
      </w:r>
    </w:p>
    <w:p w14:paraId="1A69C561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Ұялы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құрылғыдан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басқару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Жоқ</w:t>
      </w:r>
      <w:proofErr w:type="spellEnd"/>
    </w:p>
    <w:p w14:paraId="66C5DA9A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Қашықтан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басқару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пульті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Иә</w:t>
      </w:r>
      <w:proofErr w:type="spellEnd"/>
    </w:p>
    <w:p w14:paraId="4F6020E8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ақ</w:t>
      </w:r>
      <w:proofErr w:type="spellEnd"/>
    </w:p>
    <w:p w14:paraId="35DB51C1" w14:textId="77777777" w:rsidR="00DE79EE" w:rsidRDefault="00E82E2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5A666D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Электр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монтаждау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жұмыстары</w:t>
      </w:r>
      <w:proofErr w:type="spellEnd"/>
    </w:p>
    <w:p w14:paraId="39DC1B0D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Мыналарды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көздеу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14:paraId="4C069591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желісін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33A4BF55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қимадағы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қоректендіру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кабелін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төсеу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524CE9AF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қорғаныш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автоматты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ажыратқышты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6BADB530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жерге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тұйықтау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020CF1BF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желісін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таңбалау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5A2D0E0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талаптарын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орындалады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12340CD4" w14:textId="77777777" w:rsidR="00DE79EE" w:rsidRDefault="00E82E2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5A666D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Сапаға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71DCD743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Монтаждаудан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14:paraId="403B12A9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жабдық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тұрақты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қисықсыз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орнатылуы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3547B7D5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Әуе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жолдары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коммуникациялар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сенімді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бекітілуі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1B644970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қабырғалар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өтетін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жерлер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герметикалық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7162061B" w14:textId="77777777" w:rsidR="005A666D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әрлеу</w:t>
      </w:r>
      <w:r w:rsidR="005A666D">
        <w:rPr>
          <w:rFonts w:ascii="Times New Roman" w:hAnsi="Times New Roman" w:cs="Times New Roman"/>
          <w:sz w:val="24"/>
          <w:szCs w:val="24"/>
        </w:rPr>
        <w:t>дің</w:t>
      </w:r>
      <w:proofErr w:type="spellEnd"/>
      <w:r w:rsidR="005A66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666D">
        <w:rPr>
          <w:rFonts w:ascii="Times New Roman" w:hAnsi="Times New Roman" w:cs="Times New Roman"/>
          <w:sz w:val="24"/>
          <w:szCs w:val="24"/>
        </w:rPr>
        <w:t>зақымдануына</w:t>
      </w:r>
      <w:proofErr w:type="spellEnd"/>
      <w:r w:rsidR="005A66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666D">
        <w:rPr>
          <w:rFonts w:ascii="Times New Roman" w:hAnsi="Times New Roman" w:cs="Times New Roman"/>
          <w:sz w:val="24"/>
          <w:szCs w:val="24"/>
        </w:rPr>
        <w:t>жол</w:t>
      </w:r>
      <w:proofErr w:type="spellEnd"/>
      <w:r w:rsidR="005A66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666D">
        <w:rPr>
          <w:rFonts w:ascii="Times New Roman" w:hAnsi="Times New Roman" w:cs="Times New Roman"/>
          <w:sz w:val="24"/>
          <w:szCs w:val="24"/>
        </w:rPr>
        <w:t>берілмейді</w:t>
      </w:r>
      <w:proofErr w:type="spellEnd"/>
      <w:r w:rsidR="005A666D">
        <w:rPr>
          <w:rFonts w:ascii="Times New Roman" w:hAnsi="Times New Roman" w:cs="Times New Roman"/>
          <w:sz w:val="24"/>
          <w:szCs w:val="24"/>
        </w:rPr>
        <w:t>,</w:t>
      </w:r>
    </w:p>
    <w:p w14:paraId="58913165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кондиционер </w:t>
      </w:r>
      <w:proofErr w:type="spellStart"/>
      <w:r>
        <w:rPr>
          <w:rFonts w:ascii="Times New Roman" w:hAnsi="Times New Roman" w:cs="Times New Roman"/>
          <w:sz w:val="24"/>
          <w:szCs w:val="24"/>
        </w:rPr>
        <w:t>бөгде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шусыз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дірілсіз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ағынсыз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істеуі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5520C5A2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режимдері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тексерілуі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54ABECD" w14:textId="77777777" w:rsidR="00DE79EE" w:rsidRDefault="00E82E2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5A666D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Жұмыстарды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тапсыру</w:t>
      </w:r>
      <w:proofErr w:type="spellEnd"/>
    </w:p>
    <w:p w14:paraId="7F86AE56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мердігер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14:paraId="6CDB20B6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сынамалы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қосуды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2D82CF8B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жабдықтың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0E60D0DB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нұсқаулықты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беру;</w:t>
      </w:r>
    </w:p>
    <w:p w14:paraId="33390E5E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беру;</w:t>
      </w:r>
    </w:p>
    <w:p w14:paraId="2EE8F774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орындарынан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құрылыс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буып-түю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қоқыстарын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тастау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3A69E5AC" w14:textId="77777777" w:rsidR="00DE79EE" w:rsidRDefault="00E82E2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Кепілдік</w:t>
      </w:r>
      <w:proofErr w:type="spellEnd"/>
    </w:p>
    <w:p w14:paraId="0B9CCABC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 ай.</w:t>
      </w:r>
    </w:p>
    <w:p w14:paraId="191A3A35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Жабдыққа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өндірушінің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міндеттемелеріне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</w:p>
    <w:p w14:paraId="1E37C7AA" w14:textId="77777777" w:rsidR="00DE79EE" w:rsidRDefault="00E82E2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Болжамды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көлем</w:t>
      </w:r>
      <w:proofErr w:type="spellEnd"/>
    </w:p>
    <w:p w14:paraId="5CF39860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Бірл</w:t>
      </w:r>
      <w:proofErr w:type="spellEnd"/>
      <w:r>
        <w:rPr>
          <w:rFonts w:ascii="Times New Roman" w:hAnsi="Times New Roman" w:cs="Times New Roman"/>
          <w:sz w:val="24"/>
          <w:szCs w:val="24"/>
        </w:rPr>
        <w:t>. Саны</w:t>
      </w:r>
    </w:p>
    <w:p w14:paraId="08298FFE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үсті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кондиционері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дана 1</w:t>
      </w:r>
    </w:p>
    <w:p w14:paraId="3D85B314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Құрал-жабдықтарды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14:paraId="4D33DBC2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Кондиционерді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дана 1</w:t>
      </w:r>
    </w:p>
    <w:p w14:paraId="598284FB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өткізгішті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 ___</w:t>
      </w:r>
    </w:p>
    <w:p w14:paraId="7F347369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Конденсатты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бұру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құрылғысы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жинақ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14:paraId="1A3C885F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 Электр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жинақ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14:paraId="1F48567E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 </w:t>
      </w:r>
      <w:proofErr w:type="spellStart"/>
      <w:r>
        <w:rPr>
          <w:rFonts w:ascii="Times New Roman" w:hAnsi="Times New Roman" w:cs="Times New Roman"/>
          <w:sz w:val="24"/>
          <w:szCs w:val="24"/>
        </w:rPr>
        <w:t>Iске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қосу-жөндеу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14:paraId="352AD92B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 </w:t>
      </w:r>
      <w:proofErr w:type="spellStart"/>
      <w:r>
        <w:rPr>
          <w:rFonts w:ascii="Times New Roman" w:hAnsi="Times New Roman" w:cs="Times New Roman"/>
          <w:sz w:val="24"/>
          <w:szCs w:val="24"/>
        </w:rPr>
        <w:t>Өткелдерді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тұмшалау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жинақ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14:paraId="47DA25B4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14:paraId="16E5577D" w14:textId="77777777" w:rsidR="00DE79EE" w:rsidRDefault="00DE79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5A1BDE" w14:textId="77777777" w:rsidR="00DE79EE" w:rsidRDefault="00E82E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құнына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кондиционердің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өзі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кәбілі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автомат,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мекен-жайға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кондиционерді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құрамдас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бөліктерді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желісіне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қосу-жөндеу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56EBFC19" w14:textId="77777777" w:rsidR="00DE79EE" w:rsidRDefault="00E82E2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b/>
          <w:bCs/>
          <w:sz w:val="24"/>
          <w:szCs w:val="24"/>
        </w:rPr>
        <w:t>16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күнтізбелік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күн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951A353" w14:textId="77777777" w:rsidR="00921AE9" w:rsidRDefault="00921AE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6CDEBC7" w14:textId="77777777" w:rsidR="00921AE9" w:rsidRDefault="00921AE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D676127" w14:textId="77777777" w:rsidR="00921AE9" w:rsidRDefault="00921AE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CCD0B43" w14:textId="77777777" w:rsidR="00921AE9" w:rsidRDefault="00921AE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E10CE29" w14:textId="77777777" w:rsidR="00921AE9" w:rsidRDefault="00921AE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90AD676" w14:textId="77777777" w:rsidR="00921AE9" w:rsidRDefault="00921AE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DA52551" w14:textId="77777777" w:rsidR="00921AE9" w:rsidRDefault="00921AE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96019AC" w14:textId="77777777" w:rsidR="00921AE9" w:rsidRDefault="00921AE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24BA422" w14:textId="77777777" w:rsidR="00921AE9" w:rsidRDefault="00921AE9" w:rsidP="00921AE9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2AE45544" w14:textId="77777777" w:rsidR="00921AE9" w:rsidRPr="005A666D" w:rsidRDefault="00921AE9" w:rsidP="00921AE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5A666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Утверждаю </w:t>
      </w:r>
    </w:p>
    <w:p w14:paraId="14A7CBED" w14:textId="77777777" w:rsidR="00921AE9" w:rsidRPr="005A666D" w:rsidRDefault="00921AE9" w:rsidP="00921AE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5A666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Директор КГУ</w:t>
      </w:r>
    </w:p>
    <w:p w14:paraId="044712C0" w14:textId="77777777" w:rsidR="00921AE9" w:rsidRPr="005A666D" w:rsidRDefault="00921AE9" w:rsidP="00921AE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5A666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«ОШ(РЦ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) </w:t>
      </w:r>
      <w:proofErr w:type="spellStart"/>
      <w:r w:rsidRPr="005A666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им.Нуркена</w:t>
      </w:r>
      <w:proofErr w:type="spellEnd"/>
      <w:r w:rsidRPr="005A666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 Абдирова»</w:t>
      </w:r>
    </w:p>
    <w:p w14:paraId="35A70673" w14:textId="77777777" w:rsidR="00921AE9" w:rsidRPr="005A666D" w:rsidRDefault="00921AE9" w:rsidP="00921AE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5A666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Гурова Л.А.</w:t>
      </w:r>
    </w:p>
    <w:p w14:paraId="63AF342E" w14:textId="77777777" w:rsidR="00921AE9" w:rsidRPr="005A666D" w:rsidRDefault="00921AE9" w:rsidP="00921AE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5A666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____________________</w:t>
      </w:r>
    </w:p>
    <w:p w14:paraId="5371B0B6" w14:textId="77777777" w:rsidR="00921AE9" w:rsidRDefault="00921AE9" w:rsidP="00921AE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5A666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____________2026 г.</w:t>
      </w:r>
    </w:p>
    <w:p w14:paraId="4B951474" w14:textId="77777777" w:rsidR="00921AE9" w:rsidRDefault="00921AE9" w:rsidP="00921AE9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313E73EB" w14:textId="77777777" w:rsidR="00921AE9" w:rsidRDefault="00921AE9" w:rsidP="00921AE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ТЕХНИЧЕСКОЕ ЗАДАНИЕ</w:t>
      </w:r>
    </w:p>
    <w:p w14:paraId="43F1C6AD" w14:textId="77777777" w:rsidR="00921AE9" w:rsidRDefault="00921AE9" w:rsidP="00921AE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установку напольного кондиционера</w:t>
      </w:r>
    </w:p>
    <w:p w14:paraId="2D5FBF8E" w14:textId="77777777" w:rsidR="00921AE9" w:rsidRDefault="00921AE9" w:rsidP="00921AE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D4462DB" w14:textId="77777777" w:rsidR="00921AE9" w:rsidRDefault="00921AE9" w:rsidP="00921A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и ввод в эксплуатацию напольного кондиционера в фойе второго этажа.</w:t>
      </w:r>
    </w:p>
    <w:p w14:paraId="53915535" w14:textId="77777777" w:rsidR="00921AE9" w:rsidRDefault="00921AE9" w:rsidP="00921AE9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Подготовительные работы</w:t>
      </w:r>
    </w:p>
    <w:p w14:paraId="097EB071" w14:textId="77777777" w:rsidR="00921AE9" w:rsidRDefault="00921AE9" w:rsidP="00921AE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обследование помещения и места предполагаемой установки;</w:t>
      </w:r>
    </w:p>
    <w:p w14:paraId="5C439EE3" w14:textId="77777777" w:rsidR="00921AE9" w:rsidRDefault="00921AE9" w:rsidP="00921AE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места размещения внутреннего/напольного блока;</w:t>
      </w:r>
    </w:p>
    <w:p w14:paraId="29336161" w14:textId="77777777" w:rsidR="00921AE9" w:rsidRDefault="00921AE9" w:rsidP="00921AE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места вывода воздуховода или отвода конденсата в зависимости от типа оборудования;</w:t>
      </w:r>
    </w:p>
    <w:p w14:paraId="332B83D5" w14:textId="77777777" w:rsidR="00921AE9" w:rsidRDefault="00921AE9" w:rsidP="00921AE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наличия электрической сети и соответствия параметров электропитания требованиям оборудования;</w:t>
      </w:r>
    </w:p>
    <w:p w14:paraId="276D41B2" w14:textId="77777777" w:rsidR="00921AE9" w:rsidRDefault="00921AE9" w:rsidP="00921AE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необходимых материалов и крепёжных элементов.</w:t>
      </w:r>
    </w:p>
    <w:p w14:paraId="257E0FCD" w14:textId="77777777" w:rsidR="00921AE9" w:rsidRDefault="00921AE9" w:rsidP="00921AE9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Установка кондиционера</w:t>
      </w:r>
    </w:p>
    <w:p w14:paraId="7030DF8C" w14:textId="77777777" w:rsidR="00921AE9" w:rsidRDefault="00921AE9" w:rsidP="00921AE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доставка оборудования к месту монтажа;</w:t>
      </w:r>
    </w:p>
    <w:p w14:paraId="1DFCE0EB" w14:textId="77777777" w:rsidR="00921AE9" w:rsidRDefault="00921AE9" w:rsidP="00921AE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напольного кондиционера на подготовленное основание;</w:t>
      </w:r>
    </w:p>
    <w:p w14:paraId="094D4FF2" w14:textId="77777777" w:rsidR="00921AE9" w:rsidRDefault="00921AE9" w:rsidP="00921AE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выравнивание и надёжная фиксация оборудования;</w:t>
      </w:r>
    </w:p>
    <w:p w14:paraId="7600AFB5" w14:textId="77777777" w:rsidR="00921AE9" w:rsidRDefault="00921AE9" w:rsidP="00921AE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и подключение воздуховода/воздуховодов при наличии;</w:t>
      </w:r>
    </w:p>
    <w:p w14:paraId="1361A6D2" w14:textId="77777777" w:rsidR="00921AE9" w:rsidRDefault="00921AE9" w:rsidP="00921AE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отвода конденсата;</w:t>
      </w:r>
    </w:p>
    <w:p w14:paraId="244987B4" w14:textId="77777777" w:rsidR="00921AE9" w:rsidRDefault="00921AE9" w:rsidP="00921AE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подключение оборудования к электрической сети;</w:t>
      </w:r>
    </w:p>
    <w:p w14:paraId="33E7CDD2" w14:textId="77777777" w:rsidR="00921AE9" w:rsidRDefault="00921AE9" w:rsidP="00921AE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отдельного защитного автомата при необходимости;</w:t>
      </w:r>
    </w:p>
    <w:p w14:paraId="5ECFCB6D" w14:textId="77777777" w:rsidR="00921AE9" w:rsidRDefault="00921AE9" w:rsidP="00921AE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укладка и защита электрического кабеля.</w:t>
      </w:r>
    </w:p>
    <w:p w14:paraId="64BC0224" w14:textId="77777777" w:rsidR="00921AE9" w:rsidRDefault="00921AE9" w:rsidP="00921AE9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Монтаж дополнительных элементов</w:t>
      </w:r>
    </w:p>
    <w:p w14:paraId="1BAB0E59" w14:textId="77777777" w:rsidR="00921AE9" w:rsidRDefault="00921AE9" w:rsidP="00921AE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креплений;</w:t>
      </w:r>
    </w:p>
    <w:p w14:paraId="0C523C0F" w14:textId="77777777" w:rsidR="00921AE9" w:rsidRDefault="00921AE9" w:rsidP="00921AE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декоративных и защитных элементов;</w:t>
      </w:r>
    </w:p>
    <w:p w14:paraId="49D6C91D" w14:textId="77777777" w:rsidR="00921AE9" w:rsidRDefault="00921AE9" w:rsidP="00921AE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герметизация мест прохода воздуховода и коммуникаций;</w:t>
      </w:r>
    </w:p>
    <w:p w14:paraId="4FEE4A2E" w14:textId="77777777" w:rsidR="00921AE9" w:rsidRDefault="00921AE9" w:rsidP="00921AE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 — устройство отверстия в стене для воздуховода;</w:t>
      </w:r>
    </w:p>
    <w:p w14:paraId="03A0AF17" w14:textId="77777777" w:rsidR="00921AE9" w:rsidRDefault="00921AE9" w:rsidP="00921AE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восстановление отделки в местах проведения монтажных работ.</w:t>
      </w:r>
    </w:p>
    <w:p w14:paraId="4669B9CE" w14:textId="77777777" w:rsidR="00921AE9" w:rsidRDefault="00921AE9" w:rsidP="00921AE9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Пусконаладочные работы</w:t>
      </w:r>
    </w:p>
    <w:p w14:paraId="6109F35E" w14:textId="77777777" w:rsidR="00921AE9" w:rsidRDefault="00921AE9" w:rsidP="00921AE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правильности подключения;</w:t>
      </w:r>
    </w:p>
    <w:p w14:paraId="55CA4DB1" w14:textId="77777777" w:rsidR="00921AE9" w:rsidRDefault="00921AE9" w:rsidP="00921AE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включение и пробный запуск кондиционера;</w:t>
      </w:r>
    </w:p>
    <w:p w14:paraId="4D135265" w14:textId="77777777" w:rsidR="00921AE9" w:rsidRDefault="00921AE9" w:rsidP="00921AE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режимов охлаждения и вентиляции;</w:t>
      </w:r>
    </w:p>
    <w:p w14:paraId="794CD763" w14:textId="77777777" w:rsidR="00921AE9" w:rsidRDefault="00921AE9" w:rsidP="00921AE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работы дренажа;</w:t>
      </w:r>
    </w:p>
    <w:p w14:paraId="13EFE3FC" w14:textId="77777777" w:rsidR="00921AE9" w:rsidRDefault="00921AE9" w:rsidP="00921AE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отсутствия постороннего шума и вибрации;</w:t>
      </w:r>
    </w:p>
    <w:p w14:paraId="7509E720" w14:textId="77777777" w:rsidR="00921AE9" w:rsidRDefault="00921AE9" w:rsidP="00921AE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температуры и направления воздушного потока;</w:t>
      </w:r>
    </w:p>
    <w:p w14:paraId="17F4B9C1" w14:textId="77777777" w:rsidR="00921AE9" w:rsidRDefault="00921AE9" w:rsidP="00921AE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устранение выявленных недостатков.</w:t>
      </w:r>
    </w:p>
    <w:p w14:paraId="2286CFCC" w14:textId="77777777" w:rsidR="00921AE9" w:rsidRPr="00FF7BD8" w:rsidRDefault="00921AE9" w:rsidP="00921AE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Требования к оборудованию</w:t>
      </w:r>
      <w:r w:rsidRPr="00FF7BD8">
        <w:t xml:space="preserve"> </w:t>
      </w:r>
    </w:p>
    <w:p w14:paraId="28DE7ECE" w14:textId="77777777" w:rsidR="00921AE9" w:rsidRPr="00FF7BD8" w:rsidRDefault="00921AE9" w:rsidP="00921AE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AB3796D" w14:textId="77777777" w:rsidR="00921AE9" w:rsidRDefault="00921AE9" w:rsidP="00921AE9">
      <w:pPr>
        <w:spacing w:after="0" w:line="240" w:lineRule="auto"/>
        <w:ind w:left="72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   сплит-система</w:t>
      </w:r>
    </w:p>
    <w:p w14:paraId="52464D92" w14:textId="77777777" w:rsidR="00921AE9" w:rsidRDefault="00921AE9" w:rsidP="00921AE9">
      <w:pPr>
        <w:spacing w:after="0" w:line="240" w:lineRule="auto"/>
        <w:ind w:left="72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 установки   колонный</w:t>
      </w:r>
    </w:p>
    <w:p w14:paraId="6E1AC75B" w14:textId="77777777" w:rsidR="00921AE9" w:rsidRDefault="00921AE9" w:rsidP="00921AE9">
      <w:pPr>
        <w:spacing w:after="0" w:line="240" w:lineRule="auto"/>
        <w:ind w:left="72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Инвертор (плавная регулировка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мощности)  Нет</w:t>
      </w:r>
      <w:proofErr w:type="gramEnd"/>
    </w:p>
    <w:p w14:paraId="145EEECA" w14:textId="77777777" w:rsidR="00921AE9" w:rsidRDefault="00921AE9" w:rsidP="00921AE9">
      <w:pPr>
        <w:spacing w:after="0" w:line="240" w:lineRule="auto"/>
        <w:ind w:left="72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режимы   охлаждение / обогрев</w:t>
      </w:r>
    </w:p>
    <w:p w14:paraId="18FB7142" w14:textId="77777777" w:rsidR="00921AE9" w:rsidRDefault="00921AE9" w:rsidP="00921AE9">
      <w:pPr>
        <w:spacing w:after="0" w:line="240" w:lineRule="auto"/>
        <w:ind w:left="72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Охлаждающая способность   </w:t>
      </w:r>
      <w:r w:rsidRPr="00FF7B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60000 BTU/ч </w:t>
      </w:r>
    </w:p>
    <w:p w14:paraId="0134BB76" w14:textId="77777777" w:rsidR="00921AE9" w:rsidRDefault="00921AE9" w:rsidP="00921AE9">
      <w:pPr>
        <w:spacing w:after="0" w:line="240" w:lineRule="auto"/>
        <w:ind w:left="72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Мощность в режиме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охлаждения  </w:t>
      </w:r>
      <w:r w:rsidRPr="00FF7B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17580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Вт</w:t>
      </w:r>
    </w:p>
    <w:p w14:paraId="5F08401C" w14:textId="77777777" w:rsidR="00921AE9" w:rsidRDefault="00921AE9" w:rsidP="00921AE9">
      <w:pPr>
        <w:spacing w:after="0" w:line="240" w:lineRule="auto"/>
        <w:ind w:left="72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Режим приточной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вентиляции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Нет</w:t>
      </w:r>
    </w:p>
    <w:p w14:paraId="5A904C63" w14:textId="77777777" w:rsidR="00921AE9" w:rsidRDefault="00921AE9" w:rsidP="00921AE9">
      <w:pPr>
        <w:spacing w:after="0" w:line="240" w:lineRule="auto"/>
        <w:ind w:left="72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энергоэффективности  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+++</w:t>
      </w:r>
    </w:p>
    <w:p w14:paraId="6CCF4B94" w14:textId="77777777" w:rsidR="00921AE9" w:rsidRDefault="00921AE9" w:rsidP="00921AE9">
      <w:pPr>
        <w:spacing w:after="0" w:line="240" w:lineRule="auto"/>
        <w:ind w:left="72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Обслуживаемая площадь,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кв.м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180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кв.м</w:t>
      </w:r>
      <w:proofErr w:type="spellEnd"/>
      <w:proofErr w:type="gramEnd"/>
    </w:p>
    <w:p w14:paraId="67934FE5" w14:textId="77777777" w:rsidR="00921AE9" w:rsidRDefault="00921AE9" w:rsidP="00921AE9">
      <w:pPr>
        <w:spacing w:after="0" w:line="240" w:lineRule="auto"/>
        <w:ind w:left="72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Монтажный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комплект  Да</w:t>
      </w:r>
      <w:proofErr w:type="gramEnd"/>
    </w:p>
    <w:p w14:paraId="196CEA06" w14:textId="77777777" w:rsidR="00921AE9" w:rsidRDefault="00921AE9" w:rsidP="00921AE9">
      <w:pPr>
        <w:spacing w:after="0" w:line="240" w:lineRule="auto"/>
        <w:ind w:left="720"/>
        <w:textAlignment w:val="top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Комплектация    кондиционер, наружный блок,</w:t>
      </w:r>
      <w:r w:rsidRPr="00FF7BD8">
        <w:t xml:space="preserve"> </w:t>
      </w:r>
    </w:p>
    <w:p w14:paraId="025A95E4" w14:textId="77777777" w:rsidR="00921AE9" w:rsidRDefault="00921AE9" w:rsidP="00921AE9">
      <w:pPr>
        <w:spacing w:after="0" w:line="240" w:lineRule="auto"/>
        <w:ind w:left="72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Фильтры тонкой очистки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воздуха  Да</w:t>
      </w:r>
      <w:proofErr w:type="gramEnd"/>
    </w:p>
    <w:p w14:paraId="6834F7A9" w14:textId="77777777" w:rsidR="00921AE9" w:rsidRDefault="00921AE9" w:rsidP="00921AE9">
      <w:pPr>
        <w:spacing w:after="0" w:line="240" w:lineRule="auto"/>
        <w:ind w:left="72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Регулировка скорости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вентилятора  Да</w:t>
      </w:r>
      <w:proofErr w:type="gramEnd"/>
    </w:p>
    <w:p w14:paraId="530DF233" w14:textId="77777777" w:rsidR="00921AE9" w:rsidRDefault="00921AE9" w:rsidP="00921AE9">
      <w:pPr>
        <w:spacing w:after="0" w:line="240" w:lineRule="auto"/>
        <w:ind w:left="72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Максимальный уровень шума внутреннего блока 52 дБ</w:t>
      </w:r>
    </w:p>
    <w:p w14:paraId="59117D45" w14:textId="77777777" w:rsidR="00921AE9" w:rsidRDefault="00921AE9" w:rsidP="00921AE9">
      <w:pPr>
        <w:spacing w:after="0" w:line="240" w:lineRule="auto"/>
        <w:ind w:left="72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Управление с мобильного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устройства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Нет</w:t>
      </w:r>
    </w:p>
    <w:p w14:paraId="0EFFABBE" w14:textId="77777777" w:rsidR="00921AE9" w:rsidRDefault="00921AE9" w:rsidP="00921AE9">
      <w:pPr>
        <w:spacing w:after="0" w:line="240" w:lineRule="auto"/>
        <w:ind w:left="72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Пульт дистанционного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управления  Да</w:t>
      </w:r>
      <w:proofErr w:type="gramEnd"/>
    </w:p>
    <w:p w14:paraId="016C4C2D" w14:textId="77777777" w:rsidR="00921AE9" w:rsidRDefault="00921AE9" w:rsidP="00921AE9">
      <w:pPr>
        <w:spacing w:after="0" w:line="240" w:lineRule="auto"/>
        <w:ind w:left="72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  белый</w:t>
      </w:r>
      <w:proofErr w:type="gramEnd"/>
    </w:p>
    <w:p w14:paraId="32B31E02" w14:textId="77777777" w:rsidR="00921AE9" w:rsidRDefault="00921AE9" w:rsidP="00921AE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Электромонтажные работы</w:t>
      </w:r>
    </w:p>
    <w:p w14:paraId="1C930D65" w14:textId="77777777" w:rsidR="00921AE9" w:rsidRDefault="00921AE9" w:rsidP="00921A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Предусмотреть:</w:t>
      </w:r>
    </w:p>
    <w:p w14:paraId="5075926D" w14:textId="77777777" w:rsidR="00921AE9" w:rsidRDefault="00921AE9" w:rsidP="00921AE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существующей электросети;</w:t>
      </w:r>
    </w:p>
    <w:p w14:paraId="497F40AB" w14:textId="77777777" w:rsidR="00921AE9" w:rsidRDefault="00921AE9" w:rsidP="00921AE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прокладку питающего кабеля необходимого сечения;</w:t>
      </w:r>
    </w:p>
    <w:p w14:paraId="31E0B2D8" w14:textId="77777777" w:rsidR="00921AE9" w:rsidRDefault="00921AE9" w:rsidP="00921AE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установку защитного автоматического выключателя;</w:t>
      </w:r>
    </w:p>
    <w:p w14:paraId="1439D054" w14:textId="77777777" w:rsidR="00921AE9" w:rsidRDefault="00921AE9" w:rsidP="00921AE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заземление оборудования при необходимости;</w:t>
      </w:r>
    </w:p>
    <w:p w14:paraId="08F9E16A" w14:textId="77777777" w:rsidR="00921AE9" w:rsidRDefault="00921AE9" w:rsidP="00921AE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маркировку электрической линии.</w:t>
      </w:r>
    </w:p>
    <w:p w14:paraId="75494A24" w14:textId="77777777" w:rsidR="00921AE9" w:rsidRDefault="00921AE9" w:rsidP="00921A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электромонтажные работы выполнить с соблюдением требований электробезопасности.</w:t>
      </w:r>
    </w:p>
    <w:p w14:paraId="17AE2E7B" w14:textId="77777777" w:rsidR="00921AE9" w:rsidRDefault="00921AE9" w:rsidP="00921AE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Требования к качеству</w:t>
      </w:r>
    </w:p>
    <w:p w14:paraId="1039F1A3" w14:textId="77777777" w:rsidR="00921AE9" w:rsidRDefault="00921AE9" w:rsidP="00921A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монтажа:</w:t>
      </w:r>
    </w:p>
    <w:p w14:paraId="19F7C299" w14:textId="77777777" w:rsidR="00921AE9" w:rsidRDefault="00921AE9" w:rsidP="00921AE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 должно быть установлено устойчиво и без перекосов;</w:t>
      </w:r>
    </w:p>
    <w:p w14:paraId="50F12CE4" w14:textId="77777777" w:rsidR="00921AE9" w:rsidRDefault="00921AE9" w:rsidP="00921AE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воздуховоды и коммуникации должны быть надёжно закреплены;</w:t>
      </w:r>
    </w:p>
    <w:p w14:paraId="4F540157" w14:textId="77777777" w:rsidR="00921AE9" w:rsidRDefault="00921AE9" w:rsidP="00921AE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прохода через стены должны быть герметичными;</w:t>
      </w:r>
    </w:p>
    <w:p w14:paraId="64C450A1" w14:textId="77777777" w:rsidR="00921AE9" w:rsidRDefault="00921AE9" w:rsidP="00921AE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допускается повреждение существующей отделки;</w:t>
      </w:r>
    </w:p>
    <w:p w14:paraId="5A560B26" w14:textId="77777777" w:rsidR="00921AE9" w:rsidRDefault="00921AE9" w:rsidP="00921AE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кондиционер должен работать без постороннего шума, вибрации и протечек;</w:t>
      </w:r>
    </w:p>
    <w:p w14:paraId="31F6A8C4" w14:textId="77777777" w:rsidR="00921AE9" w:rsidRDefault="00921AE9" w:rsidP="00921AE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режимы работы должны быть проверены.</w:t>
      </w:r>
    </w:p>
    <w:p w14:paraId="5EB5399F" w14:textId="77777777" w:rsidR="00921AE9" w:rsidRDefault="00921AE9" w:rsidP="00921AE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Сдача работ</w:t>
      </w:r>
    </w:p>
    <w:p w14:paraId="69708178" w14:textId="77777777" w:rsidR="00921AE9" w:rsidRDefault="00921AE9" w:rsidP="00921A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завершения монтажа подрядчик обязан:</w:t>
      </w:r>
    </w:p>
    <w:p w14:paraId="1C23CA56" w14:textId="77777777" w:rsidR="00921AE9" w:rsidRDefault="00921AE9" w:rsidP="00921AE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пробный запуск;</w:t>
      </w:r>
    </w:p>
    <w:p w14:paraId="241614BE" w14:textId="77777777" w:rsidR="00921AE9" w:rsidRDefault="00921AE9" w:rsidP="00921AE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продемонстрировать заказчику работу оборудования;</w:t>
      </w:r>
    </w:p>
    <w:p w14:paraId="7E268C25" w14:textId="77777777" w:rsidR="00921AE9" w:rsidRDefault="00921AE9" w:rsidP="00921AE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передать инструкцию по эксплуатации;</w:t>
      </w:r>
    </w:p>
    <w:p w14:paraId="27DB6074" w14:textId="77777777" w:rsidR="00921AE9" w:rsidRDefault="00921AE9" w:rsidP="00921AE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передать гарантийные документы;</w:t>
      </w:r>
    </w:p>
    <w:p w14:paraId="2610031B" w14:textId="77777777" w:rsidR="00921AE9" w:rsidRDefault="00921AE9" w:rsidP="00921AE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убрать строительный и упаковочный мусор с места проведения работ.</w:t>
      </w:r>
    </w:p>
    <w:p w14:paraId="4F53E8CA" w14:textId="77777777" w:rsidR="00921AE9" w:rsidRDefault="00921AE9" w:rsidP="00921AE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Гарантия</w:t>
      </w:r>
    </w:p>
    <w:p w14:paraId="6116803F" w14:textId="77777777" w:rsidR="00921AE9" w:rsidRDefault="00921AE9" w:rsidP="00921A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Гарантия на монтажные работы — не менее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 месяцев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Гарантия на оборудование — согласно гарантийным обязательствам производителя</w:t>
      </w:r>
    </w:p>
    <w:p w14:paraId="3742DC2F" w14:textId="77777777" w:rsidR="00921AE9" w:rsidRDefault="00921AE9" w:rsidP="00921A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B05D51D" w14:textId="77777777" w:rsidR="00921AE9" w:rsidRDefault="00921AE9" w:rsidP="00921AE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Ориентировочный объём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3524"/>
        <w:gridCol w:w="920"/>
        <w:gridCol w:w="834"/>
      </w:tblGrid>
      <w:tr w:rsidR="00921AE9" w14:paraId="6694D865" w14:textId="77777777" w:rsidTr="00534B90">
        <w:trPr>
          <w:tblCellSpacing w:w="15" w:type="dxa"/>
        </w:trPr>
        <w:tc>
          <w:tcPr>
            <w:tcW w:w="0" w:type="auto"/>
            <w:vAlign w:val="center"/>
          </w:tcPr>
          <w:p w14:paraId="49CD6B70" w14:textId="77777777" w:rsidR="00921AE9" w:rsidRDefault="00921AE9" w:rsidP="00534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</w:tcPr>
          <w:p w14:paraId="689F807A" w14:textId="77777777" w:rsidR="00921AE9" w:rsidRDefault="00921AE9" w:rsidP="00534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vAlign w:val="center"/>
          </w:tcPr>
          <w:p w14:paraId="4A10AB86" w14:textId="77777777" w:rsidR="00921AE9" w:rsidRDefault="00921AE9" w:rsidP="00534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0" w:type="auto"/>
            <w:vAlign w:val="center"/>
          </w:tcPr>
          <w:p w14:paraId="7C912066" w14:textId="77777777" w:rsidR="00921AE9" w:rsidRDefault="00921AE9" w:rsidP="00534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</w:tc>
      </w:tr>
      <w:tr w:rsidR="00921AE9" w14:paraId="454E13D4" w14:textId="77777777" w:rsidTr="00534B90">
        <w:trPr>
          <w:tblCellSpacing w:w="15" w:type="dxa"/>
        </w:trPr>
        <w:tc>
          <w:tcPr>
            <w:tcW w:w="0" w:type="auto"/>
            <w:vAlign w:val="center"/>
          </w:tcPr>
          <w:p w14:paraId="773E97E5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</w:tcPr>
          <w:p w14:paraId="37561A0A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Напольный кондиционер</w:t>
            </w:r>
          </w:p>
        </w:tc>
        <w:tc>
          <w:tcPr>
            <w:tcW w:w="0" w:type="auto"/>
            <w:vAlign w:val="center"/>
          </w:tcPr>
          <w:p w14:paraId="7D31B032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14:paraId="764161B3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21AE9" w14:paraId="7773B280" w14:textId="77777777" w:rsidTr="00534B90">
        <w:trPr>
          <w:tblCellSpacing w:w="15" w:type="dxa"/>
        </w:trPr>
        <w:tc>
          <w:tcPr>
            <w:tcW w:w="0" w:type="auto"/>
            <w:vAlign w:val="center"/>
          </w:tcPr>
          <w:p w14:paraId="5F5B72F9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</w:tcPr>
          <w:p w14:paraId="525694D2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Доставка оборудования</w:t>
            </w:r>
          </w:p>
        </w:tc>
        <w:tc>
          <w:tcPr>
            <w:tcW w:w="0" w:type="auto"/>
            <w:vAlign w:val="center"/>
          </w:tcPr>
          <w:p w14:paraId="5E981860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</w:tcPr>
          <w:p w14:paraId="0BEBFDC9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21AE9" w14:paraId="372D1136" w14:textId="77777777" w:rsidTr="00534B90">
        <w:trPr>
          <w:tblCellSpacing w:w="15" w:type="dxa"/>
        </w:trPr>
        <w:tc>
          <w:tcPr>
            <w:tcW w:w="0" w:type="auto"/>
            <w:vAlign w:val="center"/>
          </w:tcPr>
          <w:p w14:paraId="2C93D854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</w:tcPr>
          <w:p w14:paraId="3EDEE3DC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кондиционера</w:t>
            </w:r>
          </w:p>
        </w:tc>
        <w:tc>
          <w:tcPr>
            <w:tcW w:w="0" w:type="auto"/>
            <w:vAlign w:val="center"/>
          </w:tcPr>
          <w:p w14:paraId="07D8447E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14:paraId="0EC859E3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21AE9" w14:paraId="2324D1CA" w14:textId="77777777" w:rsidTr="00534B90">
        <w:trPr>
          <w:tblCellSpacing w:w="15" w:type="dxa"/>
        </w:trPr>
        <w:tc>
          <w:tcPr>
            <w:tcW w:w="0" w:type="auto"/>
            <w:vAlign w:val="center"/>
          </w:tcPr>
          <w:p w14:paraId="56FA23DA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</w:tcPr>
          <w:p w14:paraId="553E36DD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 воздуховода</w:t>
            </w:r>
          </w:p>
        </w:tc>
        <w:tc>
          <w:tcPr>
            <w:tcW w:w="0" w:type="auto"/>
            <w:vAlign w:val="center"/>
          </w:tcPr>
          <w:p w14:paraId="4ECB9FDD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vAlign w:val="center"/>
          </w:tcPr>
          <w:p w14:paraId="74C0CA7B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</w:p>
        </w:tc>
      </w:tr>
      <w:tr w:rsidR="00921AE9" w14:paraId="788E0566" w14:textId="77777777" w:rsidTr="00534B90">
        <w:trPr>
          <w:tblCellSpacing w:w="15" w:type="dxa"/>
        </w:trPr>
        <w:tc>
          <w:tcPr>
            <w:tcW w:w="0" w:type="auto"/>
            <w:vAlign w:val="center"/>
          </w:tcPr>
          <w:p w14:paraId="5690E4A9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</w:tcPr>
          <w:p w14:paraId="0FA0FCAB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отвода конденсата</w:t>
            </w:r>
          </w:p>
        </w:tc>
        <w:tc>
          <w:tcPr>
            <w:tcW w:w="0" w:type="auto"/>
            <w:vAlign w:val="center"/>
          </w:tcPr>
          <w:p w14:paraId="2E09D45C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</w:tcPr>
          <w:p w14:paraId="4A2495A7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21AE9" w14:paraId="73EF73C9" w14:textId="77777777" w:rsidTr="00534B90">
        <w:trPr>
          <w:tblCellSpacing w:w="15" w:type="dxa"/>
        </w:trPr>
        <w:tc>
          <w:tcPr>
            <w:tcW w:w="0" w:type="auto"/>
            <w:vAlign w:val="center"/>
          </w:tcPr>
          <w:p w14:paraId="7B72232C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</w:tcPr>
          <w:p w14:paraId="64BC3868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Электромонтажные работы</w:t>
            </w:r>
          </w:p>
        </w:tc>
        <w:tc>
          <w:tcPr>
            <w:tcW w:w="0" w:type="auto"/>
            <w:vAlign w:val="center"/>
          </w:tcPr>
          <w:p w14:paraId="23CCDD80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</w:tcPr>
          <w:p w14:paraId="055A4AAD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21AE9" w14:paraId="5FBD9BBC" w14:textId="77777777" w:rsidTr="00534B90">
        <w:trPr>
          <w:tblCellSpacing w:w="15" w:type="dxa"/>
        </w:trPr>
        <w:tc>
          <w:tcPr>
            <w:tcW w:w="0" w:type="auto"/>
            <w:vAlign w:val="center"/>
          </w:tcPr>
          <w:p w14:paraId="4439D4EA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</w:tcPr>
          <w:p w14:paraId="79A9E840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Пусконаладочные работы</w:t>
            </w:r>
          </w:p>
        </w:tc>
        <w:tc>
          <w:tcPr>
            <w:tcW w:w="0" w:type="auto"/>
            <w:vAlign w:val="center"/>
          </w:tcPr>
          <w:p w14:paraId="063FD7E3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</w:tcPr>
          <w:p w14:paraId="5A49E406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21AE9" w14:paraId="3A1C94FF" w14:textId="77777777" w:rsidTr="00534B90">
        <w:trPr>
          <w:tblCellSpacing w:w="15" w:type="dxa"/>
        </w:trPr>
        <w:tc>
          <w:tcPr>
            <w:tcW w:w="0" w:type="auto"/>
            <w:vAlign w:val="center"/>
          </w:tcPr>
          <w:p w14:paraId="080C682C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</w:tcPr>
          <w:p w14:paraId="5F051089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Герметизация проходов</w:t>
            </w:r>
          </w:p>
        </w:tc>
        <w:tc>
          <w:tcPr>
            <w:tcW w:w="0" w:type="auto"/>
            <w:vAlign w:val="center"/>
          </w:tcPr>
          <w:p w14:paraId="60584C95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</w:tcPr>
          <w:p w14:paraId="367ED0CA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21AE9" w14:paraId="3ECCF990" w14:textId="77777777" w:rsidTr="00534B90">
        <w:trPr>
          <w:tblCellSpacing w:w="15" w:type="dxa"/>
        </w:trPr>
        <w:tc>
          <w:tcPr>
            <w:tcW w:w="0" w:type="auto"/>
            <w:vAlign w:val="center"/>
          </w:tcPr>
          <w:p w14:paraId="758CDCA4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</w:tcPr>
          <w:p w14:paraId="37F96FE5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Уборка места производства работ</w:t>
            </w:r>
          </w:p>
        </w:tc>
        <w:tc>
          <w:tcPr>
            <w:tcW w:w="0" w:type="auto"/>
            <w:vAlign w:val="center"/>
          </w:tcPr>
          <w:p w14:paraId="774688D1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</w:tcPr>
          <w:p w14:paraId="67FBB7F4" w14:textId="77777777" w:rsidR="00921AE9" w:rsidRDefault="00921AE9" w:rsidP="00534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14:paraId="588ECEB2" w14:textId="77777777" w:rsidR="00921AE9" w:rsidRDefault="00921AE9" w:rsidP="00921A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9C6425" w14:textId="0BD55353" w:rsidR="00921AE9" w:rsidRDefault="00921AE9" w:rsidP="00921A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стоимость работ входит сам кондиционер, электрический кабель, автомат, доставка до </w:t>
      </w:r>
      <w:proofErr w:type="gramStart"/>
      <w:r>
        <w:rPr>
          <w:rFonts w:ascii="Times New Roman" w:hAnsi="Times New Roman" w:cs="Times New Roman"/>
          <w:sz w:val="24"/>
          <w:szCs w:val="24"/>
        </w:rPr>
        <w:t>адреса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установка кондиционера и всех комплектующих, подключение к электросети и пусконаладочные работы.</w:t>
      </w:r>
    </w:p>
    <w:p w14:paraId="7FBAC557" w14:textId="77777777" w:rsidR="00921AE9" w:rsidRDefault="00921AE9" w:rsidP="00921AE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исполнения </w:t>
      </w:r>
      <w:r>
        <w:rPr>
          <w:rFonts w:ascii="Times New Roman" w:hAnsi="Times New Roman" w:cs="Times New Roman"/>
          <w:b/>
          <w:bCs/>
          <w:sz w:val="24"/>
          <w:szCs w:val="24"/>
        </w:rPr>
        <w:t>16 календарных дней.</w:t>
      </w:r>
    </w:p>
    <w:p w14:paraId="67855CF2" w14:textId="77777777" w:rsidR="00921AE9" w:rsidRDefault="00921AE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921AE9" w:rsidSect="005A666D">
      <w:pgSz w:w="11906" w:h="16838"/>
      <w:pgMar w:top="567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5675E" w14:textId="77777777" w:rsidR="00E10B5C" w:rsidRDefault="00E10B5C">
      <w:pPr>
        <w:spacing w:line="240" w:lineRule="auto"/>
      </w:pPr>
      <w:r>
        <w:separator/>
      </w:r>
    </w:p>
  </w:endnote>
  <w:endnote w:type="continuationSeparator" w:id="0">
    <w:p w14:paraId="44962F65" w14:textId="77777777" w:rsidR="00E10B5C" w:rsidRDefault="00E10B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067D0" w14:textId="77777777" w:rsidR="00E10B5C" w:rsidRDefault="00E10B5C">
      <w:pPr>
        <w:spacing w:after="0"/>
      </w:pPr>
      <w:r>
        <w:separator/>
      </w:r>
    </w:p>
  </w:footnote>
  <w:footnote w:type="continuationSeparator" w:id="0">
    <w:p w14:paraId="532457AD" w14:textId="77777777" w:rsidR="00E10B5C" w:rsidRDefault="00E10B5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20884"/>
    <w:multiLevelType w:val="multilevel"/>
    <w:tmpl w:val="0EF2088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4752D5"/>
    <w:multiLevelType w:val="multilevel"/>
    <w:tmpl w:val="124752D5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E03404"/>
    <w:multiLevelType w:val="hybridMultilevel"/>
    <w:tmpl w:val="CF36DE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23F47"/>
    <w:multiLevelType w:val="multilevel"/>
    <w:tmpl w:val="28823F47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3653B2"/>
    <w:multiLevelType w:val="multilevel"/>
    <w:tmpl w:val="303653B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D8503C"/>
    <w:multiLevelType w:val="multilevel"/>
    <w:tmpl w:val="48D8503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29020B"/>
    <w:multiLevelType w:val="multilevel"/>
    <w:tmpl w:val="5729020B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5F1006"/>
    <w:multiLevelType w:val="multilevel"/>
    <w:tmpl w:val="5F5F100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6214545">
    <w:abstractNumId w:val="1"/>
  </w:num>
  <w:num w:numId="2" w16cid:durableId="508108509">
    <w:abstractNumId w:val="4"/>
  </w:num>
  <w:num w:numId="3" w16cid:durableId="152718123">
    <w:abstractNumId w:val="7"/>
  </w:num>
  <w:num w:numId="4" w16cid:durableId="440147167">
    <w:abstractNumId w:val="6"/>
  </w:num>
  <w:num w:numId="5" w16cid:durableId="1318340082">
    <w:abstractNumId w:val="3"/>
  </w:num>
  <w:num w:numId="6" w16cid:durableId="90860839">
    <w:abstractNumId w:val="5"/>
  </w:num>
  <w:num w:numId="7" w16cid:durableId="1781560205">
    <w:abstractNumId w:val="0"/>
  </w:num>
  <w:num w:numId="8" w16cid:durableId="922897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833FF"/>
    <w:rsid w:val="000659E3"/>
    <w:rsid w:val="0006695A"/>
    <w:rsid w:val="001061FD"/>
    <w:rsid w:val="00240AD4"/>
    <w:rsid w:val="002B4AC9"/>
    <w:rsid w:val="002C2CE4"/>
    <w:rsid w:val="00382BC1"/>
    <w:rsid w:val="005A666D"/>
    <w:rsid w:val="005B3B30"/>
    <w:rsid w:val="005F7851"/>
    <w:rsid w:val="006A4973"/>
    <w:rsid w:val="00775E48"/>
    <w:rsid w:val="00921AE9"/>
    <w:rsid w:val="009B7F22"/>
    <w:rsid w:val="00A11A14"/>
    <w:rsid w:val="00AF4FBE"/>
    <w:rsid w:val="00D833FF"/>
    <w:rsid w:val="00DE79EE"/>
    <w:rsid w:val="00E10B5C"/>
    <w:rsid w:val="00E82E23"/>
    <w:rsid w:val="00FF7BD8"/>
    <w:rsid w:val="1A55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E788E"/>
  <w15:docId w15:val="{33D3D639-6DF2-4CA8-B7E2-8745E7865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unhideWhenUsed/>
    <w:rsid w:val="005A66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0CC8C-B143-45F8-B994-855704F4A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1152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Ания</dc:creator>
  <cp:lastModifiedBy>Пользователь</cp:lastModifiedBy>
  <cp:revision>7</cp:revision>
  <cp:lastPrinted>2026-09-22T07:22:00Z</cp:lastPrinted>
  <dcterms:created xsi:type="dcterms:W3CDTF">2026-09-22T03:53:00Z</dcterms:created>
  <dcterms:modified xsi:type="dcterms:W3CDTF">2026-10-12T06:45:00Z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eyJoZGlkIjoiOWI4NzIwNjliYTRhNWYxYzQwZDJjNmE4ZDQ5MDA4MGEiLCJ1c2VySWQiOiI1Mzc3NzUzMTU1MDQ1In0=</vt:lpwstr>
  </property>
  <property fmtid="{D5CDD505-2E9C-101B-9397-08002B2CF9AE}" pid="3" name="KSOProductBuildVer">
    <vt:lpwstr>1049-12.1.0.28032</vt:lpwstr>
  </property>
  <property fmtid="{D5CDD505-2E9C-101B-9397-08002B2CF9AE}" pid="4" name="ICV">
    <vt:lpwstr>F6052CCF9F3B47AE9126DD27A1AD0C6C_13</vt:lpwstr>
  </property>
</Properties>
</file>