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BAA94" w14:textId="77777777" w:rsidR="00A52E7A" w:rsidRPr="001C1C6B" w:rsidRDefault="00A52E7A" w:rsidP="00A52E7A">
      <w:pPr>
        <w:jc w:val="right"/>
        <w:rPr>
          <w:rFonts w:ascii="Times New Roman" w:hAnsi="Times New Roman"/>
          <w:sz w:val="28"/>
          <w:szCs w:val="28"/>
          <w:lang w:val="kk-KZ"/>
        </w:rPr>
      </w:pPr>
      <w:r w:rsidRPr="001C1C6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C1C6B">
        <w:rPr>
          <w:rFonts w:ascii="Times New Roman" w:hAnsi="Times New Roman"/>
          <w:sz w:val="28"/>
          <w:szCs w:val="28"/>
          <w:lang w:val="kk-KZ"/>
        </w:rPr>
        <w:t>қосымша</w:t>
      </w:r>
    </w:p>
    <w:p w14:paraId="0B9BD333" w14:textId="77777777" w:rsidR="00A52E7A" w:rsidRPr="001C1C6B" w:rsidRDefault="00A52E7A" w:rsidP="007E73AE">
      <w:pPr>
        <w:pStyle w:val="a3"/>
        <w:rPr>
          <w:rFonts w:ascii="Times New Roman" w:hAnsi="Times New Roman"/>
          <w:b/>
          <w:sz w:val="28"/>
          <w:szCs w:val="28"/>
          <w:lang w:val="kk-KZ"/>
        </w:rPr>
      </w:pPr>
    </w:p>
    <w:p w14:paraId="7402006D" w14:textId="2188EB69" w:rsidR="00A52E7A" w:rsidRPr="007E73AE" w:rsidRDefault="007E73AE" w:rsidP="00A52E7A">
      <w:pPr>
        <w:pStyle w:val="a3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Баспасөзге</w:t>
      </w:r>
      <w:r w:rsidR="00A52E7A" w:rsidRPr="001C1C6B">
        <w:rPr>
          <w:rFonts w:ascii="Times New Roman" w:hAnsi="Times New Roman"/>
          <w:b/>
          <w:sz w:val="28"/>
          <w:szCs w:val="28"/>
          <w:lang w:val="kk-KZ"/>
        </w:rPr>
        <w:t xml:space="preserve"> техникалық ерекшелік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202</w:t>
      </w:r>
      <w:r w:rsidR="00B963C9">
        <w:rPr>
          <w:rFonts w:ascii="Times New Roman" w:hAnsi="Times New Roman"/>
          <w:b/>
          <w:sz w:val="28"/>
          <w:szCs w:val="28"/>
          <w:lang w:val="kk-KZ"/>
        </w:rPr>
        <w:t>7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жылдың </w:t>
      </w:r>
      <w:r w:rsidR="00C74F70">
        <w:rPr>
          <w:rFonts w:ascii="Times New Roman" w:hAnsi="Times New Roman"/>
          <w:b/>
          <w:sz w:val="28"/>
          <w:szCs w:val="28"/>
          <w:lang w:val="kk-KZ"/>
        </w:rPr>
        <w:t>I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жарты жылдығы</w:t>
      </w:r>
    </w:p>
    <w:p w14:paraId="0BD73895" w14:textId="77777777" w:rsidR="00A52E7A" w:rsidRPr="00FB0F87" w:rsidRDefault="00A52E7A" w:rsidP="00A52E7A">
      <w:pPr>
        <w:pStyle w:val="a3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8"/>
        <w:gridCol w:w="3920"/>
        <w:gridCol w:w="2482"/>
        <w:gridCol w:w="1553"/>
      </w:tblGrid>
      <w:tr w:rsidR="00A52E7A" w:rsidRPr="001C1C6B" w14:paraId="7FDB7FEE" w14:textId="77777777" w:rsidTr="001A0283">
        <w:trPr>
          <w:trHeight w:val="577"/>
          <w:jc w:val="center"/>
        </w:trPr>
        <w:tc>
          <w:tcPr>
            <w:tcW w:w="578" w:type="dxa"/>
          </w:tcPr>
          <w:p w14:paraId="5AA25DA8" w14:textId="77777777" w:rsidR="00A52E7A" w:rsidRPr="001C1C6B" w:rsidRDefault="00A52E7A" w:rsidP="001A028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1C1C6B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3920" w:type="dxa"/>
          </w:tcPr>
          <w:p w14:paraId="21EFD258" w14:textId="77777777" w:rsidR="00A52E7A" w:rsidRPr="00C74F70" w:rsidRDefault="00A52E7A" w:rsidP="001A02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74F70">
              <w:rPr>
                <w:rFonts w:ascii="Times New Roman" w:hAnsi="Times New Roman"/>
                <w:sz w:val="28"/>
                <w:szCs w:val="28"/>
                <w:lang w:val="kk-KZ"/>
              </w:rPr>
              <w:t>Тауардың атауы</w:t>
            </w: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14:paraId="08654B6B" w14:textId="1CBBDD4F" w:rsidR="00A52E7A" w:rsidRPr="00C74F70" w:rsidRDefault="000574D5" w:rsidP="001A0283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74F7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 </w:t>
            </w:r>
            <w:r w:rsidR="00C236FC" w:rsidRPr="00C74F70"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  <w:r w:rsidR="00A52E7A" w:rsidRPr="00C74F7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A52E7A" w:rsidRPr="00C74F7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жарты жылдыққа </w:t>
            </w:r>
          </w:p>
          <w:p w14:paraId="310B0C5B" w14:textId="3E5F3D49" w:rsidR="00A52E7A" w:rsidRPr="00C74F70" w:rsidRDefault="009C109C" w:rsidP="001A0283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74F70">
              <w:rPr>
                <w:rFonts w:ascii="Times New Roman" w:hAnsi="Times New Roman"/>
                <w:sz w:val="28"/>
                <w:szCs w:val="28"/>
                <w:lang w:val="kk-KZ"/>
              </w:rPr>
              <w:t>202</w:t>
            </w:r>
            <w:r w:rsidR="00B963C9">
              <w:rPr>
                <w:rFonts w:ascii="Times New Roman" w:hAnsi="Times New Roman"/>
                <w:sz w:val="28"/>
                <w:szCs w:val="28"/>
                <w:lang w:val="kk-KZ"/>
              </w:rPr>
              <w:t>7</w:t>
            </w:r>
            <w:r w:rsidR="00A52E7A" w:rsidRPr="00C74F7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ж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</w:tcPr>
          <w:p w14:paraId="0FE5D9A6" w14:textId="77777777" w:rsidR="00A52E7A" w:rsidRPr="00C74F70" w:rsidRDefault="00C74F70" w:rsidP="001A028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C74F7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Жазылу бағасы ҚҚС қосқанда </w:t>
            </w:r>
          </w:p>
        </w:tc>
      </w:tr>
      <w:tr w:rsidR="00A52E7A" w:rsidRPr="001C1C6B" w14:paraId="4319E887" w14:textId="77777777" w:rsidTr="001A0283">
        <w:trPr>
          <w:trHeight w:val="415"/>
          <w:jc w:val="center"/>
        </w:trPr>
        <w:tc>
          <w:tcPr>
            <w:tcW w:w="578" w:type="dxa"/>
          </w:tcPr>
          <w:p w14:paraId="22C7CA5E" w14:textId="77777777" w:rsidR="00A52E7A" w:rsidRPr="001C1C6B" w:rsidRDefault="00A52E7A" w:rsidP="001A0283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1C1C6B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920" w:type="dxa"/>
          </w:tcPr>
          <w:p w14:paraId="65AB4A31" w14:textId="77777777" w:rsidR="00A52E7A" w:rsidRPr="006108B3" w:rsidRDefault="006108B3" w:rsidP="00A52E7A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Егемен Қазақстан</w:t>
            </w: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14:paraId="774A3607" w14:textId="77777777" w:rsidR="00A52E7A" w:rsidRPr="00DA0A90" w:rsidRDefault="00BC2613" w:rsidP="00A52E7A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 ай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</w:tcPr>
          <w:p w14:paraId="7507B0E3" w14:textId="1093C942" w:rsidR="00A52E7A" w:rsidRPr="006108B3" w:rsidRDefault="00E9008E" w:rsidP="001A0283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  <w:r w:rsidR="00B963C9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000</w:t>
            </w:r>
          </w:p>
        </w:tc>
      </w:tr>
      <w:tr w:rsidR="009C7D97" w:rsidRPr="001C1C6B" w14:paraId="79358BFC" w14:textId="77777777" w:rsidTr="001A0283">
        <w:trPr>
          <w:trHeight w:val="415"/>
          <w:jc w:val="center"/>
        </w:trPr>
        <w:tc>
          <w:tcPr>
            <w:tcW w:w="578" w:type="dxa"/>
          </w:tcPr>
          <w:p w14:paraId="53FA6AD1" w14:textId="77777777" w:rsidR="009C7D97" w:rsidRPr="00FB0F87" w:rsidRDefault="009C7D97" w:rsidP="009C7D97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920" w:type="dxa"/>
          </w:tcPr>
          <w:p w14:paraId="48E0C3B8" w14:textId="2795D349" w:rsidR="009C7D97" w:rsidRDefault="00B963C9" w:rsidP="009C7D97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Өскен өңір</w:t>
            </w:r>
            <w:r w:rsidR="000574D5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14:paraId="71C143FB" w14:textId="16B703EA" w:rsidR="009C7D97" w:rsidRDefault="009C7D97" w:rsidP="009C7D97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 ай</w:t>
            </w: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</w:tcPr>
          <w:p w14:paraId="1E59E1BB" w14:textId="58B11A9B" w:rsidR="009C7D97" w:rsidRDefault="00B963C9" w:rsidP="009C7D97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</w:t>
            </w:r>
            <w:r w:rsidR="009C7D97">
              <w:rPr>
                <w:rFonts w:ascii="Times New Roman" w:hAnsi="Times New Roman"/>
                <w:sz w:val="28"/>
                <w:szCs w:val="28"/>
                <w:lang w:val="kk-KZ"/>
              </w:rPr>
              <w:t>000</w:t>
            </w:r>
          </w:p>
        </w:tc>
      </w:tr>
      <w:tr w:rsidR="00A52E7A" w:rsidRPr="001C1C6B" w14:paraId="744244C7" w14:textId="77777777" w:rsidTr="001A0283">
        <w:trPr>
          <w:trHeight w:val="563"/>
          <w:jc w:val="center"/>
        </w:trPr>
        <w:tc>
          <w:tcPr>
            <w:tcW w:w="578" w:type="dxa"/>
          </w:tcPr>
          <w:p w14:paraId="03F49782" w14:textId="77777777" w:rsidR="00A52E7A" w:rsidRPr="0025258D" w:rsidRDefault="00A52E7A" w:rsidP="001A0283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3920" w:type="dxa"/>
            <w:vAlign w:val="center"/>
          </w:tcPr>
          <w:p w14:paraId="5964FB2A" w14:textId="77777777" w:rsidR="00A52E7A" w:rsidRPr="0025258D" w:rsidRDefault="00A52E7A" w:rsidP="001A0283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25258D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Барлығы</w:t>
            </w: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14:paraId="12046928" w14:textId="77777777" w:rsidR="00A52E7A" w:rsidRPr="0025258D" w:rsidRDefault="00A52E7A" w:rsidP="001A0283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553" w:type="dxa"/>
            <w:tcBorders>
              <w:left w:val="single" w:sz="4" w:space="0" w:color="auto"/>
              <w:right w:val="single" w:sz="4" w:space="0" w:color="auto"/>
            </w:tcBorders>
          </w:tcPr>
          <w:p w14:paraId="4E42D06A" w14:textId="17A9392B" w:rsidR="00A52E7A" w:rsidRPr="0025258D" w:rsidRDefault="000574D5" w:rsidP="001A0283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="00B963C9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0</w:t>
            </w:r>
            <w:r w:rsidR="00E9008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000</w:t>
            </w:r>
          </w:p>
        </w:tc>
      </w:tr>
    </w:tbl>
    <w:p w14:paraId="2D557111" w14:textId="77777777" w:rsidR="00A52E7A" w:rsidRDefault="009B6B36" w:rsidP="00A52E7A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</w:t>
      </w:r>
    </w:p>
    <w:p w14:paraId="41DF6CDF" w14:textId="77777777" w:rsidR="00A52E7A" w:rsidRDefault="00A52E7A" w:rsidP="00A52E7A">
      <w:pPr>
        <w:rPr>
          <w:rFonts w:ascii="Times New Roman" w:hAnsi="Times New Roman"/>
          <w:sz w:val="28"/>
          <w:szCs w:val="28"/>
          <w:lang w:val="kk-KZ"/>
        </w:rPr>
      </w:pPr>
    </w:p>
    <w:p w14:paraId="33607CBB" w14:textId="77777777" w:rsidR="00C0239A" w:rsidRPr="001C1C6B" w:rsidRDefault="00C0239A" w:rsidP="00C0239A">
      <w:pPr>
        <w:jc w:val="righ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 w:rsidRPr="001C1C6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C1C6B">
        <w:rPr>
          <w:rFonts w:ascii="Times New Roman" w:hAnsi="Times New Roman"/>
          <w:sz w:val="28"/>
          <w:szCs w:val="28"/>
          <w:lang w:val="kk-KZ"/>
        </w:rPr>
        <w:t>қосымша</w:t>
      </w:r>
    </w:p>
    <w:p w14:paraId="179DE3FC" w14:textId="77777777" w:rsidR="00A52E7A" w:rsidRDefault="00A52E7A" w:rsidP="00C0239A">
      <w:pPr>
        <w:tabs>
          <w:tab w:val="left" w:pos="8153"/>
        </w:tabs>
        <w:rPr>
          <w:rFonts w:ascii="Times New Roman" w:hAnsi="Times New Roman"/>
          <w:sz w:val="28"/>
          <w:szCs w:val="28"/>
          <w:lang w:val="kk-KZ"/>
        </w:rPr>
      </w:pPr>
    </w:p>
    <w:p w14:paraId="1F3FEA0E" w14:textId="77777777" w:rsidR="00A52E7A" w:rsidRPr="00C17104" w:rsidRDefault="00A52E7A" w:rsidP="00A52E7A">
      <w:pPr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  <w:lang w:val="kk-KZ"/>
        </w:rPr>
      </w:pPr>
      <w:r w:rsidRPr="00C17104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  <w:proofErr w:type="gramStart"/>
      <w:r w:rsidRPr="00C17104">
        <w:rPr>
          <w:rFonts w:ascii="Times New Roman" w:hAnsi="Times New Roman"/>
          <w:b/>
          <w:sz w:val="28"/>
          <w:szCs w:val="28"/>
        </w:rPr>
        <w:t xml:space="preserve">по </w:t>
      </w:r>
      <w:r>
        <w:rPr>
          <w:rFonts w:ascii="Times New Roman" w:hAnsi="Times New Roman"/>
          <w:b/>
          <w:sz w:val="28"/>
          <w:szCs w:val="28"/>
          <w:lang w:val="kk-KZ"/>
        </w:rPr>
        <w:t>газет</w:t>
      </w:r>
      <w:proofErr w:type="gramEnd"/>
      <w:r>
        <w:rPr>
          <w:rFonts w:ascii="Times New Roman" w:hAnsi="Times New Roman"/>
          <w:b/>
          <w:sz w:val="28"/>
          <w:szCs w:val="28"/>
          <w:lang w:val="kk-KZ"/>
        </w:rPr>
        <w:t>, журналы</w:t>
      </w:r>
    </w:p>
    <w:p w14:paraId="7202D4B4" w14:textId="7C4B11B3" w:rsidR="00A52E7A" w:rsidRPr="007E73AE" w:rsidRDefault="007E73AE" w:rsidP="007E73AE">
      <w:pPr>
        <w:tabs>
          <w:tab w:val="center" w:pos="4677"/>
          <w:tab w:val="left" w:pos="8265"/>
        </w:tabs>
        <w:spacing w:after="0" w:line="240" w:lineRule="auto"/>
        <w:outlineLvl w:val="2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A52E7A" w:rsidRPr="00C1710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kk-KZ"/>
        </w:rPr>
        <w:t>202</w:t>
      </w:r>
      <w:r w:rsidR="00B963C9">
        <w:rPr>
          <w:rFonts w:ascii="Times New Roman" w:hAnsi="Times New Roman"/>
          <w:b/>
          <w:sz w:val="28"/>
          <w:szCs w:val="28"/>
          <w:lang w:val="kk-KZ"/>
        </w:rPr>
        <w:t xml:space="preserve">7 </w:t>
      </w:r>
      <w:r>
        <w:rPr>
          <w:rFonts w:ascii="Times New Roman" w:hAnsi="Times New Roman"/>
          <w:b/>
          <w:sz w:val="28"/>
          <w:szCs w:val="28"/>
          <w:lang w:val="kk-KZ"/>
        </w:rPr>
        <w:t>г</w:t>
      </w:r>
      <w:r w:rsidRPr="009C7D97">
        <w:rPr>
          <w:rFonts w:ascii="Times New Roman" w:hAnsi="Times New Roman"/>
          <w:b/>
          <w:sz w:val="28"/>
          <w:szCs w:val="28"/>
        </w:rPr>
        <w:t xml:space="preserve">  </w:t>
      </w:r>
      <w:r w:rsidR="000574D5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полугоде</w:t>
      </w:r>
    </w:p>
    <w:p w14:paraId="71A6F160" w14:textId="77777777" w:rsidR="00A52E7A" w:rsidRPr="00C17104" w:rsidRDefault="00A52E7A" w:rsidP="00A52E7A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8"/>
        <w:gridCol w:w="3920"/>
        <w:gridCol w:w="1895"/>
        <w:gridCol w:w="2140"/>
      </w:tblGrid>
      <w:tr w:rsidR="00A52E7A" w:rsidRPr="001C1C6B" w14:paraId="7B8FCA47" w14:textId="77777777" w:rsidTr="00C74F70">
        <w:trPr>
          <w:trHeight w:val="577"/>
          <w:jc w:val="center"/>
        </w:trPr>
        <w:tc>
          <w:tcPr>
            <w:tcW w:w="578" w:type="dxa"/>
          </w:tcPr>
          <w:p w14:paraId="2C86F6F9" w14:textId="77777777" w:rsidR="00A52E7A" w:rsidRPr="001C1C6B" w:rsidRDefault="00A52E7A" w:rsidP="001A028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1C1C6B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3920" w:type="dxa"/>
          </w:tcPr>
          <w:p w14:paraId="50BD751D" w14:textId="77777777" w:rsidR="00A52E7A" w:rsidRPr="00C74F70" w:rsidRDefault="00A52E7A" w:rsidP="001A02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74F70">
              <w:rPr>
                <w:rFonts w:ascii="Times New Roman" w:hAnsi="Times New Roman"/>
                <w:sz w:val="28"/>
                <w:szCs w:val="28"/>
                <w:lang w:val="kk-KZ"/>
              </w:rPr>
              <w:t>Найменование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14:paraId="0F42BE64" w14:textId="66BEE485" w:rsidR="00A52E7A" w:rsidRPr="00C74F70" w:rsidRDefault="00A52E7A" w:rsidP="001A0283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74F70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C236FC" w:rsidRPr="00C74F70">
              <w:rPr>
                <w:rFonts w:ascii="Times New Roman" w:hAnsi="Times New Roman"/>
                <w:sz w:val="28"/>
                <w:szCs w:val="28"/>
                <w:lang w:val="en-US"/>
              </w:rPr>
              <w:t>-</w:t>
            </w:r>
            <w:r w:rsidR="009C109C" w:rsidRPr="00C74F7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C74F7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полугоде </w:t>
            </w:r>
          </w:p>
          <w:p w14:paraId="0E8EC88A" w14:textId="77777777" w:rsidR="00A52E7A" w:rsidRPr="00C74F70" w:rsidRDefault="009C109C" w:rsidP="001A0283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74F70">
              <w:rPr>
                <w:rFonts w:ascii="Times New Roman" w:hAnsi="Times New Roman"/>
                <w:sz w:val="28"/>
                <w:szCs w:val="28"/>
                <w:lang w:val="kk-KZ"/>
              </w:rPr>
              <w:t>202</w:t>
            </w:r>
            <w:r w:rsidR="00984404"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  <w:r w:rsidR="00A52E7A" w:rsidRPr="00C74F7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182698" w:rsidRPr="00C74F70">
              <w:rPr>
                <w:rFonts w:ascii="Times New Roman" w:hAnsi="Times New Roman"/>
                <w:sz w:val="28"/>
                <w:szCs w:val="28"/>
                <w:lang w:val="kk-KZ"/>
              </w:rPr>
              <w:t>г</w:t>
            </w:r>
          </w:p>
        </w:tc>
        <w:tc>
          <w:tcPr>
            <w:tcW w:w="2140" w:type="dxa"/>
            <w:tcBorders>
              <w:left w:val="single" w:sz="4" w:space="0" w:color="auto"/>
              <w:right w:val="single" w:sz="4" w:space="0" w:color="auto"/>
            </w:tcBorders>
          </w:tcPr>
          <w:p w14:paraId="16B0112E" w14:textId="77777777" w:rsidR="00A52E7A" w:rsidRPr="00C74F70" w:rsidRDefault="00C74F70" w:rsidP="001A028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C74F70">
              <w:rPr>
                <w:rFonts w:ascii="Times New Roman" w:hAnsi="Times New Roman"/>
                <w:sz w:val="24"/>
                <w:szCs w:val="24"/>
                <w:lang w:val="kk-KZ"/>
              </w:rPr>
              <w:t>Стоймость подписки включает НДС</w:t>
            </w:r>
          </w:p>
        </w:tc>
      </w:tr>
      <w:tr w:rsidR="00E9008E" w:rsidRPr="001C1C6B" w14:paraId="4EA7287C" w14:textId="77777777" w:rsidTr="00C74F70">
        <w:trPr>
          <w:trHeight w:val="543"/>
          <w:jc w:val="center"/>
        </w:trPr>
        <w:tc>
          <w:tcPr>
            <w:tcW w:w="578" w:type="dxa"/>
          </w:tcPr>
          <w:p w14:paraId="56500B50" w14:textId="77777777" w:rsidR="00E9008E" w:rsidRPr="001C1C6B" w:rsidRDefault="00E9008E" w:rsidP="00E9008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1C1C6B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920" w:type="dxa"/>
          </w:tcPr>
          <w:p w14:paraId="57CEF046" w14:textId="77777777" w:rsidR="00E9008E" w:rsidRPr="0025258D" w:rsidRDefault="00E9008E" w:rsidP="00E9008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Егемен Қазақстан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14:paraId="38E4A311" w14:textId="77777777" w:rsidR="00E9008E" w:rsidRPr="00DA0A90" w:rsidRDefault="00E9008E" w:rsidP="00E9008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 месяц</w:t>
            </w:r>
          </w:p>
        </w:tc>
        <w:tc>
          <w:tcPr>
            <w:tcW w:w="2140" w:type="dxa"/>
            <w:tcBorders>
              <w:left w:val="single" w:sz="4" w:space="0" w:color="auto"/>
              <w:right w:val="single" w:sz="4" w:space="0" w:color="auto"/>
            </w:tcBorders>
          </w:tcPr>
          <w:p w14:paraId="3650A3C2" w14:textId="536CF7A2" w:rsidR="00E9008E" w:rsidRPr="006108B3" w:rsidRDefault="00E9008E" w:rsidP="00E9008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  <w:r w:rsidR="00B963C9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000</w:t>
            </w:r>
          </w:p>
        </w:tc>
      </w:tr>
      <w:tr w:rsidR="009C7D97" w:rsidRPr="001C1C6B" w14:paraId="5E31FF51" w14:textId="77777777" w:rsidTr="00C74F70">
        <w:trPr>
          <w:trHeight w:val="563"/>
          <w:jc w:val="center"/>
        </w:trPr>
        <w:tc>
          <w:tcPr>
            <w:tcW w:w="578" w:type="dxa"/>
          </w:tcPr>
          <w:p w14:paraId="7DC9032C" w14:textId="77777777" w:rsidR="009C7D97" w:rsidRPr="00FB0F87" w:rsidRDefault="009C7D97" w:rsidP="009C7D97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920" w:type="dxa"/>
            <w:vAlign w:val="center"/>
          </w:tcPr>
          <w:p w14:paraId="238B9EEE" w14:textId="4F77CDE9" w:rsidR="009C7D97" w:rsidRPr="000574D5" w:rsidRDefault="00B963C9" w:rsidP="009C7D97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Өскен өңір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14:paraId="3E5CD253" w14:textId="269F904E" w:rsidR="009C7D97" w:rsidRDefault="009C7D97" w:rsidP="009C7D97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 месяц</w:t>
            </w:r>
          </w:p>
        </w:tc>
        <w:tc>
          <w:tcPr>
            <w:tcW w:w="2140" w:type="dxa"/>
            <w:tcBorders>
              <w:left w:val="single" w:sz="4" w:space="0" w:color="auto"/>
              <w:right w:val="single" w:sz="4" w:space="0" w:color="auto"/>
            </w:tcBorders>
          </w:tcPr>
          <w:p w14:paraId="09FD8708" w14:textId="4837CA3E" w:rsidR="009C7D97" w:rsidRPr="006108B3" w:rsidRDefault="00B963C9" w:rsidP="009C7D97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</w:t>
            </w:r>
            <w:r w:rsidR="009C7D97">
              <w:rPr>
                <w:rFonts w:ascii="Times New Roman" w:hAnsi="Times New Roman"/>
                <w:sz w:val="28"/>
                <w:szCs w:val="28"/>
                <w:lang w:val="kk-KZ"/>
              </w:rPr>
              <w:t>000</w:t>
            </w:r>
          </w:p>
        </w:tc>
      </w:tr>
      <w:tr w:rsidR="00E9008E" w:rsidRPr="0021053C" w14:paraId="42BDFD2D" w14:textId="77777777" w:rsidTr="00C74F70">
        <w:trPr>
          <w:trHeight w:val="563"/>
          <w:jc w:val="center"/>
        </w:trPr>
        <w:tc>
          <w:tcPr>
            <w:tcW w:w="578" w:type="dxa"/>
          </w:tcPr>
          <w:p w14:paraId="5FD0D78B" w14:textId="77777777" w:rsidR="00E9008E" w:rsidRPr="0021053C" w:rsidRDefault="00E9008E" w:rsidP="00E9008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920" w:type="dxa"/>
            <w:vAlign w:val="center"/>
          </w:tcPr>
          <w:p w14:paraId="69E9DC24" w14:textId="77777777" w:rsidR="00E9008E" w:rsidRPr="0021053C" w:rsidRDefault="00E9008E" w:rsidP="00E9008E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Всего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14:paraId="4BAF3974" w14:textId="77777777" w:rsidR="00E9008E" w:rsidRPr="0021053C" w:rsidRDefault="00E9008E" w:rsidP="00E9008E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140" w:type="dxa"/>
            <w:tcBorders>
              <w:left w:val="single" w:sz="4" w:space="0" w:color="auto"/>
              <w:right w:val="single" w:sz="4" w:space="0" w:color="auto"/>
            </w:tcBorders>
          </w:tcPr>
          <w:p w14:paraId="1C3BF1F5" w14:textId="52F7EBC7" w:rsidR="00E9008E" w:rsidRPr="0021053C" w:rsidRDefault="000574D5" w:rsidP="00E9008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3</w:t>
            </w:r>
            <w:r w:rsidR="00B963C9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0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0</w:t>
            </w:r>
            <w:r w:rsidR="00E9008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00</w:t>
            </w:r>
          </w:p>
        </w:tc>
      </w:tr>
    </w:tbl>
    <w:p w14:paraId="0DA67188" w14:textId="77777777" w:rsidR="00A52E7A" w:rsidRPr="001C1C6B" w:rsidRDefault="009B6B36" w:rsidP="00A52E7A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</w:t>
      </w:r>
    </w:p>
    <w:p w14:paraId="455E1B23" w14:textId="77777777" w:rsidR="00A52E7A" w:rsidRPr="001C1C6B" w:rsidRDefault="00A52E7A" w:rsidP="00A52E7A">
      <w:pPr>
        <w:rPr>
          <w:lang w:val="kk-KZ"/>
        </w:rPr>
      </w:pPr>
    </w:p>
    <w:p w14:paraId="4643F86A" w14:textId="77777777" w:rsidR="00182698" w:rsidRDefault="00182698" w:rsidP="00A52E7A"/>
    <w:p w14:paraId="389DC729" w14:textId="77777777" w:rsidR="00680CA3" w:rsidRPr="00182698" w:rsidRDefault="00182698" w:rsidP="00182698">
      <w:pPr>
        <w:tabs>
          <w:tab w:val="left" w:pos="6141"/>
        </w:tabs>
      </w:pPr>
      <w:r>
        <w:tab/>
      </w:r>
    </w:p>
    <w:sectPr w:rsidR="00680CA3" w:rsidRPr="00182698" w:rsidSect="00072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0CF"/>
    <w:rsid w:val="000574D5"/>
    <w:rsid w:val="000726E3"/>
    <w:rsid w:val="00075D65"/>
    <w:rsid w:val="000A3F4C"/>
    <w:rsid w:val="000B5AA9"/>
    <w:rsid w:val="000D6E67"/>
    <w:rsid w:val="00132149"/>
    <w:rsid w:val="00182698"/>
    <w:rsid w:val="001A0283"/>
    <w:rsid w:val="001A67C7"/>
    <w:rsid w:val="001B106A"/>
    <w:rsid w:val="001B3546"/>
    <w:rsid w:val="00204751"/>
    <w:rsid w:val="0021053C"/>
    <w:rsid w:val="00234D1D"/>
    <w:rsid w:val="00292816"/>
    <w:rsid w:val="00351188"/>
    <w:rsid w:val="003809AA"/>
    <w:rsid w:val="00396265"/>
    <w:rsid w:val="00456023"/>
    <w:rsid w:val="004F55FE"/>
    <w:rsid w:val="0050615A"/>
    <w:rsid w:val="0051306C"/>
    <w:rsid w:val="00537D13"/>
    <w:rsid w:val="005D1D27"/>
    <w:rsid w:val="006108B3"/>
    <w:rsid w:val="006209BD"/>
    <w:rsid w:val="006411F4"/>
    <w:rsid w:val="0065710E"/>
    <w:rsid w:val="00680CA3"/>
    <w:rsid w:val="00783D6B"/>
    <w:rsid w:val="007C2D53"/>
    <w:rsid w:val="007E73AE"/>
    <w:rsid w:val="007F1064"/>
    <w:rsid w:val="00842463"/>
    <w:rsid w:val="008546C8"/>
    <w:rsid w:val="008B52E6"/>
    <w:rsid w:val="00900D13"/>
    <w:rsid w:val="00984404"/>
    <w:rsid w:val="009B1426"/>
    <w:rsid w:val="009B2BB6"/>
    <w:rsid w:val="009B6227"/>
    <w:rsid w:val="009B6B36"/>
    <w:rsid w:val="009C109C"/>
    <w:rsid w:val="009C3A8B"/>
    <w:rsid w:val="009C7D97"/>
    <w:rsid w:val="00A160CF"/>
    <w:rsid w:val="00A52E7A"/>
    <w:rsid w:val="00AA7D33"/>
    <w:rsid w:val="00AE1539"/>
    <w:rsid w:val="00B963C9"/>
    <w:rsid w:val="00BA7717"/>
    <w:rsid w:val="00BC2613"/>
    <w:rsid w:val="00C0239A"/>
    <w:rsid w:val="00C236FC"/>
    <w:rsid w:val="00C74F70"/>
    <w:rsid w:val="00CA4EFF"/>
    <w:rsid w:val="00CE4DD5"/>
    <w:rsid w:val="00D17D88"/>
    <w:rsid w:val="00D761E8"/>
    <w:rsid w:val="00DA0A90"/>
    <w:rsid w:val="00E9008E"/>
    <w:rsid w:val="00EC3B0D"/>
    <w:rsid w:val="00EC3E2F"/>
    <w:rsid w:val="00EF26B5"/>
    <w:rsid w:val="00EF2CF6"/>
    <w:rsid w:val="00F1514E"/>
    <w:rsid w:val="00F33991"/>
    <w:rsid w:val="00FB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42EFF"/>
  <w15:chartTrackingRefBased/>
  <w15:docId w15:val="{F9536712-D326-4F09-A9CA-577FC781C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6E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60CF"/>
    <w:rPr>
      <w:rFonts w:eastAsia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EC3E2F"/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Nabira</cp:lastModifiedBy>
  <cp:revision>7</cp:revision>
  <dcterms:created xsi:type="dcterms:W3CDTF">2025-10-02T13:59:00Z</dcterms:created>
  <dcterms:modified xsi:type="dcterms:W3CDTF">2026-10-23T13:20:00Z</dcterms:modified>
</cp:coreProperties>
</file>