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17BE4" w14:textId="77777777" w:rsidR="00FE5C0E" w:rsidRPr="00FE5C0E" w:rsidRDefault="00FE5C0E" w:rsidP="00FE5C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ru-RU"/>
          <w14:ligatures w14:val="none"/>
        </w:rPr>
      </w:pPr>
    </w:p>
    <w:p w14:paraId="2DAAA1C3" w14:textId="77777777" w:rsidR="00FE5C0E" w:rsidRPr="00614453" w:rsidRDefault="00FE5C0E" w:rsidP="00FE5C0E">
      <w:pPr>
        <w:keepNext/>
        <w:spacing w:before="240" w:after="60" w:line="240" w:lineRule="auto"/>
        <w:jc w:val="center"/>
        <w:outlineLvl w:val="3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ru-RU"/>
          <w14:ligatures w14:val="none"/>
        </w:rPr>
      </w:pPr>
      <w:r w:rsidRPr="00614453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ru-RU"/>
          <w14:ligatures w14:val="none"/>
        </w:rPr>
        <w:t>Техническая спецификация закупаемых услуг/работ</w:t>
      </w:r>
    </w:p>
    <w:p w14:paraId="27590145" w14:textId="11591ADB" w:rsidR="00FE5C0E" w:rsidRPr="00614453" w:rsidRDefault="00FE5C0E" w:rsidP="00FE5C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  <w:r w:rsidRPr="00614453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Заказчик – </w:t>
      </w:r>
      <w:r w:rsidR="00805273" w:rsidRPr="00614453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АО «Международный аэропорт им. А. </w:t>
      </w:r>
      <w:proofErr w:type="spellStart"/>
      <w:r w:rsidR="00805273" w:rsidRPr="00614453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>Байтурсын</w:t>
      </w:r>
      <w:proofErr w:type="spellEnd"/>
      <w:r w:rsidR="006B4852" w:rsidRPr="00614453">
        <w:rPr>
          <w:rFonts w:ascii="Times New Roman" w:eastAsia="Calibri" w:hAnsi="Times New Roman" w:cs="Times New Roman"/>
          <w:b/>
          <w:kern w:val="0"/>
          <w:sz w:val="24"/>
          <w:szCs w:val="24"/>
          <w:lang w:val="kk-KZ" w:eastAsia="ru-RU"/>
          <w14:ligatures w14:val="none"/>
        </w:rPr>
        <w:t xml:space="preserve">ұлы </w:t>
      </w:r>
      <w:r w:rsidR="006B4852" w:rsidRPr="00614453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>«Костанай»</w:t>
      </w:r>
    </w:p>
    <w:tbl>
      <w:tblPr>
        <w:tblpPr w:leftFromText="180" w:rightFromText="180" w:bottomFromText="200" w:vertAnchor="text" w:horzAnchor="margin" w:tblpXSpec="center" w:tblpY="38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8"/>
        <w:gridCol w:w="3118"/>
        <w:gridCol w:w="5809"/>
      </w:tblGrid>
      <w:tr w:rsidR="00FE5C0E" w:rsidRPr="00614453" w14:paraId="06F11F09" w14:textId="77777777" w:rsidTr="004B639F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C92757B" w14:textId="77777777" w:rsidR="00FE5C0E" w:rsidRPr="00614453" w:rsidRDefault="00FE5C0E" w:rsidP="00FE5C0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9B1B91D" w14:textId="77777777" w:rsidR="00FE5C0E" w:rsidRPr="00614453" w:rsidRDefault="00FE5C0E" w:rsidP="00FE5C0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Наименование закупаемых услуг/работ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21767AC" w14:textId="77777777" w:rsidR="00FE5C0E" w:rsidRPr="00614453" w:rsidRDefault="00FE5C0E" w:rsidP="00FE5C0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Краткая характеристика </w:t>
            </w:r>
          </w:p>
        </w:tc>
      </w:tr>
      <w:tr w:rsidR="00FE5C0E" w:rsidRPr="00614453" w14:paraId="74507A4D" w14:textId="77777777" w:rsidTr="00AE1DDF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403EF6" w14:textId="77777777" w:rsidR="00FE5C0E" w:rsidRPr="00614453" w:rsidRDefault="00FE5C0E" w:rsidP="00FE5C0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C4108" w14:textId="1AC993A3" w:rsidR="00FE5C0E" w:rsidRPr="00614453" w:rsidRDefault="00F7562E" w:rsidP="00FE5C0E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</w:t>
            </w:r>
            <w:r w:rsidR="007D76E5"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Изготовление таблички ПВХ 700*900мм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B9647D" w14:textId="77777777" w:rsidR="007D76E5" w:rsidRPr="007D76E5" w:rsidRDefault="007D76E5" w:rsidP="007D76E5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Материал — ПВХ толщиной не менее 5 мм. Размер — 700 х 900 мм. Нанесение изображения — полноцветная УФ-печать. Крепление — усиленный двусторонний монтажный скотч.</w:t>
            </w:r>
          </w:p>
          <w:p w14:paraId="4050CF06" w14:textId="77777777" w:rsidR="007D76E5" w:rsidRPr="007D76E5" w:rsidRDefault="007D76E5" w:rsidP="007D76E5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Согласование макета, изготовление, доставку и монтаж по адресу Заказчика.</w:t>
            </w:r>
          </w:p>
          <w:p w14:paraId="7722FB2F" w14:textId="77777777" w:rsidR="007D76E5" w:rsidRPr="007D76E5" w:rsidRDefault="007D76E5" w:rsidP="007D76E5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Готовое изделие должно соответствовать утверждённому макету.</w:t>
            </w:r>
          </w:p>
          <w:p w14:paraId="03A0C90D" w14:textId="77777777" w:rsidR="007D76E5" w:rsidRDefault="007D76E5" w:rsidP="007D76E5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Приёмка осуществляется после проверки соответствия готового изделия согласованному макету и техническим требованиям.</w:t>
            </w:r>
          </w:p>
          <w:p w14:paraId="3BC0F3A9" w14:textId="34C4F968" w:rsidR="00FE5C0E" w:rsidRPr="00614453" w:rsidRDefault="007D76E5" w:rsidP="007D76E5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Согласовать тел. 87473734188</w:t>
            </w:r>
          </w:p>
        </w:tc>
      </w:tr>
    </w:tbl>
    <w:p w14:paraId="5A6E4070" w14:textId="77777777" w:rsidR="00222162" w:rsidRPr="00614453" w:rsidRDefault="00222162" w:rsidP="00307EE9">
      <w:pPr>
        <w:rPr>
          <w:rFonts w:ascii="Times New Roman" w:hAnsi="Times New Roman" w:cs="Times New Roman"/>
          <w:lang w:val="ru-RU"/>
        </w:rPr>
      </w:pPr>
    </w:p>
    <w:p w14:paraId="30113F9F" w14:textId="42337E77" w:rsidR="00307EE9" w:rsidRPr="00614453" w:rsidRDefault="00307EE9" w:rsidP="00307EE9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614453">
        <w:rPr>
          <w:rFonts w:ascii="Times New Roman" w:hAnsi="Times New Roman" w:cs="Times New Roman"/>
          <w:b/>
          <w:bCs/>
        </w:rPr>
        <w:t>Сатып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алынатын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қызметтердің</w:t>
      </w:r>
      <w:proofErr w:type="spellEnd"/>
      <w:r w:rsidRPr="00614453">
        <w:rPr>
          <w:rFonts w:ascii="Times New Roman" w:hAnsi="Times New Roman" w:cs="Times New Roman"/>
          <w:b/>
          <w:bCs/>
        </w:rPr>
        <w:t>/</w:t>
      </w:r>
      <w:proofErr w:type="spellStart"/>
      <w:r w:rsidRPr="00614453">
        <w:rPr>
          <w:rFonts w:ascii="Times New Roman" w:hAnsi="Times New Roman" w:cs="Times New Roman"/>
          <w:b/>
          <w:bCs/>
        </w:rPr>
        <w:t>жұмыстардың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ерекшелігі</w:t>
      </w:r>
      <w:proofErr w:type="spellEnd"/>
    </w:p>
    <w:p w14:paraId="616EF5D1" w14:textId="4C877239" w:rsidR="00307EE9" w:rsidRPr="00614453" w:rsidRDefault="00307EE9" w:rsidP="00307EE9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614453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беруші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- "</w:t>
      </w:r>
      <w:proofErr w:type="spellStart"/>
      <w:r w:rsidRPr="00614453">
        <w:rPr>
          <w:rFonts w:ascii="Times New Roman" w:hAnsi="Times New Roman" w:cs="Times New Roman"/>
          <w:b/>
          <w:bCs/>
        </w:rPr>
        <w:t>халықаралық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14453">
        <w:rPr>
          <w:rFonts w:ascii="Times New Roman" w:hAnsi="Times New Roman" w:cs="Times New Roman"/>
          <w:b/>
          <w:bCs/>
        </w:rPr>
        <w:t>әуежай</w:t>
      </w:r>
      <w:proofErr w:type="spellEnd"/>
      <w:r w:rsidRPr="00614453">
        <w:rPr>
          <w:rFonts w:ascii="Times New Roman" w:hAnsi="Times New Roman" w:cs="Times New Roman"/>
          <w:b/>
          <w:bCs/>
        </w:rPr>
        <w:t xml:space="preserve">" АҚ. А. </w:t>
      </w:r>
      <w:proofErr w:type="spellStart"/>
      <w:r w:rsidRPr="00614453">
        <w:rPr>
          <w:rFonts w:ascii="Times New Roman" w:hAnsi="Times New Roman" w:cs="Times New Roman"/>
          <w:b/>
          <w:bCs/>
        </w:rPr>
        <w:t>Байтұрсынұлы"Қостанай</w:t>
      </w:r>
      <w:proofErr w:type="spellEnd"/>
      <w:r w:rsidRPr="00614453">
        <w:rPr>
          <w:rFonts w:ascii="Times New Roman" w:hAnsi="Times New Roman" w:cs="Times New Roman"/>
          <w:b/>
          <w:bCs/>
        </w:rPr>
        <w:t>"</w:t>
      </w:r>
    </w:p>
    <w:tbl>
      <w:tblPr>
        <w:tblpPr w:leftFromText="180" w:rightFromText="180" w:bottomFromText="200" w:vertAnchor="text" w:horzAnchor="margin" w:tblpXSpec="center" w:tblpY="38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8"/>
        <w:gridCol w:w="3118"/>
        <w:gridCol w:w="5809"/>
      </w:tblGrid>
      <w:tr w:rsidR="00307EE9" w:rsidRPr="00614453" w14:paraId="453BB7B4" w14:textId="77777777" w:rsidTr="002C3EFD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8D93D2C" w14:textId="77777777" w:rsidR="00307EE9" w:rsidRPr="00614453" w:rsidRDefault="00307EE9" w:rsidP="002C3EF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0CB08E" w14:textId="57E2992E" w:rsidR="00307EE9" w:rsidRPr="00614453" w:rsidRDefault="00307EE9" w:rsidP="002C3EF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Сатып</w:t>
            </w:r>
            <w:proofErr w:type="spellEnd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</w:t>
            </w: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алынатын</w:t>
            </w:r>
            <w:proofErr w:type="spellEnd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</w:t>
            </w: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қызметтердің</w:t>
            </w:r>
            <w:proofErr w:type="spellEnd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/ </w:t>
            </w: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жұмыстардың</w:t>
            </w:r>
            <w:proofErr w:type="spellEnd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</w:t>
            </w: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атауы</w:t>
            </w:r>
            <w:proofErr w:type="spellEnd"/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EDDFCE6" w14:textId="52ECBFBE" w:rsidR="00307EE9" w:rsidRPr="00614453" w:rsidRDefault="00307EE9" w:rsidP="002C3EF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Қысқаша</w:t>
            </w:r>
            <w:proofErr w:type="spellEnd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 </w:t>
            </w:r>
            <w:proofErr w:type="spellStart"/>
            <w:r w:rsidRPr="0061445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сипаттама</w:t>
            </w:r>
            <w:proofErr w:type="spellEnd"/>
          </w:p>
        </w:tc>
      </w:tr>
      <w:tr w:rsidR="00307EE9" w:rsidRPr="00614453" w14:paraId="6A6481F2" w14:textId="77777777" w:rsidTr="00986075">
        <w:trPr>
          <w:trHeight w:val="1017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035E6B" w14:textId="77777777" w:rsidR="00307EE9" w:rsidRPr="00614453" w:rsidRDefault="00307EE9" w:rsidP="002C3EF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61445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49E32B" w14:textId="1E7F91EB" w:rsidR="00307EE9" w:rsidRPr="00614453" w:rsidRDefault="007D76E5" w:rsidP="002C3EFD">
            <w:pPr>
              <w:spacing w:after="0" w:line="276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ПВХ тақтайшасын жасау 700*900мм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4272B" w14:textId="77777777" w:rsidR="007D76E5" w:rsidRPr="007D76E5" w:rsidRDefault="007D76E5" w:rsidP="007D76E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Материал-қалыңдығы кемінде 5 мм ПВХ. өлшемі-700 х 900 мм. кескінді қолдану-толық түсті ультракүлгін басып шығару. Бекіту-күшейтілген екі жақты бекіту таспасы.</w:t>
            </w:r>
          </w:p>
          <w:p w14:paraId="4B9F82E6" w14:textId="77777777" w:rsidR="007D76E5" w:rsidRPr="007D76E5" w:rsidRDefault="007D76E5" w:rsidP="007D76E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Тапсырыс берушінің мекен-жайы бойынша макетті келісу, дайындау, жеткізу және монтаждау.</w:t>
            </w:r>
          </w:p>
          <w:p w14:paraId="416D8912" w14:textId="77777777" w:rsidR="007D76E5" w:rsidRPr="007D76E5" w:rsidRDefault="007D76E5" w:rsidP="007D76E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Дайын өнім бекітілген макетке сәйкес келуі керек.</w:t>
            </w:r>
          </w:p>
          <w:p w14:paraId="22305760" w14:textId="77777777" w:rsidR="007D76E5" w:rsidRPr="007D76E5" w:rsidRDefault="007D76E5" w:rsidP="007D76E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Қабылдау дайын өнімнің келісілген макетке және техникалық талаптарға сәйкестігін тексергеннен кейін жүзеге асырылады.</w:t>
            </w:r>
          </w:p>
          <w:p w14:paraId="7836D3B3" w14:textId="3394BD91" w:rsidR="00307EE9" w:rsidRPr="00614453" w:rsidRDefault="007D76E5" w:rsidP="007D76E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7D76E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Келісу тел. 87473734188</w:t>
            </w:r>
          </w:p>
        </w:tc>
      </w:tr>
    </w:tbl>
    <w:p w14:paraId="71E931E9" w14:textId="0168136A" w:rsidR="00307EE9" w:rsidRPr="00614453" w:rsidRDefault="00307EE9" w:rsidP="007D76E5">
      <w:pPr>
        <w:rPr>
          <w:rFonts w:ascii="Times New Roman" w:hAnsi="Times New Roman" w:cs="Times New Roman"/>
        </w:rPr>
      </w:pPr>
    </w:p>
    <w:sectPr w:rsidR="00307EE9" w:rsidRPr="00614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D4006"/>
    <w:multiLevelType w:val="hybridMultilevel"/>
    <w:tmpl w:val="4C1C5634"/>
    <w:lvl w:ilvl="0" w:tplc="3490CCF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76B6"/>
    <w:multiLevelType w:val="hybridMultilevel"/>
    <w:tmpl w:val="9E56BC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136CD"/>
    <w:multiLevelType w:val="hybridMultilevel"/>
    <w:tmpl w:val="877C1D1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F246C"/>
    <w:multiLevelType w:val="hybridMultilevel"/>
    <w:tmpl w:val="9E56B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165582">
    <w:abstractNumId w:val="1"/>
  </w:num>
  <w:num w:numId="2" w16cid:durableId="223565070">
    <w:abstractNumId w:val="3"/>
  </w:num>
  <w:num w:numId="3" w16cid:durableId="617638069">
    <w:abstractNumId w:val="2"/>
  </w:num>
  <w:num w:numId="4" w16cid:durableId="212890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9E"/>
    <w:rsid w:val="00021B1B"/>
    <w:rsid w:val="00040AA8"/>
    <w:rsid w:val="00051113"/>
    <w:rsid w:val="000E7149"/>
    <w:rsid w:val="001237D2"/>
    <w:rsid w:val="001611AD"/>
    <w:rsid w:val="001A4B7B"/>
    <w:rsid w:val="00222162"/>
    <w:rsid w:val="00226564"/>
    <w:rsid w:val="00234801"/>
    <w:rsid w:val="00307EE9"/>
    <w:rsid w:val="00453A09"/>
    <w:rsid w:val="00470AAF"/>
    <w:rsid w:val="004B639F"/>
    <w:rsid w:val="00522E0C"/>
    <w:rsid w:val="005F08A7"/>
    <w:rsid w:val="00614453"/>
    <w:rsid w:val="00616145"/>
    <w:rsid w:val="006A1CFB"/>
    <w:rsid w:val="006B4852"/>
    <w:rsid w:val="006D2BB5"/>
    <w:rsid w:val="00701EC3"/>
    <w:rsid w:val="007646E3"/>
    <w:rsid w:val="007D76E5"/>
    <w:rsid w:val="00805273"/>
    <w:rsid w:val="00986075"/>
    <w:rsid w:val="009D3ADC"/>
    <w:rsid w:val="009D5DA6"/>
    <w:rsid w:val="00AE1DDF"/>
    <w:rsid w:val="00B70535"/>
    <w:rsid w:val="00C77E34"/>
    <w:rsid w:val="00D06813"/>
    <w:rsid w:val="00D25CFD"/>
    <w:rsid w:val="00EB664E"/>
    <w:rsid w:val="00F4379E"/>
    <w:rsid w:val="00F7562E"/>
    <w:rsid w:val="00FE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63F54"/>
  <w15:chartTrackingRefBased/>
  <w15:docId w15:val="{449D6215-39CB-4FD3-84B5-35F87C9B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EE9"/>
  </w:style>
  <w:style w:type="paragraph" w:styleId="1">
    <w:name w:val="heading 1"/>
    <w:basedOn w:val="a"/>
    <w:next w:val="a"/>
    <w:link w:val="10"/>
    <w:uiPriority w:val="9"/>
    <w:qFormat/>
    <w:rsid w:val="00F43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3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37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3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37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3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3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3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3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7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37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37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37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37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37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37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37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37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3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3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3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3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3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37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37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37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37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37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37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2026-10-15T12:16:00Z</dcterms:created>
  <dcterms:modified xsi:type="dcterms:W3CDTF">2026-10-15T12:20:00Z</dcterms:modified>
</cp:coreProperties>
</file>