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89A" w:rsidRDefault="00D004EA" w:rsidP="006A394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</w:t>
      </w:r>
      <w:r w:rsidR="00B43770">
        <w:rPr>
          <w:b/>
          <w:sz w:val="22"/>
          <w:szCs w:val="22"/>
        </w:rPr>
        <w:t xml:space="preserve">                              </w:t>
      </w:r>
    </w:p>
    <w:p w:rsidR="006A394E" w:rsidRPr="00B43770" w:rsidRDefault="00B43770" w:rsidP="006A394E">
      <w:pPr>
        <w:numPr>
          <w:ilvl w:val="0"/>
          <w:numId w:val="1"/>
        </w:numPr>
        <w:tabs>
          <w:tab w:val="num" w:pos="0"/>
          <w:tab w:val="num" w:pos="426"/>
        </w:tabs>
        <w:ind w:left="0" w:firstLine="0"/>
        <w:jc w:val="both"/>
        <w:rPr>
          <w:sz w:val="28"/>
          <w:szCs w:val="28"/>
        </w:rPr>
      </w:pPr>
      <w:r w:rsidRPr="00B43770">
        <w:rPr>
          <w:b/>
          <w:sz w:val="28"/>
          <w:szCs w:val="28"/>
        </w:rPr>
        <w:t xml:space="preserve">Полное наименование </w:t>
      </w:r>
      <w:r w:rsidR="006A394E" w:rsidRPr="00B43770">
        <w:rPr>
          <w:b/>
          <w:sz w:val="28"/>
          <w:szCs w:val="28"/>
        </w:rPr>
        <w:t xml:space="preserve">заказчика: </w:t>
      </w:r>
    </w:p>
    <w:p w:rsidR="006A394E" w:rsidRPr="00B43770" w:rsidRDefault="00B43770" w:rsidP="006A394E">
      <w:pPr>
        <w:jc w:val="both"/>
        <w:rPr>
          <w:sz w:val="28"/>
          <w:szCs w:val="28"/>
        </w:rPr>
      </w:pPr>
      <w:r w:rsidRPr="00B43770">
        <w:rPr>
          <w:sz w:val="28"/>
          <w:szCs w:val="28"/>
        </w:rPr>
        <w:t>ГКП на ПХВ «Областной центр крови» ГУ «</w:t>
      </w:r>
      <w:r w:rsidRPr="00B43770">
        <w:rPr>
          <w:sz w:val="28"/>
          <w:szCs w:val="28"/>
          <w:lang w:val="kk-KZ"/>
        </w:rPr>
        <w:t>Управление здравоохранения области Жетісу</w:t>
      </w:r>
      <w:r w:rsidRPr="00B43770">
        <w:rPr>
          <w:sz w:val="28"/>
          <w:szCs w:val="28"/>
        </w:rPr>
        <w:t>»</w:t>
      </w:r>
      <w:r w:rsidR="006A394E" w:rsidRPr="00B43770">
        <w:rPr>
          <w:sz w:val="28"/>
          <w:szCs w:val="28"/>
        </w:rPr>
        <w:t xml:space="preserve">, </w:t>
      </w:r>
      <w:r w:rsidR="001500DB" w:rsidRPr="00B43770">
        <w:rPr>
          <w:sz w:val="28"/>
          <w:szCs w:val="28"/>
        </w:rPr>
        <w:t>область</w:t>
      </w:r>
      <w:r w:rsidRPr="00B43770">
        <w:rPr>
          <w:sz w:val="28"/>
          <w:szCs w:val="28"/>
          <w:lang w:val="kk-KZ"/>
        </w:rPr>
        <w:t xml:space="preserve"> Жетісу</w:t>
      </w:r>
      <w:r w:rsidR="001500DB" w:rsidRPr="00B43770">
        <w:rPr>
          <w:sz w:val="28"/>
          <w:szCs w:val="28"/>
        </w:rPr>
        <w:t xml:space="preserve">, </w:t>
      </w:r>
      <w:r w:rsidR="006A394E" w:rsidRPr="00B43770">
        <w:rPr>
          <w:sz w:val="28"/>
          <w:szCs w:val="28"/>
        </w:rPr>
        <w:t>г</w:t>
      </w:r>
      <w:proofErr w:type="gramStart"/>
      <w:r w:rsidR="006A394E" w:rsidRPr="00B43770">
        <w:rPr>
          <w:sz w:val="28"/>
          <w:szCs w:val="28"/>
        </w:rPr>
        <w:t>.</w:t>
      </w:r>
      <w:r w:rsidRPr="00B43770">
        <w:rPr>
          <w:sz w:val="28"/>
          <w:szCs w:val="28"/>
          <w:lang w:val="kk-KZ"/>
        </w:rPr>
        <w:t>Т</w:t>
      </w:r>
      <w:proofErr w:type="gramEnd"/>
      <w:r w:rsidRPr="00B43770">
        <w:rPr>
          <w:sz w:val="28"/>
          <w:szCs w:val="28"/>
          <w:lang w:val="kk-KZ"/>
        </w:rPr>
        <w:t>алдыкорган</w:t>
      </w:r>
      <w:r w:rsidR="006A394E" w:rsidRPr="00B43770">
        <w:rPr>
          <w:sz w:val="28"/>
          <w:szCs w:val="28"/>
        </w:rPr>
        <w:t xml:space="preserve">, </w:t>
      </w:r>
      <w:r w:rsidRPr="00B43770">
        <w:rPr>
          <w:sz w:val="28"/>
          <w:szCs w:val="28"/>
          <w:lang w:val="kk-KZ"/>
        </w:rPr>
        <w:t>мкр.Гарышке, 27</w:t>
      </w:r>
      <w:r w:rsidR="006A394E" w:rsidRPr="00B43770">
        <w:rPr>
          <w:sz w:val="28"/>
          <w:szCs w:val="28"/>
        </w:rPr>
        <w:t>.</w:t>
      </w:r>
    </w:p>
    <w:p w:rsidR="00587144" w:rsidRPr="00B43770" w:rsidRDefault="00587144" w:rsidP="006A394E">
      <w:pPr>
        <w:jc w:val="both"/>
        <w:rPr>
          <w:sz w:val="28"/>
          <w:szCs w:val="28"/>
        </w:rPr>
      </w:pPr>
    </w:p>
    <w:p w:rsidR="006A394E" w:rsidRPr="00B43770" w:rsidRDefault="006A394E" w:rsidP="006A394E">
      <w:pPr>
        <w:numPr>
          <w:ilvl w:val="0"/>
          <w:numId w:val="1"/>
        </w:numPr>
        <w:tabs>
          <w:tab w:val="num" w:pos="0"/>
        </w:tabs>
        <w:ind w:left="426" w:hanging="426"/>
        <w:jc w:val="both"/>
        <w:rPr>
          <w:b/>
          <w:sz w:val="28"/>
          <w:szCs w:val="28"/>
        </w:rPr>
      </w:pPr>
      <w:r w:rsidRPr="00B43770">
        <w:rPr>
          <w:b/>
          <w:sz w:val="28"/>
          <w:szCs w:val="28"/>
        </w:rPr>
        <w:t>Наименование, краткое описание закупаемых товаров, работ и услуг:</w:t>
      </w:r>
    </w:p>
    <w:p w:rsidR="00F64C74" w:rsidRPr="00B43770" w:rsidRDefault="00F64C74" w:rsidP="00F64C74">
      <w:pPr>
        <w:ind w:left="426"/>
        <w:jc w:val="both"/>
        <w:rPr>
          <w:b/>
          <w:sz w:val="28"/>
          <w:szCs w:val="28"/>
        </w:rPr>
      </w:pPr>
    </w:p>
    <w:p w:rsidR="00A320B7" w:rsidRPr="00B43770" w:rsidRDefault="00A320B7" w:rsidP="00F64C74">
      <w:pPr>
        <w:ind w:left="426"/>
        <w:jc w:val="both"/>
        <w:rPr>
          <w:b/>
          <w:sz w:val="28"/>
          <w:szCs w:val="28"/>
        </w:rPr>
      </w:pPr>
      <w:bookmarkStart w:id="0" w:name="_GoBack"/>
      <w:bookmarkEnd w:id="0"/>
    </w:p>
    <w:p w:rsidR="006A394E" w:rsidRPr="00B43770" w:rsidRDefault="005125F7" w:rsidP="005125F7">
      <w:pPr>
        <w:jc w:val="center"/>
        <w:rPr>
          <w:b/>
          <w:sz w:val="28"/>
          <w:szCs w:val="28"/>
        </w:rPr>
      </w:pPr>
      <w:r w:rsidRPr="00B43770">
        <w:rPr>
          <w:b/>
          <w:sz w:val="28"/>
          <w:szCs w:val="28"/>
        </w:rPr>
        <w:t>Техническая спецификация</w:t>
      </w:r>
    </w:p>
    <w:p w:rsidR="00B43770" w:rsidRPr="00B43770" w:rsidRDefault="00B43770" w:rsidP="005125F7">
      <w:pPr>
        <w:jc w:val="center"/>
        <w:rPr>
          <w:b/>
          <w:sz w:val="28"/>
          <w:szCs w:val="28"/>
        </w:rPr>
      </w:pPr>
      <w:r w:rsidRPr="00B43770">
        <w:rPr>
          <w:b/>
          <w:sz w:val="28"/>
          <w:szCs w:val="28"/>
        </w:rPr>
        <w:t xml:space="preserve">Услуга обязательного технического осмотра служебного автотранспорта  </w:t>
      </w:r>
    </w:p>
    <w:p w:rsidR="00F64C74" w:rsidRPr="00B43770" w:rsidRDefault="00F64C74" w:rsidP="005125F7">
      <w:pPr>
        <w:jc w:val="center"/>
        <w:rPr>
          <w:b/>
          <w:sz w:val="28"/>
          <w:szCs w:val="28"/>
        </w:rPr>
      </w:pPr>
    </w:p>
    <w:tbl>
      <w:tblPr>
        <w:tblStyle w:val="af0"/>
        <w:tblW w:w="0" w:type="auto"/>
        <w:tblLayout w:type="fixed"/>
        <w:tblLook w:val="04A0"/>
      </w:tblPr>
      <w:tblGrid>
        <w:gridCol w:w="484"/>
        <w:gridCol w:w="5153"/>
        <w:gridCol w:w="1417"/>
        <w:gridCol w:w="1418"/>
        <w:gridCol w:w="2092"/>
      </w:tblGrid>
      <w:tr w:rsidR="00B43770" w:rsidRPr="00B43770" w:rsidTr="00B43770">
        <w:tc>
          <w:tcPr>
            <w:tcW w:w="484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153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1417" w:type="dxa"/>
          </w:tcPr>
          <w:p w:rsidR="00B43770" w:rsidRPr="00B43770" w:rsidRDefault="00B43770" w:rsidP="00587144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Гос. номер</w:t>
            </w:r>
          </w:p>
        </w:tc>
        <w:tc>
          <w:tcPr>
            <w:tcW w:w="1418" w:type="dxa"/>
          </w:tcPr>
          <w:p w:rsidR="00B43770" w:rsidRPr="00B43770" w:rsidRDefault="00B43770" w:rsidP="00587144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Год выпуска</w:t>
            </w:r>
          </w:p>
        </w:tc>
        <w:tc>
          <w:tcPr>
            <w:tcW w:w="2092" w:type="dxa"/>
          </w:tcPr>
          <w:p w:rsidR="00B43770" w:rsidRPr="00B43770" w:rsidRDefault="00B43770" w:rsidP="00B358A2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Срок тех</w:t>
            </w:r>
            <w:proofErr w:type="gramStart"/>
            <w:r w:rsidRPr="00B43770">
              <w:rPr>
                <w:b/>
                <w:sz w:val="28"/>
                <w:szCs w:val="28"/>
              </w:rPr>
              <w:t>.о</w:t>
            </w:r>
            <w:proofErr w:type="gramEnd"/>
            <w:r w:rsidRPr="00B43770">
              <w:rPr>
                <w:b/>
                <w:sz w:val="28"/>
                <w:szCs w:val="28"/>
              </w:rPr>
              <w:t>смотра</w:t>
            </w:r>
          </w:p>
        </w:tc>
      </w:tr>
      <w:tr w:rsidR="00B43770" w:rsidRPr="00B43770" w:rsidTr="00B43770">
        <w:tc>
          <w:tcPr>
            <w:tcW w:w="484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153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 xml:space="preserve">Легковой автомобиль  - </w:t>
            </w:r>
            <w:r w:rsidRPr="00B43770">
              <w:rPr>
                <w:b/>
                <w:sz w:val="28"/>
                <w:szCs w:val="28"/>
                <w:lang w:val="en-US"/>
              </w:rPr>
              <w:t>KIA</w:t>
            </w:r>
            <w:r w:rsidRPr="00B43770">
              <w:rPr>
                <w:b/>
                <w:sz w:val="28"/>
                <w:szCs w:val="28"/>
              </w:rPr>
              <w:t xml:space="preserve"> </w:t>
            </w:r>
            <w:r w:rsidRPr="00B43770">
              <w:rPr>
                <w:b/>
                <w:sz w:val="28"/>
                <w:szCs w:val="28"/>
                <w:lang w:val="en-US"/>
              </w:rPr>
              <w:t>CERATO</w:t>
            </w:r>
            <w:r w:rsidRPr="00B43770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</w:rPr>
              <w:t>066</w:t>
            </w:r>
            <w:r w:rsidRPr="00B43770">
              <w:rPr>
                <w:b/>
                <w:sz w:val="28"/>
                <w:szCs w:val="28"/>
                <w:lang w:val="en-US"/>
              </w:rPr>
              <w:t>AF</w:t>
            </w:r>
            <w:r w:rsidRPr="00B43770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201</w:t>
            </w:r>
            <w:r w:rsidRPr="00B43770">
              <w:rPr>
                <w:b/>
                <w:sz w:val="28"/>
                <w:szCs w:val="28"/>
              </w:rPr>
              <w:t>4</w:t>
            </w:r>
            <w:r w:rsidRPr="00B43770">
              <w:rPr>
                <w:b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2092" w:type="dxa"/>
          </w:tcPr>
          <w:p w:rsidR="00B43770" w:rsidRPr="00B43770" w:rsidRDefault="00B43770" w:rsidP="00B6389A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Октябрь</w:t>
            </w:r>
          </w:p>
        </w:tc>
      </w:tr>
      <w:tr w:rsidR="00B43770" w:rsidRPr="00B43770" w:rsidTr="00B43770">
        <w:tc>
          <w:tcPr>
            <w:tcW w:w="484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153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Легковой автомобиль  - HYUDAI H1 D</w:t>
            </w:r>
          </w:p>
        </w:tc>
        <w:tc>
          <w:tcPr>
            <w:tcW w:w="1417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067</w:t>
            </w:r>
            <w:r w:rsidRPr="00B43770">
              <w:rPr>
                <w:b/>
                <w:sz w:val="28"/>
                <w:szCs w:val="28"/>
                <w:lang w:val="en-US"/>
              </w:rPr>
              <w:t>AF</w:t>
            </w:r>
            <w:r w:rsidRPr="00B43770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2014</w:t>
            </w:r>
          </w:p>
        </w:tc>
        <w:tc>
          <w:tcPr>
            <w:tcW w:w="2092" w:type="dxa"/>
          </w:tcPr>
          <w:p w:rsidR="00B43770" w:rsidRPr="00B43770" w:rsidRDefault="00B43770" w:rsidP="00B6389A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Октябрь</w:t>
            </w:r>
          </w:p>
        </w:tc>
      </w:tr>
      <w:tr w:rsidR="00B43770" w:rsidRPr="00B43770" w:rsidTr="00B43770">
        <w:tc>
          <w:tcPr>
            <w:tcW w:w="484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5153" w:type="dxa"/>
          </w:tcPr>
          <w:p w:rsidR="00B43770" w:rsidRPr="00B43770" w:rsidRDefault="00B43770" w:rsidP="006A394E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Легковой автомобиль  - ВАЗ 2121</w:t>
            </w:r>
          </w:p>
        </w:tc>
        <w:tc>
          <w:tcPr>
            <w:tcW w:w="1417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061</w:t>
            </w:r>
            <w:r w:rsidRPr="00B43770">
              <w:rPr>
                <w:b/>
                <w:sz w:val="28"/>
                <w:szCs w:val="28"/>
                <w:lang w:val="en-US"/>
              </w:rPr>
              <w:t>AF</w:t>
            </w:r>
            <w:r w:rsidRPr="00B43770"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1418" w:type="dxa"/>
          </w:tcPr>
          <w:p w:rsidR="00B43770" w:rsidRPr="00B43770" w:rsidRDefault="00B43770" w:rsidP="00B43770">
            <w:pPr>
              <w:jc w:val="both"/>
              <w:rPr>
                <w:b/>
                <w:sz w:val="28"/>
                <w:szCs w:val="28"/>
                <w:lang w:val="kk-KZ"/>
              </w:rPr>
            </w:pPr>
            <w:r w:rsidRPr="00B43770">
              <w:rPr>
                <w:b/>
                <w:sz w:val="28"/>
                <w:szCs w:val="28"/>
                <w:lang w:val="kk-KZ"/>
              </w:rPr>
              <w:t>2007</w:t>
            </w:r>
          </w:p>
        </w:tc>
        <w:tc>
          <w:tcPr>
            <w:tcW w:w="2092" w:type="dxa"/>
          </w:tcPr>
          <w:p w:rsidR="00B43770" w:rsidRPr="00B43770" w:rsidRDefault="00B43770" w:rsidP="00B6389A">
            <w:pPr>
              <w:jc w:val="both"/>
              <w:rPr>
                <w:b/>
                <w:sz w:val="28"/>
                <w:szCs w:val="28"/>
              </w:rPr>
            </w:pPr>
            <w:r w:rsidRPr="00B43770">
              <w:rPr>
                <w:b/>
                <w:sz w:val="28"/>
                <w:szCs w:val="28"/>
              </w:rPr>
              <w:t>Октябрь</w:t>
            </w:r>
          </w:p>
        </w:tc>
      </w:tr>
    </w:tbl>
    <w:p w:rsidR="00B43770" w:rsidRPr="00B43770" w:rsidRDefault="00B43770" w:rsidP="00587144">
      <w:pPr>
        <w:ind w:firstLine="708"/>
        <w:jc w:val="both"/>
        <w:rPr>
          <w:sz w:val="28"/>
          <w:szCs w:val="28"/>
        </w:rPr>
      </w:pPr>
    </w:p>
    <w:p w:rsidR="00684B10" w:rsidRDefault="005C7F08" w:rsidP="00587144">
      <w:pPr>
        <w:ind w:firstLine="708"/>
        <w:jc w:val="both"/>
        <w:rPr>
          <w:sz w:val="28"/>
          <w:szCs w:val="28"/>
        </w:rPr>
      </w:pPr>
      <w:r w:rsidRPr="00B43770">
        <w:rPr>
          <w:sz w:val="28"/>
          <w:szCs w:val="28"/>
        </w:rPr>
        <w:t xml:space="preserve">Наличие у станции технического осмотра необходимого оборудования для качественного и своевременного проведения технического осмотра, оснащение средствами контрольно-диагностического оборудования, отвечающими установленным требованиям законодательства РК. </w:t>
      </w:r>
    </w:p>
    <w:p w:rsidR="005C7F08" w:rsidRPr="00B43770" w:rsidRDefault="005C7F08" w:rsidP="00587144">
      <w:pPr>
        <w:ind w:firstLine="708"/>
        <w:jc w:val="both"/>
        <w:rPr>
          <w:sz w:val="28"/>
          <w:szCs w:val="28"/>
        </w:rPr>
      </w:pPr>
      <w:r w:rsidRPr="00B43770">
        <w:rPr>
          <w:sz w:val="28"/>
          <w:szCs w:val="28"/>
        </w:rPr>
        <w:t>Технический осмотр считается пройденным при соответствии всех технических параметров, предъявляемых требованиям. В этом случае Поставщик выдает Заказчику свидетельство о прохождении технического осмотра (тех</w:t>
      </w:r>
      <w:proofErr w:type="gramStart"/>
      <w:r w:rsidRPr="00B43770">
        <w:rPr>
          <w:sz w:val="28"/>
          <w:szCs w:val="28"/>
        </w:rPr>
        <w:t>.т</w:t>
      </w:r>
      <w:proofErr w:type="gramEnd"/>
      <w:r w:rsidRPr="00B43770">
        <w:rPr>
          <w:sz w:val="28"/>
          <w:szCs w:val="28"/>
        </w:rPr>
        <w:t xml:space="preserve">алона).  В случае выявления неисправности на транспортном средстве Поставщик выдает Заказчику заключенные в виде диагностической карты с указанием неисправностей. </w:t>
      </w:r>
    </w:p>
    <w:p w:rsidR="006A394E" w:rsidRPr="00B43770" w:rsidRDefault="006A394E" w:rsidP="006A394E">
      <w:pPr>
        <w:jc w:val="both"/>
        <w:rPr>
          <w:sz w:val="28"/>
          <w:szCs w:val="28"/>
        </w:rPr>
      </w:pPr>
      <w:r w:rsidRPr="00B43770">
        <w:rPr>
          <w:b/>
          <w:sz w:val="28"/>
          <w:szCs w:val="28"/>
        </w:rPr>
        <w:t xml:space="preserve">3. Место </w:t>
      </w:r>
      <w:r w:rsidR="00B6389A" w:rsidRPr="00B43770">
        <w:rPr>
          <w:b/>
          <w:sz w:val="28"/>
          <w:szCs w:val="28"/>
        </w:rPr>
        <w:t>оказания услуг</w:t>
      </w:r>
      <w:r w:rsidRPr="00B43770">
        <w:rPr>
          <w:b/>
          <w:sz w:val="28"/>
          <w:szCs w:val="28"/>
        </w:rPr>
        <w:t>:</w:t>
      </w:r>
      <w:r w:rsidRPr="00B43770">
        <w:rPr>
          <w:sz w:val="28"/>
          <w:szCs w:val="28"/>
        </w:rPr>
        <w:t xml:space="preserve"> </w:t>
      </w:r>
      <w:r w:rsidR="00B43770" w:rsidRPr="00B43770">
        <w:rPr>
          <w:sz w:val="28"/>
          <w:szCs w:val="28"/>
        </w:rPr>
        <w:t xml:space="preserve">Область </w:t>
      </w:r>
      <w:proofErr w:type="spellStart"/>
      <w:r w:rsidR="00B43770" w:rsidRPr="00B43770">
        <w:rPr>
          <w:sz w:val="28"/>
          <w:szCs w:val="28"/>
        </w:rPr>
        <w:t>Жетісу</w:t>
      </w:r>
      <w:proofErr w:type="spellEnd"/>
      <w:r w:rsidR="00A40316" w:rsidRPr="00B43770">
        <w:rPr>
          <w:sz w:val="28"/>
          <w:szCs w:val="28"/>
        </w:rPr>
        <w:t xml:space="preserve">, </w:t>
      </w:r>
      <w:proofErr w:type="spellStart"/>
      <w:r w:rsidR="00A40316" w:rsidRPr="00B43770">
        <w:rPr>
          <w:sz w:val="28"/>
          <w:szCs w:val="28"/>
        </w:rPr>
        <w:t>г</w:t>
      </w:r>
      <w:proofErr w:type="gramStart"/>
      <w:r w:rsidR="00A40316" w:rsidRPr="00B43770">
        <w:rPr>
          <w:sz w:val="28"/>
          <w:szCs w:val="28"/>
        </w:rPr>
        <w:t>.</w:t>
      </w:r>
      <w:r w:rsidR="00B43770" w:rsidRPr="00B43770">
        <w:rPr>
          <w:sz w:val="28"/>
          <w:szCs w:val="28"/>
        </w:rPr>
        <w:t>Т</w:t>
      </w:r>
      <w:proofErr w:type="gramEnd"/>
      <w:r w:rsidR="00B43770" w:rsidRPr="00B43770">
        <w:rPr>
          <w:sz w:val="28"/>
          <w:szCs w:val="28"/>
        </w:rPr>
        <w:t>алдыкорган</w:t>
      </w:r>
      <w:proofErr w:type="spellEnd"/>
    </w:p>
    <w:p w:rsidR="006A394E" w:rsidRPr="00B43770" w:rsidRDefault="006A394E" w:rsidP="006A394E">
      <w:pPr>
        <w:jc w:val="both"/>
        <w:rPr>
          <w:b/>
          <w:sz w:val="28"/>
          <w:szCs w:val="28"/>
        </w:rPr>
      </w:pPr>
      <w:r w:rsidRPr="00B43770">
        <w:rPr>
          <w:b/>
          <w:sz w:val="28"/>
          <w:szCs w:val="28"/>
        </w:rPr>
        <w:t xml:space="preserve">4. Требуемые сроки оказания услуг: </w:t>
      </w:r>
    </w:p>
    <w:p w:rsidR="006A394E" w:rsidRPr="00B43770" w:rsidRDefault="00B43770" w:rsidP="006A394E">
      <w:pPr>
        <w:jc w:val="both"/>
        <w:rPr>
          <w:b/>
          <w:sz w:val="28"/>
          <w:szCs w:val="28"/>
        </w:rPr>
      </w:pPr>
      <w:r w:rsidRPr="00B43770">
        <w:rPr>
          <w:sz w:val="28"/>
          <w:szCs w:val="28"/>
        </w:rPr>
        <w:t>По заявке заказчика в течении</w:t>
      </w:r>
      <w:r w:rsidR="00E20D5B" w:rsidRPr="00B43770">
        <w:rPr>
          <w:sz w:val="28"/>
          <w:szCs w:val="28"/>
        </w:rPr>
        <w:t xml:space="preserve"> </w:t>
      </w:r>
      <w:r w:rsidR="00840F33" w:rsidRPr="00B43770">
        <w:rPr>
          <w:sz w:val="28"/>
          <w:szCs w:val="28"/>
        </w:rPr>
        <w:t>15 календарных дней</w:t>
      </w:r>
      <w:r w:rsidR="002A7BF3">
        <w:rPr>
          <w:sz w:val="28"/>
          <w:szCs w:val="28"/>
        </w:rPr>
        <w:t>.</w:t>
      </w:r>
    </w:p>
    <w:p w:rsidR="006A394E" w:rsidRDefault="00B43770" w:rsidP="006A394E">
      <w:pPr>
        <w:ind w:firstLine="180"/>
        <w:jc w:val="both"/>
        <w:rPr>
          <w:sz w:val="28"/>
          <w:szCs w:val="28"/>
        </w:rPr>
      </w:pPr>
      <w:r w:rsidRPr="00B43770">
        <w:rPr>
          <w:sz w:val="28"/>
          <w:szCs w:val="28"/>
        </w:rPr>
        <w:t xml:space="preserve">      8/7282/30-06-42</w:t>
      </w:r>
    </w:p>
    <w:p w:rsidR="00B43770" w:rsidRDefault="00B43770" w:rsidP="006A394E">
      <w:pPr>
        <w:ind w:firstLine="180"/>
        <w:jc w:val="both"/>
        <w:rPr>
          <w:sz w:val="28"/>
          <w:szCs w:val="28"/>
        </w:rPr>
      </w:pPr>
    </w:p>
    <w:p w:rsidR="00B43770" w:rsidRPr="00B43770" w:rsidRDefault="00B43770" w:rsidP="006A394E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.х</w:t>
      </w:r>
      <w:proofErr w:type="gramEnd"/>
      <w:r>
        <w:rPr>
          <w:sz w:val="28"/>
          <w:szCs w:val="28"/>
        </w:rPr>
        <w:t>оз</w:t>
      </w:r>
      <w:proofErr w:type="spellEnd"/>
      <w:r>
        <w:rPr>
          <w:sz w:val="28"/>
          <w:szCs w:val="28"/>
        </w:rPr>
        <w:t xml:space="preserve">                                                                  Курмангалиев А. Т.</w:t>
      </w:r>
    </w:p>
    <w:p w:rsidR="006A394E" w:rsidRDefault="006A394E" w:rsidP="006A394E">
      <w:pPr>
        <w:ind w:firstLine="180"/>
        <w:jc w:val="both"/>
        <w:rPr>
          <w:sz w:val="18"/>
          <w:szCs w:val="18"/>
        </w:rPr>
      </w:pPr>
    </w:p>
    <w:sectPr w:rsidR="006A394E" w:rsidSect="00F96FE2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C1F12"/>
    <w:multiLevelType w:val="multilevel"/>
    <w:tmpl w:val="473A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1244CB"/>
    <w:multiLevelType w:val="multilevel"/>
    <w:tmpl w:val="4BDCAF1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593177D1"/>
    <w:multiLevelType w:val="multilevel"/>
    <w:tmpl w:val="DDCE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CA7B9A"/>
    <w:multiLevelType w:val="hybridMultilevel"/>
    <w:tmpl w:val="0BD2BBB4"/>
    <w:lvl w:ilvl="0" w:tplc="58D44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679"/>
    <w:rsid w:val="0000270B"/>
    <w:rsid w:val="00023B73"/>
    <w:rsid w:val="0002638A"/>
    <w:rsid w:val="00047224"/>
    <w:rsid w:val="000574EE"/>
    <w:rsid w:val="00075AE0"/>
    <w:rsid w:val="00081AB5"/>
    <w:rsid w:val="00083AE8"/>
    <w:rsid w:val="000906BB"/>
    <w:rsid w:val="00094C21"/>
    <w:rsid w:val="00097D0D"/>
    <w:rsid w:val="000A6641"/>
    <w:rsid w:val="000A7412"/>
    <w:rsid w:val="000B1271"/>
    <w:rsid w:val="000C102A"/>
    <w:rsid w:val="000D10F4"/>
    <w:rsid w:val="00104388"/>
    <w:rsid w:val="00144473"/>
    <w:rsid w:val="001500DB"/>
    <w:rsid w:val="0016657E"/>
    <w:rsid w:val="0017176A"/>
    <w:rsid w:val="001841E8"/>
    <w:rsid w:val="001848EA"/>
    <w:rsid w:val="00184DF9"/>
    <w:rsid w:val="001859CE"/>
    <w:rsid w:val="001874E9"/>
    <w:rsid w:val="001A1233"/>
    <w:rsid w:val="001A35E1"/>
    <w:rsid w:val="001B443A"/>
    <w:rsid w:val="001F48F8"/>
    <w:rsid w:val="002052F3"/>
    <w:rsid w:val="00206D74"/>
    <w:rsid w:val="002336D0"/>
    <w:rsid w:val="002341D7"/>
    <w:rsid w:val="00234E93"/>
    <w:rsid w:val="0024324A"/>
    <w:rsid w:val="00256E40"/>
    <w:rsid w:val="00275889"/>
    <w:rsid w:val="0028593B"/>
    <w:rsid w:val="00285FB6"/>
    <w:rsid w:val="00286E69"/>
    <w:rsid w:val="002914DE"/>
    <w:rsid w:val="002A7BF3"/>
    <w:rsid w:val="002C002D"/>
    <w:rsid w:val="002C0A1F"/>
    <w:rsid w:val="002C1A21"/>
    <w:rsid w:val="002F205C"/>
    <w:rsid w:val="002F4769"/>
    <w:rsid w:val="002F4BE6"/>
    <w:rsid w:val="002F4C5D"/>
    <w:rsid w:val="00307508"/>
    <w:rsid w:val="003122A2"/>
    <w:rsid w:val="00315730"/>
    <w:rsid w:val="00322A92"/>
    <w:rsid w:val="003323FA"/>
    <w:rsid w:val="003338EF"/>
    <w:rsid w:val="003564BA"/>
    <w:rsid w:val="00363679"/>
    <w:rsid w:val="00371B66"/>
    <w:rsid w:val="00374C7A"/>
    <w:rsid w:val="00375BC9"/>
    <w:rsid w:val="0038186A"/>
    <w:rsid w:val="00385B91"/>
    <w:rsid w:val="00390C3F"/>
    <w:rsid w:val="003978D8"/>
    <w:rsid w:val="003B582A"/>
    <w:rsid w:val="003C09CE"/>
    <w:rsid w:val="003D431D"/>
    <w:rsid w:val="003F7533"/>
    <w:rsid w:val="00400106"/>
    <w:rsid w:val="00420F66"/>
    <w:rsid w:val="00422458"/>
    <w:rsid w:val="00423BE4"/>
    <w:rsid w:val="00424656"/>
    <w:rsid w:val="00456D60"/>
    <w:rsid w:val="00457ECF"/>
    <w:rsid w:val="00466F69"/>
    <w:rsid w:val="00467A64"/>
    <w:rsid w:val="00470BE3"/>
    <w:rsid w:val="004A31F9"/>
    <w:rsid w:val="004C621F"/>
    <w:rsid w:val="004F6C15"/>
    <w:rsid w:val="00501835"/>
    <w:rsid w:val="00503269"/>
    <w:rsid w:val="005105DC"/>
    <w:rsid w:val="005125F7"/>
    <w:rsid w:val="005226C6"/>
    <w:rsid w:val="005272DF"/>
    <w:rsid w:val="00530CA7"/>
    <w:rsid w:val="00537251"/>
    <w:rsid w:val="00541B64"/>
    <w:rsid w:val="00543827"/>
    <w:rsid w:val="00560A49"/>
    <w:rsid w:val="00571ECE"/>
    <w:rsid w:val="0057794C"/>
    <w:rsid w:val="0058337D"/>
    <w:rsid w:val="00586924"/>
    <w:rsid w:val="00587144"/>
    <w:rsid w:val="005A7C85"/>
    <w:rsid w:val="005B487B"/>
    <w:rsid w:val="005B6438"/>
    <w:rsid w:val="005C7F08"/>
    <w:rsid w:val="005F25A2"/>
    <w:rsid w:val="005F7AA8"/>
    <w:rsid w:val="00603EBD"/>
    <w:rsid w:val="00617C45"/>
    <w:rsid w:val="00630BE3"/>
    <w:rsid w:val="006401C2"/>
    <w:rsid w:val="00646BE1"/>
    <w:rsid w:val="00670DC0"/>
    <w:rsid w:val="006714C9"/>
    <w:rsid w:val="00684B10"/>
    <w:rsid w:val="00685255"/>
    <w:rsid w:val="006A394E"/>
    <w:rsid w:val="006D0C18"/>
    <w:rsid w:val="006D5679"/>
    <w:rsid w:val="00703E1D"/>
    <w:rsid w:val="00721742"/>
    <w:rsid w:val="007451B8"/>
    <w:rsid w:val="00745F75"/>
    <w:rsid w:val="00791EC0"/>
    <w:rsid w:val="007A38F2"/>
    <w:rsid w:val="007A5CF1"/>
    <w:rsid w:val="007B6393"/>
    <w:rsid w:val="007C2B9E"/>
    <w:rsid w:val="007D7695"/>
    <w:rsid w:val="007F2307"/>
    <w:rsid w:val="00811404"/>
    <w:rsid w:val="008140B9"/>
    <w:rsid w:val="00824FA2"/>
    <w:rsid w:val="00825FC6"/>
    <w:rsid w:val="0083685E"/>
    <w:rsid w:val="00840BD6"/>
    <w:rsid w:val="00840F33"/>
    <w:rsid w:val="00851D62"/>
    <w:rsid w:val="008532D9"/>
    <w:rsid w:val="008558BF"/>
    <w:rsid w:val="008572A7"/>
    <w:rsid w:val="00864A92"/>
    <w:rsid w:val="00876FDF"/>
    <w:rsid w:val="00883833"/>
    <w:rsid w:val="00884B0C"/>
    <w:rsid w:val="00891476"/>
    <w:rsid w:val="008954A7"/>
    <w:rsid w:val="008A513B"/>
    <w:rsid w:val="008A61B4"/>
    <w:rsid w:val="008B2158"/>
    <w:rsid w:val="008B380E"/>
    <w:rsid w:val="008B3FF9"/>
    <w:rsid w:val="008B616B"/>
    <w:rsid w:val="008E5436"/>
    <w:rsid w:val="008F4978"/>
    <w:rsid w:val="008F6BA8"/>
    <w:rsid w:val="00900E25"/>
    <w:rsid w:val="00903FE5"/>
    <w:rsid w:val="00917845"/>
    <w:rsid w:val="00924681"/>
    <w:rsid w:val="00935703"/>
    <w:rsid w:val="00943E4C"/>
    <w:rsid w:val="00963456"/>
    <w:rsid w:val="00982659"/>
    <w:rsid w:val="00992D1A"/>
    <w:rsid w:val="00992E9A"/>
    <w:rsid w:val="009A0CBB"/>
    <w:rsid w:val="009B40CD"/>
    <w:rsid w:val="009D044A"/>
    <w:rsid w:val="009D3BA5"/>
    <w:rsid w:val="009F166D"/>
    <w:rsid w:val="00A11893"/>
    <w:rsid w:val="00A31C28"/>
    <w:rsid w:val="00A320B7"/>
    <w:rsid w:val="00A40316"/>
    <w:rsid w:val="00A41EB0"/>
    <w:rsid w:val="00A455C7"/>
    <w:rsid w:val="00A50D8E"/>
    <w:rsid w:val="00A52748"/>
    <w:rsid w:val="00A5417A"/>
    <w:rsid w:val="00A61A95"/>
    <w:rsid w:val="00A67CA0"/>
    <w:rsid w:val="00A86DA0"/>
    <w:rsid w:val="00A961F0"/>
    <w:rsid w:val="00AA2490"/>
    <w:rsid w:val="00AA4C3E"/>
    <w:rsid w:val="00AB094A"/>
    <w:rsid w:val="00AD4E8F"/>
    <w:rsid w:val="00AD6B2E"/>
    <w:rsid w:val="00AE1243"/>
    <w:rsid w:val="00AF7A15"/>
    <w:rsid w:val="00B073CB"/>
    <w:rsid w:val="00B0792E"/>
    <w:rsid w:val="00B1561F"/>
    <w:rsid w:val="00B15AAF"/>
    <w:rsid w:val="00B20E9A"/>
    <w:rsid w:val="00B20FBC"/>
    <w:rsid w:val="00B24E9E"/>
    <w:rsid w:val="00B26092"/>
    <w:rsid w:val="00B358A2"/>
    <w:rsid w:val="00B37C5D"/>
    <w:rsid w:val="00B40E3E"/>
    <w:rsid w:val="00B43770"/>
    <w:rsid w:val="00B6389A"/>
    <w:rsid w:val="00B64F09"/>
    <w:rsid w:val="00B65E94"/>
    <w:rsid w:val="00B87614"/>
    <w:rsid w:val="00B960E7"/>
    <w:rsid w:val="00BA2845"/>
    <w:rsid w:val="00BA303F"/>
    <w:rsid w:val="00BA6589"/>
    <w:rsid w:val="00BA6ADF"/>
    <w:rsid w:val="00BB6045"/>
    <w:rsid w:val="00BC0D05"/>
    <w:rsid w:val="00BC38FD"/>
    <w:rsid w:val="00BC4B64"/>
    <w:rsid w:val="00BC5B9A"/>
    <w:rsid w:val="00BD0DBD"/>
    <w:rsid w:val="00BD5A54"/>
    <w:rsid w:val="00BE4557"/>
    <w:rsid w:val="00BF2624"/>
    <w:rsid w:val="00BF2C08"/>
    <w:rsid w:val="00C144B1"/>
    <w:rsid w:val="00C16F12"/>
    <w:rsid w:val="00C17E52"/>
    <w:rsid w:val="00C45F91"/>
    <w:rsid w:val="00C509F3"/>
    <w:rsid w:val="00C565BF"/>
    <w:rsid w:val="00C64832"/>
    <w:rsid w:val="00C70572"/>
    <w:rsid w:val="00C9230A"/>
    <w:rsid w:val="00CA2C0D"/>
    <w:rsid w:val="00CA4F95"/>
    <w:rsid w:val="00CB3D05"/>
    <w:rsid w:val="00CB6D44"/>
    <w:rsid w:val="00CC213C"/>
    <w:rsid w:val="00CC4B26"/>
    <w:rsid w:val="00CF0222"/>
    <w:rsid w:val="00CF44E6"/>
    <w:rsid w:val="00D004EA"/>
    <w:rsid w:val="00D22F10"/>
    <w:rsid w:val="00D26C85"/>
    <w:rsid w:val="00D37A1C"/>
    <w:rsid w:val="00D45380"/>
    <w:rsid w:val="00D466AA"/>
    <w:rsid w:val="00D51A16"/>
    <w:rsid w:val="00D54330"/>
    <w:rsid w:val="00D56D0F"/>
    <w:rsid w:val="00D643CC"/>
    <w:rsid w:val="00DA6181"/>
    <w:rsid w:val="00DB180A"/>
    <w:rsid w:val="00DB3458"/>
    <w:rsid w:val="00DB6FE8"/>
    <w:rsid w:val="00DB7958"/>
    <w:rsid w:val="00DC1252"/>
    <w:rsid w:val="00DD1EE9"/>
    <w:rsid w:val="00DD356A"/>
    <w:rsid w:val="00DF395A"/>
    <w:rsid w:val="00DF77BE"/>
    <w:rsid w:val="00DF78B3"/>
    <w:rsid w:val="00E02AFD"/>
    <w:rsid w:val="00E05BA1"/>
    <w:rsid w:val="00E1212E"/>
    <w:rsid w:val="00E20D5B"/>
    <w:rsid w:val="00E445A2"/>
    <w:rsid w:val="00E77EBB"/>
    <w:rsid w:val="00E85E9C"/>
    <w:rsid w:val="00E93B6E"/>
    <w:rsid w:val="00E957D6"/>
    <w:rsid w:val="00EA38A4"/>
    <w:rsid w:val="00EB09E5"/>
    <w:rsid w:val="00EB5FF5"/>
    <w:rsid w:val="00EF10F7"/>
    <w:rsid w:val="00F2353C"/>
    <w:rsid w:val="00F31DEA"/>
    <w:rsid w:val="00F64C74"/>
    <w:rsid w:val="00F65AE2"/>
    <w:rsid w:val="00F96FE2"/>
    <w:rsid w:val="00FA5C26"/>
    <w:rsid w:val="00FC3A65"/>
    <w:rsid w:val="00FF3433"/>
    <w:rsid w:val="00FF4D45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679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703E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63679"/>
    <w:pPr>
      <w:spacing w:after="120"/>
    </w:pPr>
  </w:style>
  <w:style w:type="character" w:customStyle="1" w:styleId="a4">
    <w:name w:val="Основной текст Знак"/>
    <w:basedOn w:val="a0"/>
    <w:link w:val="a3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6367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36367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636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36367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rsid w:val="0036367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636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363679"/>
    <w:pPr>
      <w:jc w:val="center"/>
    </w:pPr>
    <w:rPr>
      <w:b/>
      <w:szCs w:val="20"/>
    </w:rPr>
  </w:style>
  <w:style w:type="character" w:customStyle="1" w:styleId="a6">
    <w:name w:val="Название Знак"/>
    <w:basedOn w:val="a0"/>
    <w:link w:val="a5"/>
    <w:rsid w:val="003636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rsid w:val="0036367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3636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 Знак Знак1 Знак"/>
    <w:basedOn w:val="a"/>
    <w:autoRedefine/>
    <w:uiPriority w:val="99"/>
    <w:rsid w:val="00363679"/>
    <w:pPr>
      <w:tabs>
        <w:tab w:val="left" w:pos="2835"/>
        <w:tab w:val="left" w:pos="5529"/>
      </w:tabs>
      <w:jc w:val="both"/>
    </w:pPr>
    <w:rPr>
      <w:rFonts w:eastAsia="SimSun"/>
      <w:b/>
      <w:lang w:eastAsia="en-US"/>
    </w:rPr>
  </w:style>
  <w:style w:type="paragraph" w:styleId="a9">
    <w:name w:val="No Spacing"/>
    <w:uiPriority w:val="1"/>
    <w:qFormat/>
    <w:rsid w:val="00A52748"/>
    <w:rPr>
      <w:rFonts w:ascii="Times New Roman" w:eastAsia="Times New Roman" w:hAnsi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400106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703E1D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703E1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3E1D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3E1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e">
    <w:name w:val="Strong"/>
    <w:basedOn w:val="a0"/>
    <w:uiPriority w:val="22"/>
    <w:qFormat/>
    <w:rsid w:val="00851D62"/>
    <w:rPr>
      <w:b/>
      <w:bCs/>
    </w:rPr>
  </w:style>
  <w:style w:type="character" w:customStyle="1" w:styleId="mbhifxoxvklkgbdghwyjcbt">
    <w:name w:val="mbhifxoxvklkgbdghwyjcbt"/>
    <w:basedOn w:val="a0"/>
    <w:rsid w:val="00BC38FD"/>
  </w:style>
  <w:style w:type="paragraph" w:styleId="af">
    <w:name w:val="List Paragraph"/>
    <w:basedOn w:val="a"/>
    <w:uiPriority w:val="34"/>
    <w:qFormat/>
    <w:rsid w:val="00BA6589"/>
    <w:pPr>
      <w:ind w:left="720"/>
      <w:contextualSpacing/>
    </w:pPr>
  </w:style>
  <w:style w:type="table" w:styleId="af0">
    <w:name w:val="Table Grid"/>
    <w:basedOn w:val="a1"/>
    <w:uiPriority w:val="59"/>
    <w:rsid w:val="00B638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2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1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095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17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40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6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8A9661-8579-433A-8053-CAB96F296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PROKURATURA</dc:creator>
  <cp:lastModifiedBy>Арай</cp:lastModifiedBy>
  <cp:revision>2</cp:revision>
  <cp:lastPrinted>2025-10-10T06:14:00Z</cp:lastPrinted>
  <dcterms:created xsi:type="dcterms:W3CDTF">2026-10-13T09:49:00Z</dcterms:created>
  <dcterms:modified xsi:type="dcterms:W3CDTF">2026-10-13T09:49:00Z</dcterms:modified>
</cp:coreProperties>
</file>