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54D0" w:rsidRPr="00250827" w:rsidRDefault="00616D11" w:rsidP="00F037D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250827">
        <w:rPr>
          <w:rFonts w:ascii="Times New Roman" w:hAnsi="Times New Roman" w:cs="Times New Roman"/>
          <w:b/>
          <w:sz w:val="28"/>
          <w:szCs w:val="28"/>
        </w:rPr>
        <w:t>Техническая спецификация на шиномонтажные услуги</w:t>
      </w:r>
    </w:p>
    <w:p w:rsidR="00616D11" w:rsidRPr="00F037D5" w:rsidRDefault="00616D11" w:rsidP="00616D1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6D11" w:rsidRPr="00F037D5" w:rsidRDefault="00616D11" w:rsidP="00F037D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37D5">
        <w:rPr>
          <w:rFonts w:ascii="Times New Roman" w:hAnsi="Times New Roman" w:cs="Times New Roman"/>
          <w:b/>
          <w:sz w:val="28"/>
          <w:szCs w:val="28"/>
        </w:rPr>
        <w:t>Перечень на шиномонтажные услуги:</w:t>
      </w:r>
    </w:p>
    <w:p w:rsidR="00616D11" w:rsidRPr="00F037D5" w:rsidRDefault="00F037D5" w:rsidP="00F037D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Снятие и установка колес.</w:t>
      </w:r>
    </w:p>
    <w:p w:rsidR="00616D11" w:rsidRPr="00F037D5" w:rsidRDefault="00616D11" w:rsidP="00F037D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037D5">
        <w:rPr>
          <w:rFonts w:ascii="Times New Roman" w:hAnsi="Times New Roman" w:cs="Times New Roman"/>
          <w:sz w:val="28"/>
          <w:szCs w:val="28"/>
        </w:rPr>
        <w:t>Разбортовка</w:t>
      </w:r>
      <w:proofErr w:type="spellEnd"/>
      <w:r w:rsidRPr="00F037D5">
        <w:rPr>
          <w:rFonts w:ascii="Times New Roman" w:hAnsi="Times New Roman" w:cs="Times New Roman"/>
          <w:sz w:val="28"/>
          <w:szCs w:val="28"/>
        </w:rPr>
        <w:t xml:space="preserve"> и</w:t>
      </w:r>
      <w:r w:rsidR="00AC5104" w:rsidRPr="00F037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7D5">
        <w:rPr>
          <w:rFonts w:ascii="Times New Roman" w:hAnsi="Times New Roman" w:cs="Times New Roman"/>
          <w:sz w:val="28"/>
          <w:szCs w:val="28"/>
        </w:rPr>
        <w:t>забортовк</w:t>
      </w:r>
      <w:r w:rsidR="00AC5104" w:rsidRPr="00F037D5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F037D5">
        <w:rPr>
          <w:rFonts w:ascii="Times New Roman" w:hAnsi="Times New Roman" w:cs="Times New Roman"/>
          <w:sz w:val="28"/>
          <w:szCs w:val="28"/>
        </w:rPr>
        <w:t xml:space="preserve"> колес.</w:t>
      </w:r>
    </w:p>
    <w:p w:rsidR="00616D11" w:rsidRPr="00F037D5" w:rsidRDefault="00F037D5" w:rsidP="00F037D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Клейка камеры.</w:t>
      </w:r>
    </w:p>
    <w:p w:rsidR="00616D11" w:rsidRPr="00F037D5" w:rsidRDefault="00F037D5" w:rsidP="00F037D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Балансировка и подкачка колес.</w:t>
      </w:r>
    </w:p>
    <w:p w:rsidR="00616D11" w:rsidRDefault="00F037D5" w:rsidP="00F037D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Герметизация борта шины.</w:t>
      </w:r>
    </w:p>
    <w:p w:rsidR="00F037D5" w:rsidRPr="00F037D5" w:rsidRDefault="00F037D5" w:rsidP="00F037D5">
      <w:pPr>
        <w:pStyle w:val="a3"/>
        <w:spacing w:after="0" w:line="240" w:lineRule="auto"/>
        <w:ind w:left="1065"/>
        <w:jc w:val="both"/>
        <w:rPr>
          <w:rFonts w:ascii="Times New Roman" w:hAnsi="Times New Roman" w:cs="Times New Roman"/>
          <w:sz w:val="28"/>
          <w:szCs w:val="28"/>
        </w:rPr>
      </w:pPr>
    </w:p>
    <w:p w:rsidR="00616D11" w:rsidRPr="00F037D5" w:rsidRDefault="00616D11" w:rsidP="00F037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37D5">
        <w:rPr>
          <w:rFonts w:ascii="Times New Roman" w:hAnsi="Times New Roman" w:cs="Times New Roman"/>
          <w:sz w:val="28"/>
          <w:szCs w:val="28"/>
        </w:rPr>
        <w:tab/>
      </w:r>
      <w:r w:rsidRPr="00F037D5">
        <w:rPr>
          <w:rFonts w:ascii="Times New Roman" w:hAnsi="Times New Roman" w:cs="Times New Roman"/>
          <w:b/>
          <w:sz w:val="28"/>
          <w:szCs w:val="28"/>
        </w:rPr>
        <w:t xml:space="preserve">Требование к Поставщику услуг: </w:t>
      </w:r>
    </w:p>
    <w:p w:rsidR="00845FBB" w:rsidRPr="00F037D5" w:rsidRDefault="00F037D5" w:rsidP="00F037D5">
      <w:pPr>
        <w:pStyle w:val="a3"/>
        <w:numPr>
          <w:ilvl w:val="0"/>
          <w:numId w:val="4"/>
        </w:numPr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</w:t>
      </w:r>
      <w:r w:rsidR="00845FBB" w:rsidRPr="00F037D5">
        <w:rPr>
          <w:rFonts w:ascii="Times New Roman" w:hAnsi="Times New Roman" w:cs="Times New Roman"/>
          <w:bCs/>
          <w:sz w:val="28"/>
          <w:szCs w:val="28"/>
        </w:rPr>
        <w:t>танция технического обслуживания обязана производить техническое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45FBB" w:rsidRPr="00F037D5">
        <w:rPr>
          <w:rFonts w:ascii="Times New Roman" w:hAnsi="Times New Roman" w:cs="Times New Roman"/>
          <w:bCs/>
          <w:sz w:val="28"/>
          <w:szCs w:val="28"/>
        </w:rPr>
        <w:t xml:space="preserve">обслуживание автотранспорта Заказчика </w:t>
      </w:r>
      <w:r w:rsidR="00845FBB" w:rsidRPr="00F037D5">
        <w:rPr>
          <w:rFonts w:ascii="Times New Roman" w:hAnsi="Times New Roman" w:cs="Times New Roman"/>
          <w:b/>
          <w:bCs/>
          <w:sz w:val="28"/>
          <w:szCs w:val="28"/>
        </w:rPr>
        <w:t>вне очереди</w:t>
      </w:r>
      <w:r w:rsidR="00845FBB" w:rsidRPr="00F037D5">
        <w:rPr>
          <w:rFonts w:ascii="Times New Roman" w:hAnsi="Times New Roman" w:cs="Times New Roman"/>
          <w:bCs/>
          <w:sz w:val="28"/>
          <w:szCs w:val="28"/>
        </w:rPr>
        <w:t>, по предваритель</w:t>
      </w:r>
      <w:r>
        <w:rPr>
          <w:rFonts w:ascii="Times New Roman" w:hAnsi="Times New Roman" w:cs="Times New Roman"/>
          <w:bCs/>
          <w:sz w:val="28"/>
          <w:szCs w:val="28"/>
        </w:rPr>
        <w:t>ной двусторонней договоренности.</w:t>
      </w:r>
    </w:p>
    <w:p w:rsidR="00845FBB" w:rsidRPr="00F037D5" w:rsidRDefault="00F037D5" w:rsidP="00F037D5">
      <w:pPr>
        <w:pStyle w:val="a3"/>
        <w:numPr>
          <w:ilvl w:val="0"/>
          <w:numId w:val="4"/>
        </w:numPr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845FBB" w:rsidRPr="00F037D5">
        <w:rPr>
          <w:rFonts w:ascii="Times New Roman" w:hAnsi="Times New Roman" w:cs="Times New Roman"/>
          <w:sz w:val="28"/>
          <w:szCs w:val="28"/>
        </w:rPr>
        <w:t>беспечить шиномонтажные услуги автомобилей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45FBB" w:rsidRPr="00F037D5">
        <w:rPr>
          <w:rFonts w:ascii="Times New Roman" w:hAnsi="Times New Roman" w:cs="Times New Roman"/>
          <w:sz w:val="28"/>
          <w:szCs w:val="28"/>
        </w:rPr>
        <w:t>круглосуточном режиме.</w:t>
      </w:r>
    </w:p>
    <w:p w:rsidR="00845FBB" w:rsidRPr="00F037D5" w:rsidRDefault="00F037D5" w:rsidP="00F037D5">
      <w:pPr>
        <w:pStyle w:val="a3"/>
        <w:numPr>
          <w:ilvl w:val="0"/>
          <w:numId w:val="4"/>
        </w:numPr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845FBB" w:rsidRPr="00F037D5">
        <w:rPr>
          <w:rFonts w:ascii="Times New Roman" w:hAnsi="Times New Roman" w:cs="Times New Roman"/>
          <w:sz w:val="28"/>
          <w:szCs w:val="28"/>
        </w:rPr>
        <w:t xml:space="preserve">оставщик обязан устранять за свой счет возникшие неисправности и повреждения, связанные с низким качеством выполнения работ </w:t>
      </w:r>
      <w:r>
        <w:rPr>
          <w:rFonts w:ascii="Times New Roman" w:hAnsi="Times New Roman" w:cs="Times New Roman"/>
          <w:sz w:val="28"/>
          <w:szCs w:val="28"/>
        </w:rPr>
        <w:t>в течении 3 (трех) рабочих дней.</w:t>
      </w:r>
    </w:p>
    <w:p w:rsidR="00845FBB" w:rsidRPr="00F037D5" w:rsidRDefault="00F037D5" w:rsidP="00525E79">
      <w:pPr>
        <w:pStyle w:val="a3"/>
        <w:numPr>
          <w:ilvl w:val="0"/>
          <w:numId w:val="4"/>
        </w:numPr>
        <w:spacing w:after="0" w:line="240" w:lineRule="auto"/>
        <w:ind w:left="0" w:firstLine="705"/>
        <w:rPr>
          <w:rFonts w:ascii="Times New Roman" w:hAnsi="Times New Roman" w:cs="Times New Roman"/>
          <w:sz w:val="28"/>
          <w:szCs w:val="28"/>
        </w:rPr>
      </w:pPr>
      <w:r w:rsidRPr="00F037D5">
        <w:rPr>
          <w:rFonts w:ascii="Times New Roman" w:hAnsi="Times New Roman" w:cs="Times New Roman"/>
          <w:sz w:val="28"/>
          <w:szCs w:val="28"/>
        </w:rPr>
        <w:t>О</w:t>
      </w:r>
      <w:r w:rsidR="00845FBB" w:rsidRPr="00F037D5">
        <w:rPr>
          <w:rFonts w:ascii="Times New Roman" w:hAnsi="Times New Roman" w:cs="Times New Roman"/>
          <w:sz w:val="28"/>
          <w:szCs w:val="28"/>
        </w:rPr>
        <w:t>беспечить беспрепятственный доступ работникам Заказчика к месту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45FBB" w:rsidRPr="00F037D5">
        <w:rPr>
          <w:rFonts w:ascii="Times New Roman" w:hAnsi="Times New Roman" w:cs="Times New Roman"/>
          <w:sz w:val="28"/>
          <w:szCs w:val="28"/>
        </w:rPr>
        <w:t xml:space="preserve">проведения ремонтных работ для проверки качества </w:t>
      </w:r>
      <w:r>
        <w:rPr>
          <w:rFonts w:ascii="Times New Roman" w:hAnsi="Times New Roman" w:cs="Times New Roman"/>
          <w:sz w:val="28"/>
          <w:szCs w:val="28"/>
        </w:rPr>
        <w:t>ремонта.</w:t>
      </w:r>
    </w:p>
    <w:p w:rsidR="00845FBB" w:rsidRPr="00F037D5" w:rsidRDefault="00F037D5" w:rsidP="00F037D5">
      <w:pPr>
        <w:pStyle w:val="a3"/>
        <w:numPr>
          <w:ilvl w:val="0"/>
          <w:numId w:val="4"/>
        </w:numPr>
        <w:spacing w:after="0" w:line="240" w:lineRule="auto"/>
        <w:ind w:left="0" w:firstLine="70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845FBB" w:rsidRPr="00F037D5">
        <w:rPr>
          <w:rFonts w:ascii="Times New Roman" w:hAnsi="Times New Roman" w:cs="Times New Roman"/>
          <w:sz w:val="28"/>
          <w:szCs w:val="28"/>
        </w:rPr>
        <w:t>беспечить сохранность автомобилей Заказчика.</w:t>
      </w:r>
    </w:p>
    <w:p w:rsidR="00845FBB" w:rsidRPr="00F037D5" w:rsidRDefault="00F037D5" w:rsidP="00F037D5">
      <w:pPr>
        <w:pStyle w:val="a3"/>
        <w:numPr>
          <w:ilvl w:val="0"/>
          <w:numId w:val="1"/>
        </w:numPr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845FBB" w:rsidRPr="00F037D5">
        <w:rPr>
          <w:rFonts w:ascii="Times New Roman" w:hAnsi="Times New Roman" w:cs="Times New Roman"/>
          <w:sz w:val="28"/>
          <w:szCs w:val="28"/>
        </w:rPr>
        <w:t>е передавать свои права и обязанност</w:t>
      </w:r>
      <w:r w:rsidR="004B36D4" w:rsidRPr="00F037D5">
        <w:rPr>
          <w:rFonts w:ascii="Times New Roman" w:hAnsi="Times New Roman" w:cs="Times New Roman"/>
          <w:sz w:val="28"/>
          <w:szCs w:val="28"/>
        </w:rPr>
        <w:t>и третьим лицам без письменного</w:t>
      </w:r>
      <w:r>
        <w:rPr>
          <w:rFonts w:ascii="Times New Roman" w:hAnsi="Times New Roman" w:cs="Times New Roman"/>
          <w:sz w:val="28"/>
          <w:szCs w:val="28"/>
        </w:rPr>
        <w:t xml:space="preserve"> согласия Заказчика.</w:t>
      </w:r>
    </w:p>
    <w:p w:rsidR="004C16BF" w:rsidRPr="00F037D5" w:rsidRDefault="004C16BF" w:rsidP="00F037D5">
      <w:pPr>
        <w:pStyle w:val="a3"/>
        <w:numPr>
          <w:ilvl w:val="0"/>
          <w:numId w:val="1"/>
        </w:numPr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F037D5">
        <w:rPr>
          <w:rFonts w:ascii="Times New Roman" w:hAnsi="Times New Roman" w:cs="Times New Roman"/>
          <w:sz w:val="28"/>
          <w:szCs w:val="28"/>
        </w:rPr>
        <w:t xml:space="preserve">Наличие всего оборудования для производства услуги </w:t>
      </w:r>
      <w:proofErr w:type="spellStart"/>
      <w:r w:rsidRPr="00F037D5">
        <w:rPr>
          <w:rFonts w:ascii="Times New Roman" w:hAnsi="Times New Roman" w:cs="Times New Roman"/>
          <w:sz w:val="28"/>
          <w:szCs w:val="28"/>
        </w:rPr>
        <w:t>шиномонтажа</w:t>
      </w:r>
      <w:proofErr w:type="spellEnd"/>
      <w:r w:rsidR="00F037D5">
        <w:rPr>
          <w:rFonts w:ascii="Times New Roman" w:hAnsi="Times New Roman" w:cs="Times New Roman"/>
          <w:sz w:val="28"/>
          <w:szCs w:val="28"/>
        </w:rPr>
        <w:t xml:space="preserve"> </w:t>
      </w:r>
      <w:r w:rsidRPr="00F037D5">
        <w:rPr>
          <w:rFonts w:ascii="Times New Roman" w:hAnsi="Times New Roman" w:cs="Times New Roman"/>
          <w:sz w:val="28"/>
          <w:szCs w:val="28"/>
        </w:rPr>
        <w:t xml:space="preserve">(шиномонтажный станок, балансировочный станок, вулканизатор, </w:t>
      </w:r>
      <w:proofErr w:type="spellStart"/>
      <w:r w:rsidRPr="00F037D5">
        <w:rPr>
          <w:rFonts w:ascii="Times New Roman" w:hAnsi="Times New Roman" w:cs="Times New Roman"/>
          <w:sz w:val="28"/>
          <w:szCs w:val="28"/>
        </w:rPr>
        <w:t>подкатные</w:t>
      </w:r>
      <w:proofErr w:type="spellEnd"/>
      <w:r w:rsidRPr="00F037D5">
        <w:rPr>
          <w:rFonts w:ascii="Times New Roman" w:hAnsi="Times New Roman" w:cs="Times New Roman"/>
          <w:sz w:val="28"/>
          <w:szCs w:val="28"/>
        </w:rPr>
        <w:t xml:space="preserve"> домкраты</w:t>
      </w:r>
      <w:r w:rsidR="00E236E2" w:rsidRPr="00F037D5">
        <w:rPr>
          <w:rFonts w:ascii="Times New Roman" w:hAnsi="Times New Roman" w:cs="Times New Roman"/>
          <w:sz w:val="28"/>
          <w:szCs w:val="28"/>
        </w:rPr>
        <w:t xml:space="preserve"> грузоподъемностью</w:t>
      </w:r>
      <w:r w:rsidRPr="00F037D5">
        <w:rPr>
          <w:rFonts w:ascii="Times New Roman" w:hAnsi="Times New Roman" w:cs="Times New Roman"/>
          <w:sz w:val="28"/>
          <w:szCs w:val="28"/>
        </w:rPr>
        <w:t xml:space="preserve"> 3</w:t>
      </w:r>
      <w:r w:rsidR="00F037D5">
        <w:rPr>
          <w:rFonts w:ascii="Times New Roman" w:hAnsi="Times New Roman" w:cs="Times New Roman"/>
          <w:sz w:val="28"/>
          <w:szCs w:val="28"/>
        </w:rPr>
        <w:t xml:space="preserve"> </w:t>
      </w:r>
      <w:r w:rsidRPr="00F037D5">
        <w:rPr>
          <w:rFonts w:ascii="Times New Roman" w:hAnsi="Times New Roman" w:cs="Times New Roman"/>
          <w:sz w:val="28"/>
          <w:szCs w:val="28"/>
        </w:rPr>
        <w:t>т</w:t>
      </w:r>
      <w:r w:rsidR="00E236E2" w:rsidRPr="00F037D5">
        <w:rPr>
          <w:rFonts w:ascii="Times New Roman" w:hAnsi="Times New Roman" w:cs="Times New Roman"/>
          <w:sz w:val="28"/>
          <w:szCs w:val="28"/>
        </w:rPr>
        <w:t>онны</w:t>
      </w:r>
      <w:r w:rsidRPr="00F037D5">
        <w:rPr>
          <w:rFonts w:ascii="Times New Roman" w:hAnsi="Times New Roman" w:cs="Times New Roman"/>
          <w:sz w:val="28"/>
          <w:szCs w:val="28"/>
        </w:rPr>
        <w:t>, гайковерты, компрессор).</w:t>
      </w:r>
    </w:p>
    <w:p w:rsidR="004C16BF" w:rsidRPr="00F037D5" w:rsidRDefault="004C16BF" w:rsidP="00F037D5">
      <w:pPr>
        <w:pStyle w:val="a3"/>
        <w:numPr>
          <w:ilvl w:val="0"/>
          <w:numId w:val="1"/>
        </w:numPr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F037D5">
        <w:rPr>
          <w:rFonts w:ascii="Times New Roman" w:hAnsi="Times New Roman" w:cs="Times New Roman"/>
          <w:sz w:val="28"/>
          <w:szCs w:val="28"/>
        </w:rPr>
        <w:t>Все расходные материалы предоставляются Исполнителям и входят в стоимость договора.</w:t>
      </w:r>
    </w:p>
    <w:p w:rsidR="00845FBB" w:rsidRPr="00F037D5" w:rsidRDefault="008C5730" w:rsidP="00F037D5">
      <w:pPr>
        <w:pStyle w:val="a3"/>
        <w:numPr>
          <w:ilvl w:val="0"/>
          <w:numId w:val="1"/>
        </w:numPr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F037D5">
        <w:rPr>
          <w:rFonts w:ascii="Times New Roman" w:hAnsi="Times New Roman" w:cs="Times New Roman"/>
          <w:sz w:val="28"/>
          <w:szCs w:val="28"/>
        </w:rPr>
        <w:t>Въездные/выездные пути, а также место выполнение шиномонтажных услуг</w:t>
      </w:r>
      <w:r w:rsidR="00F037D5">
        <w:rPr>
          <w:rFonts w:ascii="Times New Roman" w:hAnsi="Times New Roman" w:cs="Times New Roman"/>
          <w:sz w:val="28"/>
          <w:szCs w:val="28"/>
        </w:rPr>
        <w:t xml:space="preserve"> </w:t>
      </w:r>
      <w:r w:rsidRPr="00F037D5">
        <w:rPr>
          <w:rFonts w:ascii="Times New Roman" w:hAnsi="Times New Roman" w:cs="Times New Roman"/>
          <w:sz w:val="28"/>
          <w:szCs w:val="28"/>
        </w:rPr>
        <w:t>должны быть</w:t>
      </w:r>
      <w:r w:rsidR="00AC5104" w:rsidRPr="00F037D5">
        <w:rPr>
          <w:rFonts w:ascii="Times New Roman" w:hAnsi="Times New Roman" w:cs="Times New Roman"/>
          <w:sz w:val="28"/>
          <w:szCs w:val="28"/>
        </w:rPr>
        <w:t xml:space="preserve"> </w:t>
      </w:r>
      <w:r w:rsidRPr="00F037D5">
        <w:rPr>
          <w:rFonts w:ascii="Times New Roman" w:hAnsi="Times New Roman" w:cs="Times New Roman"/>
          <w:sz w:val="28"/>
          <w:szCs w:val="28"/>
        </w:rPr>
        <w:t xml:space="preserve">заасфальтированы. </w:t>
      </w:r>
    </w:p>
    <w:p w:rsidR="008C5730" w:rsidRPr="00F037D5" w:rsidRDefault="008C5730" w:rsidP="00691A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37D5">
        <w:rPr>
          <w:rFonts w:ascii="Times New Roman" w:hAnsi="Times New Roman" w:cs="Times New Roman"/>
          <w:sz w:val="28"/>
          <w:szCs w:val="28"/>
        </w:rPr>
        <w:t xml:space="preserve">По окончанию оказанных услуг Исполнитель обязан произвести соответствующую запись </w:t>
      </w:r>
      <w:r w:rsidRPr="00691A03">
        <w:rPr>
          <w:rFonts w:ascii="Times New Roman" w:hAnsi="Times New Roman" w:cs="Times New Roman"/>
          <w:sz w:val="28"/>
          <w:szCs w:val="28"/>
          <w:u w:val="single"/>
        </w:rPr>
        <w:t>в журнале регистрации</w:t>
      </w:r>
      <w:r w:rsidRPr="00F037D5">
        <w:rPr>
          <w:rFonts w:ascii="Times New Roman" w:hAnsi="Times New Roman" w:cs="Times New Roman"/>
          <w:sz w:val="28"/>
          <w:szCs w:val="28"/>
        </w:rPr>
        <w:t xml:space="preserve"> с указанием Ф.И.О. водителя, даты, вида оказанной услуги, марки автомашины, государственного номера и росписи водителя, подтверждающего факт оказания услуги.</w:t>
      </w:r>
    </w:p>
    <w:p w:rsidR="008C5730" w:rsidRPr="00F037D5" w:rsidRDefault="008C5730" w:rsidP="00691A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37D5">
        <w:rPr>
          <w:rFonts w:ascii="Times New Roman" w:hAnsi="Times New Roman" w:cs="Times New Roman"/>
          <w:sz w:val="28"/>
          <w:szCs w:val="28"/>
        </w:rPr>
        <w:t>Заявка на шино</w:t>
      </w:r>
      <w:r w:rsidR="00AC5104" w:rsidRPr="00F037D5">
        <w:rPr>
          <w:rFonts w:ascii="Times New Roman" w:hAnsi="Times New Roman" w:cs="Times New Roman"/>
          <w:sz w:val="28"/>
          <w:szCs w:val="28"/>
        </w:rPr>
        <w:t>монтажные услуги производится на электронную почту/или по</w:t>
      </w:r>
      <w:r w:rsidRPr="00F037D5">
        <w:rPr>
          <w:rFonts w:ascii="Times New Roman" w:hAnsi="Times New Roman" w:cs="Times New Roman"/>
          <w:sz w:val="28"/>
          <w:szCs w:val="28"/>
        </w:rPr>
        <w:t xml:space="preserve"> телефонному звонку.</w:t>
      </w:r>
    </w:p>
    <w:p w:rsidR="000E0969" w:rsidRPr="00F037D5" w:rsidRDefault="000E0969" w:rsidP="00691A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37D5">
        <w:rPr>
          <w:rFonts w:ascii="Times New Roman" w:hAnsi="Times New Roman" w:cs="Times New Roman"/>
          <w:sz w:val="28"/>
          <w:szCs w:val="28"/>
        </w:rPr>
        <w:t>Исполнитель несет ответственность за сохранность автомобиля и его содержимого, во время оказания услуг, несет ответственность за повреждения, нанесенные имуществу Заказчика во время оказания услуг.</w:t>
      </w:r>
    </w:p>
    <w:p w:rsidR="00691A03" w:rsidRPr="00E17BE4" w:rsidRDefault="000E0969" w:rsidP="00691A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91A03">
        <w:rPr>
          <w:rFonts w:ascii="Times New Roman" w:hAnsi="Times New Roman" w:cs="Times New Roman"/>
          <w:b/>
          <w:sz w:val="28"/>
          <w:szCs w:val="28"/>
        </w:rPr>
        <w:t>Место оказания услуг:</w:t>
      </w:r>
      <w:r w:rsidRPr="00F037D5">
        <w:rPr>
          <w:rFonts w:ascii="Times New Roman" w:hAnsi="Times New Roman" w:cs="Times New Roman"/>
          <w:sz w:val="28"/>
          <w:szCs w:val="28"/>
        </w:rPr>
        <w:t xml:space="preserve"> в целях экономии рабочего времени, эффективного расходование топлива и оперативности место оказания услуг должн</w:t>
      </w:r>
      <w:r w:rsidR="00AC5104" w:rsidRPr="00F037D5">
        <w:rPr>
          <w:rFonts w:ascii="Times New Roman" w:hAnsi="Times New Roman" w:cs="Times New Roman"/>
          <w:sz w:val="28"/>
          <w:szCs w:val="28"/>
        </w:rPr>
        <w:t>о находится в радиусе не более 2</w:t>
      </w:r>
      <w:r w:rsidRPr="00F037D5">
        <w:rPr>
          <w:rFonts w:ascii="Times New Roman" w:hAnsi="Times New Roman" w:cs="Times New Roman"/>
          <w:sz w:val="28"/>
          <w:szCs w:val="28"/>
        </w:rPr>
        <w:t xml:space="preserve"> (</w:t>
      </w:r>
      <w:r w:rsidR="00AC5104" w:rsidRPr="00F037D5">
        <w:rPr>
          <w:rFonts w:ascii="Times New Roman" w:hAnsi="Times New Roman" w:cs="Times New Roman"/>
          <w:sz w:val="28"/>
          <w:szCs w:val="28"/>
        </w:rPr>
        <w:t>двух</w:t>
      </w:r>
      <w:r w:rsidRPr="00F037D5">
        <w:rPr>
          <w:rFonts w:ascii="Times New Roman" w:hAnsi="Times New Roman" w:cs="Times New Roman"/>
          <w:sz w:val="28"/>
          <w:szCs w:val="28"/>
        </w:rPr>
        <w:t>) километров от местонахождения административного здания Заказчика</w:t>
      </w:r>
      <w:r w:rsidR="00691A03">
        <w:rPr>
          <w:rFonts w:ascii="Times New Roman" w:hAnsi="Times New Roman" w:cs="Times New Roman"/>
          <w:sz w:val="28"/>
          <w:szCs w:val="28"/>
        </w:rPr>
        <w:t xml:space="preserve"> </w:t>
      </w:r>
      <w:r w:rsidR="00691A03" w:rsidRPr="00E17BE4">
        <w:rPr>
          <w:rFonts w:ascii="Times New Roman" w:hAnsi="Times New Roman" w:cs="Times New Roman"/>
          <w:sz w:val="28"/>
          <w:szCs w:val="28"/>
          <w:lang w:val="kk-KZ"/>
        </w:rPr>
        <w:t>(</w:t>
      </w:r>
      <w:r w:rsidR="00691A03" w:rsidRPr="00E17BE4">
        <w:rPr>
          <w:rFonts w:ascii="Times New Roman" w:hAnsi="Times New Roman" w:cs="Times New Roman"/>
          <w:sz w:val="28"/>
          <w:szCs w:val="28"/>
        </w:rPr>
        <w:t>г</w:t>
      </w:r>
      <w:r w:rsidR="00691A03">
        <w:rPr>
          <w:rFonts w:ascii="Times New Roman" w:hAnsi="Times New Roman" w:cs="Times New Roman"/>
          <w:sz w:val="28"/>
          <w:szCs w:val="28"/>
        </w:rPr>
        <w:t xml:space="preserve">. </w:t>
      </w:r>
      <w:r w:rsidR="00691A03" w:rsidRPr="00E17BE4">
        <w:rPr>
          <w:rFonts w:ascii="Times New Roman" w:hAnsi="Times New Roman" w:cs="Times New Roman"/>
          <w:sz w:val="28"/>
          <w:szCs w:val="28"/>
        </w:rPr>
        <w:t>Астана, район Н</w:t>
      </w:r>
      <w:r w:rsidR="00691A03" w:rsidRPr="00E17BE4">
        <w:rPr>
          <w:rFonts w:ascii="Times New Roman" w:hAnsi="Times New Roman" w:cs="Times New Roman"/>
          <w:sz w:val="28"/>
          <w:szCs w:val="28"/>
          <w:lang w:val="kk-KZ"/>
        </w:rPr>
        <w:t xml:space="preserve">ұра, проспект </w:t>
      </w:r>
      <w:r w:rsidR="00107831">
        <w:rPr>
          <w:rFonts w:ascii="Times New Roman" w:hAnsi="Times New Roman" w:cs="Times New Roman"/>
          <w:sz w:val="28"/>
          <w:szCs w:val="28"/>
          <w:lang w:val="kk-KZ"/>
        </w:rPr>
        <w:t>Домалак ана 11</w:t>
      </w:r>
      <w:r w:rsidR="00691A03" w:rsidRPr="00E17BE4">
        <w:rPr>
          <w:rFonts w:ascii="Times New Roman" w:hAnsi="Times New Roman" w:cs="Times New Roman"/>
          <w:sz w:val="28"/>
          <w:szCs w:val="28"/>
          <w:lang w:val="kk-KZ"/>
        </w:rPr>
        <w:t>).</w:t>
      </w:r>
    </w:p>
    <w:p w:rsidR="00AC5104" w:rsidRDefault="000E0969" w:rsidP="008264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37D5">
        <w:rPr>
          <w:rFonts w:ascii="Times New Roman" w:hAnsi="Times New Roman" w:cs="Times New Roman"/>
          <w:sz w:val="28"/>
          <w:szCs w:val="28"/>
        </w:rPr>
        <w:lastRenderedPageBreak/>
        <w:tab/>
        <w:t>После заключения договора в течении 3-х рабочих дней Поставщик обязуется предоставить детализацию цен по стоимости каждой услуги согласно таблице Заказчика.</w:t>
      </w:r>
    </w:p>
    <w:p w:rsidR="00826481" w:rsidRPr="00826481" w:rsidRDefault="00826481" w:rsidP="008264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1E24" w:rsidRPr="00F81E24" w:rsidRDefault="00AC5104" w:rsidP="008264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508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Сезонная шиномонтажная услуга</w:t>
      </w:r>
    </w:p>
    <w:p w:rsidR="00AC5104" w:rsidRPr="00F037D5" w:rsidRDefault="00AC5104" w:rsidP="00F037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9542" w:type="dxa"/>
        <w:tblInd w:w="-5" w:type="dxa"/>
        <w:tblLook w:val="04A0" w:firstRow="1" w:lastRow="0" w:firstColumn="1" w:lastColumn="0" w:noHBand="0" w:noVBand="1"/>
      </w:tblPr>
      <w:tblGrid>
        <w:gridCol w:w="560"/>
        <w:gridCol w:w="1850"/>
        <w:gridCol w:w="1919"/>
        <w:gridCol w:w="1464"/>
        <w:gridCol w:w="1499"/>
        <w:gridCol w:w="1274"/>
        <w:gridCol w:w="976"/>
      </w:tblGrid>
      <w:tr w:rsidR="000E6961" w:rsidRPr="005B3B31" w:rsidTr="000E6961">
        <w:trPr>
          <w:trHeight w:val="753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6961" w:rsidRPr="005B3B31" w:rsidRDefault="000E6961" w:rsidP="000E6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3B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r w:rsidRPr="005B3B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6961" w:rsidRPr="005B3B31" w:rsidRDefault="000E6961" w:rsidP="000E6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3B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Размеры </w:t>
            </w:r>
            <w:r w:rsidRPr="005B3B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шин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6961" w:rsidRPr="005B3B31" w:rsidRDefault="000E6961" w:rsidP="000E6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3B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Комплектность </w:t>
            </w:r>
            <w:r w:rsidRPr="005B3B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шин</w:t>
            </w:r>
            <w:r w:rsidRPr="005B3B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(в штуках)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6961" w:rsidRPr="005B3B31" w:rsidRDefault="000E6961" w:rsidP="000E6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3B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Общее </w:t>
            </w:r>
            <w:r w:rsidRPr="005B3B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 xml:space="preserve">количество </w:t>
            </w:r>
            <w:r w:rsidRPr="005B3B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комплекта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6961" w:rsidRPr="005B3B31" w:rsidRDefault="000E6961" w:rsidP="000E6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3B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Количество </w:t>
            </w:r>
            <w:r w:rsidRPr="005B3B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услуг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6961" w:rsidRPr="005B3B31" w:rsidRDefault="000E6961" w:rsidP="000E6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3B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Цена </w:t>
            </w:r>
          </w:p>
          <w:p w:rsidR="000E6961" w:rsidRPr="005B3B31" w:rsidRDefault="000E6961" w:rsidP="000E6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3B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 1 комплект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6961" w:rsidRPr="005B3B31" w:rsidRDefault="000E6961" w:rsidP="000E6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3B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Общая </w:t>
            </w:r>
            <w:r w:rsidRPr="005B3B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сумма</w:t>
            </w:r>
          </w:p>
        </w:tc>
      </w:tr>
      <w:tr w:rsidR="00793519" w:rsidRPr="005B3B31" w:rsidTr="005B3B31">
        <w:trPr>
          <w:trHeight w:val="19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519" w:rsidRPr="005B3B31" w:rsidRDefault="00793519" w:rsidP="007935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B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519" w:rsidRPr="005B3B31" w:rsidRDefault="00793519" w:rsidP="0079351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Toyota Corolla 205/55 R16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519" w:rsidRPr="005B3B31" w:rsidRDefault="00793519" w:rsidP="0079351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B3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519" w:rsidRPr="005B3B31" w:rsidRDefault="00793519" w:rsidP="0079351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B3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519" w:rsidRPr="005B3B31" w:rsidRDefault="00793519" w:rsidP="0079351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519" w:rsidRPr="005B3B31" w:rsidRDefault="00793519" w:rsidP="007935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B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519" w:rsidRPr="005B3B31" w:rsidRDefault="00793519" w:rsidP="007935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B3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</w:p>
        </w:tc>
      </w:tr>
      <w:tr w:rsidR="00793519" w:rsidRPr="005B3B31" w:rsidTr="005B3B31">
        <w:trPr>
          <w:trHeight w:val="3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519" w:rsidRPr="005B3B31" w:rsidRDefault="00793519" w:rsidP="007935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B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519" w:rsidRPr="00793519" w:rsidRDefault="00793519" w:rsidP="0079351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Toyota Camry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/55 R1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519" w:rsidRPr="005B3B31" w:rsidRDefault="00793519" w:rsidP="0079351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B3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519" w:rsidRPr="005B3B31" w:rsidRDefault="00793519" w:rsidP="0079351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519" w:rsidRPr="005B3B31" w:rsidRDefault="00793519" w:rsidP="0079351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519" w:rsidRPr="005B3B31" w:rsidRDefault="00793519" w:rsidP="007935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B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519" w:rsidRPr="005B3B31" w:rsidRDefault="00793519" w:rsidP="007935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B3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</w:p>
        </w:tc>
      </w:tr>
      <w:tr w:rsidR="00793519" w:rsidRPr="005B3B31" w:rsidTr="005B3B31">
        <w:trPr>
          <w:trHeight w:val="254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519" w:rsidRPr="005B3B31" w:rsidRDefault="00793519" w:rsidP="007935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B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519" w:rsidRPr="005B3B31" w:rsidRDefault="00793519" w:rsidP="0079351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Toyota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Hiace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195/70 R15C</w:t>
            </w:r>
          </w:p>
        </w:tc>
        <w:tc>
          <w:tcPr>
            <w:tcW w:w="1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519" w:rsidRPr="005B3B31" w:rsidRDefault="00793519" w:rsidP="0079351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B3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519" w:rsidRPr="005B3B31" w:rsidRDefault="00793519" w:rsidP="0079351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519" w:rsidRPr="005B3B31" w:rsidRDefault="00793519" w:rsidP="0079351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519" w:rsidRPr="005B3B31" w:rsidRDefault="00793519" w:rsidP="007935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B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519" w:rsidRPr="005B3B31" w:rsidRDefault="00793519" w:rsidP="007935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B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93519" w:rsidRPr="005B3B31" w:rsidTr="005B3B31">
        <w:trPr>
          <w:trHeight w:val="14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519" w:rsidRPr="005B3B31" w:rsidRDefault="00793519" w:rsidP="007935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B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519" w:rsidRPr="005B3B31" w:rsidRDefault="00793519" w:rsidP="0079351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Toyota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Hiace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195/70 R15C</w:t>
            </w:r>
          </w:p>
        </w:tc>
        <w:tc>
          <w:tcPr>
            <w:tcW w:w="1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519" w:rsidRPr="005B3B31" w:rsidRDefault="00793519" w:rsidP="0079351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B3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519" w:rsidRPr="005B3B31" w:rsidRDefault="00793519" w:rsidP="0079351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519" w:rsidRPr="005B3B31" w:rsidRDefault="00793519" w:rsidP="0079351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519" w:rsidRPr="005B3B31" w:rsidRDefault="00793519" w:rsidP="007935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B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519" w:rsidRPr="005B3B31" w:rsidRDefault="00793519" w:rsidP="007935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B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5A9E" w:rsidRPr="005B3B31" w:rsidTr="005B3B31">
        <w:trPr>
          <w:trHeight w:val="5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A9E" w:rsidRPr="005B3B31" w:rsidRDefault="00E05A9E" w:rsidP="00E05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A9E" w:rsidRPr="005B3B31" w:rsidRDefault="00E05A9E" w:rsidP="00E05A9E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B3B3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1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A9E" w:rsidRPr="005B3B31" w:rsidRDefault="00E05A9E" w:rsidP="00E05A9E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A9E" w:rsidRPr="005B3B31" w:rsidRDefault="00E05A9E" w:rsidP="00E05A9E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A9E" w:rsidRPr="005B3B31" w:rsidRDefault="00E05A9E" w:rsidP="00E05A9E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A9E" w:rsidRPr="005B3B31" w:rsidRDefault="00E05A9E" w:rsidP="00E05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A9E" w:rsidRPr="005B3B31" w:rsidRDefault="00E05A9E" w:rsidP="00E05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</w:tbl>
    <w:p w:rsidR="009767FC" w:rsidRDefault="009767FC" w:rsidP="003012C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5B3B31" w:rsidRDefault="005B3B31" w:rsidP="003012C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773DB3" w:rsidRPr="00250827" w:rsidRDefault="00773DB3" w:rsidP="003012C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250827">
        <w:rPr>
          <w:rFonts w:ascii="Times New Roman" w:hAnsi="Times New Roman" w:cs="Times New Roman"/>
          <w:b/>
          <w:sz w:val="28"/>
          <w:szCs w:val="28"/>
          <w:lang w:val="kk-KZ"/>
        </w:rPr>
        <w:t>Шиналарды мон</w:t>
      </w:r>
      <w:r w:rsidR="003012C1" w:rsidRPr="002508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таждау қызметтерінің техникалық </w:t>
      </w:r>
      <w:r w:rsidRPr="00250827">
        <w:rPr>
          <w:rFonts w:ascii="Times New Roman" w:hAnsi="Times New Roman" w:cs="Times New Roman"/>
          <w:b/>
          <w:sz w:val="28"/>
          <w:szCs w:val="28"/>
          <w:lang w:val="kk-KZ"/>
        </w:rPr>
        <w:t>сипаттамасы</w:t>
      </w:r>
    </w:p>
    <w:p w:rsidR="00773DB3" w:rsidRPr="00F037D5" w:rsidRDefault="00773DB3" w:rsidP="00F037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773DB3" w:rsidRPr="00F037D5" w:rsidRDefault="00773DB3" w:rsidP="00F037D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037D5">
        <w:rPr>
          <w:rFonts w:ascii="Times New Roman" w:hAnsi="Times New Roman" w:cs="Times New Roman"/>
          <w:b/>
          <w:sz w:val="28"/>
          <w:szCs w:val="28"/>
          <w:lang w:val="kk-KZ"/>
        </w:rPr>
        <w:t>Шиномонтаждық қызметтерге арналған тізбе:</w:t>
      </w:r>
    </w:p>
    <w:p w:rsidR="00773DB3" w:rsidRPr="00F037D5" w:rsidRDefault="00773DB3" w:rsidP="00F037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037D5">
        <w:rPr>
          <w:rFonts w:ascii="Times New Roman" w:hAnsi="Times New Roman" w:cs="Times New Roman"/>
          <w:sz w:val="28"/>
          <w:szCs w:val="28"/>
          <w:lang w:val="kk-KZ"/>
        </w:rPr>
        <w:t>1</w:t>
      </w:r>
      <w:r w:rsidR="003012C1">
        <w:rPr>
          <w:rFonts w:ascii="Times New Roman" w:hAnsi="Times New Roman" w:cs="Times New Roman"/>
          <w:sz w:val="28"/>
          <w:szCs w:val="28"/>
          <w:lang w:val="kk-KZ"/>
        </w:rPr>
        <w:t>. Дөңгелектерді алу және орнату.</w:t>
      </w:r>
    </w:p>
    <w:p w:rsidR="00773DB3" w:rsidRPr="00F037D5" w:rsidRDefault="00773DB3" w:rsidP="00F037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037D5">
        <w:rPr>
          <w:rFonts w:ascii="Times New Roman" w:hAnsi="Times New Roman" w:cs="Times New Roman"/>
          <w:sz w:val="28"/>
          <w:szCs w:val="28"/>
          <w:lang w:val="kk-KZ"/>
        </w:rPr>
        <w:t>2. Дөң</w:t>
      </w:r>
      <w:r w:rsidR="003012C1">
        <w:rPr>
          <w:rFonts w:ascii="Times New Roman" w:hAnsi="Times New Roman" w:cs="Times New Roman"/>
          <w:sz w:val="28"/>
          <w:szCs w:val="28"/>
          <w:lang w:val="kk-KZ"/>
        </w:rPr>
        <w:t>гелектерді бөлшектеу және бітеу.</w:t>
      </w:r>
    </w:p>
    <w:p w:rsidR="00773DB3" w:rsidRPr="00F037D5" w:rsidRDefault="003012C1" w:rsidP="00F037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3. Жабысқақ камера.</w:t>
      </w:r>
    </w:p>
    <w:p w:rsidR="00773DB3" w:rsidRPr="00F037D5" w:rsidRDefault="00773DB3" w:rsidP="00F037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037D5">
        <w:rPr>
          <w:rFonts w:ascii="Times New Roman" w:hAnsi="Times New Roman" w:cs="Times New Roman"/>
          <w:sz w:val="28"/>
          <w:szCs w:val="28"/>
          <w:lang w:val="kk-KZ"/>
        </w:rPr>
        <w:t>4. Дөңгел</w:t>
      </w:r>
      <w:r w:rsidR="003012C1">
        <w:rPr>
          <w:rFonts w:ascii="Times New Roman" w:hAnsi="Times New Roman" w:cs="Times New Roman"/>
          <w:sz w:val="28"/>
          <w:szCs w:val="28"/>
          <w:lang w:val="kk-KZ"/>
        </w:rPr>
        <w:t>ектерді теңестіру және ауыстыру.</w:t>
      </w:r>
    </w:p>
    <w:p w:rsidR="00773DB3" w:rsidRDefault="00773DB3" w:rsidP="00F037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037D5">
        <w:rPr>
          <w:rFonts w:ascii="Times New Roman" w:hAnsi="Times New Roman" w:cs="Times New Roman"/>
          <w:sz w:val="28"/>
          <w:szCs w:val="28"/>
          <w:lang w:val="kk-KZ"/>
        </w:rPr>
        <w:t xml:space="preserve">5. Шинаның </w:t>
      </w:r>
      <w:r w:rsidR="003012C1">
        <w:rPr>
          <w:rFonts w:ascii="Times New Roman" w:hAnsi="Times New Roman" w:cs="Times New Roman"/>
          <w:sz w:val="28"/>
          <w:szCs w:val="28"/>
          <w:lang w:val="kk-KZ"/>
        </w:rPr>
        <w:t>бортын тығыздау.</w:t>
      </w:r>
    </w:p>
    <w:p w:rsidR="003012C1" w:rsidRPr="00F037D5" w:rsidRDefault="003012C1" w:rsidP="00F037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773DB3" w:rsidRPr="00F037D5" w:rsidRDefault="00773DB3" w:rsidP="00F037D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037D5">
        <w:rPr>
          <w:rFonts w:ascii="Times New Roman" w:hAnsi="Times New Roman" w:cs="Times New Roman"/>
          <w:b/>
          <w:sz w:val="28"/>
          <w:szCs w:val="28"/>
          <w:lang w:val="kk-KZ"/>
        </w:rPr>
        <w:t>Қызмет көрсетушіге қойылатын талаптар:</w:t>
      </w:r>
    </w:p>
    <w:p w:rsidR="00773DB3" w:rsidRPr="00F037D5" w:rsidRDefault="003012C1" w:rsidP="003012C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1. Т</w:t>
      </w:r>
      <w:r w:rsidR="00773DB3" w:rsidRPr="00F037D5">
        <w:rPr>
          <w:rFonts w:ascii="Times New Roman" w:hAnsi="Times New Roman" w:cs="Times New Roman"/>
          <w:sz w:val="28"/>
          <w:szCs w:val="28"/>
          <w:lang w:val="kk-KZ"/>
        </w:rPr>
        <w:t>ехникалық қызмет көрсету станциясы техникалық қызмет көрсетуге міндетті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773DB3" w:rsidRPr="00F037D5">
        <w:rPr>
          <w:rFonts w:ascii="Times New Roman" w:hAnsi="Times New Roman" w:cs="Times New Roman"/>
          <w:sz w:val="28"/>
          <w:szCs w:val="28"/>
          <w:lang w:val="kk-KZ"/>
        </w:rPr>
        <w:t>алдын ала екіжақты уағдаластық бойынша Тапсырыс берушінің автокөліг</w:t>
      </w:r>
      <w:r>
        <w:rPr>
          <w:rFonts w:ascii="Times New Roman" w:hAnsi="Times New Roman" w:cs="Times New Roman"/>
          <w:sz w:val="28"/>
          <w:szCs w:val="28"/>
          <w:lang w:val="kk-KZ"/>
        </w:rPr>
        <w:t>іне кезектен тыс қызмет көрсету.</w:t>
      </w:r>
    </w:p>
    <w:p w:rsidR="00773DB3" w:rsidRPr="00F037D5" w:rsidRDefault="003012C1" w:rsidP="00F037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2. А</w:t>
      </w:r>
      <w:r w:rsidR="00773DB3" w:rsidRPr="00F037D5">
        <w:rPr>
          <w:rFonts w:ascii="Times New Roman" w:hAnsi="Times New Roman" w:cs="Times New Roman"/>
          <w:sz w:val="28"/>
          <w:szCs w:val="28"/>
          <w:lang w:val="kk-KZ"/>
        </w:rPr>
        <w:t>втомобильдердің шиномонтаждық қызметтерін тәулік бойы қамтамасыз ету.</w:t>
      </w:r>
    </w:p>
    <w:p w:rsidR="00773DB3" w:rsidRPr="00F037D5" w:rsidRDefault="003012C1" w:rsidP="003012C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3. Ж</w:t>
      </w:r>
      <w:r w:rsidR="00773DB3" w:rsidRPr="00F037D5">
        <w:rPr>
          <w:rFonts w:ascii="Times New Roman" w:hAnsi="Times New Roman" w:cs="Times New Roman"/>
          <w:sz w:val="28"/>
          <w:szCs w:val="28"/>
          <w:lang w:val="kk-KZ"/>
        </w:rPr>
        <w:t>еткізуші туындаған ақауларды өз есебінен жоюға міндетті және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773DB3" w:rsidRPr="00F037D5">
        <w:rPr>
          <w:rFonts w:ascii="Times New Roman" w:hAnsi="Times New Roman" w:cs="Times New Roman"/>
          <w:sz w:val="28"/>
          <w:szCs w:val="28"/>
          <w:lang w:val="kk-KZ"/>
        </w:rPr>
        <w:t>3 (үш) жұмыс күні ішінде жұмыстарды орындау сапасының төмен</w:t>
      </w:r>
      <w:r>
        <w:rPr>
          <w:rFonts w:ascii="Times New Roman" w:hAnsi="Times New Roman" w:cs="Times New Roman"/>
          <w:sz w:val="28"/>
          <w:szCs w:val="28"/>
          <w:lang w:val="kk-KZ"/>
        </w:rPr>
        <w:t>дігімен байланысты зақымданулар.</w:t>
      </w:r>
    </w:p>
    <w:p w:rsidR="00773DB3" w:rsidRPr="00F037D5" w:rsidRDefault="00773DB3" w:rsidP="003012C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037D5">
        <w:rPr>
          <w:rFonts w:ascii="Times New Roman" w:hAnsi="Times New Roman" w:cs="Times New Roman"/>
          <w:sz w:val="28"/>
          <w:szCs w:val="28"/>
          <w:lang w:val="kk-KZ"/>
        </w:rPr>
        <w:t>4. Тапсырыс берушінің қызметкерлеріне орынға кедергісіз қол жеткізуді қамтамасыз ету, жөндеу сапасын тексеру</w:t>
      </w:r>
      <w:r w:rsidR="003012C1">
        <w:rPr>
          <w:rFonts w:ascii="Times New Roman" w:hAnsi="Times New Roman" w:cs="Times New Roman"/>
          <w:sz w:val="28"/>
          <w:szCs w:val="28"/>
          <w:lang w:val="kk-KZ"/>
        </w:rPr>
        <w:t xml:space="preserve"> үшін жөндеу жұмыстарын жүргізу.</w:t>
      </w:r>
    </w:p>
    <w:p w:rsidR="00773DB3" w:rsidRPr="00F037D5" w:rsidRDefault="00773DB3" w:rsidP="00F037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037D5">
        <w:rPr>
          <w:rFonts w:ascii="Times New Roman" w:hAnsi="Times New Roman" w:cs="Times New Roman"/>
          <w:sz w:val="28"/>
          <w:szCs w:val="28"/>
          <w:lang w:val="kk-KZ"/>
        </w:rPr>
        <w:t>5. Тапсырыс берушінің автомобильдерінің сақталуын қамтамасыз ету.</w:t>
      </w:r>
    </w:p>
    <w:p w:rsidR="00773DB3" w:rsidRPr="003012C1" w:rsidRDefault="003012C1" w:rsidP="003012C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6. Ө</w:t>
      </w:r>
      <w:r w:rsidR="00773DB3" w:rsidRPr="00F037D5">
        <w:rPr>
          <w:rFonts w:ascii="Times New Roman" w:hAnsi="Times New Roman" w:cs="Times New Roman"/>
          <w:sz w:val="28"/>
          <w:szCs w:val="28"/>
          <w:lang w:val="kk-KZ"/>
        </w:rPr>
        <w:t>з құқықтары мен міндеттерін жазбаша түрде үшінші тұлғаларға бермеуге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773DB3" w:rsidRPr="00F037D5">
        <w:rPr>
          <w:rFonts w:ascii="Times New Roman" w:hAnsi="Times New Roman" w:cs="Times New Roman"/>
          <w:sz w:val="28"/>
          <w:szCs w:val="28"/>
          <w:lang w:val="kk-KZ"/>
        </w:rPr>
        <w:t>Тапсырыс берушінің келісі</w:t>
      </w:r>
      <w:r>
        <w:rPr>
          <w:rFonts w:ascii="Times New Roman" w:hAnsi="Times New Roman" w:cs="Times New Roman"/>
          <w:sz w:val="28"/>
          <w:szCs w:val="28"/>
          <w:lang w:val="kk-KZ"/>
        </w:rPr>
        <w:t>мі</w:t>
      </w:r>
      <w:r w:rsidRPr="003012C1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773DB3" w:rsidRPr="00F037D5" w:rsidRDefault="00773DB3" w:rsidP="003012C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037D5">
        <w:rPr>
          <w:rFonts w:ascii="Times New Roman" w:hAnsi="Times New Roman" w:cs="Times New Roman"/>
          <w:sz w:val="28"/>
          <w:szCs w:val="28"/>
          <w:lang w:val="kk-KZ"/>
        </w:rPr>
        <w:t>7. Шиномонтаж қызметін өндіруге арналған барлық жабдықтың болуы</w:t>
      </w:r>
      <w:r w:rsidR="003012C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37D5">
        <w:rPr>
          <w:rFonts w:ascii="Times New Roman" w:hAnsi="Times New Roman" w:cs="Times New Roman"/>
          <w:sz w:val="28"/>
          <w:szCs w:val="28"/>
          <w:lang w:val="kk-KZ"/>
        </w:rPr>
        <w:t>(шиналарды монтаждау станогы, баланстау станогы, вулканизатор, 3</w:t>
      </w:r>
      <w:r w:rsidR="003012C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37D5">
        <w:rPr>
          <w:rFonts w:ascii="Times New Roman" w:hAnsi="Times New Roman" w:cs="Times New Roman"/>
          <w:sz w:val="28"/>
          <w:szCs w:val="28"/>
          <w:lang w:val="kk-KZ"/>
        </w:rPr>
        <w:t>т жылжымалы домкраттар, гайковерттер, компрессор).</w:t>
      </w:r>
    </w:p>
    <w:p w:rsidR="00773DB3" w:rsidRPr="00F037D5" w:rsidRDefault="00773DB3" w:rsidP="003012C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037D5">
        <w:rPr>
          <w:rFonts w:ascii="Times New Roman" w:hAnsi="Times New Roman" w:cs="Times New Roman"/>
          <w:sz w:val="28"/>
          <w:szCs w:val="28"/>
          <w:lang w:val="kk-KZ"/>
        </w:rPr>
        <w:lastRenderedPageBreak/>
        <w:t>8. Барлық шығын материалдары орындаушыларға беріледі және құнына кіреді</w:t>
      </w:r>
      <w:r w:rsidR="003012C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37D5">
        <w:rPr>
          <w:rFonts w:ascii="Times New Roman" w:hAnsi="Times New Roman" w:cs="Times New Roman"/>
          <w:sz w:val="28"/>
          <w:szCs w:val="28"/>
          <w:lang w:val="kk-KZ"/>
        </w:rPr>
        <w:t>келісім-шарт.</w:t>
      </w:r>
    </w:p>
    <w:p w:rsidR="00773DB3" w:rsidRPr="00F037D5" w:rsidRDefault="00773DB3" w:rsidP="003012C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037D5">
        <w:rPr>
          <w:rFonts w:ascii="Times New Roman" w:hAnsi="Times New Roman" w:cs="Times New Roman"/>
          <w:sz w:val="28"/>
          <w:szCs w:val="28"/>
          <w:lang w:val="kk-KZ"/>
        </w:rPr>
        <w:t>9. Кіру/шығу жолдары, сондай-ақ шиналарды монтаждау қызметтерін орындау орны</w:t>
      </w:r>
      <w:r w:rsidR="003012C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37D5">
        <w:rPr>
          <w:rFonts w:ascii="Times New Roman" w:hAnsi="Times New Roman" w:cs="Times New Roman"/>
          <w:sz w:val="28"/>
          <w:szCs w:val="28"/>
          <w:lang w:val="kk-KZ"/>
        </w:rPr>
        <w:t>асфальттау керек.</w:t>
      </w:r>
    </w:p>
    <w:p w:rsidR="00773DB3" w:rsidRPr="00F037D5" w:rsidRDefault="00773DB3" w:rsidP="00F037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037D5">
        <w:rPr>
          <w:rFonts w:ascii="Times New Roman" w:hAnsi="Times New Roman" w:cs="Times New Roman"/>
          <w:sz w:val="28"/>
          <w:szCs w:val="28"/>
          <w:lang w:val="kk-KZ"/>
        </w:rPr>
        <w:t>Көрсетілген қызметтер аяқталғаннан кейін Орындаушы жүргізушінің Т.А.Ж, көрсетілген қызмет күні, түрі, автомашина маркасы, мемлекеттік нөмірі және қызмет көрсету фактісін растайтын жүргізушінің қолы көрсетілген тіркеу журналына тиісті жазба жүргізуге міндетті.</w:t>
      </w:r>
    </w:p>
    <w:p w:rsidR="00773DB3" w:rsidRPr="00F037D5" w:rsidRDefault="00773DB3" w:rsidP="00F037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037D5">
        <w:rPr>
          <w:rFonts w:ascii="Times New Roman" w:hAnsi="Times New Roman" w:cs="Times New Roman"/>
          <w:sz w:val="28"/>
          <w:szCs w:val="28"/>
          <w:lang w:val="kk-KZ"/>
        </w:rPr>
        <w:t>Шиномонтаж қызметтеріне өтінім электрондық поштаға/немесе телефон қоңырауы арқылы жүргізіледі.</w:t>
      </w:r>
    </w:p>
    <w:p w:rsidR="00773DB3" w:rsidRPr="00F037D5" w:rsidRDefault="00773DB3" w:rsidP="00F037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037D5">
        <w:rPr>
          <w:rFonts w:ascii="Times New Roman" w:hAnsi="Times New Roman" w:cs="Times New Roman"/>
          <w:sz w:val="28"/>
          <w:szCs w:val="28"/>
          <w:lang w:val="kk-KZ"/>
        </w:rPr>
        <w:t>Орындаушы қызмет көрсету кезінде автомобильдің және оның ішіндегісінің сақталуына жауап береді, Қызмет көрсету кезінде Тапсырыс берушінің мүлкіне келтірілген зиян үшін жауап береді.</w:t>
      </w:r>
    </w:p>
    <w:p w:rsidR="00773DB3" w:rsidRPr="00F037D5" w:rsidRDefault="00773DB3" w:rsidP="00F037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037D5">
        <w:rPr>
          <w:rFonts w:ascii="Times New Roman" w:hAnsi="Times New Roman" w:cs="Times New Roman"/>
          <w:b/>
          <w:sz w:val="28"/>
          <w:szCs w:val="28"/>
          <w:lang w:val="kk-KZ"/>
        </w:rPr>
        <w:t>Қызмет көрсету орны:</w:t>
      </w:r>
      <w:r w:rsidRPr="00F037D5">
        <w:rPr>
          <w:rFonts w:ascii="Times New Roman" w:hAnsi="Times New Roman" w:cs="Times New Roman"/>
          <w:sz w:val="28"/>
          <w:szCs w:val="28"/>
          <w:lang w:val="kk-KZ"/>
        </w:rPr>
        <w:t xml:space="preserve"> жұмыс уақытын үнемдеу, отынды тиімді жұмсау және жеделдік мақсатында қызмет көрсету орны Тапсырыс берушінің әкімшілік ғимаратының орналасқан жерінен 2 (екі) километрден аспайтын радиуста болуға тиіс</w:t>
      </w:r>
      <w:r w:rsidR="001F7215" w:rsidRPr="00F037D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691A03" w:rsidRPr="00134E91">
        <w:rPr>
          <w:rFonts w:ascii="Times New Roman" w:hAnsi="Times New Roman" w:cs="Times New Roman"/>
          <w:sz w:val="28"/>
          <w:szCs w:val="28"/>
          <w:lang w:val="kk-KZ"/>
        </w:rPr>
        <w:t xml:space="preserve">(Астана қ., Нұра ауданы, </w:t>
      </w:r>
      <w:r w:rsidR="00793519">
        <w:rPr>
          <w:rFonts w:ascii="Times New Roman" w:hAnsi="Times New Roman" w:cs="Times New Roman"/>
          <w:sz w:val="28"/>
          <w:szCs w:val="28"/>
          <w:lang w:val="kk-KZ"/>
        </w:rPr>
        <w:t>Домалақ ана көшесі 11)</w:t>
      </w:r>
      <w:r w:rsidR="003012C1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616D11" w:rsidRDefault="00773DB3" w:rsidP="00F037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037D5">
        <w:rPr>
          <w:rFonts w:ascii="Times New Roman" w:hAnsi="Times New Roman" w:cs="Times New Roman"/>
          <w:sz w:val="28"/>
          <w:szCs w:val="28"/>
          <w:lang w:val="kk-KZ"/>
        </w:rPr>
        <w:t>Шарт жасалғаннан кейін 3 жұмыс күні ішінде өнім беруші Тапсырыс берушінің кестесіне сәйкес әрбір қызметтің құны бойынша бағалардың егжей-тегжейін ұсынуға міндеттенеді.</w:t>
      </w:r>
    </w:p>
    <w:p w:rsidR="00616D11" w:rsidRPr="00F037D5" w:rsidRDefault="00616D11" w:rsidP="00F037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773DB3" w:rsidRDefault="00773DB3" w:rsidP="00F037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250827">
        <w:rPr>
          <w:rFonts w:ascii="Times New Roman" w:hAnsi="Times New Roman" w:cs="Times New Roman"/>
          <w:b/>
          <w:sz w:val="28"/>
          <w:szCs w:val="28"/>
          <w:lang w:val="kk-KZ"/>
        </w:rPr>
        <w:t>Маусымдық шиналарды монтаждау қызметі</w:t>
      </w:r>
    </w:p>
    <w:p w:rsidR="00ED0198" w:rsidRPr="00250827" w:rsidRDefault="00ED0198" w:rsidP="00F037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tbl>
      <w:tblPr>
        <w:tblW w:w="9034" w:type="dxa"/>
        <w:tblInd w:w="-5" w:type="dxa"/>
        <w:tblLook w:val="04A0" w:firstRow="1" w:lastRow="0" w:firstColumn="1" w:lastColumn="0" w:noHBand="0" w:noVBand="1"/>
      </w:tblPr>
      <w:tblGrid>
        <w:gridCol w:w="523"/>
        <w:gridCol w:w="1712"/>
        <w:gridCol w:w="1599"/>
        <w:gridCol w:w="1298"/>
        <w:gridCol w:w="1420"/>
        <w:gridCol w:w="1298"/>
        <w:gridCol w:w="1184"/>
      </w:tblGrid>
      <w:tr w:rsidR="00ED0198" w:rsidRPr="00ED0198" w:rsidTr="005B3B31">
        <w:trPr>
          <w:trHeight w:val="750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98" w:rsidRPr="00ED0198" w:rsidRDefault="00ED0198" w:rsidP="00ED01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D019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  <w:r w:rsidRPr="00ED019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р/с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98" w:rsidRPr="00ED0198" w:rsidRDefault="00ED0198" w:rsidP="00ED01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D019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Шиналардың өлшемдері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98" w:rsidRPr="00ED0198" w:rsidRDefault="00ED0198" w:rsidP="00ED01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D019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Жиынтықта</w:t>
            </w:r>
            <w:proofErr w:type="spellEnd"/>
            <w:r w:rsidRPr="00ED019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шина </w:t>
            </w:r>
            <w:r w:rsidRPr="00ED019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(</w:t>
            </w:r>
            <w:proofErr w:type="spellStart"/>
            <w:r w:rsidRPr="00ED019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неше</w:t>
            </w:r>
            <w:proofErr w:type="spellEnd"/>
            <w:r w:rsidRPr="00ED019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дана)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98" w:rsidRPr="00ED0198" w:rsidRDefault="00ED0198" w:rsidP="00ED01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D019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Жалпы жиынтық саны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98" w:rsidRPr="00ED0198" w:rsidRDefault="00ED0198" w:rsidP="00ED01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D019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Қызметтер саны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98" w:rsidRPr="00ED0198" w:rsidRDefault="00ED0198" w:rsidP="00ED01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D019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Бағасы 1 жиынтық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98" w:rsidRPr="00ED0198" w:rsidRDefault="00ED0198" w:rsidP="00ED01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D019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Жалпы соммасы</w:t>
            </w:r>
          </w:p>
        </w:tc>
      </w:tr>
      <w:tr w:rsidR="00793519" w:rsidRPr="00ED0198" w:rsidTr="005B3B31">
        <w:trPr>
          <w:trHeight w:val="55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519" w:rsidRPr="00ED0198" w:rsidRDefault="00793519" w:rsidP="007935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01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519" w:rsidRPr="005B3B31" w:rsidRDefault="00793519" w:rsidP="0079351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Toyota Corolla 205/55 R16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519" w:rsidRPr="005B3B31" w:rsidRDefault="00793519" w:rsidP="0079351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B3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519" w:rsidRPr="005B3B31" w:rsidRDefault="00793519" w:rsidP="0079351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B3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519" w:rsidRPr="005B3B31" w:rsidRDefault="00793519" w:rsidP="0079351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519" w:rsidRPr="00ED0198" w:rsidRDefault="00793519" w:rsidP="007935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01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519" w:rsidRPr="00ED0198" w:rsidRDefault="00793519" w:rsidP="007935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019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</w:p>
        </w:tc>
      </w:tr>
      <w:tr w:rsidR="00793519" w:rsidRPr="00ED0198" w:rsidTr="005B3B31">
        <w:trPr>
          <w:trHeight w:val="188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519" w:rsidRPr="00ED0198" w:rsidRDefault="00793519" w:rsidP="007935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01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519" w:rsidRPr="00793519" w:rsidRDefault="00793519" w:rsidP="0079351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Toyota Camry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/55 R1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519" w:rsidRPr="005B3B31" w:rsidRDefault="00793519" w:rsidP="0079351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B3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519" w:rsidRPr="005B3B31" w:rsidRDefault="00793519" w:rsidP="0079351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519" w:rsidRPr="005B3B31" w:rsidRDefault="00793519" w:rsidP="0079351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519" w:rsidRPr="00ED0198" w:rsidRDefault="00793519" w:rsidP="007935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01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519" w:rsidRPr="00ED0198" w:rsidRDefault="00793519" w:rsidP="007935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019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</w:p>
        </w:tc>
      </w:tr>
      <w:tr w:rsidR="00793519" w:rsidRPr="00ED0198" w:rsidTr="005B3B31">
        <w:trPr>
          <w:trHeight w:val="191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519" w:rsidRPr="00ED0198" w:rsidRDefault="00793519" w:rsidP="007935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01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519" w:rsidRPr="005B3B31" w:rsidRDefault="00793519" w:rsidP="0079351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Toyota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Hiace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195/70 R15C</w:t>
            </w:r>
          </w:p>
        </w:tc>
        <w:tc>
          <w:tcPr>
            <w:tcW w:w="1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519" w:rsidRPr="005B3B31" w:rsidRDefault="00793519" w:rsidP="0079351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B3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519" w:rsidRPr="005B3B31" w:rsidRDefault="00793519" w:rsidP="0079351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519" w:rsidRPr="005B3B31" w:rsidRDefault="00793519" w:rsidP="0079351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519" w:rsidRPr="00ED0198" w:rsidRDefault="00793519" w:rsidP="007935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01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519" w:rsidRPr="00ED0198" w:rsidRDefault="00793519" w:rsidP="007935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01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93519" w:rsidRPr="00ED0198" w:rsidTr="005B3B31">
        <w:trPr>
          <w:trHeight w:val="54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519" w:rsidRPr="00ED0198" w:rsidRDefault="00793519" w:rsidP="007935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01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519" w:rsidRPr="005B3B31" w:rsidRDefault="00793519" w:rsidP="0079351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Toyota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Hiace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195/70 R15C</w:t>
            </w:r>
          </w:p>
        </w:tc>
        <w:tc>
          <w:tcPr>
            <w:tcW w:w="1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519" w:rsidRPr="005B3B31" w:rsidRDefault="00793519" w:rsidP="0079351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B3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519" w:rsidRPr="005B3B31" w:rsidRDefault="00793519" w:rsidP="0079351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519" w:rsidRPr="005B3B31" w:rsidRDefault="00793519" w:rsidP="0079351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519" w:rsidRPr="00ED0198" w:rsidRDefault="00793519" w:rsidP="007935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01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519" w:rsidRPr="00ED0198" w:rsidRDefault="00793519" w:rsidP="007935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01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B3B31" w:rsidRPr="00ED0198" w:rsidTr="00B932EC">
        <w:trPr>
          <w:trHeight w:val="53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B31" w:rsidRPr="00ED0198" w:rsidRDefault="005B3B31" w:rsidP="005B3B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B31" w:rsidRPr="005B3B31" w:rsidRDefault="005B3B31" w:rsidP="005B3B31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B3B3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1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B31" w:rsidRPr="005B3B31" w:rsidRDefault="005B3B31" w:rsidP="005B3B31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B31" w:rsidRPr="005B3B31" w:rsidRDefault="005B3B31" w:rsidP="005B3B31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B3B3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B31" w:rsidRPr="005B3B31" w:rsidRDefault="00107831" w:rsidP="005B3B31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B31" w:rsidRPr="00ED0198" w:rsidRDefault="005B3B31" w:rsidP="005B3B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01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B31" w:rsidRPr="00ED0198" w:rsidRDefault="005B3B31" w:rsidP="005B3B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01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4B08A5" w:rsidRDefault="004B08A5" w:rsidP="00F037D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56486" w:rsidRDefault="00656486" w:rsidP="00656486">
      <w:pPr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sectPr w:rsidR="00656486" w:rsidSect="00F037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0E3758"/>
    <w:multiLevelType w:val="hybridMultilevel"/>
    <w:tmpl w:val="36723A80"/>
    <w:lvl w:ilvl="0" w:tplc="A9D87184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3CF00C5B"/>
    <w:multiLevelType w:val="hybridMultilevel"/>
    <w:tmpl w:val="18723524"/>
    <w:lvl w:ilvl="0" w:tplc="08ECCB1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66604857"/>
    <w:multiLevelType w:val="hybridMultilevel"/>
    <w:tmpl w:val="18723524"/>
    <w:lvl w:ilvl="0" w:tplc="08ECCB1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6F666481"/>
    <w:multiLevelType w:val="hybridMultilevel"/>
    <w:tmpl w:val="DB7CB876"/>
    <w:lvl w:ilvl="0" w:tplc="BEF0B4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70703FB6"/>
    <w:multiLevelType w:val="hybridMultilevel"/>
    <w:tmpl w:val="97565246"/>
    <w:lvl w:ilvl="0" w:tplc="4B96132A">
      <w:start w:val="1"/>
      <w:numFmt w:val="decimal"/>
      <w:lvlText w:val="%1."/>
      <w:lvlJc w:val="left"/>
      <w:pPr>
        <w:ind w:left="-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54" w:hanging="360"/>
      </w:pPr>
    </w:lvl>
    <w:lvl w:ilvl="2" w:tplc="0419001B" w:tentative="1">
      <w:start w:val="1"/>
      <w:numFmt w:val="lowerRoman"/>
      <w:lvlText w:val="%3."/>
      <w:lvlJc w:val="right"/>
      <w:pPr>
        <w:ind w:left="666" w:hanging="180"/>
      </w:pPr>
    </w:lvl>
    <w:lvl w:ilvl="3" w:tplc="0419000F" w:tentative="1">
      <w:start w:val="1"/>
      <w:numFmt w:val="decimal"/>
      <w:lvlText w:val="%4."/>
      <w:lvlJc w:val="left"/>
      <w:pPr>
        <w:ind w:left="1386" w:hanging="360"/>
      </w:pPr>
    </w:lvl>
    <w:lvl w:ilvl="4" w:tplc="04190019" w:tentative="1">
      <w:start w:val="1"/>
      <w:numFmt w:val="lowerLetter"/>
      <w:lvlText w:val="%5."/>
      <w:lvlJc w:val="left"/>
      <w:pPr>
        <w:ind w:left="2106" w:hanging="360"/>
      </w:pPr>
    </w:lvl>
    <w:lvl w:ilvl="5" w:tplc="0419001B" w:tentative="1">
      <w:start w:val="1"/>
      <w:numFmt w:val="lowerRoman"/>
      <w:lvlText w:val="%6."/>
      <w:lvlJc w:val="right"/>
      <w:pPr>
        <w:ind w:left="2826" w:hanging="180"/>
      </w:pPr>
    </w:lvl>
    <w:lvl w:ilvl="6" w:tplc="0419000F" w:tentative="1">
      <w:start w:val="1"/>
      <w:numFmt w:val="decimal"/>
      <w:lvlText w:val="%7."/>
      <w:lvlJc w:val="left"/>
      <w:pPr>
        <w:ind w:left="3546" w:hanging="360"/>
      </w:pPr>
    </w:lvl>
    <w:lvl w:ilvl="7" w:tplc="04190019" w:tentative="1">
      <w:start w:val="1"/>
      <w:numFmt w:val="lowerLetter"/>
      <w:lvlText w:val="%8."/>
      <w:lvlJc w:val="left"/>
      <w:pPr>
        <w:ind w:left="4266" w:hanging="360"/>
      </w:pPr>
    </w:lvl>
    <w:lvl w:ilvl="8" w:tplc="0419001B" w:tentative="1">
      <w:start w:val="1"/>
      <w:numFmt w:val="lowerRoman"/>
      <w:lvlText w:val="%9."/>
      <w:lvlJc w:val="right"/>
      <w:pPr>
        <w:ind w:left="4986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F35"/>
    <w:rsid w:val="00004E63"/>
    <w:rsid w:val="000E0969"/>
    <w:rsid w:val="000E6961"/>
    <w:rsid w:val="00107831"/>
    <w:rsid w:val="001F7215"/>
    <w:rsid w:val="00250827"/>
    <w:rsid w:val="002969A6"/>
    <w:rsid w:val="002A38F6"/>
    <w:rsid w:val="002B5B3E"/>
    <w:rsid w:val="003012C1"/>
    <w:rsid w:val="003D7497"/>
    <w:rsid w:val="004B08A5"/>
    <w:rsid w:val="004B36D4"/>
    <w:rsid w:val="004C16BF"/>
    <w:rsid w:val="00581C52"/>
    <w:rsid w:val="005B3B31"/>
    <w:rsid w:val="005D2E54"/>
    <w:rsid w:val="00616D11"/>
    <w:rsid w:val="00622682"/>
    <w:rsid w:val="00656486"/>
    <w:rsid w:val="00691A03"/>
    <w:rsid w:val="00773DB3"/>
    <w:rsid w:val="00776F35"/>
    <w:rsid w:val="00793519"/>
    <w:rsid w:val="008247B8"/>
    <w:rsid w:val="00826481"/>
    <w:rsid w:val="00845FBB"/>
    <w:rsid w:val="008C5730"/>
    <w:rsid w:val="008E4CFE"/>
    <w:rsid w:val="009767FC"/>
    <w:rsid w:val="00A345A3"/>
    <w:rsid w:val="00A762CD"/>
    <w:rsid w:val="00AC5104"/>
    <w:rsid w:val="00D054D0"/>
    <w:rsid w:val="00D272B3"/>
    <w:rsid w:val="00D9608D"/>
    <w:rsid w:val="00E05A9E"/>
    <w:rsid w:val="00E236E2"/>
    <w:rsid w:val="00ED0198"/>
    <w:rsid w:val="00F037D5"/>
    <w:rsid w:val="00F81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ED275A-4209-46B5-B507-DB5344623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6D1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E09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E0969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59"/>
    <w:rsid w:val="00AC51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ps">
    <w:name w:val="hps"/>
    <w:basedOn w:val="a0"/>
    <w:rsid w:val="009767FC"/>
  </w:style>
  <w:style w:type="paragraph" w:styleId="a7">
    <w:name w:val="No Spacing"/>
    <w:uiPriority w:val="1"/>
    <w:qFormat/>
    <w:rsid w:val="005B3B3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8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8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3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790</Words>
  <Characters>4504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Дархан Абдрахманов</dc:creator>
  <cp:keywords/>
  <dc:description/>
  <cp:lastModifiedBy>Айнур Алиева</cp:lastModifiedBy>
  <cp:revision>2</cp:revision>
  <cp:lastPrinted>2023-03-13T06:02:00Z</cp:lastPrinted>
  <dcterms:created xsi:type="dcterms:W3CDTF">2026-10-22T06:11:00Z</dcterms:created>
  <dcterms:modified xsi:type="dcterms:W3CDTF">2026-10-22T06:11:00Z</dcterms:modified>
</cp:coreProperties>
</file>