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13" w:rsidRPr="001D574F" w:rsidRDefault="009E1D93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Техническая спецификация</w:t>
      </w:r>
    </w:p>
    <w:p w:rsidR="00557157" w:rsidRPr="00557157" w:rsidRDefault="009E1D93" w:rsidP="00557157">
      <w:pPr>
        <w:pStyle w:val="a4"/>
        <w:numPr>
          <w:ilvl w:val="0"/>
          <w:numId w:val="2"/>
        </w:numPr>
        <w:spacing w:after="0"/>
        <w:ind w:hanging="294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Вы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воз и откачка жидких нечистот, септика </w:t>
      </w:r>
      <w:r w:rsidRPr="001D574F">
        <w:rPr>
          <w:rFonts w:ascii="Times New Roman" w:hAnsi="Times New Roman" w:cs="Times New Roman"/>
          <w:sz w:val="28"/>
          <w:szCs w:val="28"/>
        </w:rPr>
        <w:t xml:space="preserve">на машине </w:t>
      </w:r>
      <w:r w:rsidR="00B72C62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D574F" w:rsidRPr="001D574F">
        <w:rPr>
          <w:rFonts w:ascii="Times New Roman" w:hAnsi="Times New Roman" w:cs="Times New Roman"/>
          <w:sz w:val="28"/>
          <w:szCs w:val="28"/>
        </w:rPr>
        <w:t>3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тонн куб.</w:t>
      </w:r>
      <w:r w:rsidRPr="001D574F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1D574F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1D574F">
        <w:rPr>
          <w:rFonts w:ascii="Times New Roman" w:hAnsi="Times New Roman" w:cs="Times New Roman"/>
          <w:sz w:val="28"/>
          <w:szCs w:val="28"/>
        </w:rPr>
        <w:t>а</w:t>
      </w:r>
    </w:p>
    <w:p w:rsidR="000A1243" w:rsidRPr="00557157" w:rsidRDefault="00B47EE2" w:rsidP="00557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7157">
        <w:rPr>
          <w:rFonts w:ascii="Times New Roman" w:hAnsi="Times New Roman" w:cs="Times New Roman"/>
          <w:sz w:val="28"/>
          <w:szCs w:val="28"/>
        </w:rPr>
        <w:t>один</w:t>
      </w:r>
      <w:r w:rsidR="009E1D93" w:rsidRPr="00557157">
        <w:rPr>
          <w:rFonts w:ascii="Times New Roman" w:hAnsi="Times New Roman" w:cs="Times New Roman"/>
          <w:sz w:val="28"/>
          <w:szCs w:val="28"/>
        </w:rPr>
        <w:t xml:space="preserve"> рейс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5989" w:rsidRPr="00557157">
        <w:rPr>
          <w:rFonts w:ascii="Times New Roman" w:hAnsi="Times New Roman" w:cs="Times New Roman"/>
          <w:sz w:val="28"/>
          <w:szCs w:val="28"/>
          <w:lang w:val="kk-KZ"/>
        </w:rPr>
        <w:t xml:space="preserve">по цене </w:t>
      </w:r>
      <w:r w:rsidR="008032B2" w:rsidRPr="00557157">
        <w:rPr>
          <w:rFonts w:ascii="Times New Roman" w:hAnsi="Times New Roman" w:cs="Times New Roman"/>
          <w:sz w:val="28"/>
          <w:szCs w:val="28"/>
          <w:lang w:val="kk-KZ"/>
        </w:rPr>
        <w:t xml:space="preserve">не более </w:t>
      </w:r>
      <w:r w:rsidR="00C56EA4" w:rsidRPr="00C56EA4">
        <w:rPr>
          <w:rFonts w:ascii="Times New Roman" w:hAnsi="Times New Roman" w:cs="Times New Roman"/>
          <w:sz w:val="28"/>
          <w:szCs w:val="28"/>
        </w:rPr>
        <w:t>8</w:t>
      </w:r>
      <w:r w:rsidR="00755226" w:rsidRPr="00755226">
        <w:rPr>
          <w:rFonts w:ascii="Times New Roman" w:hAnsi="Times New Roman" w:cs="Times New Roman"/>
          <w:sz w:val="28"/>
          <w:szCs w:val="28"/>
        </w:rPr>
        <w:t xml:space="preserve">000 </w:t>
      </w:r>
      <w:r w:rsidR="001D574F" w:rsidRPr="00557157">
        <w:rPr>
          <w:rFonts w:ascii="Times New Roman" w:hAnsi="Times New Roman" w:cs="Times New Roman"/>
          <w:sz w:val="28"/>
          <w:szCs w:val="28"/>
          <w:lang w:val="kk-KZ"/>
        </w:rPr>
        <w:t>тенге</w:t>
      </w:r>
      <w:r w:rsidR="001D574F" w:rsidRPr="00557157">
        <w:rPr>
          <w:rFonts w:ascii="Times New Roman" w:hAnsi="Times New Roman" w:cs="Times New Roman"/>
          <w:sz w:val="28"/>
          <w:szCs w:val="28"/>
        </w:rPr>
        <w:t>. О</w:t>
      </w:r>
      <w:r w:rsidRPr="00557157">
        <w:rPr>
          <w:rFonts w:ascii="Times New Roman" w:hAnsi="Times New Roman" w:cs="Times New Roman"/>
          <w:sz w:val="28"/>
          <w:szCs w:val="28"/>
        </w:rPr>
        <w:t>ткачка по заявке Заказчика.</w:t>
      </w:r>
    </w:p>
    <w:p w:rsidR="000A1243" w:rsidRPr="001D574F" w:rsidRDefault="000A1243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2.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>Наличие специализированного автотранспорта-вакуумной ассенизаторской машине предназначенные для механического забора, транспортирования и отгрузки жидких нечистот.</w:t>
      </w:r>
    </w:p>
    <w:p w:rsidR="000A1243" w:rsidRPr="001D574F" w:rsidRDefault="000A1243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3.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>Наличие на специализированном автотранспорте прибора или индикатора для определения объема откаченных жидких нечистот</w:t>
      </w:r>
      <w:r w:rsidR="00B47EE2" w:rsidRPr="001D574F">
        <w:rPr>
          <w:rFonts w:ascii="Times New Roman" w:hAnsi="Times New Roman" w:cs="Times New Roman"/>
          <w:sz w:val="28"/>
          <w:szCs w:val="28"/>
        </w:rPr>
        <w:t>.</w:t>
      </w:r>
    </w:p>
    <w:p w:rsidR="00B47EE2" w:rsidRPr="001D574F" w:rsidRDefault="003874DD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4.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 xml:space="preserve">После производства работ предоставление </w:t>
      </w:r>
      <w:r w:rsidR="00B47EE2" w:rsidRPr="001D574F">
        <w:rPr>
          <w:rFonts w:ascii="Times New Roman" w:hAnsi="Times New Roman" w:cs="Times New Roman"/>
          <w:sz w:val="28"/>
          <w:szCs w:val="28"/>
        </w:rPr>
        <w:t>акта выполненных работ</w:t>
      </w:r>
      <w:r w:rsidRPr="001D574F">
        <w:rPr>
          <w:rFonts w:ascii="Times New Roman" w:hAnsi="Times New Roman" w:cs="Times New Roman"/>
          <w:sz w:val="28"/>
          <w:szCs w:val="28"/>
        </w:rPr>
        <w:t xml:space="preserve"> с указанием количества произведенных рейсов за подписью руководителя объекта, где производились работы.</w:t>
      </w:r>
    </w:p>
    <w:tbl>
      <w:tblPr>
        <w:tblStyle w:val="a3"/>
        <w:tblW w:w="10740" w:type="dxa"/>
        <w:tblLook w:val="04A0"/>
      </w:tblPr>
      <w:tblGrid>
        <w:gridCol w:w="498"/>
        <w:gridCol w:w="2162"/>
        <w:gridCol w:w="1701"/>
        <w:gridCol w:w="1843"/>
        <w:gridCol w:w="4536"/>
      </w:tblGrid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701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Сумма </w:t>
            </w:r>
            <w:r w:rsidR="001D574F"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 учётом НДС</w:t>
            </w:r>
          </w:p>
        </w:tc>
        <w:tc>
          <w:tcPr>
            <w:tcW w:w="1843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  <w:tc>
          <w:tcPr>
            <w:tcW w:w="4536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Место указания услуг</w:t>
            </w:r>
          </w:p>
        </w:tc>
      </w:tr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2" w:type="dxa"/>
          </w:tcPr>
          <w:p w:rsidR="009372CE" w:rsidRPr="00755226" w:rsidRDefault="00B47EE2" w:rsidP="00C32C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Вывоз и откачка жидких нечистот, септика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2CE" w:rsidRPr="00557157" w:rsidRDefault="00C56EA4" w:rsidP="007E19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C507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507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,00</w:t>
            </w:r>
          </w:p>
        </w:tc>
        <w:tc>
          <w:tcPr>
            <w:tcW w:w="1843" w:type="dxa"/>
          </w:tcPr>
          <w:p w:rsidR="009372CE" w:rsidRPr="001D574F" w:rsidRDefault="00B47EE2" w:rsidP="00B72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заявке Заказчика </w:t>
            </w:r>
          </w:p>
        </w:tc>
        <w:tc>
          <w:tcPr>
            <w:tcW w:w="4536" w:type="dxa"/>
          </w:tcPr>
          <w:p w:rsidR="009372CE" w:rsidRPr="00AD74AB" w:rsidRDefault="00C97616" w:rsidP="00AD74A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Область Абай</w:t>
            </w:r>
            <w:r w:rsidR="006F4F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Урджар</w:t>
            </w:r>
            <w:proofErr w:type="spellStart"/>
            <w:r w:rsidR="0066712A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66712A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Урджар</w:t>
            </w:r>
            <w:r w:rsidR="0066712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</w:t>
            </w:r>
            <w:proofErr w:type="gramEnd"/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Аблайхана 220А</w:t>
            </w:r>
          </w:p>
        </w:tc>
      </w:tr>
    </w:tbl>
    <w:p w:rsidR="007D77C5" w:rsidRPr="001D574F" w:rsidRDefault="007D77C5" w:rsidP="001D57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4DD" w:rsidRDefault="00EF3942" w:rsidP="00EF3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942">
        <w:rPr>
          <w:rFonts w:ascii="Times New Roman" w:hAnsi="Times New Roman" w:cs="Times New Roman"/>
          <w:b/>
          <w:sz w:val="28"/>
          <w:szCs w:val="28"/>
        </w:rPr>
        <w:t>Техникалықсипаттамасы</w:t>
      </w:r>
      <w:proofErr w:type="spellEnd"/>
    </w:p>
    <w:p w:rsidR="008032B2" w:rsidRPr="008032B2" w:rsidRDefault="008032B2" w:rsidP="008032B2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3 тонна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текшеметрден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вагонға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сұйықағынды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557157">
        <w:rPr>
          <w:rFonts w:ascii="Times New Roman" w:hAnsi="Times New Roman" w:cs="Times New Roman"/>
          <w:sz w:val="28"/>
          <w:szCs w:val="28"/>
        </w:rPr>
        <w:t>суларды</w:t>
      </w:r>
      <w:proofErr w:type="spellEnd"/>
      <w:r w:rsidR="00557157">
        <w:rPr>
          <w:rFonts w:ascii="Times New Roman" w:hAnsi="Times New Roman" w:cs="Times New Roman"/>
          <w:sz w:val="28"/>
          <w:szCs w:val="28"/>
        </w:rPr>
        <w:t>,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септикті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6712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6712A">
        <w:rPr>
          <w:rFonts w:ascii="Times New Roman" w:hAnsi="Times New Roman" w:cs="Times New Roman"/>
          <w:sz w:val="28"/>
          <w:szCs w:val="28"/>
        </w:rPr>
        <w:t>айдау</w:t>
      </w:r>
      <w:proofErr w:type="spellEnd"/>
      <w:r w:rsidR="006671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5297">
        <w:rPr>
          <w:rFonts w:ascii="Times New Roman" w:hAnsi="Times New Roman" w:cs="Times New Roman"/>
          <w:sz w:val="28"/>
          <w:szCs w:val="28"/>
        </w:rPr>
        <w:t>Б</w:t>
      </w:r>
      <w:r w:rsidR="0066712A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66712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DA462D">
        <w:rPr>
          <w:rFonts w:ascii="Times New Roman" w:hAnsi="Times New Roman" w:cs="Times New Roman"/>
          <w:sz w:val="28"/>
          <w:szCs w:val="28"/>
        </w:rPr>
        <w:t>рейске</w:t>
      </w:r>
      <w:proofErr w:type="spellEnd"/>
      <w:r w:rsidR="00DA462D">
        <w:rPr>
          <w:rFonts w:ascii="Times New Roman" w:hAnsi="Times New Roman" w:cs="Times New Roman"/>
          <w:sz w:val="28"/>
          <w:szCs w:val="28"/>
        </w:rPr>
        <w:t xml:space="preserve"> </w:t>
      </w:r>
      <w:r w:rsidR="00C56EA4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755226">
        <w:rPr>
          <w:rFonts w:ascii="Times New Roman" w:hAnsi="Times New Roman" w:cs="Times New Roman"/>
          <w:sz w:val="28"/>
          <w:szCs w:val="28"/>
          <w:lang w:val="en-US"/>
        </w:rPr>
        <w:t>000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бағамен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Тапсырысберушініңөтінішібойынша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сору.</w:t>
      </w:r>
      <w:r w:rsidR="00EF3942" w:rsidRPr="008032B2">
        <w:rPr>
          <w:rFonts w:ascii="Times New Roman" w:hAnsi="Times New Roman" w:cs="Times New Roman"/>
          <w:sz w:val="28"/>
          <w:szCs w:val="28"/>
        </w:rPr>
        <w:t>     </w:t>
      </w:r>
    </w:p>
    <w:p w:rsidR="00EF3942" w:rsidRPr="008032B2" w:rsidRDefault="00557157" w:rsidP="00557157">
      <w:pPr>
        <w:spacing w:after="0"/>
        <w:ind w:left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2.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Сұйық</w:t>
      </w:r>
      <w:proofErr w:type="spellEnd"/>
      <w:r w:rsidR="00306D23" w:rsidRPr="00306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канализацияны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="00EF3942" w:rsidRPr="008032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жөнелтуге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вакуумдық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асинизатор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="00EF3942" w:rsidRPr="008032B2">
        <w:rPr>
          <w:rFonts w:ascii="Times New Roman" w:hAnsi="Times New Roman" w:cs="Times New Roman"/>
          <w:sz w:val="28"/>
          <w:szCs w:val="28"/>
        </w:rPr>
        <w:t>.</w:t>
      </w:r>
    </w:p>
    <w:p w:rsidR="00EF3942" w:rsidRPr="00557157" w:rsidRDefault="00EF3942" w:rsidP="00557157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557157">
        <w:rPr>
          <w:rFonts w:ascii="Times New Roman" w:hAnsi="Times New Roman" w:cs="Times New Roman"/>
          <w:sz w:val="28"/>
          <w:szCs w:val="28"/>
        </w:rPr>
        <w:t>Сорылған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ұйықағынды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сулардың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көлемін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анықтау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үшін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құралдың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немесе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индикатордың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болуы.</w:t>
      </w:r>
    </w:p>
    <w:p w:rsidR="00EF3942" w:rsidRPr="00485297" w:rsidRDefault="00EF3942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kk-KZ"/>
        </w:rPr>
      </w:pPr>
      <w:r w:rsidRPr="00485297">
        <w:rPr>
          <w:rFonts w:ascii="Times New Roman" w:hAnsi="Times New Roman" w:cs="Times New Roman"/>
          <w:sz w:val="28"/>
          <w:szCs w:val="28"/>
          <w:lang w:val="kk-KZ"/>
        </w:rPr>
        <w:t>4. Жұмыстарды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орындағаннан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кейін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орындалғанұшусанын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көрсете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отырып, жұмыс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аяқталған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мекеменің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басшысы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қолқойған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аяқтау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куәлікті беру.</w:t>
      </w:r>
    </w:p>
    <w:tbl>
      <w:tblPr>
        <w:tblStyle w:val="a3"/>
        <w:tblW w:w="10740" w:type="dxa"/>
        <w:tblLayout w:type="fixed"/>
        <w:tblLook w:val="04A0"/>
      </w:tblPr>
      <w:tblGrid>
        <w:gridCol w:w="498"/>
        <w:gridCol w:w="2162"/>
        <w:gridCol w:w="1701"/>
        <w:gridCol w:w="1843"/>
        <w:gridCol w:w="4536"/>
      </w:tblGrid>
      <w:tr w:rsidR="00EF3942" w:rsidRPr="001D574F" w:rsidTr="00557157"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Қызметатауы</w:t>
            </w:r>
            <w:proofErr w:type="spellEnd"/>
          </w:p>
        </w:tc>
        <w:tc>
          <w:tcPr>
            <w:tcW w:w="1701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ҚҚС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есебімен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сома</w:t>
            </w:r>
          </w:p>
        </w:tc>
        <w:tc>
          <w:tcPr>
            <w:tcW w:w="1843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Қызметкөрсетумерзімі</w:t>
            </w:r>
            <w:proofErr w:type="spellEnd"/>
          </w:p>
        </w:tc>
        <w:tc>
          <w:tcPr>
            <w:tcW w:w="4536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Қызметтердіңорналасқанжері</w:t>
            </w:r>
            <w:proofErr w:type="spellEnd"/>
          </w:p>
        </w:tc>
      </w:tr>
      <w:tr w:rsidR="00EF3942" w:rsidRPr="001D574F" w:rsidTr="00557157">
        <w:trPr>
          <w:trHeight w:val="2175"/>
        </w:trPr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2" w:type="dxa"/>
          </w:tcPr>
          <w:p w:rsidR="00EF3942" w:rsidRPr="00755226" w:rsidRDefault="00933FE9" w:rsidP="00C32C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Сұйықканализацияны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септиктерді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экспорттау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жәнеайдау</w:t>
            </w:r>
            <w:proofErr w:type="spellEnd"/>
            <w:r w:rsidR="00470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EF3942" w:rsidRPr="001D574F" w:rsidRDefault="00C56EA4" w:rsidP="007E1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  <w:r w:rsidR="00C507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507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  <w:r w:rsidR="00C32C5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843" w:type="dxa"/>
          </w:tcPr>
          <w:p w:rsidR="00EF3942" w:rsidRPr="001D574F" w:rsidRDefault="00B72C62" w:rsidP="006F1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өтініші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</w:p>
        </w:tc>
        <w:tc>
          <w:tcPr>
            <w:tcW w:w="4536" w:type="dxa"/>
          </w:tcPr>
          <w:p w:rsidR="00EF3942" w:rsidRPr="00933FE9" w:rsidRDefault="00C97616" w:rsidP="00AD74A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bookmarkStart w:id="0" w:name="_GoBack"/>
            <w:bookmarkEnd w:id="0"/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Үржар </w:t>
            </w:r>
            <w:proofErr w:type="spellStart"/>
            <w:r w:rsidR="00557157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6671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Үржар 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ауылы, </w:t>
            </w:r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Абылай хан даңғылы 220А</w:t>
            </w:r>
          </w:p>
        </w:tc>
      </w:tr>
    </w:tbl>
    <w:p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F3942" w:rsidRPr="00EF3942" w:rsidSect="00933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C52FD"/>
    <w:multiLevelType w:val="hybridMultilevel"/>
    <w:tmpl w:val="52AABAD4"/>
    <w:lvl w:ilvl="0" w:tplc="18BAFCF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>
    <w:nsid w:val="532A3BCD"/>
    <w:multiLevelType w:val="hybridMultilevel"/>
    <w:tmpl w:val="528AE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0257A"/>
    <w:multiLevelType w:val="hybridMultilevel"/>
    <w:tmpl w:val="D5B64E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1D93"/>
    <w:rsid w:val="00075045"/>
    <w:rsid w:val="000A1243"/>
    <w:rsid w:val="000C014A"/>
    <w:rsid w:val="000E443C"/>
    <w:rsid w:val="00186327"/>
    <w:rsid w:val="001D574F"/>
    <w:rsid w:val="00291E78"/>
    <w:rsid w:val="00306D23"/>
    <w:rsid w:val="0036780E"/>
    <w:rsid w:val="003874DD"/>
    <w:rsid w:val="003B68AB"/>
    <w:rsid w:val="003E34A2"/>
    <w:rsid w:val="00403FBB"/>
    <w:rsid w:val="00470A33"/>
    <w:rsid w:val="004774B1"/>
    <w:rsid w:val="00482EAB"/>
    <w:rsid w:val="00485297"/>
    <w:rsid w:val="00557157"/>
    <w:rsid w:val="00637613"/>
    <w:rsid w:val="00664314"/>
    <w:rsid w:val="0066712A"/>
    <w:rsid w:val="006F1824"/>
    <w:rsid w:val="006F4F5A"/>
    <w:rsid w:val="00721D70"/>
    <w:rsid w:val="00755226"/>
    <w:rsid w:val="0077064C"/>
    <w:rsid w:val="007D511A"/>
    <w:rsid w:val="007D77C5"/>
    <w:rsid w:val="007E1928"/>
    <w:rsid w:val="007E29DF"/>
    <w:rsid w:val="008032B2"/>
    <w:rsid w:val="0080618F"/>
    <w:rsid w:val="00933FE9"/>
    <w:rsid w:val="009372CE"/>
    <w:rsid w:val="00955518"/>
    <w:rsid w:val="009E1D93"/>
    <w:rsid w:val="00A53842"/>
    <w:rsid w:val="00AB2C72"/>
    <w:rsid w:val="00AD74AB"/>
    <w:rsid w:val="00B36CBF"/>
    <w:rsid w:val="00B47EE2"/>
    <w:rsid w:val="00B72C62"/>
    <w:rsid w:val="00C32C55"/>
    <w:rsid w:val="00C50718"/>
    <w:rsid w:val="00C56EA4"/>
    <w:rsid w:val="00C71C98"/>
    <w:rsid w:val="00C97616"/>
    <w:rsid w:val="00CA5461"/>
    <w:rsid w:val="00D1467F"/>
    <w:rsid w:val="00D31511"/>
    <w:rsid w:val="00D33B8A"/>
    <w:rsid w:val="00DA43E8"/>
    <w:rsid w:val="00DA462D"/>
    <w:rsid w:val="00DC3252"/>
    <w:rsid w:val="00E25989"/>
    <w:rsid w:val="00ED7331"/>
    <w:rsid w:val="00EF3942"/>
    <w:rsid w:val="00F34B64"/>
    <w:rsid w:val="00F423BE"/>
    <w:rsid w:val="00F51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7E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981CA-27BC-4AB2-A6CB-CA934987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Asus</cp:lastModifiedBy>
  <cp:revision>5</cp:revision>
  <dcterms:created xsi:type="dcterms:W3CDTF">2026-02-04T09:41:00Z</dcterms:created>
  <dcterms:modified xsi:type="dcterms:W3CDTF">2026-10-22T13:44:00Z</dcterms:modified>
</cp:coreProperties>
</file>