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65C3DBAE" w14:textId="77777777" w:rsidR="00AD0C26" w:rsidRPr="00ED6553" w:rsidRDefault="007B6084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30512C36" w:rsidR="00AD0C26" w:rsidRPr="00BE1216" w:rsidRDefault="00157A6A" w:rsidP="00727289">
            <w:pPr>
              <w:rPr>
                <w:lang w:eastAsia="en-US"/>
              </w:rPr>
            </w:pPr>
            <w:r>
              <w:t>«Атырау облысы Білім беру басқармасының Құрманғазы ауданы білім бөлімінің «Ақмарал» бөбекжай-бақшасы» коммуналдық мемлекеттік қазыналық кәсіпорны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03C7FCDA" w:rsidR="00090E43" w:rsidRPr="00157A6A" w:rsidRDefault="00157A6A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157A6A">
              <w:rPr>
                <w:b/>
              </w:rPr>
              <w:t>001040002325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3FF4BBF5" w:rsidR="00AD0C26" w:rsidRPr="00BB7035" w:rsidRDefault="0072728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85100 - </w:t>
            </w:r>
            <w:r w:rsidRP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Мектепке дейінгі білім беру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49742197" w:rsidR="00AD0C26" w:rsidRPr="00ED6553" w:rsidRDefault="00157A6A" w:rsidP="00157A6A">
            <w:r>
              <w:rPr>
                <w:color w:val="FF0000"/>
                <w:lang w:val="kk-KZ"/>
              </w:rPr>
              <w:t>34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23FB26B7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157A6A">
              <w:rPr>
                <w:b/>
                <w:sz w:val="26"/>
                <w:szCs w:val="26"/>
                <w:lang w:val="kk-KZ"/>
              </w:rPr>
              <w:t>87 850 535</w:t>
            </w:r>
            <w:r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157A6A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4B319D77" w:rsidR="003769B6" w:rsidRPr="00157A6A" w:rsidRDefault="00157A6A" w:rsidP="00BE1216">
            <w:pPr>
              <w:rPr>
                <w:lang w:val="kk-KZ"/>
              </w:rPr>
            </w:pPr>
            <w:r w:rsidRPr="00157A6A">
              <w:rPr>
                <w:lang w:val="kk-KZ"/>
              </w:rPr>
              <w:t>Атырау облысы, Құрманғазы ауданы, Алға ауылы, көшесі Мақаш Әкім, үй 16А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5426BBA6" w:rsidR="00FE2735" w:rsidRPr="00ED6553" w:rsidRDefault="00157A6A" w:rsidP="00030DE5">
            <w:pPr>
              <w:jc w:val="both"/>
              <w:rPr>
                <w:shd w:val="clear" w:color="auto" w:fill="FFFFFF"/>
              </w:rPr>
            </w:pPr>
            <w:r>
              <w:t>Коммунальное государственное казенное предприятие «Ясли-сад «Ақмарал» отдела образования Курмангазинского района Управления образования Атырауской области»</w:t>
            </w:r>
          </w:p>
        </w:tc>
      </w:tr>
      <w:tr w:rsidR="00090E43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090E43" w:rsidRPr="00ED6553" w:rsidRDefault="00090E43" w:rsidP="007C1AA3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5AA4E359" w:rsidR="00090E43" w:rsidRPr="007071DC" w:rsidRDefault="00157A6A" w:rsidP="007071DC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157A6A">
              <w:rPr>
                <w:b/>
              </w:rPr>
              <w:t>001040002325</w:t>
            </w:r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4578B8DE" w:rsidR="00FE2735" w:rsidRPr="00727289" w:rsidRDefault="00727289" w:rsidP="00BE1216">
            <w:pPr>
              <w:ind w:right="-112"/>
            </w:pPr>
            <w:r w:rsidRPr="00727289">
              <w:rPr>
                <w:color w:val="000000"/>
                <w:shd w:val="clear" w:color="auto" w:fill="FFFFFF"/>
              </w:rPr>
              <w:t>85100 – Дошкольное образование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077EA1E7" w:rsidR="00FE2735" w:rsidRPr="00ED6553" w:rsidRDefault="00157A6A" w:rsidP="00157A6A">
            <w:r>
              <w:rPr>
                <w:color w:val="FF0000"/>
                <w:lang w:val="kk-KZ"/>
              </w:rPr>
              <w:t>34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71A95744" w:rsidR="00335A3C" w:rsidRPr="00FF556E" w:rsidRDefault="00727289" w:rsidP="005A71BD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157A6A">
              <w:rPr>
                <w:b/>
                <w:sz w:val="26"/>
                <w:szCs w:val="26"/>
                <w:lang w:val="kk-KZ"/>
              </w:rPr>
              <w:t>87 850</w:t>
            </w:r>
            <w:r w:rsidR="00157A6A">
              <w:rPr>
                <w:b/>
                <w:sz w:val="26"/>
                <w:szCs w:val="26"/>
                <w:lang w:val="kk-KZ"/>
              </w:rPr>
              <w:t> </w:t>
            </w:r>
            <w:r w:rsidR="00157A6A">
              <w:rPr>
                <w:b/>
                <w:sz w:val="26"/>
                <w:szCs w:val="26"/>
                <w:lang w:val="kk-KZ"/>
              </w:rPr>
              <w:t>535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3C707126" w:rsidR="00335A3C" w:rsidRPr="00030DE5" w:rsidRDefault="00157A6A" w:rsidP="007B56BF">
            <w:pPr>
              <w:rPr>
                <w:color w:val="FF0000"/>
                <w:lang w:val="kk-KZ"/>
              </w:rPr>
            </w:pPr>
            <w:r>
              <w:t>Атырауская область, Курмангазинский район, село Алга, улица Макаш Аким, дом 16А</w:t>
            </w:r>
            <w:bookmarkStart w:id="0" w:name="_GoBack"/>
            <w:bookmarkEnd w:id="0"/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057EB" w14:textId="77777777" w:rsidR="007B6084" w:rsidRDefault="007B6084">
      <w:r>
        <w:separator/>
      </w:r>
    </w:p>
  </w:endnote>
  <w:endnote w:type="continuationSeparator" w:id="0">
    <w:p w14:paraId="4BCC9723" w14:textId="77777777" w:rsidR="007B6084" w:rsidRDefault="007B6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ECA13" w14:textId="77777777" w:rsidR="007B6084" w:rsidRDefault="007B6084">
      <w:r>
        <w:separator/>
      </w:r>
    </w:p>
  </w:footnote>
  <w:footnote w:type="continuationSeparator" w:id="0">
    <w:p w14:paraId="4C0C8B97" w14:textId="77777777" w:rsidR="007B6084" w:rsidRDefault="007B6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1019B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712FE"/>
    <w:rsid w:val="00373584"/>
    <w:rsid w:val="003769B6"/>
    <w:rsid w:val="0039271E"/>
    <w:rsid w:val="003C5F77"/>
    <w:rsid w:val="003E6D48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B56BF"/>
    <w:rsid w:val="007B6084"/>
    <w:rsid w:val="007C1AA3"/>
    <w:rsid w:val="007C1F48"/>
    <w:rsid w:val="007D0F45"/>
    <w:rsid w:val="007D255E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C7799"/>
    <w:rsid w:val="009D5DB0"/>
    <w:rsid w:val="009F3F17"/>
    <w:rsid w:val="009F50F5"/>
    <w:rsid w:val="00A172A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90E60"/>
    <w:rsid w:val="00D96D46"/>
    <w:rsid w:val="00DA669D"/>
    <w:rsid w:val="00DB2624"/>
    <w:rsid w:val="00DE1B71"/>
    <w:rsid w:val="00DE3FAC"/>
    <w:rsid w:val="00E0715E"/>
    <w:rsid w:val="00E56C17"/>
    <w:rsid w:val="00E66F6E"/>
    <w:rsid w:val="00E73E71"/>
    <w:rsid w:val="00EA0939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4248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Жанар Оспанова</cp:lastModifiedBy>
  <cp:revision>2</cp:revision>
  <cp:lastPrinted>2021-08-20T09:31:00Z</cp:lastPrinted>
  <dcterms:created xsi:type="dcterms:W3CDTF">2026-10-13T12:44:00Z</dcterms:created>
  <dcterms:modified xsi:type="dcterms:W3CDTF">2026-10-13T12:44:00Z</dcterms:modified>
</cp:coreProperties>
</file>