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105" w:rsidRPr="00452B4D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52B4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452B4D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782"/>
        <w:gridCol w:w="4111"/>
      </w:tblGrid>
      <w:tr w:rsidR="00452B4D" w:rsidRPr="00452B4D" w:rsidTr="00EC4FB6">
        <w:tc>
          <w:tcPr>
            <w:tcW w:w="600" w:type="dxa"/>
          </w:tcPr>
          <w:p w:rsidR="00664C63" w:rsidRPr="00452B4D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782" w:type="dxa"/>
          </w:tcPr>
          <w:p w:rsidR="00664C63" w:rsidRPr="00452B4D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Тема цикла </w:t>
            </w:r>
            <w:r w:rsidR="00AF1B77"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семинара</w:t>
            </w:r>
          </w:p>
          <w:p w:rsidR="00EC4FB6" w:rsidRPr="00452B4D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</w:tcPr>
          <w:p w:rsidR="00664C63" w:rsidRPr="00452B4D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452B4D" w:rsidTr="00EC4FB6">
        <w:trPr>
          <w:trHeight w:val="559"/>
        </w:trPr>
        <w:tc>
          <w:tcPr>
            <w:tcW w:w="600" w:type="dxa"/>
          </w:tcPr>
          <w:p w:rsidR="00664C63" w:rsidRPr="00452B4D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82" w:type="dxa"/>
          </w:tcPr>
          <w:p w:rsidR="00664C63" w:rsidRPr="00452B4D" w:rsidRDefault="002501F6" w:rsidP="007976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AF1B77"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ВОЕННО-МЕДИЦИНСКАЯ ПОДГОТОВКА (Тактическая медицина</w:t>
            </w:r>
            <w:r w:rsidR="00797692"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)</w:t>
            </w:r>
            <w:r w:rsidR="007A6E47"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111" w:type="dxa"/>
          </w:tcPr>
          <w:p w:rsidR="00664C63" w:rsidRPr="00452B4D" w:rsidRDefault="00AF1B77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D45AC5"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:rsidR="005021D5" w:rsidRPr="00452B4D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Pr="00452B4D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:rsidR="004E7E58" w:rsidRPr="00452B4D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 w:rsidRPr="00452B4D">
        <w:rPr>
          <w:rFonts w:ascii="Times New Roman" w:hAnsi="Times New Roman" w:cs="Times New Roman"/>
          <w:sz w:val="24"/>
          <w:szCs w:val="24"/>
          <w:lang w:val="kk-KZ"/>
        </w:rPr>
        <w:t>с</w:t>
      </w:r>
      <w:r w:rsidR="00AF1B77" w:rsidRPr="00452B4D">
        <w:rPr>
          <w:rFonts w:ascii="Times New Roman" w:hAnsi="Times New Roman" w:cs="Times New Roman"/>
          <w:sz w:val="24"/>
          <w:szCs w:val="24"/>
          <w:lang w:val="kk-KZ"/>
        </w:rPr>
        <w:t>ертификата</w:t>
      </w:r>
      <w:r w:rsidR="007A50EA"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F1B77" w:rsidRPr="00452B4D">
        <w:rPr>
          <w:rFonts w:ascii="Times New Roman" w:hAnsi="Times New Roman" w:cs="Times New Roman"/>
          <w:sz w:val="24"/>
          <w:szCs w:val="24"/>
          <w:lang w:val="kk-KZ"/>
        </w:rPr>
        <w:t>семинара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3F70CB" w:rsidRPr="00452B4D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 w:rsidRPr="00452B4D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 w:rsidRPr="00452B4D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 w:rsidRPr="00452B4D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:rsidR="000F23A4" w:rsidRPr="00452B4D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 w:rsidRPr="00452B4D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0F23A4" w:rsidRPr="00452B4D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0F23A4" w:rsidRPr="00452B4D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 w:rsidRPr="00452B4D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0F23A4" w:rsidRPr="00452B4D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4E7E58" w:rsidRPr="00452B4D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</w:t>
      </w:r>
      <w:r w:rsidR="00E1125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ли </w:t>
      </w:r>
      <w:r w:rsidR="00157970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частичным </w:t>
      </w: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отрывом</w:t>
      </w:r>
      <w:r w:rsidR="0084021C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от производства</w:t>
      </w:r>
      <w:r w:rsidR="00157970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.</w:t>
      </w:r>
    </w:p>
    <w:p w:rsidR="007D3E2A" w:rsidRPr="00452B4D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157970" w:rsidRPr="00452B4D" w:rsidRDefault="0015797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азч</w:t>
      </w: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ику </w:t>
      </w:r>
      <w:r w:rsidR="004B7EE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ные аудитории</w:t>
      </w:r>
      <w:r w:rsidR="00822AF3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;</w:t>
      </w:r>
      <w:r w:rsidR="004B7EE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оборудования</w:t>
      </w:r>
      <w:r w:rsidR="004B7EE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возможн</w:t>
      </w:r>
      <w:r w:rsidR="004B7EE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  <w:r w:rsidR="004B7EE9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в интернет. </w:t>
      </w:r>
    </w:p>
    <w:p w:rsidR="0084021C" w:rsidRPr="00452B4D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</w:p>
    <w:p w:rsidR="0084021C" w:rsidRPr="00452B4D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оставщик обязан выдать с</w:t>
      </w:r>
      <w:r w:rsidR="00822AF3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видетельство</w:t>
      </w:r>
      <w:r w:rsidR="0084021C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84021C" w:rsidRPr="00452B4D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-</w:t>
      </w: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фактуры </w:t>
      </w:r>
      <w:r w:rsidR="00E65F1F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:rsidR="00697475" w:rsidRPr="00452B4D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664C63" w:rsidRPr="00452B4D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452B4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452B4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452B4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757EF0" w:rsidRPr="00452B4D" w:rsidRDefault="00757EF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6331D" w:rsidRPr="00452B4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452B4D" w:rsidRDefault="00452B4D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52B4D" w:rsidRDefault="00452B4D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52B4D" w:rsidRDefault="00452B4D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47BC5" w:rsidRPr="00452B4D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452B4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452B4D" w:rsidRPr="00452B4D" w:rsidTr="00E814A3">
        <w:tc>
          <w:tcPr>
            <w:tcW w:w="704" w:type="dxa"/>
          </w:tcPr>
          <w:p w:rsidR="00A47BC5" w:rsidRPr="00452B4D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:rsidR="00A47BC5" w:rsidRPr="00452B4D" w:rsidRDefault="00AF1B77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Семинар</w:t>
            </w:r>
            <w:r w:rsidR="0046331D"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циклының тақырыбы</w:t>
            </w:r>
            <w:r w:rsidR="00EC4FB6"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46331D" w:rsidRPr="00452B4D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A47BC5" w:rsidRPr="00452B4D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452B4D" w:rsidTr="00154E7C">
        <w:trPr>
          <w:trHeight w:val="683"/>
        </w:trPr>
        <w:tc>
          <w:tcPr>
            <w:tcW w:w="704" w:type="dxa"/>
          </w:tcPr>
          <w:p w:rsidR="0082003F" w:rsidRPr="00452B4D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82003F" w:rsidRPr="00452B4D" w:rsidRDefault="00E26A04" w:rsidP="007976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7A6E47"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AF1B77"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Әскери-медициналық даярлық (Тактикалық медицина)</w:t>
            </w:r>
            <w:r w:rsidR="007A6E47" w:rsidRPr="00452B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82003F" w:rsidRPr="00452B4D" w:rsidRDefault="00AF1B77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82003F" w:rsidRPr="00452B4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:rsidR="00A47BC5" w:rsidRPr="00452B4D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Pr="00452B4D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A47BC5" w:rsidRPr="00452B4D" w:rsidRDefault="00AF1B77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Семинар </w:t>
      </w:r>
      <w:r w:rsidR="00A47BC5"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циклынан  өткені туралы 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>сертификат</w:t>
      </w:r>
      <w:r w:rsidR="00A47BC5"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0F23A4" w:rsidRPr="00452B4D" w:rsidRDefault="000F23A4" w:rsidP="000F2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452B4D"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0F23A4" w:rsidRPr="00452B4D" w:rsidRDefault="000F23A4" w:rsidP="000F23A4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7D3E2A" w:rsidRPr="00452B4D" w:rsidRDefault="007D3E2A" w:rsidP="00A47BC5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</w:p>
    <w:p w:rsidR="00A47BC5" w:rsidRPr="00452B4D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(күндізгі).</w:t>
      </w:r>
    </w:p>
    <w:p w:rsidR="00170996" w:rsidRPr="00452B4D" w:rsidRDefault="00170996" w:rsidP="00A47BC5">
      <w:pPr>
        <w:spacing w:after="0" w:line="240" w:lineRule="auto"/>
        <w:textAlignment w:val="baseline"/>
        <w:outlineLvl w:val="0"/>
        <w:rPr>
          <w:rFonts w:ascii="Arial" w:hAnsi="Arial" w:cs="Arial"/>
          <w:sz w:val="20"/>
          <w:szCs w:val="20"/>
          <w:lang w:val="kk-KZ"/>
        </w:rPr>
      </w:pPr>
    </w:p>
    <w:p w:rsidR="00170996" w:rsidRPr="00452B4D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hAnsi="Times New Roman" w:cs="Times New Roman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 w:rsidRPr="00452B4D">
        <w:rPr>
          <w:rFonts w:ascii="Times New Roman" w:hAnsi="Times New Roman" w:cs="Times New Roman"/>
          <w:sz w:val="24"/>
          <w:szCs w:val="24"/>
          <w:lang w:val="kk-KZ"/>
        </w:rPr>
        <w:t>ерлік техниканы пайдалану және и</w:t>
      </w:r>
      <w:r w:rsidRPr="00452B4D">
        <w:rPr>
          <w:rFonts w:ascii="Times New Roman" w:hAnsi="Times New Roman" w:cs="Times New Roman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A47BC5" w:rsidRPr="00452B4D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A47BC5" w:rsidRPr="00452B4D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Тыңдаушы оқытудың толық ци</w:t>
      </w:r>
      <w:r w:rsidR="0046331D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куәлік </w:t>
      </w: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беруге міндетті.</w:t>
      </w:r>
    </w:p>
    <w:p w:rsidR="00A47BC5" w:rsidRPr="00452B4D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:rsidR="00A47BC5" w:rsidRPr="00452B4D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Қызметтер көрсе</w:t>
      </w:r>
      <w:r w:rsidR="0046331D"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452B4D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:rsidR="004A2040" w:rsidRPr="00452B4D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452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A8A" w:rsidRDefault="00374A8A" w:rsidP="00825948">
      <w:pPr>
        <w:spacing w:after="0" w:line="240" w:lineRule="auto"/>
      </w:pPr>
      <w:r>
        <w:separator/>
      </w:r>
    </w:p>
  </w:endnote>
  <w:endnote w:type="continuationSeparator" w:id="0">
    <w:p w:rsidR="00374A8A" w:rsidRDefault="00374A8A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A8A" w:rsidRDefault="00374A8A" w:rsidP="00825948">
      <w:pPr>
        <w:spacing w:after="0" w:line="240" w:lineRule="auto"/>
      </w:pPr>
      <w:r>
        <w:separator/>
      </w:r>
    </w:p>
  </w:footnote>
  <w:footnote w:type="continuationSeparator" w:id="0">
    <w:p w:rsidR="00374A8A" w:rsidRDefault="00374A8A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D79A2"/>
    <w:rsid w:val="001E4044"/>
    <w:rsid w:val="001F092C"/>
    <w:rsid w:val="00231F99"/>
    <w:rsid w:val="00247D8D"/>
    <w:rsid w:val="002501F6"/>
    <w:rsid w:val="002604C3"/>
    <w:rsid w:val="002A07DC"/>
    <w:rsid w:val="00305216"/>
    <w:rsid w:val="0033443D"/>
    <w:rsid w:val="00365FEA"/>
    <w:rsid w:val="00374A8A"/>
    <w:rsid w:val="00382CDE"/>
    <w:rsid w:val="003B2DCC"/>
    <w:rsid w:val="003C44E8"/>
    <w:rsid w:val="003E3706"/>
    <w:rsid w:val="003E4F9A"/>
    <w:rsid w:val="003F70CB"/>
    <w:rsid w:val="00452B4D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626F20"/>
    <w:rsid w:val="00664C63"/>
    <w:rsid w:val="00666798"/>
    <w:rsid w:val="006923B6"/>
    <w:rsid w:val="00697475"/>
    <w:rsid w:val="006A6105"/>
    <w:rsid w:val="00757EF0"/>
    <w:rsid w:val="00761B86"/>
    <w:rsid w:val="00767FBA"/>
    <w:rsid w:val="00791017"/>
    <w:rsid w:val="00797692"/>
    <w:rsid w:val="007A50EA"/>
    <w:rsid w:val="007A6E47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37A76"/>
    <w:rsid w:val="00951AEE"/>
    <w:rsid w:val="00954E8A"/>
    <w:rsid w:val="009717D8"/>
    <w:rsid w:val="009E526F"/>
    <w:rsid w:val="00A3672C"/>
    <w:rsid w:val="00A47BC5"/>
    <w:rsid w:val="00A7453D"/>
    <w:rsid w:val="00AC424D"/>
    <w:rsid w:val="00AD0A4F"/>
    <w:rsid w:val="00AF1B77"/>
    <w:rsid w:val="00AF6C9A"/>
    <w:rsid w:val="00B06F2F"/>
    <w:rsid w:val="00B0762D"/>
    <w:rsid w:val="00B60BDD"/>
    <w:rsid w:val="00B914D4"/>
    <w:rsid w:val="00B920FC"/>
    <w:rsid w:val="00B93941"/>
    <w:rsid w:val="00BA4723"/>
    <w:rsid w:val="00C1353C"/>
    <w:rsid w:val="00C20D61"/>
    <w:rsid w:val="00C4706A"/>
    <w:rsid w:val="00C83444"/>
    <w:rsid w:val="00C87A18"/>
    <w:rsid w:val="00CA1FDF"/>
    <w:rsid w:val="00CB6D01"/>
    <w:rsid w:val="00CF2DFA"/>
    <w:rsid w:val="00D07857"/>
    <w:rsid w:val="00D45AC5"/>
    <w:rsid w:val="00DD0536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4E87"/>
    <w:rsid w:val="00F508DA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cp:lastPrinted>2022-05-06T05:18:00Z</cp:lastPrinted>
  <dcterms:created xsi:type="dcterms:W3CDTF">2026-10-27T06:53:00Z</dcterms:created>
  <dcterms:modified xsi:type="dcterms:W3CDTF">2026-10-27T06:53:00Z</dcterms:modified>
</cp:coreProperties>
</file>