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802" w:type="dxa"/>
        <w:tblLook w:val="04A0" w:firstRow="1" w:lastRow="0" w:firstColumn="1" w:lastColumn="0" w:noHBand="0" w:noVBand="1"/>
      </w:tblPr>
      <w:tblGrid>
        <w:gridCol w:w="1467"/>
        <w:gridCol w:w="1467"/>
        <w:gridCol w:w="1467"/>
        <w:gridCol w:w="1467"/>
        <w:gridCol w:w="1467"/>
        <w:gridCol w:w="1467"/>
      </w:tblGrid>
      <w:tr w:rsidR="00757371" w:rsidRPr="00757371" w14:paraId="1E98F030" w14:textId="77777777" w:rsidTr="00757371">
        <w:trPr>
          <w:trHeight w:val="495"/>
        </w:trPr>
        <w:tc>
          <w:tcPr>
            <w:tcW w:w="8802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76BF63" w14:textId="77777777" w:rsidR="00757371" w:rsidRPr="00757371" w:rsidRDefault="00757371" w:rsidP="007573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                         </w:t>
            </w:r>
            <w:r w:rsidR="000B531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            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   </w:t>
            </w:r>
            <w:r w:rsidRPr="0075737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Техническая спецификация</w:t>
            </w:r>
          </w:p>
        </w:tc>
      </w:tr>
      <w:tr w:rsidR="00757371" w:rsidRPr="00757371" w14:paraId="0EA30F34" w14:textId="77777777" w:rsidTr="00757371">
        <w:trPr>
          <w:trHeight w:val="495"/>
        </w:trPr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433641" w14:textId="77777777" w:rsidR="00757371" w:rsidRPr="00757371" w:rsidRDefault="00757371" w:rsidP="00757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854D21" w14:textId="77777777" w:rsidR="00757371" w:rsidRPr="00757371" w:rsidRDefault="00757371" w:rsidP="00757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ECCC05" w14:textId="77777777" w:rsidR="00757371" w:rsidRPr="00757371" w:rsidRDefault="00757371" w:rsidP="007573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5BBE46" w14:textId="77777777" w:rsidR="00757371" w:rsidRPr="00757371" w:rsidRDefault="00757371" w:rsidP="007573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9F50D4" w14:textId="77777777" w:rsidR="00757371" w:rsidRPr="00757371" w:rsidRDefault="00757371" w:rsidP="007573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ECC735" w14:textId="77777777" w:rsidR="00757371" w:rsidRPr="00757371" w:rsidRDefault="00757371" w:rsidP="00757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57371" w:rsidRPr="00757371" w14:paraId="22E8E2A9" w14:textId="77777777" w:rsidTr="00757371">
        <w:trPr>
          <w:trHeight w:val="495"/>
        </w:trPr>
        <w:tc>
          <w:tcPr>
            <w:tcW w:w="8802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08AF44A" w14:textId="77777777" w:rsidR="00106B55" w:rsidRDefault="00757371" w:rsidP="005233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573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</w:t>
            </w:r>
            <w:r w:rsidR="00106B5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1</w:t>
            </w:r>
            <w:r w:rsidR="00106B5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7573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Компания оказывающий услуги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7573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олжен иметь </w:t>
            </w:r>
            <w:r w:rsidR="004121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соответствующие документы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 замене автомобильных масел в двигателе и коробке</w:t>
            </w:r>
            <w:r w:rsidR="001A53F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14:paraId="0DCA8FC8" w14:textId="77777777" w:rsidR="00106B55" w:rsidRDefault="00106B55" w:rsidP="005233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2. В </w:t>
            </w:r>
            <w:r w:rsidR="00B63F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черте </w:t>
            </w:r>
            <w:r w:rsidR="00CF5F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селе Баршатас</w:t>
            </w:r>
            <w:r w:rsidR="00757371" w:rsidRPr="007573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должен </w:t>
            </w:r>
            <w:r w:rsidR="001A53F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быть </w:t>
            </w:r>
            <w:r w:rsidR="00EB50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специал</w:t>
            </w:r>
            <w:r w:rsidR="001A53F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изированный</w:t>
            </w:r>
            <w:r w:rsidR="005233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СТО </w:t>
            </w:r>
            <w:r w:rsidR="002124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 запасными частями </w:t>
            </w:r>
            <w:r w:rsidR="005233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 замене</w:t>
            </w:r>
            <w:r w:rsidR="00B63F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СТО должно находиться не более </w:t>
            </w:r>
            <w:r w:rsidR="00CF5F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 w:rsidR="00B63F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км от села.</w:t>
            </w:r>
          </w:p>
          <w:p w14:paraId="2EFA976A" w14:textId="77777777" w:rsidR="00757371" w:rsidRDefault="00106B55" w:rsidP="005233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3. П</w:t>
            </w:r>
            <w:r w:rsidR="004137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ри каждой замене масло</w:t>
            </w:r>
            <w:r w:rsidR="00475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4137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необходимо менять</w:t>
            </w:r>
            <w:r w:rsidR="00DF3F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воздушный, масленый и</w:t>
            </w:r>
            <w:r w:rsidR="00475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DF3F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топливные </w:t>
            </w:r>
            <w:r w:rsidR="004750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фильтр</w:t>
            </w:r>
            <w:r w:rsidR="004137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  <w:r w:rsidR="002124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  <w:r w:rsidR="00CF5F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замена шин</w:t>
            </w:r>
            <w:r w:rsidR="0021244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 год два раза сезонные</w:t>
            </w:r>
            <w:r w:rsidR="00CF5F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14:paraId="5E8F9A58" w14:textId="77777777" w:rsidR="000B5314" w:rsidRDefault="000B5314" w:rsidP="005233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4620FDD5" w14:textId="6F07C0FF" w:rsidR="00B63F0D" w:rsidRDefault="001A53FF" w:rsidP="00B3324F">
            <w:pPr>
              <w:pStyle w:val="HTML"/>
              <w:shd w:val="clear" w:color="auto" w:fill="FFFFFF"/>
              <w:ind w:firstLine="567"/>
              <w:jc w:val="both"/>
              <w:rPr>
                <w:rFonts w:ascii="Times New Roman" w:hAnsi="Times New Roman"/>
                <w:color w:val="212121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Услуга по замене масло производится по ин</w:t>
            </w:r>
            <w:r w:rsidR="00627C4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циативе Заказчика в течение  202</w:t>
            </w:r>
            <w:r w:rsidR="00A3530E" w:rsidRPr="00A353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года .</w:t>
            </w:r>
            <w:r w:rsidR="00B63F0D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B63F0D">
              <w:rPr>
                <w:rFonts w:ascii="Times New Roman" w:hAnsi="Times New Roman"/>
                <w:color w:val="212121"/>
                <w:sz w:val="28"/>
                <w:szCs w:val="28"/>
              </w:rPr>
              <w:t>Масл</w:t>
            </w:r>
            <w:r w:rsidR="00B63F0D">
              <w:rPr>
                <w:rFonts w:ascii="Times New Roman" w:hAnsi="Times New Roman"/>
                <w:color w:val="212121"/>
                <w:sz w:val="28"/>
                <w:szCs w:val="28"/>
                <w:lang w:val="kk-KZ"/>
              </w:rPr>
              <w:t>о</w:t>
            </w:r>
            <w:r w:rsidR="00976ECD" w:rsidRPr="00FB62A8">
              <w:rPr>
                <w:rFonts w:ascii="Times New Roman" w:hAnsi="Times New Roman"/>
                <w:color w:val="212121"/>
                <w:sz w:val="28"/>
                <w:szCs w:val="28"/>
                <w:lang w:val="kk-KZ"/>
              </w:rPr>
              <w:t xml:space="preserve"> для</w:t>
            </w:r>
            <w:r w:rsidR="00976ECD" w:rsidRPr="00FB62A8">
              <w:rPr>
                <w:rFonts w:ascii="Times New Roman" w:hAnsi="Times New Roman"/>
                <w:color w:val="212121"/>
                <w:sz w:val="28"/>
                <w:szCs w:val="28"/>
              </w:rPr>
              <w:t xml:space="preserve"> </w:t>
            </w:r>
            <w:r w:rsidR="00976ECD" w:rsidRPr="00FB62A8">
              <w:rPr>
                <w:rFonts w:ascii="Times New Roman" w:hAnsi="Times New Roman"/>
                <w:color w:val="212121"/>
                <w:sz w:val="28"/>
                <w:szCs w:val="28"/>
                <w:lang w:val="kk-KZ"/>
              </w:rPr>
              <w:t xml:space="preserve"> замены должно быть официально рек</w:t>
            </w:r>
            <w:r w:rsidR="00976ECD">
              <w:rPr>
                <w:rFonts w:ascii="Times New Roman" w:hAnsi="Times New Roman"/>
                <w:color w:val="212121"/>
                <w:sz w:val="28"/>
                <w:szCs w:val="28"/>
                <w:lang w:val="kk-KZ"/>
              </w:rPr>
              <w:t>омендованное автопроизводителем.</w:t>
            </w:r>
          </w:p>
          <w:p w14:paraId="7AB6A260" w14:textId="0051AC14" w:rsidR="00B3324F" w:rsidRDefault="004972E6" w:rsidP="004972E6">
            <w:pPr>
              <w:rPr>
                <w:rFonts w:ascii="Times New Roman" w:hAnsi="Times New Roman"/>
                <w:b/>
                <w:sz w:val="28"/>
                <w:szCs w:val="28"/>
                <w:u w:val="single"/>
                <w:shd w:val="clear" w:color="auto" w:fill="FFFFFF"/>
                <w:lang w:val="kk-KZ"/>
              </w:rPr>
            </w:pPr>
            <w:r w:rsidRPr="004972E6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Шины 195х75х16. –</w:t>
            </w:r>
            <w:r w:rsidRPr="004972E6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lang w:val="kk-KZ"/>
              </w:rPr>
              <w:t xml:space="preserve"> </w:t>
            </w:r>
            <w:r w:rsidRPr="004972E6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 xml:space="preserve">4 </w:t>
            </w:r>
            <w:r w:rsidRPr="004972E6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lang w:val="kk-KZ"/>
              </w:rPr>
              <w:t>штук</w:t>
            </w:r>
            <w:r w:rsidRPr="004972E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4972E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976ECD" w:rsidRPr="00B63F0D">
              <w:rPr>
                <w:rFonts w:ascii="Times New Roman" w:hAnsi="Times New Roman"/>
                <w:color w:val="212121"/>
                <w:sz w:val="28"/>
                <w:szCs w:val="28"/>
                <w:lang w:val="kk-KZ"/>
              </w:rPr>
              <w:t xml:space="preserve"> </w:t>
            </w:r>
            <w:r w:rsidR="00B3324F" w:rsidRPr="00B63F0D">
              <w:rPr>
                <w:rFonts w:ascii="Times New Roman" w:hAnsi="Times New Roman"/>
                <w:sz w:val="28"/>
                <w:szCs w:val="28"/>
                <w:shd w:val="clear" w:color="auto" w:fill="FFFFFF"/>
                <w:lang w:val="kk-KZ"/>
              </w:rPr>
              <w:t>Воздушные</w:t>
            </w:r>
            <w:r w:rsidR="00976ECD" w:rsidRPr="00B63F0D">
              <w:rPr>
                <w:rFonts w:ascii="Times New Roman" w:hAnsi="Times New Roman"/>
                <w:sz w:val="28"/>
                <w:szCs w:val="28"/>
                <w:shd w:val="clear" w:color="auto" w:fill="FFFFFF"/>
                <w:lang w:val="kk-KZ"/>
              </w:rPr>
              <w:t>,</w:t>
            </w:r>
            <w:r w:rsidR="00B63F0D">
              <w:rPr>
                <w:rFonts w:ascii="Times New Roman" w:hAnsi="Times New Roman"/>
                <w:sz w:val="28"/>
                <w:szCs w:val="28"/>
                <w:shd w:val="clear" w:color="auto" w:fill="FFFFFF"/>
                <w:lang w:val="kk-KZ"/>
              </w:rPr>
              <w:t xml:space="preserve"> </w:t>
            </w:r>
            <w:r w:rsidR="00B3324F" w:rsidRPr="00893EFB">
              <w:rPr>
                <w:rFonts w:ascii="Times New Roman" w:hAnsi="Times New Roman"/>
                <w:sz w:val="28"/>
                <w:szCs w:val="28"/>
                <w:shd w:val="clear" w:color="auto" w:fill="FFFFFF"/>
                <w:lang w:val="kk-KZ"/>
              </w:rPr>
              <w:t>маслян</w:t>
            </w:r>
            <w:r w:rsidR="00B3324F">
              <w:rPr>
                <w:rFonts w:ascii="Times New Roman" w:hAnsi="Times New Roman"/>
                <w:sz w:val="28"/>
                <w:szCs w:val="28"/>
                <w:shd w:val="clear" w:color="auto" w:fill="FFFFFF"/>
                <w:lang w:val="kk-KZ"/>
              </w:rPr>
              <w:t>н</w:t>
            </w:r>
            <w:r w:rsidR="00976ECD">
              <w:rPr>
                <w:rFonts w:ascii="Times New Roman" w:hAnsi="Times New Roman"/>
                <w:sz w:val="28"/>
                <w:szCs w:val="28"/>
                <w:shd w:val="clear" w:color="auto" w:fill="FFFFFF"/>
                <w:lang w:val="kk-KZ"/>
              </w:rPr>
              <w:t xml:space="preserve">ые, </w:t>
            </w:r>
            <w:r w:rsidR="0021244E">
              <w:rPr>
                <w:rFonts w:ascii="Times New Roman" w:hAnsi="Times New Roman"/>
                <w:sz w:val="28"/>
                <w:szCs w:val="28"/>
                <w:shd w:val="clear" w:color="auto" w:fill="FFFFFF"/>
                <w:lang w:val="kk-KZ"/>
              </w:rPr>
              <w:t>топливные</w:t>
            </w:r>
            <w:r w:rsidR="00976ECD">
              <w:rPr>
                <w:rFonts w:ascii="Times New Roman" w:hAnsi="Times New Roman"/>
                <w:sz w:val="28"/>
                <w:szCs w:val="28"/>
                <w:shd w:val="clear" w:color="auto" w:fill="FFFFFF"/>
                <w:lang w:val="kk-KZ"/>
              </w:rPr>
              <w:t xml:space="preserve"> </w:t>
            </w:r>
            <w:r w:rsidR="00B3324F" w:rsidRPr="00893EFB">
              <w:rPr>
                <w:rFonts w:ascii="Times New Roman" w:hAnsi="Times New Roman"/>
                <w:sz w:val="28"/>
                <w:szCs w:val="28"/>
                <w:shd w:val="clear" w:color="auto" w:fill="FFFFFF"/>
                <w:lang w:val="kk-KZ"/>
              </w:rPr>
              <w:t>фильтры</w:t>
            </w:r>
            <w:r w:rsidR="0021244E">
              <w:rPr>
                <w:rFonts w:ascii="Times New Roman" w:hAnsi="Times New Roman"/>
                <w:sz w:val="28"/>
                <w:szCs w:val="28"/>
                <w:shd w:val="clear" w:color="auto" w:fill="FFFFFF"/>
                <w:lang w:val="kk-KZ"/>
              </w:rPr>
              <w:t>; Масло моторное</w:t>
            </w:r>
            <w:r w:rsidR="009F61A3">
              <w:rPr>
                <w:rFonts w:ascii="Times New Roman" w:hAnsi="Times New Roman"/>
                <w:sz w:val="28"/>
                <w:szCs w:val="28"/>
                <w:shd w:val="clear" w:color="auto" w:fill="FFFFFF"/>
                <w:lang w:val="kk-KZ"/>
              </w:rPr>
              <w:t xml:space="preserve"> зимняя 5*40</w:t>
            </w:r>
            <w:r w:rsidR="0021244E">
              <w:rPr>
                <w:rFonts w:ascii="Times New Roman" w:hAnsi="Times New Roman"/>
                <w:sz w:val="28"/>
                <w:szCs w:val="28"/>
                <w:shd w:val="clear" w:color="auto" w:fill="FFFFFF"/>
                <w:lang w:val="kk-KZ"/>
              </w:rPr>
              <w:t xml:space="preserve"> в конистре 4 литра -2 шт, </w:t>
            </w:r>
            <w:r w:rsidR="00B6073F">
              <w:rPr>
                <w:rFonts w:ascii="Times New Roman" w:hAnsi="Times New Roman"/>
                <w:sz w:val="28"/>
                <w:szCs w:val="28"/>
                <w:shd w:val="clear" w:color="auto" w:fill="FFFFFF"/>
                <w:lang w:val="kk-KZ"/>
              </w:rPr>
              <w:t xml:space="preserve">бензо насос, </w:t>
            </w:r>
            <w:r w:rsidR="0021244E">
              <w:rPr>
                <w:rFonts w:ascii="Times New Roman" w:hAnsi="Times New Roman"/>
                <w:sz w:val="28"/>
                <w:szCs w:val="28"/>
                <w:shd w:val="clear" w:color="auto" w:fill="FFFFFF"/>
                <w:lang w:val="kk-KZ"/>
              </w:rPr>
              <w:t>Антифриз 15 литр,</w:t>
            </w:r>
            <w:r w:rsidR="00B6073F">
              <w:rPr>
                <w:rFonts w:ascii="Times New Roman" w:hAnsi="Times New Roman"/>
                <w:sz w:val="28"/>
                <w:szCs w:val="28"/>
                <w:shd w:val="clear" w:color="auto" w:fill="FFFFFF"/>
                <w:lang w:val="kk-KZ"/>
              </w:rPr>
              <w:t xml:space="preserve"> аккумулятор 75</w:t>
            </w:r>
            <w:r w:rsidR="00976ECD">
              <w:rPr>
                <w:rFonts w:ascii="Times New Roman" w:hAnsi="Times New Roman"/>
                <w:sz w:val="28"/>
                <w:szCs w:val="28"/>
                <w:shd w:val="clear" w:color="auto" w:fill="FFFFFF"/>
                <w:lang w:val="kk-KZ"/>
              </w:rPr>
              <w:t xml:space="preserve"> </w:t>
            </w:r>
            <w:r w:rsidR="00B3324F" w:rsidRPr="00B3324F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kk-KZ"/>
              </w:rPr>
              <w:t>должны быть оригинальными, сертифицированы</w:t>
            </w:r>
            <w:r w:rsidR="00B3324F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kk-KZ"/>
              </w:rPr>
              <w:t>.</w:t>
            </w:r>
            <w:r w:rsidR="00B3324F">
              <w:rPr>
                <w:rFonts w:ascii="Times New Roman" w:hAnsi="Times New Roman"/>
                <w:b/>
                <w:sz w:val="28"/>
                <w:szCs w:val="28"/>
                <w:u w:val="single"/>
                <w:shd w:val="clear" w:color="auto" w:fill="FFFFFF"/>
                <w:lang w:val="kk-KZ"/>
              </w:rPr>
              <w:t xml:space="preserve"> </w:t>
            </w:r>
          </w:p>
          <w:p w14:paraId="4B804073" w14:textId="77777777" w:rsidR="00B63F0D" w:rsidRDefault="00B63F0D" w:rsidP="00B3324F">
            <w:pPr>
              <w:pStyle w:val="HTML"/>
              <w:shd w:val="clear" w:color="auto" w:fill="FFFFFF"/>
              <w:ind w:firstLine="567"/>
              <w:jc w:val="both"/>
              <w:rPr>
                <w:rFonts w:ascii="Times New Roman" w:hAnsi="Times New Roman"/>
                <w:b/>
                <w:sz w:val="28"/>
                <w:szCs w:val="28"/>
                <w:u w:val="single"/>
                <w:shd w:val="clear" w:color="auto" w:fill="FFFFFF"/>
                <w:lang w:val="kk-KZ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u w:val="single"/>
                <w:shd w:val="clear" w:color="auto" w:fill="FFFFFF"/>
                <w:lang w:val="kk-KZ"/>
              </w:rPr>
              <w:t xml:space="preserve">Срок эксплуатции автомобиля после замены автозапчестей </w:t>
            </w:r>
            <w:r w:rsidR="005F620A">
              <w:rPr>
                <w:rFonts w:ascii="Times New Roman" w:hAnsi="Times New Roman"/>
                <w:b/>
                <w:sz w:val="28"/>
                <w:szCs w:val="28"/>
                <w:u w:val="single"/>
                <w:shd w:val="clear" w:color="auto" w:fill="FFFFFF"/>
                <w:lang w:val="kk-KZ"/>
              </w:rPr>
              <w:t xml:space="preserve">гарантия </w:t>
            </w:r>
            <w:r>
              <w:rPr>
                <w:rFonts w:ascii="Times New Roman" w:hAnsi="Times New Roman"/>
                <w:b/>
                <w:sz w:val="28"/>
                <w:szCs w:val="28"/>
                <w:u w:val="single"/>
                <w:shd w:val="clear" w:color="auto" w:fill="FFFFFF"/>
                <w:lang w:val="kk-KZ"/>
              </w:rPr>
              <w:t>1 год.</w:t>
            </w:r>
          </w:p>
          <w:p w14:paraId="1235541F" w14:textId="77777777" w:rsidR="005233C1" w:rsidRPr="005F620A" w:rsidRDefault="001A53FF" w:rsidP="005F62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5F620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 </w:t>
            </w:r>
            <w:r w:rsidR="005F620A" w:rsidRPr="005F620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Замена масло  7 000 км.</w:t>
            </w:r>
          </w:p>
        </w:tc>
      </w:tr>
      <w:tr w:rsidR="00757371" w:rsidRPr="00757371" w14:paraId="135F13A2" w14:textId="77777777" w:rsidTr="00757371">
        <w:trPr>
          <w:trHeight w:val="495"/>
        </w:trPr>
        <w:tc>
          <w:tcPr>
            <w:tcW w:w="880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B4C261D" w14:textId="77777777" w:rsidR="00757371" w:rsidRPr="00757371" w:rsidRDefault="00757371" w:rsidP="007573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757371" w:rsidRPr="00757371" w14:paraId="0B030627" w14:textId="77777777" w:rsidTr="00757371">
        <w:trPr>
          <w:trHeight w:val="705"/>
        </w:trPr>
        <w:tc>
          <w:tcPr>
            <w:tcW w:w="880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180F34F" w14:textId="77777777" w:rsidR="00757371" w:rsidRPr="00757371" w:rsidRDefault="00757371" w:rsidP="007573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14:paraId="0E0FC197" w14:textId="77777777" w:rsidR="00C203B4" w:rsidRDefault="00C203B4"/>
    <w:p w14:paraId="0D8272E8" w14:textId="77777777" w:rsidR="000B5314" w:rsidRDefault="00B63F0D" w:rsidP="00B63F0D">
      <w:pPr>
        <w:tabs>
          <w:tab w:val="left" w:pos="5148"/>
        </w:tabs>
      </w:pPr>
      <w:r>
        <w:tab/>
      </w:r>
    </w:p>
    <w:p w14:paraId="607EF8D5" w14:textId="77777777" w:rsidR="000B5314" w:rsidRDefault="000B5314"/>
    <w:p w14:paraId="021CF952" w14:textId="77777777" w:rsidR="000B5314" w:rsidRDefault="000B5314"/>
    <w:p w14:paraId="2C956E85" w14:textId="77777777" w:rsidR="000B5314" w:rsidRDefault="000B5314"/>
    <w:p w14:paraId="7BBDB2D7" w14:textId="77777777" w:rsidR="000B5314" w:rsidRDefault="000B5314"/>
    <w:p w14:paraId="3782E0BC" w14:textId="77777777" w:rsidR="000B5314" w:rsidRDefault="000B5314"/>
    <w:p w14:paraId="32F4653D" w14:textId="77777777" w:rsidR="000B5314" w:rsidRDefault="000B5314"/>
    <w:p w14:paraId="64DC9FF0" w14:textId="77777777" w:rsidR="000B5314" w:rsidRDefault="000B5314"/>
    <w:p w14:paraId="7EF09EAA" w14:textId="77777777" w:rsidR="000B5314" w:rsidRDefault="000B5314"/>
    <w:p w14:paraId="7003CFD9" w14:textId="77777777" w:rsidR="005F620A" w:rsidRDefault="005F620A"/>
    <w:p w14:paraId="5D49ADD8" w14:textId="77777777" w:rsidR="005F620A" w:rsidRDefault="005F620A"/>
    <w:p w14:paraId="6E9F149A" w14:textId="77777777" w:rsidR="005F620A" w:rsidRDefault="005F620A"/>
    <w:p w14:paraId="67E64FAE" w14:textId="77777777" w:rsidR="005F620A" w:rsidRDefault="005F620A"/>
    <w:p w14:paraId="098BAA3E" w14:textId="77777777" w:rsidR="005F620A" w:rsidRDefault="005F620A"/>
    <w:p w14:paraId="4E0ED2CE" w14:textId="77777777" w:rsidR="005F620A" w:rsidRDefault="005F620A"/>
    <w:p w14:paraId="29BA1136" w14:textId="77777777" w:rsidR="005F620A" w:rsidRDefault="005F620A"/>
    <w:p w14:paraId="62331F6E" w14:textId="77777777" w:rsidR="005F620A" w:rsidRDefault="005F620A"/>
    <w:p w14:paraId="5E499E7E" w14:textId="77777777" w:rsidR="005F620A" w:rsidRDefault="005F620A"/>
    <w:p w14:paraId="49523851" w14:textId="77777777" w:rsidR="005F620A" w:rsidRDefault="005F620A"/>
    <w:p w14:paraId="72474E85" w14:textId="77777777" w:rsidR="000B5314" w:rsidRPr="000B5314" w:rsidRDefault="000B5314" w:rsidP="000B5314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B5314">
        <w:rPr>
          <w:rFonts w:ascii="Times New Roman" w:hAnsi="Times New Roman" w:cs="Times New Roman"/>
          <w:b/>
          <w:sz w:val="28"/>
          <w:szCs w:val="28"/>
        </w:rPr>
        <w:t xml:space="preserve">                               Техникалық сипаттама</w:t>
      </w:r>
    </w:p>
    <w:p w14:paraId="349C2F04" w14:textId="77777777" w:rsidR="000B5314" w:rsidRDefault="000B5314" w:rsidP="000B531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6C4791A" w14:textId="77777777" w:rsidR="002814DF" w:rsidRPr="002814DF" w:rsidRDefault="000B5314" w:rsidP="002814D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814DF">
        <w:rPr>
          <w:rFonts w:ascii="Times New Roman" w:hAnsi="Times New Roman" w:cs="Times New Roman"/>
          <w:sz w:val="28"/>
          <w:szCs w:val="28"/>
        </w:rPr>
        <w:t xml:space="preserve">Қызмет көрсететін компанияда қозғалтқыш пен </w:t>
      </w:r>
      <w:r w:rsidR="002814DF" w:rsidRPr="002814DF">
        <w:rPr>
          <w:rFonts w:ascii="Times New Roman" w:hAnsi="Times New Roman" w:cs="Times New Roman"/>
          <w:sz w:val="28"/>
          <w:szCs w:val="28"/>
        </w:rPr>
        <w:t xml:space="preserve">трансмиссиялық </w:t>
      </w:r>
      <w:r w:rsidRPr="002814DF">
        <w:rPr>
          <w:rFonts w:ascii="Times New Roman" w:hAnsi="Times New Roman" w:cs="Times New Roman"/>
          <w:sz w:val="28"/>
          <w:szCs w:val="28"/>
        </w:rPr>
        <w:t xml:space="preserve"> майларын ауыстыру үшін ти</w:t>
      </w:r>
      <w:r w:rsidR="002814DF">
        <w:rPr>
          <w:rFonts w:ascii="Times New Roman" w:hAnsi="Times New Roman" w:cs="Times New Roman"/>
          <w:sz w:val="28"/>
          <w:szCs w:val="28"/>
        </w:rPr>
        <w:t xml:space="preserve">істі құжаттары болуы керек </w:t>
      </w:r>
    </w:p>
    <w:p w14:paraId="1A66D3AF" w14:textId="77777777" w:rsidR="002814DF" w:rsidRPr="005F620A" w:rsidRDefault="00CF5F02" w:rsidP="002814D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>Баршатас ауылынын</w:t>
      </w:r>
      <w:r w:rsidR="005F620A" w:rsidRPr="005F620A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шегінде майды ауыстыру бойынша мамандандырылған ТҚҚ болуы тиіс, ТҚҚ ауылдардан </w:t>
      </w: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>3</w:t>
      </w:r>
      <w:r w:rsidR="005F620A" w:rsidRPr="005F620A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км аспауы тиіс</w:t>
      </w:r>
      <w:r w:rsidR="004137E1" w:rsidRPr="005F620A">
        <w:rPr>
          <w:rFonts w:ascii="Times New Roman" w:hAnsi="Times New Roman" w:cs="Times New Roman"/>
          <w:sz w:val="28"/>
          <w:szCs w:val="28"/>
          <w:lang w:val="kk-KZ"/>
        </w:rPr>
        <w:t>,</w:t>
      </w:r>
    </w:p>
    <w:p w14:paraId="6AF53FE0" w14:textId="77777777" w:rsidR="009F61A3" w:rsidRPr="009F61A3" w:rsidRDefault="009F61A3" w:rsidP="009F61A3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</w:pPr>
      <w:r w:rsidRPr="009F61A3"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  <w:t>3. Майды әр ауыстырған кезде ауаны, майды және отын сүзгілерін ауыстыру қажет, шиналар жылына екі рет, маусымдық түрде ауыстырылады.</w:t>
      </w:r>
    </w:p>
    <w:p w14:paraId="5DA0752D" w14:textId="77777777" w:rsidR="009F61A3" w:rsidRPr="009F61A3" w:rsidRDefault="009F61A3" w:rsidP="009F61A3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</w:pPr>
    </w:p>
    <w:p w14:paraId="6FBC227A" w14:textId="1F044DB5" w:rsidR="009F61A3" w:rsidRPr="009F61A3" w:rsidRDefault="009F61A3" w:rsidP="009F61A3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</w:pPr>
      <w:r w:rsidRPr="009F61A3"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  <w:t>Майды ауыстыру қызметі Тапсырыс берушінің бастамасы бойынша 202</w:t>
      </w:r>
      <w:r w:rsidR="00A3530E" w:rsidRPr="00A3530E"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  <w:t>6</w:t>
      </w:r>
      <w:r w:rsidRPr="009F61A3"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  <w:t xml:space="preserve"> жыл аралығында жүзеге асырылады. Ауыстырылатын майды автомобиль өндірушісі ресми түрде ұсынуы керек.</w:t>
      </w:r>
    </w:p>
    <w:p w14:paraId="1F838813" w14:textId="0FF3AB62" w:rsidR="009F61A3" w:rsidRPr="009F61A3" w:rsidRDefault="009F61A3" w:rsidP="009F61A3">
      <w:pPr>
        <w:pStyle w:val="HTML"/>
        <w:shd w:val="clear" w:color="auto" w:fill="F8F9FA"/>
        <w:spacing w:line="540" w:lineRule="atLeast"/>
        <w:rPr>
          <w:rFonts w:ascii="Times New Roman" w:hAnsi="Times New Roman" w:cs="Times New Roman"/>
          <w:color w:val="202124"/>
          <w:sz w:val="28"/>
          <w:szCs w:val="28"/>
          <w:lang w:val="kk-KZ"/>
        </w:rPr>
      </w:pPr>
      <w:r w:rsidRPr="009F61A3"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  <w:t xml:space="preserve"> </w:t>
      </w:r>
      <w:r w:rsidR="004972E6" w:rsidRPr="004972E6">
        <w:rPr>
          <w:rFonts w:ascii="Times New Roman" w:hAnsi="Times New Roman" w:cs="Times New Roman"/>
          <w:b/>
          <w:bCs/>
          <w:sz w:val="28"/>
          <w:szCs w:val="28"/>
          <w:u w:val="single"/>
          <w:lang w:val="kk-KZ"/>
        </w:rPr>
        <w:t>Дөңгелектер 195х75х16. – 6 дана</w:t>
      </w:r>
      <w:r w:rsidR="004972E6" w:rsidRPr="009F61A3"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  <w:t xml:space="preserve"> </w:t>
      </w:r>
      <w:r w:rsidR="004972E6">
        <w:rPr>
          <w:rStyle w:val="y2iqfc"/>
          <w:rFonts w:ascii="Times New Roman" w:hAnsi="Times New Roman" w:cs="Times New Roman"/>
          <w:color w:val="202124"/>
          <w:sz w:val="28"/>
          <w:szCs w:val="28"/>
          <w:lang w:val="en-US"/>
        </w:rPr>
        <w:t>,</w:t>
      </w:r>
      <w:r w:rsidRPr="009F61A3"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  <w:t xml:space="preserve">Ауа, май, отын сүзгілері; 4 литрлік контейнердегі мотор майы - 2 дана, бензин сорғы, 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  <w:t>20</w:t>
      </w:r>
      <w:r w:rsidRPr="009F61A3"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  <w:t xml:space="preserve"> литр антифриз, 75 литр батарея түпнұсқа және сертификатталған болуы керек.</w:t>
      </w:r>
    </w:p>
    <w:p w14:paraId="011A0DFD" w14:textId="77777777" w:rsidR="000B5314" w:rsidRPr="009F61A3" w:rsidRDefault="005F620A" w:rsidP="00B3324F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F61A3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 w:rsidRPr="009F61A3">
        <w:rPr>
          <w:rFonts w:ascii="Times New Roman" w:hAnsi="Times New Roman" w:cs="Times New Roman"/>
          <w:color w:val="000000"/>
          <w:sz w:val="28"/>
          <w:szCs w:val="28"/>
        </w:rPr>
        <w:t>Ауыстыру май 7000 км.</w:t>
      </w:r>
    </w:p>
    <w:sectPr w:rsidR="000B5314" w:rsidRPr="009F61A3" w:rsidSect="005B20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DA7569"/>
    <w:multiLevelType w:val="hybridMultilevel"/>
    <w:tmpl w:val="064E2CD8"/>
    <w:lvl w:ilvl="0" w:tplc="B1602CE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0648362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5AE1"/>
    <w:rsid w:val="000B5314"/>
    <w:rsid w:val="00106B55"/>
    <w:rsid w:val="001A53FF"/>
    <w:rsid w:val="00202E8C"/>
    <w:rsid w:val="0021244E"/>
    <w:rsid w:val="00215AE1"/>
    <w:rsid w:val="002814DF"/>
    <w:rsid w:val="002B332F"/>
    <w:rsid w:val="0041219E"/>
    <w:rsid w:val="004137E1"/>
    <w:rsid w:val="0047505C"/>
    <w:rsid w:val="004972E6"/>
    <w:rsid w:val="005233C1"/>
    <w:rsid w:val="00550250"/>
    <w:rsid w:val="005B200B"/>
    <w:rsid w:val="005F620A"/>
    <w:rsid w:val="00627C43"/>
    <w:rsid w:val="00757371"/>
    <w:rsid w:val="00793879"/>
    <w:rsid w:val="0095771E"/>
    <w:rsid w:val="00957A42"/>
    <w:rsid w:val="00976ECD"/>
    <w:rsid w:val="009F61A3"/>
    <w:rsid w:val="00A0062D"/>
    <w:rsid w:val="00A3530E"/>
    <w:rsid w:val="00B3324F"/>
    <w:rsid w:val="00B6073F"/>
    <w:rsid w:val="00B63F0D"/>
    <w:rsid w:val="00C203B4"/>
    <w:rsid w:val="00CD4391"/>
    <w:rsid w:val="00CF5F02"/>
    <w:rsid w:val="00D90550"/>
    <w:rsid w:val="00D97EA3"/>
    <w:rsid w:val="00DB032E"/>
    <w:rsid w:val="00DF3F72"/>
    <w:rsid w:val="00E97C05"/>
    <w:rsid w:val="00EA0FDC"/>
    <w:rsid w:val="00EB5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3FA63"/>
  <w15:docId w15:val="{61FF6AD3-6215-471A-85DB-B1D266D89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B53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14DF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B332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324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B332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64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0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0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9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9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267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AKJ-16</dc:creator>
  <cp:lastModifiedBy>User</cp:lastModifiedBy>
  <cp:revision>11</cp:revision>
  <dcterms:created xsi:type="dcterms:W3CDTF">2023-06-13T09:39:00Z</dcterms:created>
  <dcterms:modified xsi:type="dcterms:W3CDTF">2026-02-09T05:42:00Z</dcterms:modified>
</cp:coreProperties>
</file>