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4B0597" w:rsidRPr="000B4BA7" w:rsidTr="009036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597" w:rsidRPr="004B3404" w:rsidRDefault="004B0597" w:rsidP="00903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0597" w:rsidRPr="000B4BA7" w:rsidRDefault="004B0597" w:rsidP="00903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B0597" w:rsidRPr="000B4BA7" w:rsidRDefault="004B0597" w:rsidP="004B0597">
      <w:pPr>
        <w:spacing w:after="0"/>
        <w:ind w:left="4248" w:firstLine="708"/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0B4BA7">
        <w:rPr>
          <w:rFonts w:ascii="Times New Roman" w:hAnsi="Times New Roman" w:cs="Times New Roman"/>
          <w:i/>
          <w:sz w:val="24"/>
          <w:szCs w:val="24"/>
        </w:rPr>
        <w:t>Приложение № 2</w:t>
      </w:r>
    </w:p>
    <w:p w:rsidR="004B0597" w:rsidRPr="000B4BA7" w:rsidRDefault="004B0597" w:rsidP="004B0597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B4BA7">
        <w:rPr>
          <w:rFonts w:ascii="Times New Roman" w:hAnsi="Times New Roman" w:cs="Times New Roman"/>
          <w:i/>
          <w:sz w:val="24"/>
          <w:szCs w:val="24"/>
        </w:rPr>
        <w:t xml:space="preserve">к Договору № __________ о государственных закупках </w:t>
      </w:r>
    </w:p>
    <w:p w:rsidR="004B0597" w:rsidRPr="000B4BA7" w:rsidRDefault="004B0597" w:rsidP="004B0597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B4BA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</w:t>
      </w:r>
      <w:r w:rsidR="005808E5">
        <w:rPr>
          <w:rFonts w:ascii="Times New Roman" w:hAnsi="Times New Roman" w:cs="Times New Roman"/>
          <w:i/>
          <w:sz w:val="24"/>
          <w:szCs w:val="24"/>
        </w:rPr>
        <w:t xml:space="preserve">                       </w:t>
      </w:r>
      <w:r w:rsidRPr="000B4BA7">
        <w:rPr>
          <w:rFonts w:ascii="Times New Roman" w:hAnsi="Times New Roman" w:cs="Times New Roman"/>
          <w:i/>
          <w:sz w:val="24"/>
          <w:szCs w:val="24"/>
        </w:rPr>
        <w:t xml:space="preserve"> «___» _________ </w:t>
      </w:r>
      <w:r w:rsidR="00474224">
        <w:rPr>
          <w:rFonts w:ascii="Times New Roman" w:hAnsi="Times New Roman" w:cs="Times New Roman"/>
          <w:i/>
          <w:sz w:val="24"/>
          <w:szCs w:val="24"/>
          <w:lang w:val="kk-KZ"/>
        </w:rPr>
        <w:t>202</w:t>
      </w:r>
      <w:r w:rsidR="008B7E45">
        <w:rPr>
          <w:rFonts w:ascii="Times New Roman" w:hAnsi="Times New Roman" w:cs="Times New Roman"/>
          <w:i/>
          <w:sz w:val="24"/>
          <w:szCs w:val="24"/>
          <w:lang w:val="kk-KZ"/>
        </w:rPr>
        <w:t>6</w:t>
      </w:r>
      <w:r w:rsidRPr="000B4BA7">
        <w:rPr>
          <w:rFonts w:ascii="Times New Roman" w:hAnsi="Times New Roman" w:cs="Times New Roman"/>
          <w:i/>
          <w:sz w:val="24"/>
          <w:szCs w:val="24"/>
        </w:rPr>
        <w:t xml:space="preserve">  года</w:t>
      </w:r>
    </w:p>
    <w:p w:rsidR="005808E5" w:rsidRDefault="005808E5" w:rsidP="004B0597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5808E5" w:rsidRDefault="005808E5" w:rsidP="004B0597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9C18EE" w:rsidRPr="000B4BA7" w:rsidRDefault="004B0597" w:rsidP="009C18EE">
      <w:pPr>
        <w:pStyle w:val="a3"/>
        <w:spacing w:before="0" w:beforeAutospacing="0" w:after="0" w:afterAutospacing="0"/>
        <w:jc w:val="center"/>
      </w:pPr>
      <w:r w:rsidRPr="000B4BA7">
        <w:rPr>
          <w:b/>
          <w:bCs/>
        </w:rPr>
        <w:t>ТЕХНИЧЕСКАЯ  СПЕЦИФИКАЦИЯ</w:t>
      </w:r>
      <w:r w:rsidR="009C18EE">
        <w:rPr>
          <w:b/>
          <w:bCs/>
          <w:lang w:val="kk-KZ"/>
        </w:rPr>
        <w:t xml:space="preserve"> </w:t>
      </w:r>
      <w:r w:rsidR="009C18EE" w:rsidRPr="000B4BA7">
        <w:rPr>
          <w:b/>
          <w:bCs/>
          <w:lang w:val="kk-KZ"/>
        </w:rPr>
        <w:t xml:space="preserve">закупаемых </w:t>
      </w:r>
      <w:r w:rsidR="009C18EE">
        <w:rPr>
          <w:b/>
          <w:bCs/>
          <w:lang w:val="kk-KZ"/>
        </w:rPr>
        <w:t>услуг</w:t>
      </w:r>
    </w:p>
    <w:p w:rsidR="004B0597" w:rsidRPr="009C18EE" w:rsidRDefault="009C18EE" w:rsidP="004B0597">
      <w:pPr>
        <w:pStyle w:val="a3"/>
        <w:spacing w:before="0" w:beforeAutospacing="0" w:after="0" w:afterAutospacing="0"/>
        <w:jc w:val="center"/>
        <w:rPr>
          <w:b/>
          <w:bCs/>
          <w:lang w:val="kk-KZ"/>
        </w:rPr>
      </w:pPr>
      <w:r>
        <w:rPr>
          <w:b/>
          <w:bCs/>
          <w:lang w:val="kk-KZ"/>
        </w:rPr>
        <w:t>/сатып алынатын қызметтің тЕХНИКАЛЫҚ ЕРЕКШЕЛІГІ</w:t>
      </w:r>
    </w:p>
    <w:p w:rsidR="004B0597" w:rsidRPr="00BA674B" w:rsidRDefault="004B0597" w:rsidP="004B0597">
      <w:pPr>
        <w:pStyle w:val="a3"/>
        <w:spacing w:before="0" w:beforeAutospacing="0" w:after="0" w:afterAutospacing="0"/>
        <w:jc w:val="center"/>
        <w:rPr>
          <w:b/>
          <w:bCs/>
          <w:sz w:val="22"/>
          <w:szCs w:val="22"/>
        </w:rPr>
      </w:pPr>
    </w:p>
    <w:tbl>
      <w:tblPr>
        <w:tblW w:w="949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954"/>
        <w:gridCol w:w="2268"/>
      </w:tblGrid>
      <w:tr w:rsidR="004D601C" w:rsidRPr="00A642D2" w:rsidTr="004D601C">
        <w:trPr>
          <w:trHeight w:val="43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01C" w:rsidRPr="00A642D2" w:rsidRDefault="004D601C" w:rsidP="009036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642D2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01C" w:rsidRPr="00A642D2" w:rsidRDefault="004D601C" w:rsidP="009036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642D2">
              <w:rPr>
                <w:rFonts w:ascii="Times New Roman" w:hAnsi="Times New Roman" w:cs="Times New Roman"/>
                <w:b/>
                <w:sz w:val="20"/>
                <w:szCs w:val="20"/>
              </w:rPr>
              <w:t>Техническая характеристика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01C" w:rsidRPr="00A642D2" w:rsidRDefault="004D601C" w:rsidP="009036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A642D2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Общее </w:t>
            </w:r>
            <w:r w:rsidRPr="00A642D2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  <w:p w:rsidR="004D601C" w:rsidRPr="00A642D2" w:rsidRDefault="004D601C" w:rsidP="009036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4D601C" w:rsidRPr="00A642D2" w:rsidTr="004D601C">
        <w:trPr>
          <w:trHeight w:val="355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01C" w:rsidRPr="005B56D3" w:rsidRDefault="004D601C" w:rsidP="00E27DF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56D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поверк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а</w:t>
            </w:r>
            <w:r w:rsidRPr="005B56D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средст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 xml:space="preserve"> измерений 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01C" w:rsidRPr="00FC1EF9" w:rsidRDefault="009C18EE" w:rsidP="005B56D3">
            <w:pPr>
              <w:pStyle w:val="a4"/>
              <w:rPr>
                <w:rFonts w:cs="Times New Roman"/>
                <w:sz w:val="24"/>
                <w:szCs w:val="24"/>
                <w:shd w:val="clear" w:color="auto" w:fill="F9F9F9"/>
              </w:rPr>
            </w:pP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Поверка теплового счетчика в ВК областном суде</w:t>
            </w:r>
          </w:p>
          <w:p w:rsidR="004D601C" w:rsidRPr="005B56D3" w:rsidRDefault="004D601C" w:rsidP="005B56D3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</w:pPr>
            <w:r w:rsidRPr="005B56D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Поставщик должен выполнить поверку  средств измерений в соответствии с техническими условиями и нормативно-правовыми актами Республики Казахстан.</w:t>
            </w:r>
          </w:p>
          <w:p w:rsidR="004D601C" w:rsidRPr="005B56D3" w:rsidRDefault="004D601C" w:rsidP="005B56D3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  <w:lang w:val="kk-KZ"/>
              </w:rPr>
            </w:pPr>
            <w:r w:rsidRPr="005B56D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По окончании поверочных работ должен быть выдан документ о поверке установленного образца 202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  <w:lang w:val="kk-KZ"/>
              </w:rPr>
              <w:t>6</w:t>
            </w:r>
            <w:r w:rsidRPr="005B56D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 xml:space="preserve"> года</w:t>
            </w:r>
          </w:p>
          <w:p w:rsidR="004D601C" w:rsidRPr="005B56D3" w:rsidRDefault="004D601C" w:rsidP="005B56D3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  <w:lang w:val="kk-KZ"/>
              </w:rPr>
            </w:pPr>
            <w:r w:rsidRPr="005B56D3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  <w:lang w:val="kk-KZ"/>
              </w:rPr>
              <w:t xml:space="preserve"> </w:t>
            </w:r>
          </w:p>
          <w:p w:rsidR="004D601C" w:rsidRPr="005B56D3" w:rsidRDefault="004D601C" w:rsidP="005B56D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D601C" w:rsidRPr="005B56D3" w:rsidRDefault="004D601C" w:rsidP="005B56D3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  <w:lang w:val="kk-KZ"/>
              </w:rPr>
            </w:pPr>
            <w:r w:rsidRPr="005B56D3">
              <w:rPr>
                <w:rFonts w:ascii="Times New Roman" w:hAnsi="Times New Roman" w:cs="Times New Roman"/>
                <w:b/>
                <w:sz w:val="24"/>
                <w:szCs w:val="24"/>
              </w:rPr>
              <w:t>Срок поставки</w:t>
            </w:r>
            <w:r w:rsidRPr="005B56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5B56D3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В течени</w:t>
            </w:r>
            <w:proofErr w:type="gramStart"/>
            <w:r w:rsidRPr="005B56D3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и</w:t>
            </w:r>
            <w:proofErr w:type="gramEnd"/>
            <w:r w:rsidRPr="005B56D3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 xml:space="preserve"> 15 календарных дней с момента регистрации его Заказчиком в органах казначейства Министерства финансов РК</w:t>
            </w:r>
          </w:p>
          <w:p w:rsidR="004D601C" w:rsidRPr="005B56D3" w:rsidRDefault="004D601C" w:rsidP="005B56D3">
            <w:pPr>
              <w:pStyle w:val="a4"/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01C" w:rsidRPr="004D601C" w:rsidRDefault="009C18EE" w:rsidP="005B56D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  <w:p w:rsidR="004D601C" w:rsidRPr="005B56D3" w:rsidRDefault="004D601C" w:rsidP="005B56D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601C" w:rsidRPr="005B56D3" w:rsidRDefault="004D601C" w:rsidP="005B56D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601C" w:rsidRPr="005B56D3" w:rsidRDefault="004D601C" w:rsidP="005B56D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601C" w:rsidRPr="005B56D3" w:rsidRDefault="004D601C" w:rsidP="005B56D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601C" w:rsidRPr="005B56D3" w:rsidRDefault="004D601C" w:rsidP="005B56D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601C" w:rsidRPr="005B56D3" w:rsidRDefault="004D601C" w:rsidP="005B56D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601C" w:rsidRPr="005B56D3" w:rsidRDefault="004D601C" w:rsidP="005B56D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601C" w:rsidRPr="005B56D3" w:rsidRDefault="004D601C" w:rsidP="005B56D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601C" w:rsidRPr="005B56D3" w:rsidRDefault="004D601C" w:rsidP="005B56D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BA5849" w:rsidRDefault="00BA5849" w:rsidP="004B0597">
      <w:pPr>
        <w:pStyle w:val="a4"/>
        <w:rPr>
          <w:rFonts w:ascii="Times New Roman" w:hAnsi="Times New Roman" w:cs="Times New Roman"/>
          <w:b/>
          <w:lang w:val="kk-KZ"/>
        </w:rPr>
      </w:pPr>
    </w:p>
    <w:p w:rsidR="00C30FF3" w:rsidRDefault="00C30FF3" w:rsidP="004B0597">
      <w:pPr>
        <w:pStyle w:val="a4"/>
        <w:rPr>
          <w:rFonts w:ascii="Times New Roman" w:hAnsi="Times New Roman" w:cs="Times New Roman"/>
          <w:b/>
          <w:lang w:val="kk-KZ"/>
        </w:rPr>
      </w:pPr>
    </w:p>
    <w:p w:rsidR="00C30FF3" w:rsidRDefault="00C30FF3" w:rsidP="004B0597">
      <w:pPr>
        <w:pStyle w:val="a4"/>
        <w:rPr>
          <w:rFonts w:ascii="Times New Roman" w:hAnsi="Times New Roman" w:cs="Times New Roman"/>
          <w:b/>
          <w:lang w:val="kk-KZ"/>
        </w:rPr>
      </w:pPr>
    </w:p>
    <w:tbl>
      <w:tblPr>
        <w:tblW w:w="949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954"/>
        <w:gridCol w:w="2268"/>
      </w:tblGrid>
      <w:tr w:rsidR="009C18EE" w:rsidRPr="00A642D2" w:rsidTr="005114E9">
        <w:trPr>
          <w:trHeight w:val="43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8EE" w:rsidRPr="009C18EE" w:rsidRDefault="009C18EE" w:rsidP="005114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Атауы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8EE" w:rsidRPr="009C18EE" w:rsidRDefault="009C18EE" w:rsidP="005114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Техникалық сипаттама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8EE" w:rsidRPr="00A642D2" w:rsidRDefault="009C18EE" w:rsidP="005114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Жалпы саны</w:t>
            </w:r>
          </w:p>
          <w:p w:rsidR="009C18EE" w:rsidRPr="00A642D2" w:rsidRDefault="009C18EE" w:rsidP="005114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9C18EE" w:rsidRPr="00A642D2" w:rsidTr="005114E9">
        <w:trPr>
          <w:trHeight w:val="355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8EE" w:rsidRPr="009C18EE" w:rsidRDefault="009C18EE" w:rsidP="005114E9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Өлшеу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құралдарын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тексеру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бойынша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қызметтер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8EE" w:rsidRPr="009C18EE" w:rsidRDefault="009C18EE" w:rsidP="009C18EE">
            <w:pPr>
              <w:pStyle w:val="a4"/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</w:pPr>
            <w:proofErr w:type="gram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Ш</w:t>
            </w:r>
            <w:proofErr w:type="gram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Қ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облыстық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сотында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жылу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есептегішін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тексеру</w:t>
            </w:r>
            <w:proofErr w:type="spellEnd"/>
          </w:p>
          <w:p w:rsidR="009C18EE" w:rsidRPr="009C18EE" w:rsidRDefault="009C18EE" w:rsidP="009C18EE">
            <w:pPr>
              <w:pStyle w:val="a4"/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</w:pP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Өнім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беруші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өлшеу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құралдарын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Қазақстан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Республикасының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техникалық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шарттары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мен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нормативті</w:t>
            </w:r>
            <w:proofErr w:type="gram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к-</w:t>
            </w:r>
            <w:proofErr w:type="gram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құқықтық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актілеріне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сәйкес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тексеруді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орындауға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тиіс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.</w:t>
            </w:r>
          </w:p>
          <w:p w:rsidR="009C18EE" w:rsidRPr="009C18EE" w:rsidRDefault="009C18EE" w:rsidP="009C18EE">
            <w:pPr>
              <w:pStyle w:val="a4"/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</w:pP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Тексеру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жұмыстары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аяқталғаннан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кейін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2026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жылдың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белгіленген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үлгісін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тексеру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туралы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құжат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берілуі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тиіс</w:t>
            </w:r>
            <w:proofErr w:type="spellEnd"/>
            <w:proofErr w:type="gramEnd"/>
          </w:p>
          <w:p w:rsidR="009C18EE" w:rsidRPr="009C18EE" w:rsidRDefault="009C18EE" w:rsidP="009C18EE">
            <w:pPr>
              <w:pStyle w:val="a4"/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</w:pPr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</w:p>
          <w:p w:rsidR="009C18EE" w:rsidRPr="009C18EE" w:rsidRDefault="009C18EE" w:rsidP="009C18EE">
            <w:pPr>
              <w:pStyle w:val="a4"/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</w:pPr>
          </w:p>
          <w:p w:rsidR="009C18EE" w:rsidRPr="009C18EE" w:rsidRDefault="009C18EE" w:rsidP="009C18EE">
            <w:pPr>
              <w:pStyle w:val="a4"/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Жеткізу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мерзімі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: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Тапсырыс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беруші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оны ҚР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Қаржы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Министрлігінің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қазынашылық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органдарында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тіркеген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сәттен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бастап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15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күнтізбелік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к</w:t>
            </w:r>
            <w:proofErr w:type="gram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үн</w:t>
            </w:r>
            <w:proofErr w:type="spellEnd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9C18EE">
              <w:rPr>
                <w:rFonts w:ascii="Times New Roman" w:hAnsi="Times New Roman" w:cs="Times New Roman"/>
                <w:color w:val="2A2C31"/>
                <w:sz w:val="24"/>
                <w:szCs w:val="21"/>
                <w:shd w:val="clear" w:color="auto" w:fill="FFFFFF"/>
              </w:rPr>
              <w:t>ішінде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8EE" w:rsidRPr="004D601C" w:rsidRDefault="009C18EE" w:rsidP="005114E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  <w:p w:rsidR="009C18EE" w:rsidRPr="005B56D3" w:rsidRDefault="009C18EE" w:rsidP="005114E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18EE" w:rsidRPr="005B56D3" w:rsidRDefault="009C18EE" w:rsidP="005114E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18EE" w:rsidRPr="005B56D3" w:rsidRDefault="009C18EE" w:rsidP="005114E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18EE" w:rsidRPr="005B56D3" w:rsidRDefault="009C18EE" w:rsidP="005114E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18EE" w:rsidRPr="005B56D3" w:rsidRDefault="009C18EE" w:rsidP="005114E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18EE" w:rsidRPr="005B56D3" w:rsidRDefault="009C18EE" w:rsidP="005114E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C18EE" w:rsidRPr="005B56D3" w:rsidRDefault="009C18EE" w:rsidP="005114E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C18EE" w:rsidRPr="005B56D3" w:rsidRDefault="009C18EE" w:rsidP="005114E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C18EE" w:rsidRPr="005B56D3" w:rsidRDefault="009C18EE" w:rsidP="005114E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C30FF3" w:rsidRDefault="00C30FF3" w:rsidP="004B0597">
      <w:pPr>
        <w:pStyle w:val="a4"/>
        <w:rPr>
          <w:rFonts w:ascii="Times New Roman" w:hAnsi="Times New Roman" w:cs="Times New Roman"/>
          <w:b/>
          <w:lang w:val="kk-KZ"/>
        </w:rPr>
      </w:pPr>
    </w:p>
    <w:p w:rsidR="00C30FF3" w:rsidRDefault="009C18EE" w:rsidP="004B0597">
      <w:pPr>
        <w:pStyle w:val="a4"/>
        <w:rPr>
          <w:rFonts w:ascii="Times New Roman" w:hAnsi="Times New Roman" w:cs="Times New Roman"/>
          <w:b/>
          <w:lang w:val="kk-KZ"/>
        </w:rPr>
      </w:pPr>
      <w:r w:rsidRPr="009C18EE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Басшы орынбасары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</w:t>
      </w:r>
      <w:r w:rsidRPr="009C18EE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Ж.А. Еренбақов </w:t>
      </w:r>
      <w:bookmarkStart w:id="0" w:name="_GoBack"/>
      <w:bookmarkEnd w:id="0"/>
    </w:p>
    <w:sectPr w:rsidR="00C30F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040"/>
    <w:rsid w:val="0000605F"/>
    <w:rsid w:val="0004025C"/>
    <w:rsid w:val="0004724E"/>
    <w:rsid w:val="000B7A78"/>
    <w:rsid w:val="000E6575"/>
    <w:rsid w:val="002357C2"/>
    <w:rsid w:val="00276D63"/>
    <w:rsid w:val="002C28FB"/>
    <w:rsid w:val="002F3FF7"/>
    <w:rsid w:val="00410628"/>
    <w:rsid w:val="00413B0E"/>
    <w:rsid w:val="00441CF1"/>
    <w:rsid w:val="00474224"/>
    <w:rsid w:val="00483B26"/>
    <w:rsid w:val="004B0597"/>
    <w:rsid w:val="004B3404"/>
    <w:rsid w:val="004B4F7B"/>
    <w:rsid w:val="004D601C"/>
    <w:rsid w:val="00553248"/>
    <w:rsid w:val="005808E5"/>
    <w:rsid w:val="005B56D3"/>
    <w:rsid w:val="005D2402"/>
    <w:rsid w:val="00606EAF"/>
    <w:rsid w:val="006E4D40"/>
    <w:rsid w:val="0078315C"/>
    <w:rsid w:val="007938EB"/>
    <w:rsid w:val="007B5027"/>
    <w:rsid w:val="00865749"/>
    <w:rsid w:val="008B7E45"/>
    <w:rsid w:val="00977421"/>
    <w:rsid w:val="009C18EE"/>
    <w:rsid w:val="00A642D2"/>
    <w:rsid w:val="00AD4B18"/>
    <w:rsid w:val="00B672F2"/>
    <w:rsid w:val="00B6766E"/>
    <w:rsid w:val="00B931D6"/>
    <w:rsid w:val="00BA44F5"/>
    <w:rsid w:val="00BA5849"/>
    <w:rsid w:val="00BA674B"/>
    <w:rsid w:val="00C30FF3"/>
    <w:rsid w:val="00C35040"/>
    <w:rsid w:val="00C56E03"/>
    <w:rsid w:val="00D15EC1"/>
    <w:rsid w:val="00E27DF0"/>
    <w:rsid w:val="00F6718C"/>
    <w:rsid w:val="00F74DC6"/>
    <w:rsid w:val="00FA4569"/>
    <w:rsid w:val="00FB0F15"/>
    <w:rsid w:val="00FC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5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2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C28FB"/>
  </w:style>
  <w:style w:type="paragraph" w:styleId="a4">
    <w:name w:val="No Spacing"/>
    <w:uiPriority w:val="1"/>
    <w:qFormat/>
    <w:rsid w:val="002C28F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5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2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C28FB"/>
  </w:style>
  <w:style w:type="paragraph" w:styleId="a4">
    <w:name w:val="No Spacing"/>
    <w:uiPriority w:val="1"/>
    <w:qFormat/>
    <w:rsid w:val="002C28F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3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32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8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9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1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85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ЛАЙБЕКОВ БИРЖАН СЕРПЕРБЕКОВИЧ</dc:creator>
  <cp:lastModifiedBy>Пользователь</cp:lastModifiedBy>
  <cp:revision>2</cp:revision>
  <dcterms:created xsi:type="dcterms:W3CDTF">2026-10-15T07:40:00Z</dcterms:created>
  <dcterms:modified xsi:type="dcterms:W3CDTF">2026-10-15T07:40:00Z</dcterms:modified>
</cp:coreProperties>
</file>