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A47DA" w14:textId="77777777" w:rsidR="006E623B" w:rsidRDefault="006E623B" w:rsidP="006E62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Техническая спецификация </w:t>
      </w:r>
    </w:p>
    <w:p w14:paraId="71C75348" w14:textId="77777777" w:rsidR="006E623B" w:rsidRDefault="006E623B" w:rsidP="006E62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55607541"/>
      <w:r w:rsidRPr="006E623B">
        <w:rPr>
          <w:rFonts w:ascii="Times New Roman" w:hAnsi="Times New Roman" w:cs="Times New Roman"/>
          <w:sz w:val="28"/>
          <w:szCs w:val="28"/>
        </w:rPr>
        <w:t>Коробки архивные для архивохранилища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658C1E" w14:textId="0B86377B" w:rsidR="00C60E6E" w:rsidRPr="000D31D3" w:rsidRDefault="006E623B" w:rsidP="006E62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хранения архивных документов</w:t>
      </w:r>
      <w:r w:rsidR="000D31D3" w:rsidRPr="000D31D3">
        <w:rPr>
          <w:rFonts w:ascii="Times New Roman" w:hAnsi="Times New Roman" w:cs="Times New Roman"/>
          <w:sz w:val="28"/>
          <w:szCs w:val="28"/>
        </w:rPr>
        <w:t xml:space="preserve"> </w:t>
      </w:r>
      <w:r w:rsidR="000D31D3">
        <w:rPr>
          <w:rFonts w:ascii="Times New Roman" w:hAnsi="Times New Roman" w:cs="Times New Roman"/>
          <w:sz w:val="28"/>
          <w:szCs w:val="28"/>
        </w:rPr>
        <w:t>формата А3</w:t>
      </w:r>
    </w:p>
    <w:bookmarkEnd w:id="0"/>
    <w:p w14:paraId="21A3ABD4" w14:textId="77777777" w:rsidR="006E623B" w:rsidRDefault="006E623B" w:rsidP="006E623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FB09F03" w14:textId="0CFE92DC" w:rsidR="005B73B5" w:rsidRDefault="005B73B5" w:rsidP="005B73B5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</w:pP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>Наименование:  Услуга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 xml:space="preserve"> по изготовлению </w:t>
      </w:r>
      <w:r w:rsidRPr="00513545"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 xml:space="preserve">короб архивный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>формата А3  размер 4</w:t>
      </w:r>
      <w:r w:rsidR="00D27180"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>50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>*10</w:t>
      </w:r>
      <w:r w:rsidR="00D27180"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>0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>*32</w:t>
      </w:r>
      <w:r w:rsidR="00D27180"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>0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 xml:space="preserve"> </w:t>
      </w:r>
      <w:r w:rsidRPr="00513545"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 xml:space="preserve">с завязками для хранения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>проектных чертежей и альбомов</w:t>
      </w:r>
      <w:r w:rsidRPr="00513545"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 xml:space="preserve"> </w:t>
      </w:r>
    </w:p>
    <w:p w14:paraId="6B72B6F7" w14:textId="6C0FE234" w:rsidR="00513545" w:rsidRDefault="00513545" w:rsidP="006E623B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</w:pPr>
      <w:r w:rsidRPr="00513545"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 xml:space="preserve">Количество </w:t>
      </w:r>
      <w:r w:rsidR="000D31D3"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>50</w:t>
      </w:r>
      <w:r w:rsidRPr="00513545"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 xml:space="preserve"> штук </w:t>
      </w:r>
    </w:p>
    <w:p w14:paraId="039385C8" w14:textId="748D412D" w:rsidR="00513545" w:rsidRDefault="005B73B5" w:rsidP="006E623B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>Х</w:t>
      </w:r>
      <w:r w:rsidR="00513545"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 xml:space="preserve">арактеристика:  </w:t>
      </w:r>
    </w:p>
    <w:p w14:paraId="14BE5805" w14:textId="19681972" w:rsidR="005B73B5" w:rsidRDefault="005B73B5" w:rsidP="000D31D3">
      <w:pPr>
        <w:spacing w:line="240" w:lineRule="auto"/>
        <w:jc w:val="both"/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</w:pPr>
      <w:r w:rsidRPr="005B73B5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Количество 50 штук. Изготовление: папка архивная- короб, формат А3, на завязках, из переплетного картона 1.5-1.75 мм, Высота папки 450 мм (45 см), ширина задней и передней крышки 320 мм (32 см) ширина корешка (слева и справа) 100 мм(10см) от картона до картона, из </w:t>
      </w:r>
      <w:proofErr w:type="spellStart"/>
      <w:r w:rsidRPr="005B73B5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бумвинила</w:t>
      </w:r>
      <w:proofErr w:type="spellEnd"/>
      <w:r w:rsidRPr="005B73B5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, ширина корешка верхнего и нижнего - 100 мм (10 см),</w:t>
      </w:r>
      <w:r w:rsidR="00F52A72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r w:rsidRPr="005B73B5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клапан жесткий 8 см, завязки из х/б ткани, внутри обтянута крафт бумагой. Размер 43*32*10 для внешних и внутренних габаритов для короба в собранном виде. Размещение горизонтальное/вертикальное. Поставляется в разобранном виде. </w:t>
      </w:r>
    </w:p>
    <w:p w14:paraId="659C7551" w14:textId="6DB35B31" w:rsidR="000D31D3" w:rsidRDefault="000D31D3" w:rsidP="000D31D3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</w:pPr>
      <w:r w:rsidRPr="00513545"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 xml:space="preserve">Образец согласовать с заказчиком в течении 3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 xml:space="preserve">рабочих </w:t>
      </w:r>
      <w:r w:rsidRPr="00513545"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</w:rPr>
        <w:t>дней нарочно.</w:t>
      </w:r>
    </w:p>
    <w:p w14:paraId="6C560486" w14:textId="3AF87EEB" w:rsidR="00513545" w:rsidRPr="000D31D3" w:rsidRDefault="00513545" w:rsidP="00513545">
      <w:pPr>
        <w:rPr>
          <w:rFonts w:ascii="Times New Roman" w:hAnsi="Times New Roman" w:cs="Times New Roman"/>
          <w:sz w:val="28"/>
          <w:szCs w:val="28"/>
        </w:rPr>
      </w:pPr>
    </w:p>
    <w:p w14:paraId="6A29C91F" w14:textId="60159C9A" w:rsidR="00513545" w:rsidRPr="00513545" w:rsidRDefault="00513545" w:rsidP="00513545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825A0D4" w14:textId="1697B98A" w:rsidR="00513545" w:rsidRPr="00513545" w:rsidRDefault="00513545" w:rsidP="00513545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B337BE1" w14:textId="77777777" w:rsidR="000E0515" w:rsidRDefault="00513545" w:rsidP="00513545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</w:p>
    <w:p w14:paraId="34E2B58E" w14:textId="77777777" w:rsidR="000E0515" w:rsidRDefault="000E0515" w:rsidP="00513545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sz w:val="28"/>
          <w:szCs w:val="28"/>
          <w:lang w:val="kk-KZ"/>
        </w:rPr>
      </w:pPr>
    </w:p>
    <w:p w14:paraId="74588BD1" w14:textId="77777777" w:rsidR="000E0515" w:rsidRDefault="000E0515" w:rsidP="00513545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sz w:val="28"/>
          <w:szCs w:val="28"/>
          <w:lang w:val="kk-KZ"/>
        </w:rPr>
      </w:pPr>
    </w:p>
    <w:p w14:paraId="77A49CF6" w14:textId="77777777" w:rsidR="000E0515" w:rsidRDefault="000E0515" w:rsidP="00513545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sz w:val="28"/>
          <w:szCs w:val="28"/>
          <w:lang w:val="kk-KZ"/>
        </w:rPr>
      </w:pPr>
    </w:p>
    <w:p w14:paraId="3DF15DCA" w14:textId="77777777" w:rsidR="000E0515" w:rsidRDefault="000E0515" w:rsidP="00513545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sz w:val="28"/>
          <w:szCs w:val="28"/>
          <w:lang w:val="kk-KZ"/>
        </w:rPr>
      </w:pPr>
    </w:p>
    <w:p w14:paraId="17BB4D63" w14:textId="77777777" w:rsidR="000E0515" w:rsidRDefault="000E0515" w:rsidP="00513545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sz w:val="28"/>
          <w:szCs w:val="28"/>
          <w:lang w:val="kk-KZ"/>
        </w:rPr>
      </w:pPr>
    </w:p>
    <w:p w14:paraId="6BA14994" w14:textId="77777777" w:rsidR="000E0515" w:rsidRDefault="000E0515" w:rsidP="00513545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sz w:val="28"/>
          <w:szCs w:val="28"/>
          <w:lang w:val="kk-KZ"/>
        </w:rPr>
      </w:pPr>
    </w:p>
    <w:p w14:paraId="36661CEF" w14:textId="77777777" w:rsidR="000E0515" w:rsidRDefault="000E0515" w:rsidP="00513545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sz w:val="28"/>
          <w:szCs w:val="28"/>
          <w:lang w:val="kk-KZ"/>
        </w:rPr>
      </w:pPr>
    </w:p>
    <w:p w14:paraId="31836DF5" w14:textId="77777777" w:rsidR="000E0515" w:rsidRDefault="000E0515" w:rsidP="00513545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sz w:val="28"/>
          <w:szCs w:val="28"/>
          <w:lang w:val="kk-KZ"/>
        </w:rPr>
      </w:pPr>
    </w:p>
    <w:p w14:paraId="10C545D4" w14:textId="77777777" w:rsidR="000E0515" w:rsidRDefault="000E0515" w:rsidP="00513545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sz w:val="28"/>
          <w:szCs w:val="28"/>
          <w:lang w:val="kk-KZ"/>
        </w:rPr>
      </w:pPr>
    </w:p>
    <w:p w14:paraId="5D0862A9" w14:textId="77777777" w:rsidR="000E0515" w:rsidRDefault="000E0515" w:rsidP="00513545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sz w:val="28"/>
          <w:szCs w:val="28"/>
          <w:lang w:val="kk-KZ"/>
        </w:rPr>
      </w:pPr>
    </w:p>
    <w:p w14:paraId="37A6E596" w14:textId="7B148392" w:rsidR="00513545" w:rsidRPr="00513545" w:rsidRDefault="00513545" w:rsidP="00B330E5">
      <w:pPr>
        <w:pStyle w:val="HTML"/>
        <w:shd w:val="clear" w:color="auto" w:fill="F8F9FA"/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</w:pPr>
      <w:r w:rsidRPr="00513545"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  <w:t>Техникалық сипаттамалар</w:t>
      </w:r>
    </w:p>
    <w:p w14:paraId="18C26CC2" w14:textId="77777777" w:rsidR="00513545" w:rsidRPr="00513545" w:rsidRDefault="00513545" w:rsidP="00B330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</w:pPr>
      <w:r w:rsidRPr="00513545"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  <w:t>Мұрағатты сақтауға арналған мұрағаттық жәшіктер</w:t>
      </w:r>
    </w:p>
    <w:p w14:paraId="41E74AFB" w14:textId="77777777" w:rsidR="00D27180" w:rsidRDefault="00D27180" w:rsidP="00B330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</w:pPr>
    </w:p>
    <w:p w14:paraId="31FA1953" w14:textId="77777777" w:rsidR="00D27180" w:rsidRDefault="00D27180" w:rsidP="00B330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</w:pPr>
    </w:p>
    <w:p w14:paraId="3BB4F756" w14:textId="77777777" w:rsidR="00D27180" w:rsidRDefault="00D27180" w:rsidP="00B330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</w:pPr>
    </w:p>
    <w:p w14:paraId="08983E70" w14:textId="77777777" w:rsidR="00D27180" w:rsidRDefault="00D27180" w:rsidP="00B330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</w:pPr>
    </w:p>
    <w:p w14:paraId="4BBD063D" w14:textId="77777777" w:rsidR="00D27180" w:rsidRDefault="00D27180" w:rsidP="00B330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D27180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Техникалық сипаттама </w:t>
      </w:r>
    </w:p>
    <w:p w14:paraId="3BF395F4" w14:textId="09D50211" w:rsidR="00D27180" w:rsidRPr="00D27180" w:rsidRDefault="00D27180" w:rsidP="00B330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D27180">
        <w:rPr>
          <w:rFonts w:ascii="Times New Roman" w:hAnsi="Times New Roman" w:cs="Times New Roman"/>
          <w:color w:val="000000"/>
          <w:sz w:val="28"/>
          <w:szCs w:val="28"/>
          <w:lang w:val="kk-KZ"/>
        </w:rPr>
        <w:t>Мұрағат қоймасына арналған мұрағат қораптары А3 форматындағы мұрағаттық құжаттарды сақтау үшін</w:t>
      </w:r>
    </w:p>
    <w:p w14:paraId="64717AF5" w14:textId="77777777" w:rsidR="00D27180" w:rsidRDefault="00D27180" w:rsidP="00B330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hAnsi="Arial" w:cs="Arial"/>
          <w:color w:val="000000"/>
          <w:sz w:val="21"/>
          <w:szCs w:val="21"/>
          <w:lang w:val="kk-KZ"/>
        </w:rPr>
      </w:pPr>
    </w:p>
    <w:p w14:paraId="03A7B3E7" w14:textId="77777777" w:rsidR="00D27180" w:rsidRDefault="00D27180" w:rsidP="00B330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hAnsi="Arial" w:cs="Arial"/>
          <w:color w:val="000000"/>
          <w:sz w:val="21"/>
          <w:szCs w:val="21"/>
          <w:lang w:val="kk-KZ"/>
        </w:rPr>
      </w:pPr>
    </w:p>
    <w:p w14:paraId="56D234ED" w14:textId="7086EFBA" w:rsidR="000E0515" w:rsidRPr="005B73B5" w:rsidRDefault="000E0515" w:rsidP="00B330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</w:pPr>
      <w:r w:rsidRPr="000E0515"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  <w:t xml:space="preserve">Атауы: </w:t>
      </w:r>
      <w:r w:rsidR="005B73B5" w:rsidRPr="005B73B5">
        <w:rPr>
          <w:rFonts w:ascii="Times New Roman" w:hAnsi="Times New Roman" w:cs="Times New Roman"/>
          <w:color w:val="000000"/>
          <w:sz w:val="28"/>
          <w:szCs w:val="28"/>
          <w:lang w:val="kk-KZ"/>
        </w:rPr>
        <w:t>А3 өлшемді Мұрағат қорабын жасау қызметі 4</w:t>
      </w:r>
      <w:r w:rsidR="00D27180">
        <w:rPr>
          <w:rFonts w:ascii="Times New Roman" w:hAnsi="Times New Roman" w:cs="Times New Roman"/>
          <w:color w:val="000000"/>
          <w:sz w:val="28"/>
          <w:szCs w:val="28"/>
          <w:lang w:val="kk-KZ"/>
        </w:rPr>
        <w:t>50</w:t>
      </w:r>
      <w:r w:rsidR="005B73B5" w:rsidRPr="005B73B5">
        <w:rPr>
          <w:rFonts w:ascii="Times New Roman" w:hAnsi="Times New Roman" w:cs="Times New Roman"/>
          <w:color w:val="000000"/>
          <w:sz w:val="28"/>
          <w:szCs w:val="28"/>
          <w:lang w:val="kk-KZ"/>
        </w:rPr>
        <w:t>*10</w:t>
      </w:r>
      <w:r w:rsidR="00D27180">
        <w:rPr>
          <w:rFonts w:ascii="Times New Roman" w:hAnsi="Times New Roman" w:cs="Times New Roman"/>
          <w:color w:val="000000"/>
          <w:sz w:val="28"/>
          <w:szCs w:val="28"/>
          <w:lang w:val="kk-KZ"/>
        </w:rPr>
        <w:t>0</w:t>
      </w:r>
      <w:r w:rsidR="005B73B5" w:rsidRPr="005B73B5">
        <w:rPr>
          <w:rFonts w:ascii="Times New Roman" w:hAnsi="Times New Roman" w:cs="Times New Roman"/>
          <w:color w:val="000000"/>
          <w:sz w:val="28"/>
          <w:szCs w:val="28"/>
          <w:lang w:val="kk-KZ"/>
        </w:rPr>
        <w:t>*32</w:t>
      </w:r>
      <w:r w:rsidR="00D27180">
        <w:rPr>
          <w:rFonts w:ascii="Times New Roman" w:hAnsi="Times New Roman" w:cs="Times New Roman"/>
          <w:color w:val="000000"/>
          <w:sz w:val="28"/>
          <w:szCs w:val="28"/>
          <w:lang w:val="kk-KZ"/>
        </w:rPr>
        <w:t>0</w:t>
      </w:r>
      <w:r w:rsidR="005B73B5" w:rsidRPr="005B73B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жобалық сызбалар мен альбомдарды сақтауға арналған байланыстары бар</w:t>
      </w:r>
      <w:r w:rsidRPr="005B73B5"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  <w:t>.</w:t>
      </w:r>
    </w:p>
    <w:p w14:paraId="4CABC8D1" w14:textId="77777777" w:rsidR="00D27180" w:rsidRDefault="00D27180" w:rsidP="005B73B5">
      <w:pPr>
        <w:tabs>
          <w:tab w:val="left" w:pos="4125"/>
        </w:tabs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</w:pPr>
    </w:p>
    <w:p w14:paraId="116D63E3" w14:textId="6243589F" w:rsidR="005B73B5" w:rsidRPr="00513545" w:rsidRDefault="005B73B5" w:rsidP="005B73B5">
      <w:pPr>
        <w:tabs>
          <w:tab w:val="left" w:pos="4125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513545"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  <w:t xml:space="preserve">Саны: </w:t>
      </w:r>
      <w:r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  <w:t>50</w:t>
      </w:r>
      <w:r w:rsidRPr="00513545"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  <w:t xml:space="preserve"> дана.</w:t>
      </w:r>
    </w:p>
    <w:p w14:paraId="0EC77653" w14:textId="77777777" w:rsidR="005B73B5" w:rsidRDefault="005B73B5" w:rsidP="005B73B5">
      <w:pPr>
        <w:pStyle w:val="HTML"/>
        <w:shd w:val="clear" w:color="auto" w:fill="F8F9FA"/>
        <w:rPr>
          <w:rFonts w:ascii="inherit" w:eastAsia="Times New Roman" w:hAnsi="inherit" w:cs="Courier New"/>
          <w:color w:val="1F1F1F"/>
          <w:kern w:val="0"/>
          <w:sz w:val="42"/>
          <w:szCs w:val="42"/>
          <w:lang w:val="kk-KZ" w:eastAsia="ru-RU"/>
          <w14:ligatures w14:val="none"/>
        </w:rPr>
      </w:pPr>
      <w:r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  <w:t>С</w:t>
      </w:r>
      <w:r w:rsidR="00B330E5" w:rsidRPr="00B330E5"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  <w:t>ипаттамасы</w:t>
      </w:r>
      <w:r w:rsidR="00B330E5" w:rsidRPr="00B330E5">
        <w:rPr>
          <w:rFonts w:ascii="inherit" w:eastAsia="Times New Roman" w:hAnsi="inherit" w:cs="Courier New"/>
          <w:color w:val="1F1F1F"/>
          <w:kern w:val="0"/>
          <w:sz w:val="42"/>
          <w:szCs w:val="42"/>
          <w:lang w:val="kk-KZ" w:eastAsia="ru-RU"/>
          <w14:ligatures w14:val="none"/>
        </w:rPr>
        <w:t>:</w:t>
      </w:r>
      <w:r w:rsidR="00B330E5">
        <w:rPr>
          <w:rFonts w:ascii="inherit" w:eastAsia="Times New Roman" w:hAnsi="inherit" w:cs="Courier New"/>
          <w:color w:val="1F1F1F"/>
          <w:kern w:val="0"/>
          <w:sz w:val="42"/>
          <w:szCs w:val="42"/>
          <w:lang w:val="kk-KZ" w:eastAsia="ru-RU"/>
          <w14:ligatures w14:val="none"/>
        </w:rPr>
        <w:t xml:space="preserve"> </w:t>
      </w:r>
    </w:p>
    <w:p w14:paraId="028B5B41" w14:textId="49309492" w:rsidR="005B73B5" w:rsidRDefault="005B73B5" w:rsidP="005B73B5">
      <w:pPr>
        <w:pStyle w:val="HTML"/>
        <w:shd w:val="clear" w:color="auto" w:fill="F8F9FA"/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</w:pPr>
      <w:r w:rsidRPr="005B73B5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  <w:t>Саны 50 дана. Дайындау: Мұрағат папкасы - қорап, А3 форматы, байланыстарда, түптеу картонынан 1.5-1.75 мм, папканың биіктігі 4</w:t>
      </w:r>
      <w:r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  <w:t>5</w:t>
      </w:r>
      <w:r w:rsidRPr="005B73B5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  <w:t>0 мм (45 см), артқы және алдыңғы қақпақтың ені 320 мм (32 см) омыртқаның ені</w:t>
      </w:r>
      <w:r w:rsidR="00F52A72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  <w:t xml:space="preserve"> </w:t>
      </w:r>
      <w:r w:rsidRPr="005B73B5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  <w:t>(сол және оң жақта) 100 мм (10 см) картоннан картонға дейін, бумвинилден, жоғарғы және төменгі тамырлардың Ені - 100 мм (10 см),</w:t>
      </w:r>
      <w:r w:rsidR="00F52A72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  <w:t xml:space="preserve"> </w:t>
      </w:r>
      <w:r w:rsidRPr="005B73B5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  <w:t>клапан қатты 8 см, матадан жасалған байланыстар, ішінде крафт қағазбен жабылған. Өлшемі 4</w:t>
      </w:r>
      <w:r w:rsidR="00D27180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  <w:t>3</w:t>
      </w:r>
      <w:r w:rsidRPr="005B73B5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  <w:t xml:space="preserve">*32*10 қораптың сыртқы және ішкі өлшемдері үшін жиналған. Орналастыру көлденең/тік. Бөлшектелген түрде жеткізіледі. </w:t>
      </w:r>
    </w:p>
    <w:p w14:paraId="777DEB64" w14:textId="00F7B367" w:rsidR="00513545" w:rsidRPr="005B73B5" w:rsidRDefault="005B73B5" w:rsidP="005B73B5">
      <w:pPr>
        <w:pStyle w:val="HTML"/>
        <w:shd w:val="clear" w:color="auto" w:fill="F8F9FA"/>
        <w:rPr>
          <w:rFonts w:ascii="Times New Roman" w:hAnsi="Times New Roman" w:cs="Times New Roman"/>
          <w:sz w:val="28"/>
          <w:szCs w:val="28"/>
          <w:lang w:val="kk-KZ"/>
        </w:rPr>
      </w:pPr>
      <w:r w:rsidRPr="005B73B5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  <w:t xml:space="preserve">Үлгіні Тапсырыс берушімен 3 </w:t>
      </w:r>
      <w:r w:rsidR="00D27180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  <w:t xml:space="preserve">жумыс </w:t>
      </w:r>
      <w:r w:rsidRPr="005B73B5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  <w:t>күн ішінде қолма-қол келісу керек.</w:t>
      </w:r>
    </w:p>
    <w:sectPr w:rsidR="00513545" w:rsidRPr="005B73B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D3ACA" w14:textId="77777777" w:rsidR="0042297F" w:rsidRDefault="0042297F" w:rsidP="006E623B">
      <w:pPr>
        <w:spacing w:after="0" w:line="240" w:lineRule="auto"/>
      </w:pPr>
      <w:r>
        <w:separator/>
      </w:r>
    </w:p>
  </w:endnote>
  <w:endnote w:type="continuationSeparator" w:id="0">
    <w:p w14:paraId="1363B336" w14:textId="77777777" w:rsidR="0042297F" w:rsidRDefault="0042297F" w:rsidP="006E6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4AC30" w14:textId="77777777" w:rsidR="0042297F" w:rsidRDefault="0042297F" w:rsidP="006E623B">
      <w:pPr>
        <w:spacing w:after="0" w:line="240" w:lineRule="auto"/>
      </w:pPr>
      <w:r>
        <w:separator/>
      </w:r>
    </w:p>
  </w:footnote>
  <w:footnote w:type="continuationSeparator" w:id="0">
    <w:p w14:paraId="0C4A9317" w14:textId="77777777" w:rsidR="0042297F" w:rsidRDefault="0042297F" w:rsidP="006E6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5BB8A" w14:textId="633A48C2" w:rsidR="006E623B" w:rsidRPr="006E623B" w:rsidRDefault="006E623B" w:rsidP="006E623B">
    <w:pPr>
      <w:pStyle w:val="a3"/>
      <w:jc w:val="right"/>
      <w:rPr>
        <w:rFonts w:ascii="Times New Roman" w:hAnsi="Times New Roman" w:cs="Times New Roman"/>
      </w:rPr>
    </w:pPr>
    <w:r w:rsidRPr="006E623B">
      <w:rPr>
        <w:rFonts w:ascii="Times New Roman" w:hAnsi="Times New Roman" w:cs="Times New Roman"/>
      </w:rPr>
      <w:t>Приложение №2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963"/>
    <w:rsid w:val="000C704D"/>
    <w:rsid w:val="000D31D3"/>
    <w:rsid w:val="000D3596"/>
    <w:rsid w:val="000D4EFE"/>
    <w:rsid w:val="000E0515"/>
    <w:rsid w:val="002E3134"/>
    <w:rsid w:val="0042297F"/>
    <w:rsid w:val="00513545"/>
    <w:rsid w:val="005B73B5"/>
    <w:rsid w:val="006E623B"/>
    <w:rsid w:val="00745760"/>
    <w:rsid w:val="00762B3C"/>
    <w:rsid w:val="00AC390B"/>
    <w:rsid w:val="00B330E5"/>
    <w:rsid w:val="00BC4963"/>
    <w:rsid w:val="00BF20E6"/>
    <w:rsid w:val="00C60E6E"/>
    <w:rsid w:val="00C955DE"/>
    <w:rsid w:val="00D27180"/>
    <w:rsid w:val="00D32216"/>
    <w:rsid w:val="00D339B4"/>
    <w:rsid w:val="00DA5BCD"/>
    <w:rsid w:val="00E2597C"/>
    <w:rsid w:val="00F13091"/>
    <w:rsid w:val="00F52A72"/>
    <w:rsid w:val="00FA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DA30E"/>
  <w15:chartTrackingRefBased/>
  <w15:docId w15:val="{DFB76FFF-D5F9-44BB-A934-E4380865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6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E623B"/>
  </w:style>
  <w:style w:type="paragraph" w:styleId="a5">
    <w:name w:val="footer"/>
    <w:basedOn w:val="a"/>
    <w:link w:val="a6"/>
    <w:uiPriority w:val="99"/>
    <w:unhideWhenUsed/>
    <w:rsid w:val="006E6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E623B"/>
  </w:style>
  <w:style w:type="paragraph" w:styleId="HTML">
    <w:name w:val="HTML Preformatted"/>
    <w:basedOn w:val="a"/>
    <w:link w:val="HTML0"/>
    <w:uiPriority w:val="99"/>
    <w:unhideWhenUsed/>
    <w:rsid w:val="0051354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13545"/>
    <w:rPr>
      <w:rFonts w:ascii="Consolas" w:hAnsi="Consolas"/>
      <w:sz w:val="20"/>
      <w:szCs w:val="20"/>
    </w:rPr>
  </w:style>
  <w:style w:type="character" w:customStyle="1" w:styleId="y2iqfc">
    <w:name w:val="y2iqfc"/>
    <w:basedOn w:val="a0"/>
    <w:rsid w:val="00513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3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95389-EBDD-4B8A-902F-EDF877BCB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17</cp:revision>
  <cp:lastPrinted>2024-01-09T11:02:00Z</cp:lastPrinted>
  <dcterms:created xsi:type="dcterms:W3CDTF">2024-01-08T05:52:00Z</dcterms:created>
  <dcterms:modified xsi:type="dcterms:W3CDTF">2026-10-14T05:27:00Z</dcterms:modified>
</cp:coreProperties>
</file>