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7E068" w14:textId="4F9562CB" w:rsidR="00F76F0F" w:rsidRPr="000059B2" w:rsidRDefault="00F76F0F" w:rsidP="000205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059B2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5F1218E2" w14:textId="77777777" w:rsidR="00020588" w:rsidRPr="002D3A34" w:rsidRDefault="00020588" w:rsidP="000205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77E069" w14:textId="1BB08132" w:rsidR="00F76F0F" w:rsidRPr="000059B2" w:rsidRDefault="00131BB8" w:rsidP="000059B2">
      <w:pPr>
        <w:pStyle w:val="Default"/>
        <w:jc w:val="both"/>
        <w:rPr>
          <w:sz w:val="28"/>
          <w:szCs w:val="28"/>
        </w:rPr>
      </w:pPr>
      <w:r w:rsidRPr="000059B2">
        <w:rPr>
          <w:b/>
          <w:sz w:val="28"/>
          <w:szCs w:val="28"/>
          <w:lang w:val="kk-KZ"/>
        </w:rPr>
        <w:t>Название</w:t>
      </w:r>
      <w:r w:rsidR="00F76F0F" w:rsidRPr="000059B2">
        <w:rPr>
          <w:b/>
          <w:sz w:val="28"/>
          <w:szCs w:val="28"/>
          <w:lang w:val="kk-KZ"/>
        </w:rPr>
        <w:t>:</w:t>
      </w:r>
      <w:r w:rsidR="00F76F0F" w:rsidRPr="000059B2">
        <w:rPr>
          <w:sz w:val="28"/>
          <w:szCs w:val="28"/>
          <w:lang w:val="kk-KZ"/>
        </w:rPr>
        <w:t xml:space="preserve"> </w:t>
      </w:r>
      <w:r w:rsidR="00D831F2" w:rsidRPr="000059B2">
        <w:rPr>
          <w:sz w:val="28"/>
          <w:szCs w:val="28"/>
        </w:rPr>
        <w:t>«</w:t>
      </w:r>
      <w:r w:rsidR="00B559A4" w:rsidRPr="000059B2">
        <w:rPr>
          <w:sz w:val="28"/>
          <w:szCs w:val="28"/>
        </w:rPr>
        <w:t>Оказание образовательных услуг по обучению слушателей в рамках курса национальной сертификации «Профессиональный бухгалтер РК», включая обучение по шести дисциплинам и организацию экзаменов по соответствующим дисциплинам</w:t>
      </w:r>
      <w:r w:rsidR="00E03611" w:rsidRPr="000059B2">
        <w:rPr>
          <w:sz w:val="28"/>
          <w:szCs w:val="28"/>
        </w:rPr>
        <w:t>»</w:t>
      </w:r>
      <w:r w:rsidR="00471247" w:rsidRPr="000059B2">
        <w:rPr>
          <w:sz w:val="28"/>
          <w:szCs w:val="28"/>
        </w:rPr>
        <w:t>.</w:t>
      </w:r>
    </w:p>
    <w:p w14:paraId="66FA41E1" w14:textId="089315E3" w:rsidR="00E936F1" w:rsidRPr="000059B2" w:rsidRDefault="00E936F1" w:rsidP="000059B2">
      <w:pPr>
        <w:pStyle w:val="Default"/>
        <w:jc w:val="both"/>
        <w:rPr>
          <w:b/>
          <w:color w:val="000000" w:themeColor="text1"/>
          <w:sz w:val="28"/>
          <w:szCs w:val="28"/>
          <w:lang w:val="kk-KZ"/>
        </w:rPr>
      </w:pPr>
    </w:p>
    <w:p w14:paraId="062D4A5B" w14:textId="539AF340" w:rsidR="003255EE" w:rsidRPr="000059B2" w:rsidRDefault="007C3D20" w:rsidP="000059B2">
      <w:pPr>
        <w:pStyle w:val="a5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9B2">
        <w:rPr>
          <w:rFonts w:ascii="Times New Roman" w:hAnsi="Times New Roman" w:cs="Times New Roman"/>
          <w:b/>
          <w:sz w:val="28"/>
          <w:szCs w:val="28"/>
        </w:rPr>
        <w:t>Срок оказания услуги:</w:t>
      </w:r>
      <w:r w:rsidRPr="000059B2">
        <w:rPr>
          <w:rFonts w:ascii="Times New Roman" w:hAnsi="Times New Roman" w:cs="Times New Roman"/>
          <w:sz w:val="28"/>
          <w:szCs w:val="28"/>
        </w:rPr>
        <w:t xml:space="preserve"> </w:t>
      </w:r>
      <w:r w:rsidR="006B21DA">
        <w:rPr>
          <w:rFonts w:ascii="Times New Roman" w:hAnsi="Times New Roman" w:cs="Times New Roman"/>
          <w:sz w:val="28"/>
          <w:szCs w:val="28"/>
        </w:rPr>
        <w:t>280 академических часов (</w:t>
      </w:r>
      <w:r w:rsidR="00EE442B">
        <w:rPr>
          <w:rFonts w:ascii="Times New Roman" w:hAnsi="Times New Roman" w:cs="Times New Roman"/>
          <w:sz w:val="28"/>
          <w:szCs w:val="28"/>
        </w:rPr>
        <w:t xml:space="preserve">в </w:t>
      </w:r>
      <w:r w:rsidR="00EE442B" w:rsidRPr="00EE442B">
        <w:rPr>
          <w:rFonts w:ascii="Times New Roman" w:hAnsi="Times New Roman" w:cs="Times New Roman"/>
          <w:sz w:val="28"/>
          <w:szCs w:val="28"/>
        </w:rPr>
        <w:t>течение</w:t>
      </w:r>
      <w:r w:rsidR="00EE442B" w:rsidRPr="00EE442B">
        <w:rPr>
          <w:rFonts w:ascii="Times New Roman" w:hAnsi="Times New Roman" w:cs="Times New Roman"/>
          <w:sz w:val="28"/>
          <w:szCs w:val="28"/>
        </w:rPr>
        <w:t xml:space="preserve"> </w:t>
      </w:r>
      <w:r w:rsidR="00EE442B" w:rsidRPr="00EE442B">
        <w:rPr>
          <w:rFonts w:ascii="Times New Roman" w:hAnsi="Times New Roman" w:cs="Times New Roman"/>
          <w:sz w:val="28"/>
          <w:szCs w:val="28"/>
        </w:rPr>
        <w:t>6</w:t>
      </w:r>
      <w:r w:rsidR="00EE442B" w:rsidRPr="00EE442B">
        <w:rPr>
          <w:rFonts w:ascii="Times New Roman" w:hAnsi="Times New Roman" w:cs="Times New Roman"/>
          <w:sz w:val="28"/>
          <w:szCs w:val="28"/>
        </w:rPr>
        <w:t xml:space="preserve"> </w:t>
      </w:r>
      <w:r w:rsidR="00EE442B" w:rsidRPr="00EE442B">
        <w:rPr>
          <w:rFonts w:ascii="Times New Roman" w:hAnsi="Times New Roman" w:cs="Times New Roman"/>
          <w:sz w:val="28"/>
          <w:szCs w:val="28"/>
        </w:rPr>
        <w:t>месяцев</w:t>
      </w:r>
      <w:r w:rsidR="006B21DA">
        <w:rPr>
          <w:rFonts w:ascii="Times New Roman" w:hAnsi="Times New Roman" w:cs="Times New Roman"/>
          <w:sz w:val="28"/>
          <w:szCs w:val="28"/>
        </w:rPr>
        <w:t>)</w:t>
      </w:r>
    </w:p>
    <w:p w14:paraId="4BC5D259" w14:textId="4D2D22C0" w:rsidR="007C3D20" w:rsidRPr="000059B2" w:rsidRDefault="007C3D20" w:rsidP="000059B2">
      <w:pPr>
        <w:pStyle w:val="a5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9B2">
        <w:rPr>
          <w:rFonts w:ascii="Times New Roman" w:hAnsi="Times New Roman" w:cs="Times New Roman"/>
          <w:b/>
          <w:sz w:val="28"/>
          <w:szCs w:val="28"/>
        </w:rPr>
        <w:t>Количество обучающихся:</w:t>
      </w:r>
      <w:r w:rsidRPr="000059B2">
        <w:rPr>
          <w:rFonts w:ascii="Times New Roman" w:hAnsi="Times New Roman" w:cs="Times New Roman"/>
          <w:sz w:val="28"/>
          <w:szCs w:val="28"/>
        </w:rPr>
        <w:t xml:space="preserve"> </w:t>
      </w:r>
      <w:r w:rsidR="00B559A4" w:rsidRPr="000059B2">
        <w:rPr>
          <w:rFonts w:ascii="Times New Roman" w:hAnsi="Times New Roman" w:cs="Times New Roman"/>
          <w:sz w:val="28"/>
          <w:szCs w:val="28"/>
        </w:rPr>
        <w:t>1</w:t>
      </w:r>
      <w:r w:rsidRPr="000059B2">
        <w:rPr>
          <w:rFonts w:ascii="Times New Roman" w:hAnsi="Times New Roman" w:cs="Times New Roman"/>
          <w:sz w:val="28"/>
          <w:szCs w:val="28"/>
        </w:rPr>
        <w:t xml:space="preserve"> сотрудника.</w:t>
      </w:r>
    </w:p>
    <w:p w14:paraId="621D7B2A" w14:textId="5C38EB0A" w:rsidR="007C3D20" w:rsidRPr="000059B2" w:rsidRDefault="007C3D20" w:rsidP="000059B2">
      <w:pPr>
        <w:pStyle w:val="a5"/>
        <w:shd w:val="clear" w:color="auto" w:fill="FFFFFF" w:themeFill="background1"/>
        <w:spacing w:after="0" w:line="240" w:lineRule="auto"/>
        <w:ind w:left="0"/>
        <w:jc w:val="both"/>
        <w:rPr>
          <w:sz w:val="28"/>
          <w:szCs w:val="28"/>
        </w:rPr>
      </w:pPr>
      <w:r w:rsidRPr="000059B2">
        <w:rPr>
          <w:rFonts w:ascii="Times New Roman" w:hAnsi="Times New Roman" w:cs="Times New Roman"/>
          <w:b/>
          <w:sz w:val="28"/>
          <w:szCs w:val="28"/>
        </w:rPr>
        <w:t>Вид обучение:</w:t>
      </w:r>
      <w:r w:rsidRPr="000059B2">
        <w:rPr>
          <w:rFonts w:ascii="Times New Roman" w:hAnsi="Times New Roman" w:cs="Times New Roman"/>
          <w:sz w:val="28"/>
          <w:szCs w:val="28"/>
        </w:rPr>
        <w:t xml:space="preserve"> Проведе</w:t>
      </w:r>
      <w:r w:rsidR="006B21DA">
        <w:rPr>
          <w:rFonts w:ascii="Times New Roman" w:hAnsi="Times New Roman" w:cs="Times New Roman"/>
          <w:sz w:val="28"/>
          <w:szCs w:val="28"/>
        </w:rPr>
        <w:t>ние курса дистанционно (онлайн)</w:t>
      </w:r>
    </w:p>
    <w:p w14:paraId="061F376C" w14:textId="62EA985D" w:rsidR="006B21DA" w:rsidRPr="006B21DA" w:rsidRDefault="006B21DA" w:rsidP="006B21DA">
      <w:pPr>
        <w:pStyle w:val="a5"/>
        <w:shd w:val="clear" w:color="auto" w:fill="FFFFFF" w:themeFill="background1"/>
        <w:spacing w:after="0" w:line="240" w:lineRule="auto"/>
        <w:ind w:left="0"/>
        <w:jc w:val="both"/>
        <w:rPr>
          <w:sz w:val="28"/>
          <w:szCs w:val="28"/>
          <w:lang w:val="kk-KZ"/>
        </w:rPr>
      </w:pPr>
      <w:r w:rsidRPr="006B21DA">
        <w:rPr>
          <w:rFonts w:ascii="Times New Roman" w:hAnsi="Times New Roman" w:cs="Times New Roman"/>
          <w:b/>
          <w:sz w:val="28"/>
          <w:szCs w:val="28"/>
          <w:lang w:val="kk-KZ"/>
        </w:rPr>
        <w:t>Начало обучения: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2B">
        <w:rPr>
          <w:rFonts w:ascii="Times New Roman" w:hAnsi="Times New Roman" w:cs="Times New Roman"/>
          <w:sz w:val="28"/>
          <w:szCs w:val="28"/>
          <w:lang w:val="kk-KZ"/>
        </w:rPr>
        <w:t>в ноябре 2026 года.</w:t>
      </w:r>
    </w:p>
    <w:p w14:paraId="360DBA3F" w14:textId="77777777" w:rsidR="007C3D20" w:rsidRPr="000059B2" w:rsidRDefault="007C3D20" w:rsidP="000059B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F2346A" w14:textId="1B36A8AC" w:rsidR="003441E8" w:rsidRPr="000059B2" w:rsidRDefault="003441E8" w:rsidP="000059B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9B2">
        <w:rPr>
          <w:rFonts w:ascii="Times New Roman" w:hAnsi="Times New Roman" w:cs="Times New Roman"/>
          <w:b/>
          <w:sz w:val="28"/>
          <w:szCs w:val="28"/>
        </w:rPr>
        <w:t>В стоимость обучения входит:</w:t>
      </w:r>
    </w:p>
    <w:p w14:paraId="66091C73" w14:textId="77777777" w:rsidR="00B559A4" w:rsidRPr="00B559A4" w:rsidRDefault="00B559A4" w:rsidP="00005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23"/>
      </w:tblGrid>
      <w:tr w:rsidR="00B559A4" w:rsidRPr="00B559A4" w14:paraId="2A7B541C" w14:textId="77777777" w:rsidTr="00B559A4">
        <w:trPr>
          <w:trHeight w:val="85"/>
        </w:trPr>
        <w:tc>
          <w:tcPr>
            <w:tcW w:w="3723" w:type="dxa"/>
          </w:tcPr>
          <w:p w14:paraId="069558C6" w14:textId="77777777" w:rsidR="00B559A4" w:rsidRPr="00B559A4" w:rsidRDefault="00B559A4" w:rsidP="000059B2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59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59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курса </w:t>
            </w:r>
          </w:p>
        </w:tc>
      </w:tr>
    </w:tbl>
    <w:p w14:paraId="6B48F584" w14:textId="5FC7FADA" w:rsidR="00B559A4" w:rsidRPr="000059B2" w:rsidRDefault="00B559A4" w:rsidP="000059B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52B86E" w14:textId="67C4B3F0" w:rsidR="00B559A4" w:rsidRPr="000059B2" w:rsidRDefault="00B559A4" w:rsidP="000059B2">
      <w:pPr>
        <w:pStyle w:val="a5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59B2">
        <w:rPr>
          <w:rFonts w:ascii="Times New Roman" w:hAnsi="Times New Roman" w:cs="Times New Roman"/>
          <w:sz w:val="28"/>
          <w:szCs w:val="28"/>
          <w:lang w:val="kk-KZ"/>
        </w:rPr>
        <w:t>Право (гражданское право, банковское дело, страховое и пенс</w:t>
      </w:r>
      <w:r w:rsidR="000059B2">
        <w:rPr>
          <w:rFonts w:ascii="Times New Roman" w:hAnsi="Times New Roman" w:cs="Times New Roman"/>
          <w:sz w:val="28"/>
          <w:szCs w:val="28"/>
          <w:lang w:val="kk-KZ"/>
        </w:rPr>
        <w:t xml:space="preserve">ионное законодательство) </w:t>
      </w:r>
      <w:r w:rsidRPr="000059B2">
        <w:rPr>
          <w:rFonts w:ascii="Times New Roman" w:hAnsi="Times New Roman" w:cs="Times New Roman"/>
          <w:sz w:val="28"/>
          <w:szCs w:val="28"/>
          <w:lang w:val="kk-KZ"/>
        </w:rPr>
        <w:t>-50</w:t>
      </w:r>
      <w:r w:rsidR="00D45C56">
        <w:rPr>
          <w:rFonts w:ascii="Times New Roman" w:hAnsi="Times New Roman" w:cs="Times New Roman"/>
          <w:sz w:val="28"/>
          <w:szCs w:val="28"/>
          <w:lang w:val="kk-KZ"/>
        </w:rPr>
        <w:t xml:space="preserve"> академических</w:t>
      </w:r>
      <w:r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 часов;</w:t>
      </w:r>
    </w:p>
    <w:p w14:paraId="7F79FA9F" w14:textId="4B31A920" w:rsidR="00B559A4" w:rsidRPr="000059B2" w:rsidRDefault="00B559A4" w:rsidP="000059B2">
      <w:pPr>
        <w:pStyle w:val="a5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Этика - 30 </w:t>
      </w:r>
      <w:r w:rsidR="00D45C56">
        <w:rPr>
          <w:rFonts w:ascii="Times New Roman" w:hAnsi="Times New Roman" w:cs="Times New Roman"/>
          <w:sz w:val="28"/>
          <w:szCs w:val="28"/>
          <w:lang w:val="kk-KZ"/>
        </w:rPr>
        <w:t>академических</w:t>
      </w:r>
      <w:r w:rsidR="00D45C56"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 часов;</w:t>
      </w:r>
    </w:p>
    <w:p w14:paraId="05909B7A" w14:textId="5ABF7DC7" w:rsidR="00B559A4" w:rsidRPr="000059B2" w:rsidRDefault="00B559A4" w:rsidP="000059B2">
      <w:pPr>
        <w:pStyle w:val="a5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Финансы и финансовый менеджмент  - 40 </w:t>
      </w:r>
      <w:r w:rsidR="00D45C56">
        <w:rPr>
          <w:rFonts w:ascii="Times New Roman" w:hAnsi="Times New Roman" w:cs="Times New Roman"/>
          <w:sz w:val="28"/>
          <w:szCs w:val="28"/>
          <w:lang w:val="kk-KZ"/>
        </w:rPr>
        <w:t>академических</w:t>
      </w:r>
      <w:r w:rsidR="00D45C56"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 часов;</w:t>
      </w:r>
    </w:p>
    <w:p w14:paraId="17A95896" w14:textId="360C595D" w:rsidR="00B559A4" w:rsidRPr="000059B2" w:rsidRDefault="00B559A4" w:rsidP="000059B2">
      <w:pPr>
        <w:pStyle w:val="a5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Управленческий учет - 40 </w:t>
      </w:r>
      <w:r w:rsidR="00D45C56">
        <w:rPr>
          <w:rFonts w:ascii="Times New Roman" w:hAnsi="Times New Roman" w:cs="Times New Roman"/>
          <w:sz w:val="28"/>
          <w:szCs w:val="28"/>
          <w:lang w:val="kk-KZ"/>
        </w:rPr>
        <w:t>академических</w:t>
      </w:r>
      <w:r w:rsidR="00D45C56"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 часов;</w:t>
      </w:r>
    </w:p>
    <w:p w14:paraId="56B82DFC" w14:textId="60A142DE" w:rsidR="00B559A4" w:rsidRPr="000059B2" w:rsidRDefault="00B559A4" w:rsidP="000059B2">
      <w:pPr>
        <w:pStyle w:val="a5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Финансовый учет и отчетность по международным стандартам финансовой отчетности - 70 </w:t>
      </w:r>
      <w:r w:rsidR="00D45C56">
        <w:rPr>
          <w:rFonts w:ascii="Times New Roman" w:hAnsi="Times New Roman" w:cs="Times New Roman"/>
          <w:sz w:val="28"/>
          <w:szCs w:val="28"/>
          <w:lang w:val="kk-KZ"/>
        </w:rPr>
        <w:t>академических</w:t>
      </w:r>
      <w:r w:rsidR="00D45C56"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 часов;</w:t>
      </w:r>
    </w:p>
    <w:p w14:paraId="2E50526C" w14:textId="7EA279F5" w:rsidR="00B559A4" w:rsidRPr="000059B2" w:rsidRDefault="00B559A4" w:rsidP="000059B2">
      <w:pPr>
        <w:pStyle w:val="a5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Налоги - 50 </w:t>
      </w:r>
      <w:r w:rsidR="00D45C56">
        <w:rPr>
          <w:rFonts w:ascii="Times New Roman" w:hAnsi="Times New Roman" w:cs="Times New Roman"/>
          <w:sz w:val="28"/>
          <w:szCs w:val="28"/>
          <w:lang w:val="kk-KZ"/>
        </w:rPr>
        <w:t>академических</w:t>
      </w:r>
      <w:r w:rsidR="00D45C56"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 часов;</w:t>
      </w:r>
    </w:p>
    <w:p w14:paraId="26DC3C9F" w14:textId="138D3B79" w:rsidR="00B559A4" w:rsidRPr="000059B2" w:rsidRDefault="00B559A4" w:rsidP="000059B2">
      <w:pPr>
        <w:pStyle w:val="a5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9B2">
        <w:rPr>
          <w:rFonts w:ascii="Times New Roman" w:hAnsi="Times New Roman" w:cs="Times New Roman"/>
          <w:sz w:val="28"/>
          <w:szCs w:val="28"/>
          <w:lang w:val="kk-KZ"/>
        </w:rPr>
        <w:t>И</w:t>
      </w:r>
      <w:proofErr w:type="spellStart"/>
      <w:r w:rsidRPr="000059B2">
        <w:rPr>
          <w:rFonts w:ascii="Times New Roman" w:hAnsi="Times New Roman" w:cs="Times New Roman"/>
          <w:sz w:val="28"/>
          <w:szCs w:val="28"/>
        </w:rPr>
        <w:t>менной</w:t>
      </w:r>
      <w:proofErr w:type="spellEnd"/>
      <w:r w:rsidRPr="000059B2">
        <w:rPr>
          <w:rFonts w:ascii="Times New Roman" w:hAnsi="Times New Roman" w:cs="Times New Roman"/>
          <w:sz w:val="28"/>
          <w:szCs w:val="28"/>
        </w:rPr>
        <w:t xml:space="preserve"> сертификат </w:t>
      </w:r>
      <w:r w:rsidR="0032454D" w:rsidRPr="000059B2">
        <w:rPr>
          <w:rFonts w:ascii="Times New Roman" w:hAnsi="Times New Roman"/>
          <w:sz w:val="28"/>
          <w:szCs w:val="28"/>
        </w:rPr>
        <w:t>по Национальной сертификации «Профессиональный бухгалтер РК»</w:t>
      </w:r>
      <w:r w:rsidR="0032454D" w:rsidRPr="000059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059B2">
        <w:rPr>
          <w:rFonts w:ascii="Times New Roman" w:hAnsi="Times New Roman" w:cs="Times New Roman"/>
          <w:sz w:val="28"/>
          <w:szCs w:val="28"/>
          <w:lang w:val="kk-KZ"/>
        </w:rPr>
        <w:t>(с указанием продолжительности обучения).</w:t>
      </w:r>
    </w:p>
    <w:p w14:paraId="4965F895" w14:textId="77777777" w:rsidR="0067535D" w:rsidRPr="000059B2" w:rsidRDefault="0067535D" w:rsidP="000059B2">
      <w:pPr>
        <w:shd w:val="clear" w:color="auto" w:fill="FFFFFF" w:themeFill="background1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D1A1EF5" w14:textId="77777777" w:rsidR="00A957DF" w:rsidRPr="000059B2" w:rsidRDefault="00A957DF" w:rsidP="000059B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DFCB839" w14:textId="40BCDE82" w:rsidR="00DC5B8B" w:rsidRPr="000059B2" w:rsidRDefault="00DC5B8B" w:rsidP="000059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bdr w:val="none" w:sz="0" w:space="0" w:color="auto" w:frame="1"/>
          <w:lang w:eastAsia="ru-RU"/>
        </w:rPr>
      </w:pPr>
      <w:r w:rsidRPr="000059B2"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bdr w:val="none" w:sz="0" w:space="0" w:color="auto" w:frame="1"/>
          <w:lang w:eastAsia="ru-RU"/>
        </w:rPr>
        <w:t xml:space="preserve">          В рамках обучения будут </w:t>
      </w:r>
      <w:r w:rsidR="0032454D" w:rsidRPr="000059B2"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bdr w:val="none" w:sz="0" w:space="0" w:color="auto" w:frame="1"/>
          <w:lang w:eastAsia="ru-RU"/>
        </w:rPr>
        <w:t xml:space="preserve">проводится </w:t>
      </w:r>
      <w:r w:rsidR="0032454D" w:rsidRPr="000059B2">
        <w:rPr>
          <w:rFonts w:ascii="Times New Roman" w:hAnsi="Times New Roman"/>
          <w:b/>
          <w:sz w:val="28"/>
          <w:szCs w:val="28"/>
        </w:rPr>
        <w:t>экзамены по Национальной сертификации «Профессиональный бухгалтер»</w:t>
      </w:r>
      <w:r w:rsidRPr="000059B2"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bdr w:val="none" w:sz="0" w:space="0" w:color="auto" w:frame="1"/>
          <w:lang w:eastAsia="ru-RU"/>
        </w:rPr>
        <w:t>:</w:t>
      </w:r>
    </w:p>
    <w:p w14:paraId="7F6CB01C" w14:textId="17DE90B2" w:rsidR="0032454D" w:rsidRPr="000059B2" w:rsidRDefault="0032454D" w:rsidP="000059B2">
      <w:pPr>
        <w:pStyle w:val="Default"/>
        <w:jc w:val="both"/>
        <w:rPr>
          <w:sz w:val="28"/>
          <w:szCs w:val="28"/>
        </w:rPr>
      </w:pPr>
    </w:p>
    <w:p w14:paraId="4E0B4E1F" w14:textId="7DD20276" w:rsidR="0032454D" w:rsidRPr="000059B2" w:rsidRDefault="000059B2" w:rsidP="000059B2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2454D" w:rsidRPr="000059B2">
        <w:rPr>
          <w:rFonts w:ascii="Times New Roman" w:hAnsi="Times New Roman"/>
          <w:sz w:val="28"/>
          <w:szCs w:val="28"/>
        </w:rPr>
        <w:t>Документы для экзаменов необходимо предоставить в учебный центр ЦДБ за 5 дней до начала обучения.</w:t>
      </w:r>
    </w:p>
    <w:p w14:paraId="22C0D960" w14:textId="223EC2D1" w:rsidR="0032454D" w:rsidRPr="000059B2" w:rsidRDefault="000059B2" w:rsidP="000059B2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2454D" w:rsidRPr="000059B2">
        <w:rPr>
          <w:rFonts w:ascii="Times New Roman" w:hAnsi="Times New Roman"/>
          <w:sz w:val="28"/>
          <w:szCs w:val="28"/>
        </w:rPr>
        <w:t>При успешной сдаче 6 (шести) экзаменов кандидату присваивается квалификация «Профессиональный бухгалтер».</w:t>
      </w:r>
    </w:p>
    <w:p w14:paraId="5B5FF0BF" w14:textId="68220285" w:rsidR="0032454D" w:rsidRPr="000059B2" w:rsidRDefault="000059B2" w:rsidP="000059B2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2454D" w:rsidRPr="000059B2">
        <w:rPr>
          <w:rFonts w:ascii="Times New Roman" w:hAnsi="Times New Roman"/>
          <w:sz w:val="28"/>
          <w:szCs w:val="28"/>
        </w:rPr>
        <w:t>Организаторы курсов оставляют за собой право на некоторые изменения в расписании занятий и экзаменов.</w:t>
      </w:r>
    </w:p>
    <w:p w14:paraId="0AA3A40F" w14:textId="28F75A5B" w:rsidR="0032454D" w:rsidRPr="000059B2" w:rsidRDefault="000059B2" w:rsidP="000059B2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2454D" w:rsidRPr="000059B2">
        <w:rPr>
          <w:rFonts w:ascii="Times New Roman" w:hAnsi="Times New Roman"/>
          <w:sz w:val="28"/>
          <w:szCs w:val="28"/>
        </w:rPr>
        <w:t>Обучение и организация экзаменов проводится согласно действующему законодательству и требованиям, утвержденным Министерством финансов Республики Казахстан. В случае внесения поправок условия получения сертификата «Профессиональный бухгалтер» могут быть изменены.</w:t>
      </w:r>
    </w:p>
    <w:p w14:paraId="5061ABDE" w14:textId="77777777" w:rsidR="0032454D" w:rsidRDefault="0032454D" w:rsidP="003255EE">
      <w:pPr>
        <w:pStyle w:val="Default"/>
        <w:jc w:val="both"/>
      </w:pPr>
    </w:p>
    <w:p w14:paraId="4163DB3B" w14:textId="2EDE2C6B" w:rsidR="003255EE" w:rsidRDefault="003255EE" w:rsidP="003255EE">
      <w:pPr>
        <w:pStyle w:val="Default"/>
        <w:jc w:val="both"/>
      </w:pPr>
    </w:p>
    <w:p w14:paraId="1C5AD160" w14:textId="631F14CF" w:rsidR="003255EE" w:rsidRDefault="003255EE" w:rsidP="003255EE">
      <w:pPr>
        <w:pStyle w:val="Default"/>
        <w:jc w:val="both"/>
      </w:pPr>
    </w:p>
    <w:p w14:paraId="3A6E273C" w14:textId="2C3B9668" w:rsidR="003255EE" w:rsidRDefault="003255EE" w:rsidP="003255EE">
      <w:pPr>
        <w:pStyle w:val="Default"/>
        <w:jc w:val="both"/>
      </w:pPr>
    </w:p>
    <w:p w14:paraId="0505EADA" w14:textId="77777777" w:rsidR="00EE442B" w:rsidRDefault="00EE442B" w:rsidP="003255EE">
      <w:pPr>
        <w:pStyle w:val="Default"/>
        <w:jc w:val="both"/>
      </w:pPr>
    </w:p>
    <w:p w14:paraId="7C099B99" w14:textId="17A34627" w:rsidR="003255EE" w:rsidRDefault="003255EE" w:rsidP="003255EE">
      <w:pPr>
        <w:pStyle w:val="Default"/>
        <w:jc w:val="both"/>
      </w:pPr>
    </w:p>
    <w:p w14:paraId="6DC70C86" w14:textId="08386007" w:rsidR="003255EE" w:rsidRDefault="003255EE" w:rsidP="003255EE">
      <w:pPr>
        <w:pStyle w:val="Default"/>
        <w:jc w:val="both"/>
      </w:pPr>
    </w:p>
    <w:p w14:paraId="74DF18CD" w14:textId="77777777" w:rsidR="006B21DA" w:rsidRDefault="006B21DA" w:rsidP="006B21D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0B0F10" w14:textId="25BFF305" w:rsidR="00EE442B" w:rsidRPr="00EE442B" w:rsidRDefault="00EE442B" w:rsidP="00EE44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EE442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</w:t>
      </w:r>
      <w:proofErr w:type="spellEnd"/>
      <w:r w:rsidRPr="00EE442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EE442B">
        <w:rPr>
          <w:rFonts w:ascii="Times New Roman" w:hAnsi="Times New Roman" w:cs="Times New Roman"/>
          <w:b/>
          <w:sz w:val="28"/>
          <w:szCs w:val="28"/>
          <w:lang w:val="kk-KZ"/>
        </w:rPr>
        <w:t>ерекшелік</w:t>
      </w:r>
      <w:proofErr w:type="spellEnd"/>
    </w:p>
    <w:p w14:paraId="4FDADA49" w14:textId="77777777" w:rsidR="00EE442B" w:rsidRPr="00EE442B" w:rsidRDefault="00EE442B" w:rsidP="00EE442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14:paraId="5B4DBF3D" w14:textId="5835197D" w:rsid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Атауы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Кәсіби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бухгалтер»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ұлттық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курсы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шеңберінде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тыңдаушыларды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білім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қызметтерін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пән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тиісті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пәндер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емтихандарды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ұйымдастыру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81FAB87" w14:textId="77777777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AE6CB0" w14:textId="77777777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көрсету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мерзімі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280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академиялық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 ай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E8C7A7F" w14:textId="77777777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Оқушылар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саны:</w:t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қызметкер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E443CD0" w14:textId="77777777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түрі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Қашықтан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(онлайн)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DE003C" w14:textId="420408B9" w:rsid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Оқытудың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басталу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мерзімі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жылғы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қараша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CF8144" w14:textId="77777777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BBBD43" w14:textId="469EE24C" w:rsidR="00EE442B" w:rsidRDefault="00EE442B" w:rsidP="00EE442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құнына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мыналар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кіреді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85C5A38" w14:textId="77777777" w:rsidR="00EE442B" w:rsidRPr="00EE442B" w:rsidRDefault="00EE442B" w:rsidP="00EE442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588769" w14:textId="69FE03A9" w:rsid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Курс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пәндерінің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атауы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оқу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сағаттарының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саны:</w:t>
      </w:r>
    </w:p>
    <w:p w14:paraId="50DF6B1F" w14:textId="77777777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4F9958" w14:textId="77777777" w:rsidR="00EE442B" w:rsidRP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Құқық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азаматтық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құқық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банк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ісі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сақтандыру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зейнетақы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заңнамасы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50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академиялық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5BA826A" w14:textId="77777777" w:rsidR="00EE442B" w:rsidRP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Этика</w:t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30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академиялық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F29CDE2" w14:textId="77777777" w:rsidR="00EE442B" w:rsidRP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Қаржы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қаржылық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менеджмент</w:t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40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академиялық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1CC4BD7" w14:textId="77777777" w:rsidR="00EE442B" w:rsidRP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Басқарушылық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40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академиялық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58650CB" w14:textId="77777777" w:rsidR="00EE442B" w:rsidRP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Халықаралық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қаржылық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есептілік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стандарттарына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сәйкес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қаржылық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есептілік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70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академиялық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CD665D8" w14:textId="77777777" w:rsidR="00EE442B" w:rsidRP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Салықтар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50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академиялық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0DF11B" w14:textId="261D605A" w:rsid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ұзақтығы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Кәсіби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бухгалтер»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ұлттық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сертификаттауы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атаулы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сертификат.</w:t>
      </w:r>
    </w:p>
    <w:p w14:paraId="5006193D" w14:textId="77777777" w:rsidR="00EE442B" w:rsidRPr="00EE442B" w:rsidRDefault="00EE442B" w:rsidP="00EE44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73FEC" w14:textId="15030A03" w:rsidR="00EE442B" w:rsidRDefault="00EE442B" w:rsidP="00EE442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Емтихандарды</w:t>
      </w:r>
      <w:proofErr w:type="spellEnd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ұйымдастыру</w:t>
      </w:r>
      <w:proofErr w:type="spellEnd"/>
    </w:p>
    <w:p w14:paraId="30A3C831" w14:textId="77777777" w:rsidR="00EE442B" w:rsidRPr="00EE442B" w:rsidRDefault="00EE442B" w:rsidP="00EE442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8C1387" w14:textId="1643D4FF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шеңберінде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Кәсіби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бухгалтер»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ұлттық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сертификаттауы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емтихандар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өткізіледі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D6173B" w14:textId="434F0245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Емтихан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басталғанға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орталығы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ЦДБ-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ға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ұсынылуы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460F92" w14:textId="4916DD6B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(6)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емтиханды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сәтті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тапсырған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үміткерге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Кәсіби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бухгалтер»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біліктілігі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беріледі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D0256A" w14:textId="0D392F3C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ұйымдастырушылары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сабақтар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емтихандар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кестесіне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өзгерістер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енгізу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құқығын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өздеріне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қалдырады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381106" w14:textId="65D5D0B5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емтихандарды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ұйымдастыру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қолданыстағы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заңнамасына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Қаржы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министрлігі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бекіткен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талаптарға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жүзеге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асырылады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F1F1E4" w14:textId="4DDD5D40" w:rsidR="00EE442B" w:rsidRPr="00EE442B" w:rsidRDefault="00EE442B" w:rsidP="00EE4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Сертификат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қатысты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түзетулер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енгізілген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Кәсіби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бухгалтер»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сертификатын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шарттары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өзгертілуі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мүмкін</w:t>
      </w:r>
      <w:proofErr w:type="spellEnd"/>
      <w:r w:rsidRPr="00EE4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3B4DFA" w14:textId="77777777" w:rsidR="00DC5B8B" w:rsidRPr="00EE442B" w:rsidRDefault="00DC5B8B" w:rsidP="00EE442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2B5C3F" w14:textId="77777777" w:rsidR="00DC5B8B" w:rsidRPr="00EE442B" w:rsidRDefault="00DC5B8B" w:rsidP="00EE442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14:paraId="7CED1BF4" w14:textId="77777777" w:rsidR="00DC5B8B" w:rsidRPr="00EE442B" w:rsidRDefault="00DC5B8B" w:rsidP="00EE442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14:paraId="2F5668FC" w14:textId="77777777" w:rsidR="00DC5B8B" w:rsidRPr="00EE442B" w:rsidRDefault="00DC5B8B" w:rsidP="00EE442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14:paraId="21066371" w14:textId="77777777" w:rsidR="00DC5B8B" w:rsidRPr="00EE442B" w:rsidRDefault="00DC5B8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sectPr w:rsidR="00DC5B8B" w:rsidRPr="00EE442B" w:rsidSect="002D3A34">
      <w:pgSz w:w="11906" w:h="16838"/>
      <w:pgMar w:top="426" w:right="851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372A"/>
    <w:multiLevelType w:val="hybridMultilevel"/>
    <w:tmpl w:val="2F8ECDC2"/>
    <w:lvl w:ilvl="0" w:tplc="CC58FD18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25608"/>
    <w:multiLevelType w:val="hybridMultilevel"/>
    <w:tmpl w:val="5DF85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B45F6"/>
    <w:multiLevelType w:val="hybridMultilevel"/>
    <w:tmpl w:val="524C9E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D42F1D"/>
    <w:multiLevelType w:val="hybridMultilevel"/>
    <w:tmpl w:val="30C2F8A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B6A3F87"/>
    <w:multiLevelType w:val="hybridMultilevel"/>
    <w:tmpl w:val="A5D69F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524D5C"/>
    <w:multiLevelType w:val="hybridMultilevel"/>
    <w:tmpl w:val="3312B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C06D7"/>
    <w:multiLevelType w:val="hybridMultilevel"/>
    <w:tmpl w:val="29D8C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F7424"/>
    <w:multiLevelType w:val="multilevel"/>
    <w:tmpl w:val="B022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E781305"/>
    <w:multiLevelType w:val="hybridMultilevel"/>
    <w:tmpl w:val="9D5EB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163F5A"/>
    <w:multiLevelType w:val="multilevel"/>
    <w:tmpl w:val="29AC0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3D41BC"/>
    <w:multiLevelType w:val="hybridMultilevel"/>
    <w:tmpl w:val="2DA6A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62690"/>
    <w:multiLevelType w:val="hybridMultilevel"/>
    <w:tmpl w:val="3044177E"/>
    <w:lvl w:ilvl="0" w:tplc="D77ADB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087F7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B3E222D"/>
    <w:multiLevelType w:val="hybridMultilevel"/>
    <w:tmpl w:val="83CE1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280ED2"/>
    <w:multiLevelType w:val="multilevel"/>
    <w:tmpl w:val="72CEB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0B6078"/>
    <w:multiLevelType w:val="hybridMultilevel"/>
    <w:tmpl w:val="576AD2A8"/>
    <w:lvl w:ilvl="0" w:tplc="D79E5C82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5"/>
  </w:num>
  <w:num w:numId="4">
    <w:abstractNumId w:val="4"/>
  </w:num>
  <w:num w:numId="5">
    <w:abstractNumId w:val="10"/>
  </w:num>
  <w:num w:numId="6">
    <w:abstractNumId w:val="5"/>
  </w:num>
  <w:num w:numId="7">
    <w:abstractNumId w:val="11"/>
  </w:num>
  <w:num w:numId="8">
    <w:abstractNumId w:val="1"/>
  </w:num>
  <w:num w:numId="9">
    <w:abstractNumId w:val="7"/>
  </w:num>
  <w:num w:numId="10">
    <w:abstractNumId w:val="0"/>
  </w:num>
  <w:num w:numId="11">
    <w:abstractNumId w:val="6"/>
  </w:num>
  <w:num w:numId="12">
    <w:abstractNumId w:val="8"/>
  </w:num>
  <w:num w:numId="13">
    <w:abstractNumId w:val="13"/>
  </w:num>
  <w:num w:numId="14">
    <w:abstractNumId w:val="3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382"/>
    <w:rsid w:val="00004345"/>
    <w:rsid w:val="000059B2"/>
    <w:rsid w:val="00020588"/>
    <w:rsid w:val="0002487B"/>
    <w:rsid w:val="000319B8"/>
    <w:rsid w:val="00042D66"/>
    <w:rsid w:val="00064103"/>
    <w:rsid w:val="00084094"/>
    <w:rsid w:val="00131BB8"/>
    <w:rsid w:val="001575F8"/>
    <w:rsid w:val="001B7E5B"/>
    <w:rsid w:val="001D5662"/>
    <w:rsid w:val="00245045"/>
    <w:rsid w:val="00246061"/>
    <w:rsid w:val="00280265"/>
    <w:rsid w:val="002D3A34"/>
    <w:rsid w:val="002E19CA"/>
    <w:rsid w:val="002F4DE1"/>
    <w:rsid w:val="002F646A"/>
    <w:rsid w:val="00305D5E"/>
    <w:rsid w:val="0032454D"/>
    <w:rsid w:val="003255EE"/>
    <w:rsid w:val="003441E8"/>
    <w:rsid w:val="0036111A"/>
    <w:rsid w:val="00390F66"/>
    <w:rsid w:val="00395FDC"/>
    <w:rsid w:val="003A21E5"/>
    <w:rsid w:val="003C5C37"/>
    <w:rsid w:val="003E51E5"/>
    <w:rsid w:val="003E6EEE"/>
    <w:rsid w:val="003F3485"/>
    <w:rsid w:val="00403AD7"/>
    <w:rsid w:val="00471247"/>
    <w:rsid w:val="00482275"/>
    <w:rsid w:val="004A077F"/>
    <w:rsid w:val="004B214C"/>
    <w:rsid w:val="00507476"/>
    <w:rsid w:val="00507DB0"/>
    <w:rsid w:val="00517E3F"/>
    <w:rsid w:val="005240F6"/>
    <w:rsid w:val="005473B1"/>
    <w:rsid w:val="00580C42"/>
    <w:rsid w:val="00591781"/>
    <w:rsid w:val="005A25CF"/>
    <w:rsid w:val="006025C1"/>
    <w:rsid w:val="0063707D"/>
    <w:rsid w:val="0067535D"/>
    <w:rsid w:val="00684FA3"/>
    <w:rsid w:val="0068793F"/>
    <w:rsid w:val="00695762"/>
    <w:rsid w:val="00697F10"/>
    <w:rsid w:val="006B2003"/>
    <w:rsid w:val="006B21DA"/>
    <w:rsid w:val="006B7CD4"/>
    <w:rsid w:val="007C3D20"/>
    <w:rsid w:val="007F061E"/>
    <w:rsid w:val="00810397"/>
    <w:rsid w:val="00835345"/>
    <w:rsid w:val="00842382"/>
    <w:rsid w:val="00880679"/>
    <w:rsid w:val="0088668D"/>
    <w:rsid w:val="008A7F64"/>
    <w:rsid w:val="008C76B5"/>
    <w:rsid w:val="00920E93"/>
    <w:rsid w:val="00925647"/>
    <w:rsid w:val="00957CDE"/>
    <w:rsid w:val="00981FC8"/>
    <w:rsid w:val="009C641A"/>
    <w:rsid w:val="009C64BA"/>
    <w:rsid w:val="00A25439"/>
    <w:rsid w:val="00A337D6"/>
    <w:rsid w:val="00A34CE8"/>
    <w:rsid w:val="00A45170"/>
    <w:rsid w:val="00A47924"/>
    <w:rsid w:val="00A9132B"/>
    <w:rsid w:val="00A957DF"/>
    <w:rsid w:val="00A969F3"/>
    <w:rsid w:val="00AB49DF"/>
    <w:rsid w:val="00AE7654"/>
    <w:rsid w:val="00B42105"/>
    <w:rsid w:val="00B4266C"/>
    <w:rsid w:val="00B429AC"/>
    <w:rsid w:val="00B559A4"/>
    <w:rsid w:val="00BB110B"/>
    <w:rsid w:val="00BE4E92"/>
    <w:rsid w:val="00BE7BFC"/>
    <w:rsid w:val="00C11C45"/>
    <w:rsid w:val="00C21AC6"/>
    <w:rsid w:val="00C347F0"/>
    <w:rsid w:val="00C3761B"/>
    <w:rsid w:val="00C37B0A"/>
    <w:rsid w:val="00C81DE2"/>
    <w:rsid w:val="00CA76C2"/>
    <w:rsid w:val="00CB1247"/>
    <w:rsid w:val="00CC1914"/>
    <w:rsid w:val="00CC5E3D"/>
    <w:rsid w:val="00CD43DD"/>
    <w:rsid w:val="00CF0720"/>
    <w:rsid w:val="00CF3F1E"/>
    <w:rsid w:val="00D1706C"/>
    <w:rsid w:val="00D37445"/>
    <w:rsid w:val="00D43D14"/>
    <w:rsid w:val="00D45C56"/>
    <w:rsid w:val="00D722F9"/>
    <w:rsid w:val="00D756E1"/>
    <w:rsid w:val="00D831F2"/>
    <w:rsid w:val="00DA63C3"/>
    <w:rsid w:val="00DC5B8B"/>
    <w:rsid w:val="00DC7963"/>
    <w:rsid w:val="00DF04E9"/>
    <w:rsid w:val="00DF1CE7"/>
    <w:rsid w:val="00E03611"/>
    <w:rsid w:val="00E04851"/>
    <w:rsid w:val="00E34B36"/>
    <w:rsid w:val="00E81DA5"/>
    <w:rsid w:val="00E936F1"/>
    <w:rsid w:val="00ED3CA9"/>
    <w:rsid w:val="00EE442B"/>
    <w:rsid w:val="00EF40AA"/>
    <w:rsid w:val="00F220CB"/>
    <w:rsid w:val="00F52FBB"/>
    <w:rsid w:val="00F76F0F"/>
    <w:rsid w:val="00FB1850"/>
    <w:rsid w:val="00FB2325"/>
    <w:rsid w:val="00FC5BF6"/>
    <w:rsid w:val="384A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7E068"/>
  <w15:docId w15:val="{E910D63E-3608-4D82-9830-D06AA8D9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F0F"/>
  </w:style>
  <w:style w:type="paragraph" w:styleId="1">
    <w:name w:val="heading 1"/>
    <w:basedOn w:val="a"/>
    <w:link w:val="10"/>
    <w:uiPriority w:val="9"/>
    <w:qFormat/>
    <w:rsid w:val="00EE44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44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76F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76F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76F0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1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1DA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6111A"/>
    <w:pPr>
      <w:ind w:left="720"/>
      <w:contextualSpacing/>
    </w:pPr>
  </w:style>
  <w:style w:type="character" w:customStyle="1" w:styleId="ypks7kbdpwfgdykd3qb9">
    <w:name w:val="ypks7kbdpwfgdykd3qb9"/>
    <w:basedOn w:val="a0"/>
    <w:rsid w:val="00EE442B"/>
  </w:style>
  <w:style w:type="character" w:customStyle="1" w:styleId="10">
    <w:name w:val="Заголовок 1 Знак"/>
    <w:basedOn w:val="a0"/>
    <w:link w:val="1"/>
    <w:uiPriority w:val="9"/>
    <w:rsid w:val="00EE44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44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EE4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E44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9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ED5FBBF21B1A14892E9D01264BD99FA" ma:contentTypeVersion="0" ma:contentTypeDescription="Создание документа." ma:contentTypeScope="" ma:versionID="0a0b5c587caef613a5b6408ae9c7604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11908-9D8D-4D97-B50C-F4476E2FF2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C8E1B8-892E-4281-A58C-00F364ECE5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AD549B-F8F0-4D35-A757-ED2E482E8C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30CA8D-8A7C-4306-BAD8-76DDC1BD1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Жанара Ж. Ибрашова</dc:creator>
  <cp:lastModifiedBy>Нұрлан Келимбердиев</cp:lastModifiedBy>
  <cp:revision>22</cp:revision>
  <cp:lastPrinted>2019-12-24T03:58:00Z</cp:lastPrinted>
  <dcterms:created xsi:type="dcterms:W3CDTF">2022-12-12T10:09:00Z</dcterms:created>
  <dcterms:modified xsi:type="dcterms:W3CDTF">2026-10-13T05:43:00Z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0x0101000ED5FBBF21B1A14892E9D01264BD99FA</vt:lpwstr>
  </property>
</Properties>
</file>