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041E" w14:textId="6F3AC3F8" w:rsidR="00FF1EBF" w:rsidRPr="00562D97" w:rsidRDefault="002F6106" w:rsidP="00FF1EBF">
      <w:pPr>
        <w:tabs>
          <w:tab w:val="left" w:pos="426"/>
        </w:tabs>
        <w:jc w:val="center"/>
        <w:rPr>
          <w:b/>
          <w:color w:val="000000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                         </w:t>
      </w:r>
    </w:p>
    <w:p w14:paraId="1E0C73E9" w14:textId="1010997A" w:rsidR="00F727E3" w:rsidRPr="00FF1EBF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28BA680" w14:textId="37A20E76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center"/>
        <w:rPr>
          <w:b/>
          <w:sz w:val="28"/>
          <w:szCs w:val="28"/>
          <w:lang w:val="kk-KZ"/>
        </w:rPr>
      </w:pPr>
      <w:proofErr w:type="spellStart"/>
      <w:r w:rsidRPr="00F95CFA">
        <w:rPr>
          <w:b/>
          <w:sz w:val="28"/>
          <w:szCs w:val="28"/>
        </w:rPr>
        <w:t>Газеттер</w:t>
      </w:r>
      <w:proofErr w:type="spellEnd"/>
      <w:r w:rsidRPr="00F95CFA">
        <w:rPr>
          <w:b/>
          <w:sz w:val="28"/>
          <w:szCs w:val="28"/>
        </w:rPr>
        <w:t xml:space="preserve"> мен </w:t>
      </w:r>
      <w:proofErr w:type="spellStart"/>
      <w:proofErr w:type="gramStart"/>
      <w:r w:rsidRPr="00F95CFA">
        <w:rPr>
          <w:b/>
          <w:sz w:val="28"/>
          <w:szCs w:val="28"/>
        </w:rPr>
        <w:t>журналдар</w:t>
      </w:r>
      <w:proofErr w:type="gramEnd"/>
      <w:r w:rsidRPr="00F95CFA">
        <w:rPr>
          <w:b/>
          <w:sz w:val="28"/>
          <w:szCs w:val="28"/>
        </w:rPr>
        <w:t>ға</w:t>
      </w:r>
      <w:proofErr w:type="spellEnd"/>
      <w:r w:rsidRPr="00F95CFA">
        <w:rPr>
          <w:b/>
          <w:sz w:val="28"/>
          <w:szCs w:val="28"/>
        </w:rPr>
        <w:t xml:space="preserve"> </w:t>
      </w:r>
      <w:proofErr w:type="spellStart"/>
      <w:r w:rsidRPr="00F95CFA">
        <w:rPr>
          <w:b/>
          <w:sz w:val="28"/>
          <w:szCs w:val="28"/>
        </w:rPr>
        <w:t>жазылуды</w:t>
      </w:r>
      <w:proofErr w:type="spellEnd"/>
      <w:r w:rsidRPr="00F95CFA">
        <w:rPr>
          <w:b/>
          <w:sz w:val="28"/>
          <w:szCs w:val="28"/>
        </w:rPr>
        <w:t xml:space="preserve"> </w:t>
      </w:r>
      <w:proofErr w:type="spellStart"/>
      <w:r w:rsidRPr="00F95CFA">
        <w:rPr>
          <w:b/>
          <w:sz w:val="28"/>
          <w:szCs w:val="28"/>
        </w:rPr>
        <w:t>қабылдау</w:t>
      </w:r>
      <w:proofErr w:type="spellEnd"/>
      <w:r w:rsidRPr="00F95CFA">
        <w:rPr>
          <w:b/>
          <w:sz w:val="28"/>
          <w:szCs w:val="28"/>
        </w:rPr>
        <w:t xml:space="preserve"> </w:t>
      </w:r>
      <w:proofErr w:type="spellStart"/>
      <w:r w:rsidRPr="00F95CFA">
        <w:rPr>
          <w:b/>
          <w:sz w:val="28"/>
          <w:szCs w:val="28"/>
        </w:rPr>
        <w:t>бойынша</w:t>
      </w:r>
      <w:proofErr w:type="spellEnd"/>
      <w:r w:rsidRPr="00F95CFA">
        <w:rPr>
          <w:b/>
          <w:sz w:val="28"/>
          <w:szCs w:val="28"/>
        </w:rPr>
        <w:t xml:space="preserve"> </w:t>
      </w:r>
      <w:proofErr w:type="spellStart"/>
      <w:r w:rsidRPr="00F95CFA">
        <w:rPr>
          <w:b/>
          <w:sz w:val="28"/>
          <w:szCs w:val="28"/>
        </w:rPr>
        <w:t>техникалық</w:t>
      </w:r>
      <w:proofErr w:type="spellEnd"/>
      <w:r w:rsidRPr="00F95CFA">
        <w:rPr>
          <w:b/>
          <w:sz w:val="28"/>
          <w:szCs w:val="28"/>
        </w:rPr>
        <w:t xml:space="preserve"> </w:t>
      </w:r>
      <w:r w:rsidRPr="00F95CFA">
        <w:rPr>
          <w:b/>
          <w:sz w:val="28"/>
          <w:szCs w:val="28"/>
          <w:lang w:val="kk-KZ"/>
        </w:rPr>
        <w:t>ерекшелік</w:t>
      </w:r>
    </w:p>
    <w:p w14:paraId="3F0D9FB0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center"/>
        <w:rPr>
          <w:b/>
          <w:sz w:val="28"/>
          <w:szCs w:val="28"/>
        </w:rPr>
      </w:pPr>
    </w:p>
    <w:p w14:paraId="327F475B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1. </w:t>
      </w:r>
      <w:proofErr w:type="spellStart"/>
      <w:r w:rsidRPr="00F95CFA">
        <w:rPr>
          <w:sz w:val="28"/>
          <w:szCs w:val="28"/>
        </w:rPr>
        <w:t>Тапсырыс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беруші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Шарттың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жалпы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сомасының</w:t>
      </w:r>
      <w:proofErr w:type="spellEnd"/>
      <w:r w:rsidRPr="00F95CFA">
        <w:rPr>
          <w:sz w:val="28"/>
          <w:szCs w:val="28"/>
        </w:rPr>
        <w:t xml:space="preserve"> 100% (</w:t>
      </w:r>
      <w:proofErr w:type="spellStart"/>
      <w:r w:rsidRPr="00F95CFA">
        <w:rPr>
          <w:sz w:val="28"/>
          <w:szCs w:val="28"/>
        </w:rPr>
        <w:t>жүз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пайыз</w:t>
      </w:r>
      <w:proofErr w:type="spellEnd"/>
      <w:r w:rsidRPr="00F95CFA">
        <w:rPr>
          <w:sz w:val="28"/>
          <w:szCs w:val="28"/>
        </w:rPr>
        <w:t xml:space="preserve">) </w:t>
      </w:r>
      <w:proofErr w:type="spellStart"/>
      <w:r w:rsidRPr="00F95CFA">
        <w:rPr>
          <w:sz w:val="28"/>
          <w:szCs w:val="28"/>
        </w:rPr>
        <w:t>мөлшеріндегі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алдын</w:t>
      </w:r>
      <w:proofErr w:type="spellEnd"/>
      <w:r w:rsidRPr="00F95CFA">
        <w:rPr>
          <w:sz w:val="28"/>
          <w:szCs w:val="28"/>
        </w:rPr>
        <w:t xml:space="preserve"> ала </w:t>
      </w:r>
      <w:proofErr w:type="spellStart"/>
      <w:r w:rsidRPr="00F95CFA">
        <w:rPr>
          <w:sz w:val="28"/>
          <w:szCs w:val="28"/>
        </w:rPr>
        <w:t>төлемді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Тараптар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Шартқа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қол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қойған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күннен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бастап</w:t>
      </w:r>
      <w:proofErr w:type="spellEnd"/>
      <w:r w:rsidRPr="00F95CFA">
        <w:rPr>
          <w:sz w:val="28"/>
          <w:szCs w:val="28"/>
        </w:rPr>
        <w:t xml:space="preserve"> 3 (</w:t>
      </w:r>
      <w:proofErr w:type="spellStart"/>
      <w:r w:rsidRPr="00F95CFA">
        <w:rPr>
          <w:sz w:val="28"/>
          <w:szCs w:val="28"/>
        </w:rPr>
        <w:t>үш</w:t>
      </w:r>
      <w:proofErr w:type="spellEnd"/>
      <w:r w:rsidRPr="00F95CFA">
        <w:rPr>
          <w:sz w:val="28"/>
          <w:szCs w:val="28"/>
        </w:rPr>
        <w:t xml:space="preserve">) </w:t>
      </w:r>
      <w:proofErr w:type="spellStart"/>
      <w:r w:rsidRPr="00F95CFA">
        <w:rPr>
          <w:sz w:val="28"/>
          <w:szCs w:val="28"/>
        </w:rPr>
        <w:t>жұмыс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күні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ішінде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Орындаушының</w:t>
      </w:r>
      <w:proofErr w:type="spellEnd"/>
      <w:r w:rsidRPr="00F95CFA">
        <w:rPr>
          <w:sz w:val="28"/>
          <w:szCs w:val="28"/>
        </w:rPr>
        <w:t xml:space="preserve"> осы </w:t>
      </w:r>
      <w:proofErr w:type="spellStart"/>
      <w:r w:rsidRPr="00F95CFA">
        <w:rPr>
          <w:sz w:val="28"/>
          <w:szCs w:val="28"/>
        </w:rPr>
        <w:t>Шартта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көрсетілген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есеп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айырысу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шотына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ақша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аудару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арқылы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жүзеге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асыруға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міндеттенеді</w:t>
      </w:r>
      <w:proofErr w:type="spellEnd"/>
      <w:r w:rsidRPr="00F95CFA">
        <w:rPr>
          <w:sz w:val="28"/>
          <w:szCs w:val="28"/>
        </w:rPr>
        <w:t xml:space="preserve">. </w:t>
      </w:r>
      <w:proofErr w:type="spellStart"/>
      <w:r w:rsidRPr="00F95CFA">
        <w:rPr>
          <w:sz w:val="28"/>
          <w:szCs w:val="28"/>
        </w:rPr>
        <w:t>Бұл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ретте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Орындаушы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Тапсырыс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берушіге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алдын</w:t>
      </w:r>
      <w:proofErr w:type="spellEnd"/>
      <w:r w:rsidRPr="00F95CFA">
        <w:rPr>
          <w:sz w:val="28"/>
          <w:szCs w:val="28"/>
        </w:rPr>
        <w:t xml:space="preserve"> ала </w:t>
      </w:r>
      <w:proofErr w:type="spellStart"/>
      <w:r w:rsidRPr="00F95CFA">
        <w:rPr>
          <w:sz w:val="28"/>
          <w:szCs w:val="28"/>
        </w:rPr>
        <w:t>төлем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шотын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ұсынады</w:t>
      </w:r>
      <w:proofErr w:type="spellEnd"/>
      <w:r w:rsidRPr="00F95CFA">
        <w:rPr>
          <w:sz w:val="28"/>
          <w:szCs w:val="28"/>
        </w:rPr>
        <w:t>.</w:t>
      </w:r>
    </w:p>
    <w:p w14:paraId="57E13324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F95CFA">
        <w:rPr>
          <w:sz w:val="28"/>
          <w:szCs w:val="28"/>
        </w:rPr>
        <w:t>Мерзімді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басылымдарды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Тапсырыс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берушіге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жазылым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бойынша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баспадан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шығып</w:t>
      </w:r>
      <w:proofErr w:type="spellEnd"/>
      <w:r w:rsidRPr="00F95CFA">
        <w:rPr>
          <w:sz w:val="28"/>
          <w:szCs w:val="28"/>
        </w:rPr>
        <w:t xml:space="preserve">, </w:t>
      </w:r>
      <w:proofErr w:type="spellStart"/>
      <w:r w:rsidRPr="00F95CFA">
        <w:rPr>
          <w:sz w:val="28"/>
          <w:szCs w:val="28"/>
        </w:rPr>
        <w:t>алынуына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қарай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жеткізуді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қамтамасыз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ету</w:t>
      </w:r>
      <w:proofErr w:type="spellEnd"/>
      <w:r w:rsidRPr="00F95CFA">
        <w:rPr>
          <w:sz w:val="28"/>
          <w:szCs w:val="28"/>
        </w:rPr>
        <w:t>.</w:t>
      </w:r>
    </w:p>
    <w:p w14:paraId="7573D80C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2. </w:t>
      </w:r>
      <w:proofErr w:type="spellStart"/>
      <w:r w:rsidRPr="00F95CFA">
        <w:rPr>
          <w:sz w:val="28"/>
          <w:szCs w:val="28"/>
        </w:rPr>
        <w:t>Орындаушыда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қағаз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немесе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электрондық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нысанда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бірыңғай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жазылым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каталогы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болуы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тиіс</w:t>
      </w:r>
      <w:proofErr w:type="spellEnd"/>
      <w:r w:rsidRPr="00F95CFA">
        <w:rPr>
          <w:sz w:val="28"/>
          <w:szCs w:val="28"/>
        </w:rPr>
        <w:t xml:space="preserve">. </w:t>
      </w:r>
      <w:proofErr w:type="spellStart"/>
      <w:r w:rsidRPr="00F95CFA">
        <w:rPr>
          <w:sz w:val="28"/>
          <w:szCs w:val="28"/>
        </w:rPr>
        <w:t>Каталогта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мерзімді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баспасөз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басылымдарының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таралу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аумағына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қарай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республикалық</w:t>
      </w:r>
      <w:proofErr w:type="spellEnd"/>
      <w:r w:rsidRPr="00F95CFA">
        <w:rPr>
          <w:sz w:val="28"/>
          <w:szCs w:val="28"/>
        </w:rPr>
        <w:t xml:space="preserve">, </w:t>
      </w:r>
      <w:proofErr w:type="spellStart"/>
      <w:r w:rsidRPr="00F95CFA">
        <w:rPr>
          <w:sz w:val="28"/>
          <w:szCs w:val="28"/>
        </w:rPr>
        <w:t>жергілікті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және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шетелдік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мерзімді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баспа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бойынша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бөлімдер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қамтылуы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тиіс</w:t>
      </w:r>
      <w:proofErr w:type="spellEnd"/>
      <w:r w:rsidRPr="00F95CFA">
        <w:rPr>
          <w:sz w:val="28"/>
          <w:szCs w:val="28"/>
        </w:rPr>
        <w:t>.</w:t>
      </w:r>
    </w:p>
    <w:p w14:paraId="78343ABE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3. </w:t>
      </w:r>
      <w:proofErr w:type="spellStart"/>
      <w:r w:rsidRPr="00F95CFA">
        <w:rPr>
          <w:sz w:val="28"/>
          <w:szCs w:val="28"/>
        </w:rPr>
        <w:t>Орындаушы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бұқаралық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ақпарат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құралының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меншік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иесімен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мерзімді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баспасөз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басылымдарын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тарату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қызметіне</w:t>
      </w:r>
      <w:proofErr w:type="spellEnd"/>
      <w:r w:rsidRPr="00F95CFA">
        <w:rPr>
          <w:sz w:val="28"/>
          <w:szCs w:val="28"/>
        </w:rPr>
        <w:t xml:space="preserve"> комиссия </w:t>
      </w:r>
      <w:proofErr w:type="spellStart"/>
      <w:r w:rsidRPr="00F95CFA">
        <w:rPr>
          <w:sz w:val="28"/>
          <w:szCs w:val="28"/>
        </w:rPr>
        <w:t>шарты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жасасуы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тиіс</w:t>
      </w:r>
      <w:proofErr w:type="spellEnd"/>
      <w:r w:rsidRPr="00F95CFA">
        <w:rPr>
          <w:sz w:val="28"/>
          <w:szCs w:val="28"/>
        </w:rPr>
        <w:t>.</w:t>
      </w:r>
    </w:p>
    <w:p w14:paraId="06BE8AEE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4. </w:t>
      </w:r>
      <w:proofErr w:type="spellStart"/>
      <w:r w:rsidRPr="00F95CFA">
        <w:rPr>
          <w:sz w:val="28"/>
          <w:szCs w:val="28"/>
        </w:rPr>
        <w:t>Мерзімді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баспа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басылымдарына</w:t>
      </w:r>
      <w:proofErr w:type="spellEnd"/>
      <w:r w:rsidRPr="00F95CFA">
        <w:rPr>
          <w:sz w:val="28"/>
          <w:szCs w:val="28"/>
        </w:rPr>
        <w:t xml:space="preserve"> (</w:t>
      </w:r>
      <w:proofErr w:type="spellStart"/>
      <w:r w:rsidRPr="00F95CFA">
        <w:rPr>
          <w:sz w:val="28"/>
          <w:szCs w:val="28"/>
        </w:rPr>
        <w:t>бұдан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әрі</w:t>
      </w:r>
      <w:proofErr w:type="spellEnd"/>
      <w:r w:rsidRPr="00F95CFA">
        <w:rPr>
          <w:sz w:val="28"/>
          <w:szCs w:val="28"/>
        </w:rPr>
        <w:t xml:space="preserve"> – МББ) </w:t>
      </w:r>
      <w:proofErr w:type="spellStart"/>
      <w:r w:rsidRPr="00F95CFA">
        <w:rPr>
          <w:sz w:val="28"/>
          <w:szCs w:val="28"/>
        </w:rPr>
        <w:t>жазылымды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қабылдау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және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оларды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жеткізуді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Орындаушы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делдалдардың</w:t>
      </w:r>
      <w:proofErr w:type="spellEnd"/>
      <w:r w:rsidRPr="00F95CFA">
        <w:rPr>
          <w:sz w:val="28"/>
          <w:szCs w:val="28"/>
        </w:rPr>
        <w:t xml:space="preserve"> (</w:t>
      </w:r>
      <w:proofErr w:type="spellStart"/>
      <w:r w:rsidRPr="00F95CFA">
        <w:rPr>
          <w:sz w:val="28"/>
          <w:szCs w:val="28"/>
        </w:rPr>
        <w:t>үшінші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тараптардың</w:t>
      </w:r>
      <w:proofErr w:type="spellEnd"/>
      <w:r w:rsidRPr="00F95CFA">
        <w:rPr>
          <w:sz w:val="28"/>
          <w:szCs w:val="28"/>
        </w:rPr>
        <w:t xml:space="preserve">) </w:t>
      </w:r>
      <w:proofErr w:type="spellStart"/>
      <w:r w:rsidRPr="00F95CFA">
        <w:rPr>
          <w:sz w:val="28"/>
          <w:szCs w:val="28"/>
        </w:rPr>
        <w:t>қатысуынсыз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жүзеге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асыруы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тиіс</w:t>
      </w:r>
      <w:proofErr w:type="spellEnd"/>
      <w:r w:rsidRPr="00F95CFA">
        <w:rPr>
          <w:sz w:val="28"/>
          <w:szCs w:val="28"/>
        </w:rPr>
        <w:t>.</w:t>
      </w:r>
    </w:p>
    <w:p w14:paraId="56E48255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5. </w:t>
      </w:r>
      <w:proofErr w:type="spellStart"/>
      <w:r w:rsidRPr="00F95CFA">
        <w:rPr>
          <w:sz w:val="28"/>
          <w:szCs w:val="28"/>
        </w:rPr>
        <w:t>Тапсырыс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беруші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бірінші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басшының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қолы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қойылған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жазылымға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арналған</w:t>
      </w:r>
      <w:proofErr w:type="spellEnd"/>
      <w:r w:rsidRPr="00F95CFA">
        <w:rPr>
          <w:sz w:val="28"/>
          <w:szCs w:val="28"/>
        </w:rPr>
        <w:t xml:space="preserve"> ПС-7 </w:t>
      </w:r>
      <w:proofErr w:type="spellStart"/>
      <w:r w:rsidRPr="00F95CFA">
        <w:rPr>
          <w:sz w:val="28"/>
          <w:szCs w:val="28"/>
        </w:rPr>
        <w:t>нысанындағы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тапсырысты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ұсынуға</w:t>
      </w:r>
      <w:proofErr w:type="spellEnd"/>
      <w:r w:rsidRPr="00F95CFA">
        <w:rPr>
          <w:sz w:val="28"/>
          <w:szCs w:val="28"/>
        </w:rPr>
        <w:t xml:space="preserve"> (</w:t>
      </w:r>
      <w:proofErr w:type="spellStart"/>
      <w:r w:rsidRPr="00F95CFA">
        <w:rPr>
          <w:sz w:val="28"/>
          <w:szCs w:val="28"/>
        </w:rPr>
        <w:t>немесе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техникалық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спецификацияда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көрсетілген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Газеттер</w:t>
      </w:r>
      <w:proofErr w:type="spellEnd"/>
      <w:r w:rsidRPr="00F95CFA">
        <w:rPr>
          <w:sz w:val="28"/>
          <w:szCs w:val="28"/>
        </w:rPr>
        <w:t xml:space="preserve"> мен </w:t>
      </w:r>
      <w:proofErr w:type="spellStart"/>
      <w:r w:rsidRPr="00F95CFA">
        <w:rPr>
          <w:sz w:val="28"/>
          <w:szCs w:val="28"/>
        </w:rPr>
        <w:t>журналдарға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тапсырысты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толтыруға</w:t>
      </w:r>
      <w:proofErr w:type="spellEnd"/>
      <w:r w:rsidRPr="00F95CFA">
        <w:rPr>
          <w:sz w:val="28"/>
          <w:szCs w:val="28"/>
        </w:rPr>
        <w:t xml:space="preserve">) </w:t>
      </w:r>
      <w:proofErr w:type="spellStart"/>
      <w:r w:rsidRPr="00F95CFA">
        <w:rPr>
          <w:sz w:val="28"/>
          <w:szCs w:val="28"/>
        </w:rPr>
        <w:t>және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республикалық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басылымдарға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жазылымның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толық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құнын</w:t>
      </w:r>
      <w:proofErr w:type="spellEnd"/>
      <w:r w:rsidRPr="00F95CFA">
        <w:rPr>
          <w:sz w:val="28"/>
          <w:szCs w:val="28"/>
        </w:rPr>
        <w:t xml:space="preserve"> _________ </w:t>
      </w:r>
      <w:proofErr w:type="spellStart"/>
      <w:r w:rsidRPr="00F95CFA">
        <w:rPr>
          <w:sz w:val="28"/>
          <w:szCs w:val="28"/>
        </w:rPr>
        <w:t>теңге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мөлшерінде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төлеуге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міндеттенеді</w:t>
      </w:r>
      <w:proofErr w:type="spellEnd"/>
      <w:r w:rsidRPr="00F95CFA">
        <w:rPr>
          <w:sz w:val="28"/>
          <w:szCs w:val="28"/>
        </w:rPr>
        <w:t>.</w:t>
      </w:r>
    </w:p>
    <w:p w14:paraId="1768E7B9" w14:textId="35D69A3D" w:rsidR="003B3FB1" w:rsidRPr="00F95CFA" w:rsidRDefault="00837A48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Жеткізу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 xml:space="preserve">2027 </w:t>
      </w:r>
      <w:proofErr w:type="gramStart"/>
      <w:r>
        <w:rPr>
          <w:sz w:val="28"/>
          <w:szCs w:val="28"/>
          <w:lang w:val="kk-KZ"/>
        </w:rPr>
        <w:t>жылды</w:t>
      </w:r>
      <w:proofErr w:type="gramEnd"/>
      <w:r>
        <w:rPr>
          <w:sz w:val="28"/>
          <w:szCs w:val="28"/>
          <w:lang w:val="kk-KZ"/>
        </w:rPr>
        <w:t>ң қаңтар</w:t>
      </w:r>
      <w:r w:rsidR="003B3FB1" w:rsidRPr="00F95CFA">
        <w:rPr>
          <w:sz w:val="28"/>
          <w:szCs w:val="28"/>
        </w:rPr>
        <w:t xml:space="preserve"> </w:t>
      </w:r>
      <w:proofErr w:type="spellStart"/>
      <w:r w:rsidR="003B3FB1" w:rsidRPr="00F95CFA">
        <w:rPr>
          <w:sz w:val="28"/>
          <w:szCs w:val="28"/>
        </w:rPr>
        <w:t>айынан</w:t>
      </w:r>
      <w:proofErr w:type="spellEnd"/>
      <w:r w:rsidR="003B3FB1" w:rsidRPr="00F95CFA">
        <w:rPr>
          <w:sz w:val="28"/>
          <w:szCs w:val="28"/>
        </w:rPr>
        <w:t xml:space="preserve"> </w:t>
      </w:r>
      <w:proofErr w:type="spellStart"/>
      <w:r w:rsidR="003B3FB1" w:rsidRPr="00F95CFA">
        <w:rPr>
          <w:sz w:val="28"/>
          <w:szCs w:val="28"/>
        </w:rPr>
        <w:t>бастап</w:t>
      </w:r>
      <w:proofErr w:type="spellEnd"/>
      <w:r w:rsidR="003B3FB1" w:rsidRPr="00F95CFA">
        <w:rPr>
          <w:sz w:val="28"/>
          <w:szCs w:val="28"/>
        </w:rPr>
        <w:t xml:space="preserve"> </w:t>
      </w:r>
      <w:proofErr w:type="spellStart"/>
      <w:r w:rsidR="003B3FB1" w:rsidRPr="00F95CFA">
        <w:rPr>
          <w:sz w:val="28"/>
          <w:szCs w:val="28"/>
        </w:rPr>
        <w:t>жүзеге</w:t>
      </w:r>
      <w:proofErr w:type="spellEnd"/>
      <w:r w:rsidR="003B3FB1" w:rsidRPr="00F95CFA">
        <w:rPr>
          <w:sz w:val="28"/>
          <w:szCs w:val="28"/>
        </w:rPr>
        <w:t xml:space="preserve"> </w:t>
      </w:r>
      <w:proofErr w:type="spellStart"/>
      <w:r w:rsidR="003B3FB1" w:rsidRPr="00F95CFA">
        <w:rPr>
          <w:sz w:val="28"/>
          <w:szCs w:val="28"/>
        </w:rPr>
        <w:t>асырылады</w:t>
      </w:r>
      <w:proofErr w:type="spellEnd"/>
      <w:r w:rsidR="003B3FB1" w:rsidRPr="00F95CFA">
        <w:rPr>
          <w:sz w:val="28"/>
          <w:szCs w:val="28"/>
        </w:rPr>
        <w:t>.</w:t>
      </w:r>
    </w:p>
    <w:p w14:paraId="2E8E6CD0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6. </w:t>
      </w:r>
      <w:proofErr w:type="spellStart"/>
      <w:r w:rsidRPr="00F95CFA">
        <w:rPr>
          <w:sz w:val="28"/>
          <w:szCs w:val="28"/>
        </w:rPr>
        <w:t>Ресейлік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басылымдарға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жазылым</w:t>
      </w:r>
      <w:proofErr w:type="spellEnd"/>
      <w:r w:rsidRPr="00F95CFA">
        <w:rPr>
          <w:sz w:val="28"/>
          <w:szCs w:val="28"/>
        </w:rPr>
        <w:t xml:space="preserve"> __________ </w:t>
      </w:r>
      <w:proofErr w:type="spellStart"/>
      <w:r w:rsidRPr="00F95CFA">
        <w:rPr>
          <w:sz w:val="28"/>
          <w:szCs w:val="28"/>
        </w:rPr>
        <w:t>жылға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дейін</w:t>
      </w:r>
      <w:proofErr w:type="spellEnd"/>
      <w:r w:rsidRPr="00F95CFA">
        <w:rPr>
          <w:sz w:val="28"/>
          <w:szCs w:val="28"/>
        </w:rPr>
        <w:t xml:space="preserve">, </w:t>
      </w:r>
      <w:proofErr w:type="spellStart"/>
      <w:r w:rsidRPr="00F95CFA">
        <w:rPr>
          <w:sz w:val="28"/>
          <w:szCs w:val="28"/>
        </w:rPr>
        <w:t>жеткізу</w:t>
      </w:r>
      <w:proofErr w:type="spellEnd"/>
      <w:r w:rsidRPr="00F95CFA">
        <w:rPr>
          <w:sz w:val="28"/>
          <w:szCs w:val="28"/>
        </w:rPr>
        <w:t xml:space="preserve"> __________ </w:t>
      </w:r>
      <w:proofErr w:type="spellStart"/>
      <w:r w:rsidRPr="00F95CFA">
        <w:rPr>
          <w:sz w:val="28"/>
          <w:szCs w:val="28"/>
        </w:rPr>
        <w:t>айынан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бастап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жүзеге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асырылады</w:t>
      </w:r>
      <w:proofErr w:type="spellEnd"/>
      <w:r w:rsidRPr="00F95CFA">
        <w:rPr>
          <w:sz w:val="28"/>
          <w:szCs w:val="28"/>
        </w:rPr>
        <w:t>.</w:t>
      </w:r>
    </w:p>
    <w:p w14:paraId="28F141C7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F95CFA">
        <w:rPr>
          <w:sz w:val="28"/>
          <w:szCs w:val="28"/>
        </w:rPr>
        <w:t>Төлем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мерзімі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кешіктірілген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жағдайда</w:t>
      </w:r>
      <w:proofErr w:type="spellEnd"/>
      <w:r w:rsidRPr="00F95CFA">
        <w:rPr>
          <w:sz w:val="28"/>
          <w:szCs w:val="28"/>
        </w:rPr>
        <w:t xml:space="preserve">, </w:t>
      </w:r>
      <w:proofErr w:type="spellStart"/>
      <w:r w:rsidRPr="00F95CFA">
        <w:rPr>
          <w:sz w:val="28"/>
          <w:szCs w:val="28"/>
        </w:rPr>
        <w:t>жазылым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жазылымды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қабылдау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мерзімдеріне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сәйкес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төлем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жасалғаннан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кейінгі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келесі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айдан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бастап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ресімделеді</w:t>
      </w:r>
      <w:proofErr w:type="spellEnd"/>
      <w:r w:rsidRPr="00F95CFA">
        <w:rPr>
          <w:sz w:val="28"/>
          <w:szCs w:val="28"/>
        </w:rPr>
        <w:t>.</w:t>
      </w:r>
    </w:p>
    <w:p w14:paraId="4A753D71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7. </w:t>
      </w:r>
      <w:proofErr w:type="spellStart"/>
      <w:r w:rsidRPr="00F95CFA">
        <w:rPr>
          <w:sz w:val="28"/>
          <w:szCs w:val="28"/>
        </w:rPr>
        <w:t>Өнім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иесінің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бастамасымен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Өнімнің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бағасы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өзгерген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жағдайда</w:t>
      </w:r>
      <w:proofErr w:type="spellEnd"/>
      <w:r w:rsidRPr="00F95CFA">
        <w:rPr>
          <w:sz w:val="28"/>
          <w:szCs w:val="28"/>
        </w:rPr>
        <w:t xml:space="preserve">, </w:t>
      </w:r>
      <w:proofErr w:type="spellStart"/>
      <w:r w:rsidRPr="00F95CFA">
        <w:rPr>
          <w:sz w:val="28"/>
          <w:szCs w:val="28"/>
        </w:rPr>
        <w:t>Тапсырыс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берушіге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жеткізу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Шартта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көрсетілген</w:t>
      </w:r>
      <w:proofErr w:type="spellEnd"/>
      <w:r w:rsidRPr="00F95CFA">
        <w:rPr>
          <w:sz w:val="28"/>
          <w:szCs w:val="28"/>
        </w:rPr>
        <w:t xml:space="preserve"> сома </w:t>
      </w:r>
      <w:proofErr w:type="spellStart"/>
      <w:r w:rsidRPr="00F95CFA">
        <w:rPr>
          <w:sz w:val="28"/>
          <w:szCs w:val="28"/>
        </w:rPr>
        <w:t>шегінде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жүзеге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асырылады</w:t>
      </w:r>
      <w:proofErr w:type="spellEnd"/>
      <w:r w:rsidRPr="00F95CFA">
        <w:rPr>
          <w:sz w:val="28"/>
          <w:szCs w:val="28"/>
        </w:rPr>
        <w:t>.</w:t>
      </w:r>
    </w:p>
    <w:p w14:paraId="0EC30334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8. </w:t>
      </w:r>
      <w:proofErr w:type="spellStart"/>
      <w:r w:rsidRPr="00F95CFA">
        <w:rPr>
          <w:sz w:val="28"/>
          <w:szCs w:val="28"/>
        </w:rPr>
        <w:t>Біріктірілген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нөмірлердің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шығуына</w:t>
      </w:r>
      <w:proofErr w:type="spellEnd"/>
      <w:r w:rsidRPr="00F95CFA">
        <w:rPr>
          <w:sz w:val="28"/>
          <w:szCs w:val="28"/>
        </w:rPr>
        <w:t xml:space="preserve">, </w:t>
      </w:r>
      <w:proofErr w:type="spellStart"/>
      <w:r w:rsidRPr="00F95CFA">
        <w:rPr>
          <w:sz w:val="28"/>
          <w:szCs w:val="28"/>
        </w:rPr>
        <w:t>басылымның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уақытылы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шықпауына</w:t>
      </w:r>
      <w:proofErr w:type="spellEnd"/>
      <w:r w:rsidRPr="00F95CFA">
        <w:rPr>
          <w:sz w:val="28"/>
          <w:szCs w:val="28"/>
        </w:rPr>
        <w:t xml:space="preserve">, </w:t>
      </w:r>
      <w:proofErr w:type="spellStart"/>
      <w:r w:rsidRPr="00F95CFA">
        <w:rPr>
          <w:sz w:val="28"/>
          <w:szCs w:val="28"/>
        </w:rPr>
        <w:t>шықпауына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немесе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Өнімнің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шығарылымының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тоқтатылуына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қатысты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Тапсырыс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беруші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алдындағы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жауапкершілікті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Өнімнің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меншік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иесі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көтереді</w:t>
      </w:r>
      <w:proofErr w:type="spellEnd"/>
      <w:r w:rsidRPr="00F95CFA">
        <w:rPr>
          <w:sz w:val="28"/>
          <w:szCs w:val="28"/>
        </w:rPr>
        <w:t>.</w:t>
      </w:r>
    </w:p>
    <w:p w14:paraId="6F39C13B" w14:textId="5CFA1508" w:rsidR="004C2531" w:rsidRPr="00F95CFA" w:rsidRDefault="003B3FB1" w:rsidP="003B3FB1">
      <w:pPr>
        <w:tabs>
          <w:tab w:val="left" w:pos="207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CFA">
        <w:rPr>
          <w:rFonts w:ascii="Times New Roman" w:hAnsi="Times New Roman"/>
          <w:b/>
          <w:sz w:val="28"/>
          <w:szCs w:val="28"/>
        </w:rPr>
        <w:t xml:space="preserve">     </w:t>
      </w:r>
    </w:p>
    <w:tbl>
      <w:tblPr>
        <w:tblW w:w="9771" w:type="dxa"/>
        <w:tblLook w:val="04A0" w:firstRow="1" w:lastRow="0" w:firstColumn="1" w:lastColumn="0" w:noHBand="0" w:noVBand="1"/>
      </w:tblPr>
      <w:tblGrid>
        <w:gridCol w:w="476"/>
        <w:gridCol w:w="1353"/>
        <w:gridCol w:w="3234"/>
        <w:gridCol w:w="1427"/>
        <w:gridCol w:w="810"/>
        <w:gridCol w:w="1144"/>
        <w:gridCol w:w="1327"/>
      </w:tblGrid>
      <w:tr w:rsidR="003B3FB1" w:rsidRPr="00F95CFA" w14:paraId="5D911889" w14:textId="77777777" w:rsidTr="00F95CFA">
        <w:trPr>
          <w:trHeight w:val="1432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F8D6" w14:textId="77777777" w:rsidR="00390304" w:rsidRPr="00F95CFA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4DBB9" w14:textId="3F365949" w:rsidR="00390304" w:rsidRPr="00F95CFA" w:rsidRDefault="003B3FB1" w:rsidP="003B3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Басылым </w:t>
            </w: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="00390304"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ндекс</w:t>
            </w: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і</w:t>
            </w:r>
            <w:r w:rsidR="00390304"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019A" w14:textId="6D44CE33" w:rsidR="00390304" w:rsidRPr="00F95CFA" w:rsidRDefault="003B3FB1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Басылым атауы</w:t>
            </w:r>
          </w:p>
          <w:p w14:paraId="1F305008" w14:textId="77777777" w:rsidR="00643FC3" w:rsidRPr="00F95CFA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B09A4" w14:textId="6CBDC901" w:rsidR="00390304" w:rsidRPr="00F95CFA" w:rsidRDefault="003B3FB1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Жазылым мерзімі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9E09" w14:textId="03D040EE" w:rsidR="00390304" w:rsidRPr="00F95CFA" w:rsidRDefault="003B3FB1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саны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4A7B9" w14:textId="2C8CABDB" w:rsidR="00390304" w:rsidRPr="00F95CFA" w:rsidRDefault="003B3FB1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1 экз бағасы, ҚҚС қоса алғанда 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31F9F" w14:textId="5D777CF5" w:rsidR="00390304" w:rsidRPr="00F95CFA" w:rsidRDefault="003B3FB1" w:rsidP="003B3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Суммасы </w:t>
            </w:r>
            <w:proofErr w:type="spellStart"/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тең</w:t>
            </w:r>
            <w:r w:rsidR="00390304"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ге</w:t>
            </w:r>
            <w:proofErr w:type="spellEnd"/>
            <w:r w:rsidR="00390304"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390304"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3B3FB1" w:rsidRPr="00F95CFA" w14:paraId="1CC94F0A" w14:textId="77777777" w:rsidTr="00F95CFA">
        <w:trPr>
          <w:trHeight w:val="319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730B0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39F82" w14:textId="04E7DEEB" w:rsidR="00BB3B6F" w:rsidRPr="00837A48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B3AAF" w14:textId="4E5F9F28" w:rsidR="00BB3B6F" w:rsidRPr="00F95CFA" w:rsidRDefault="00837A48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Егемен Қазақстан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71A2C" w14:textId="4569ADCD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3F894" w14:textId="023D7D60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4237F" w14:textId="0BFF6E92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22488,66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2C842" w14:textId="61418E56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22488,66</w:t>
            </w:r>
          </w:p>
        </w:tc>
      </w:tr>
      <w:tr w:rsidR="003B3FB1" w:rsidRPr="00F95CFA" w14:paraId="56D6B1BE" w14:textId="77777777" w:rsidTr="00F95CFA">
        <w:trPr>
          <w:trHeight w:val="25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FBEA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22337" w14:textId="2AFE6C06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15356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DBB57" w14:textId="7D82F738" w:rsidR="00BB3B6F" w:rsidRPr="00F95CFA" w:rsidRDefault="00837A48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Казахстанская правда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8C196" w14:textId="245325C4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6E30" w14:textId="24DCA4F3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AE0FB" w14:textId="3FB0C276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14992,44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5EA34" w14:textId="7B210DF1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14992,44</w:t>
            </w:r>
          </w:p>
        </w:tc>
      </w:tr>
      <w:tr w:rsidR="003B3FB1" w:rsidRPr="00F95CFA" w14:paraId="45782033" w14:textId="77777777" w:rsidTr="002F6106">
        <w:trPr>
          <w:trHeight w:val="387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B2C0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F125E" w14:textId="3E20D807" w:rsidR="00BB3B6F" w:rsidRPr="00F95CFA" w:rsidRDefault="00837A48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15105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2076D8" w14:textId="0D0C5997" w:rsidR="00BB3B6F" w:rsidRPr="00F95CFA" w:rsidRDefault="00837A48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Айқын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7BF603" w14:textId="2DD5AF8D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9BE1C" w14:textId="79BC88D0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1F1D19" w14:textId="50D99689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13643,46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3BA0" w14:textId="4670F317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13643,46</w:t>
            </w:r>
          </w:p>
        </w:tc>
      </w:tr>
      <w:tr w:rsidR="003B3FB1" w:rsidRPr="00F95CFA" w14:paraId="397FC9D0" w14:textId="77777777" w:rsidTr="00837A48">
        <w:trPr>
          <w:trHeight w:val="419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84AEF" w14:textId="1FAEABE1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F7F7B" w14:textId="762A93B7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15365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A3E31" w14:textId="5A71D5EE" w:rsidR="00BB3B6F" w:rsidRPr="00F95CFA" w:rsidRDefault="00837A48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Жас Алаш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0B398" w14:textId="5C28EE71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96A73D" w14:textId="29503CDE" w:rsidR="00BB3B6F" w:rsidRPr="00F95CFA" w:rsidRDefault="00837A48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A7A8A" w14:textId="063BE5FF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7644,66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C06DA" w14:textId="42F316D7" w:rsidR="00BB3B6F" w:rsidRPr="00F95CFA" w:rsidRDefault="00837A4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7644,66</w:t>
            </w:r>
          </w:p>
        </w:tc>
      </w:tr>
      <w:tr w:rsidR="002F6106" w:rsidRPr="00F95CFA" w14:paraId="68E2F1E6" w14:textId="77777777" w:rsidTr="00F95CFA">
        <w:trPr>
          <w:trHeight w:val="28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6E0AA0" w14:textId="49063F58" w:rsidR="002F6106" w:rsidRPr="00F95CFA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A82B3" w14:textId="4A8DAB32" w:rsidR="002F6106" w:rsidRPr="00F95CFA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15992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5007E" w14:textId="37ED83D1" w:rsidR="002F6106" w:rsidRPr="00F95CFA" w:rsidRDefault="002F6106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Ақмешіт ақшамы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0B82B" w14:textId="2DE6BCEC" w:rsidR="002F6106" w:rsidRPr="00F95CFA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60DA8" w14:textId="07EA74F7" w:rsidR="002F6106" w:rsidRPr="00F95CFA" w:rsidRDefault="002F6106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6BD2C" w14:textId="4895E94B" w:rsidR="002F6106" w:rsidRPr="00F95CFA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5014,80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42458" w14:textId="3D48D5E2" w:rsidR="002F6106" w:rsidRPr="00F95CFA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5014,80</w:t>
            </w:r>
          </w:p>
        </w:tc>
      </w:tr>
      <w:tr w:rsidR="002F6106" w:rsidRPr="00F95CFA" w14:paraId="084ABF27" w14:textId="77777777" w:rsidTr="00F95CFA">
        <w:trPr>
          <w:trHeight w:val="28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3CA6B2" w14:textId="3A23B99D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3E716" w14:textId="43E3814C" w:rsidR="002F6106" w:rsidRPr="00F95CFA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15015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50A77" w14:textId="06569D77" w:rsidR="002F6106" w:rsidRPr="00F95CFA" w:rsidRDefault="002F6106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Сыр Дидары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F380B" w14:textId="09E41AC0" w:rsidR="002F6106" w:rsidRPr="00F95CFA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95DC68" w14:textId="0EE2FEEF" w:rsidR="002F6106" w:rsidRPr="00F95CFA" w:rsidRDefault="002F6106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355687" w14:textId="355ADFBB" w:rsidR="002F6106" w:rsidRPr="00F95CFA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3732,24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53D3A" w14:textId="2E420250" w:rsidR="002F6106" w:rsidRPr="00F95CFA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3732,24</w:t>
            </w:r>
          </w:p>
        </w:tc>
      </w:tr>
      <w:tr w:rsidR="002F6106" w:rsidRPr="00F95CFA" w14:paraId="38D93C3E" w14:textId="77777777" w:rsidTr="00F95CFA">
        <w:trPr>
          <w:trHeight w:val="28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8F3F0" w14:textId="00E8F589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430465" w14:textId="658B7959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15120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C781A" w14:textId="0420488A" w:rsidR="002F6106" w:rsidRDefault="002F6106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Ардагер айнасы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683603" w14:textId="32BB3EE8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ED169D" w14:textId="54691043" w:rsidR="002F6106" w:rsidRDefault="002F6106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8952E2" w14:textId="5DA1CD34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2181,12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D9DBD" w14:textId="355F8E48" w:rsidR="002F6106" w:rsidRPr="00F95CFA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2181,12</w:t>
            </w:r>
          </w:p>
        </w:tc>
      </w:tr>
      <w:tr w:rsidR="002F6106" w:rsidRPr="00F95CFA" w14:paraId="42FA9938" w14:textId="77777777" w:rsidTr="00F95CFA">
        <w:trPr>
          <w:trHeight w:val="28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83B4C5" w14:textId="37B7C09B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AC31B" w14:textId="1F64BBCC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15778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BBEF9" w14:textId="58844D34" w:rsidR="002F6106" w:rsidRDefault="002F6106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Тіл сақшысы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3A19F8" w14:textId="6692ACA3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030BD3" w14:textId="23F5E6DF" w:rsidR="002F6106" w:rsidRDefault="002F6106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E96822" w14:textId="2BA6C3F1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4501,08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4CA8F5" w14:textId="2DE2241E" w:rsidR="002F6106" w:rsidRPr="00F95CFA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4501,08</w:t>
            </w:r>
          </w:p>
        </w:tc>
      </w:tr>
      <w:tr w:rsidR="002F6106" w:rsidRPr="00F95CFA" w14:paraId="3A86980F" w14:textId="77777777" w:rsidTr="00F95CFA">
        <w:trPr>
          <w:trHeight w:val="28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3A142" w14:textId="76855181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E3486" w14:textId="7394BE3E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14103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1C077" w14:textId="2C533E72" w:rsidR="002F6106" w:rsidRDefault="002F6106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Кәсіпкер келбеті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014928" w14:textId="108F60E0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6058A7" w14:textId="67843376" w:rsidR="002F6106" w:rsidRDefault="002F6106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35BF56" w14:textId="55B717A6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2001,12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9F05B" w14:textId="57906312" w:rsidR="002F6106" w:rsidRPr="00F95CFA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2001,12</w:t>
            </w:r>
          </w:p>
        </w:tc>
      </w:tr>
      <w:tr w:rsidR="002F6106" w:rsidRPr="00F95CFA" w14:paraId="0DA0AB86" w14:textId="77777777" w:rsidTr="00F95CFA">
        <w:trPr>
          <w:trHeight w:val="28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36C6BC" w14:textId="01DE4E7C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72E29A" w14:textId="5CC2C6C9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75847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6C12A7" w14:textId="621BBA31" w:rsidR="002F6106" w:rsidRDefault="002F6106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ҚР халықаралық шарттары бюллетені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1448F1" w14:textId="3750F6D2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3F08D7" w14:textId="38199C0C" w:rsidR="002F6106" w:rsidRDefault="002F6106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42D7EE" w14:textId="49845652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8171,58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2854C" w14:textId="59359104" w:rsidR="002F6106" w:rsidRPr="00F95CFA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8171,58</w:t>
            </w:r>
          </w:p>
        </w:tc>
      </w:tr>
      <w:tr w:rsidR="002F6106" w:rsidRPr="00F95CFA" w14:paraId="2E9E16D2" w14:textId="77777777" w:rsidTr="00F95CFA">
        <w:trPr>
          <w:trHeight w:val="28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0C594E" w14:textId="48759681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AD8F5" w14:textId="74F05915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75647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1FDC1" w14:textId="43967DE7" w:rsidR="002F6106" w:rsidRDefault="002F6106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Үкімет бюллетені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0AB48" w14:textId="7F68E9BF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D7BEA7" w14:textId="76DC34A0" w:rsidR="002F6106" w:rsidRDefault="002F6106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9C9D0" w14:textId="78DBE238" w:rsidR="002F6106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7615,08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7FEC6F" w14:textId="77091A5F" w:rsidR="002F6106" w:rsidRPr="00F95CFA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7615,08</w:t>
            </w:r>
          </w:p>
        </w:tc>
      </w:tr>
      <w:tr w:rsidR="002F6106" w:rsidRPr="00F95CFA" w14:paraId="6246DCA0" w14:textId="77777777" w:rsidTr="00F95CFA">
        <w:trPr>
          <w:trHeight w:val="303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3BCB7" w14:textId="77777777" w:rsidR="002F6106" w:rsidRPr="00F95CFA" w:rsidRDefault="002F6106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B976B" w14:textId="77777777" w:rsidR="002F6106" w:rsidRPr="00F95CFA" w:rsidRDefault="002F6106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C9CAA" w14:textId="68B1448A" w:rsidR="002F6106" w:rsidRPr="00F95CFA" w:rsidRDefault="002F6106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Барлығы: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319D3" w14:textId="77777777" w:rsidR="002F6106" w:rsidRPr="00F95CFA" w:rsidRDefault="002F6106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74FD" w14:textId="77777777" w:rsidR="002F6106" w:rsidRPr="00F95CFA" w:rsidRDefault="002F6106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EF6BC" w14:textId="77777777" w:rsidR="002F6106" w:rsidRPr="00F95CFA" w:rsidRDefault="002F6106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C68A3" w14:textId="33459923" w:rsidR="002F6106" w:rsidRPr="00F95CFA" w:rsidRDefault="002F61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91986,24</w:t>
            </w:r>
          </w:p>
        </w:tc>
      </w:tr>
    </w:tbl>
    <w:p w14:paraId="538AD4CB" w14:textId="77777777" w:rsidR="00F727E3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2096E32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ED564A2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B8266FA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4B573A3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02226EE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93C55D2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AB53F91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6547532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120B8A2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F5804E8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EC0FB0B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C6BA8C5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93643E4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1D74FC1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C1B755B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4720085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48ACDB3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C022EA2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AC3D831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6499364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FA810A9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D93F91E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0C89F96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B9EED00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AF6D2A0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9FAF6E4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BDE51D8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AF6B8DD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61ED79D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842A05E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F0EF337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B95603F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C9A0D80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D04E5AE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FEC198D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F9D3228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C99ECCA" w14:textId="77777777" w:rsidR="00FF1EBF" w:rsidRDefault="00FF1EBF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19EF98F" w14:textId="77777777" w:rsidR="00FF1EBF" w:rsidRPr="00FF1EBF" w:rsidRDefault="00FF1EBF" w:rsidP="00FF1EB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color w:val="0D0D0D"/>
          <w:kern w:val="36"/>
          <w:sz w:val="24"/>
          <w:szCs w:val="24"/>
          <w:lang w:eastAsia="ru-RU"/>
        </w:rPr>
      </w:pPr>
      <w:r w:rsidRPr="00FF1EBF">
        <w:rPr>
          <w:rFonts w:ascii="Times New Roman" w:eastAsia="Times New Roman" w:hAnsi="Times New Roman"/>
          <w:b/>
          <w:bCs/>
          <w:color w:val="0D0D0D"/>
          <w:kern w:val="36"/>
          <w:sz w:val="24"/>
          <w:szCs w:val="24"/>
          <w:lang w:eastAsia="ru-RU"/>
        </w:rPr>
        <w:lastRenderedPageBreak/>
        <w:t>Техническая спецификация на услуги по оформлению подписки на газеты и журналы</w:t>
      </w:r>
    </w:p>
    <w:p w14:paraId="3AD8A017" w14:textId="77777777" w:rsidR="00FF1EBF" w:rsidRPr="00FF1EBF" w:rsidRDefault="00FF1EBF" w:rsidP="00FF1EBF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FF1EB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Заказчик обязуется осуществить предварительную оплату в размере 100% (ста процентов) от общей суммы Договора путем перечисления денежных средств на расчетный счет Исполнителя, указанный в настоящем Договоре, в течение 3 (трех) рабочих дней со дня подписания Договора Сторонами. При этом Исполнитель предоставляет Заказчику счет на предварительную оплату.</w:t>
      </w:r>
    </w:p>
    <w:p w14:paraId="23827497" w14:textId="77777777" w:rsidR="00FF1EBF" w:rsidRPr="00FF1EBF" w:rsidRDefault="00FF1EBF" w:rsidP="00FF1EB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FF1EB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Обеспечить доставку периодических изданий Заказчику по подписке по мере выхода изданий из печати и их поступления.</w:t>
      </w:r>
    </w:p>
    <w:p w14:paraId="5EBF7D5A" w14:textId="77777777" w:rsidR="00FF1EBF" w:rsidRPr="00FF1EBF" w:rsidRDefault="00FF1EBF" w:rsidP="00FF1EBF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FF1EB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Исполнитель должен располагать единым каталогом подписных изданий в бумажном или электронном формате. Каталог должен содержать разделы, включающие республиканские, местные и зарубежные периодические печатные издания в зависимости от территории их распространения.</w:t>
      </w:r>
    </w:p>
    <w:p w14:paraId="7338BDE2" w14:textId="77777777" w:rsidR="00FF1EBF" w:rsidRPr="00FF1EBF" w:rsidRDefault="00FF1EBF" w:rsidP="00FF1EBF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FF1EB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Исполнитель должен заключить с собственником средства массовой информации договор комиссии на оказание услуг по распространению периодических печатных изданий.</w:t>
      </w:r>
    </w:p>
    <w:p w14:paraId="62D97F49" w14:textId="77777777" w:rsidR="00FF1EBF" w:rsidRPr="00FF1EBF" w:rsidRDefault="00FF1EBF" w:rsidP="00FF1EBF">
      <w:pPr>
        <w:numPr>
          <w:ilvl w:val="0"/>
          <w:numId w:val="5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FF1EB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Прием подписки на периодические печатные издания (далее — ППИ) и их доставку Исполнитель должен осуществлять без участия посредников (третьих лиц).</w:t>
      </w:r>
    </w:p>
    <w:p w14:paraId="4CF4FAD8" w14:textId="77777777" w:rsidR="00FF1EBF" w:rsidRPr="00FF1EBF" w:rsidRDefault="00FF1EBF" w:rsidP="00FF1EBF">
      <w:pPr>
        <w:numPr>
          <w:ilvl w:val="0"/>
          <w:numId w:val="6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FF1EB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Заказчик обязуется предоставить заказ на подписку по форме ПС-7, подписанный первым руководителем, либо заполнить заказ на газеты и журналы, указанный в технической спецификации, а также </w:t>
      </w:r>
      <w:proofErr w:type="gramStart"/>
      <w:r w:rsidRPr="00FF1EB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оплатить полную стоимость подписки</w:t>
      </w:r>
      <w:proofErr w:type="gramEnd"/>
      <w:r w:rsidRPr="00FF1EB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 xml:space="preserve"> на республиканские издания в размере _________ тенге.</w:t>
      </w:r>
    </w:p>
    <w:p w14:paraId="6D481CD0" w14:textId="77777777" w:rsidR="00FF1EBF" w:rsidRPr="00FF1EBF" w:rsidRDefault="00FF1EBF" w:rsidP="00FF1EB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FF1EB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Доставка осуществляется с января 2027 года.</w:t>
      </w:r>
    </w:p>
    <w:p w14:paraId="02864A6F" w14:textId="77777777" w:rsidR="00FF1EBF" w:rsidRPr="00FF1EBF" w:rsidRDefault="00FF1EBF" w:rsidP="00FF1EBF">
      <w:pPr>
        <w:numPr>
          <w:ilvl w:val="0"/>
          <w:numId w:val="7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FF1EB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Подписка на российские издания оформляется на __________ год, доставка осуществляется с __________ месяца.</w:t>
      </w:r>
    </w:p>
    <w:p w14:paraId="74E222F8" w14:textId="77777777" w:rsidR="00FF1EBF" w:rsidRPr="00FF1EBF" w:rsidRDefault="00FF1EBF" w:rsidP="00FF1EBF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FF1EB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В случае задержки оплаты подписка оформляется с месяца, следующего за месяцем поступления оплаты, в соответствии со сроками приема подписки.</w:t>
      </w:r>
    </w:p>
    <w:p w14:paraId="2264691A" w14:textId="77777777" w:rsidR="00FF1EBF" w:rsidRPr="00FF1EBF" w:rsidRDefault="00FF1EBF" w:rsidP="00FF1EBF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FF1EB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В случае изменения цены Продукции по инициативе ее собственника доставка Заказчику осуществляется в пределах суммы, указанной в Договоре.</w:t>
      </w:r>
    </w:p>
    <w:p w14:paraId="0120CF4F" w14:textId="77777777" w:rsidR="00FF1EBF" w:rsidRPr="00FF1EBF" w:rsidRDefault="00FF1EBF" w:rsidP="00FF1EBF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FF1EB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Ответственность перед Заказчиком за выпу</w:t>
      </w:r>
      <w:proofErr w:type="gramStart"/>
      <w:r w:rsidRPr="00FF1EB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ск сдв</w:t>
      </w:r>
      <w:proofErr w:type="gramEnd"/>
      <w:r w:rsidRPr="00FF1EB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оенных номеров, несвоевременный выход изданий, их невыход либо прекращение выпуска Продукции несет собственник Продукции.</w:t>
      </w:r>
    </w:p>
    <w:tbl>
      <w:tblPr>
        <w:tblStyle w:val="a3"/>
        <w:tblW w:w="9997" w:type="dxa"/>
        <w:tblLook w:val="04A0" w:firstRow="1" w:lastRow="0" w:firstColumn="1" w:lastColumn="0" w:noHBand="0" w:noVBand="1"/>
      </w:tblPr>
      <w:tblGrid>
        <w:gridCol w:w="458"/>
        <w:gridCol w:w="1284"/>
        <w:gridCol w:w="2315"/>
        <w:gridCol w:w="1629"/>
        <w:gridCol w:w="1499"/>
        <w:gridCol w:w="1657"/>
        <w:gridCol w:w="1155"/>
      </w:tblGrid>
      <w:tr w:rsidR="00FF1EBF" w:rsidRPr="00FF1EBF" w14:paraId="3D282A9F" w14:textId="77777777" w:rsidTr="00FF1EBF">
        <w:tc>
          <w:tcPr>
            <w:tcW w:w="0" w:type="auto"/>
            <w:hideMark/>
          </w:tcPr>
          <w:p w14:paraId="23A4DDCF" w14:textId="77777777" w:rsidR="00FF1EBF" w:rsidRPr="00FF1EBF" w:rsidRDefault="00FF1EBF" w:rsidP="00FF1EBF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hideMark/>
          </w:tcPr>
          <w:p w14:paraId="06DE0BB8" w14:textId="77777777" w:rsidR="00FF1EBF" w:rsidRPr="00FF1EBF" w:rsidRDefault="00FF1EBF" w:rsidP="00FF1EBF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Индекс издания</w:t>
            </w:r>
          </w:p>
        </w:tc>
        <w:tc>
          <w:tcPr>
            <w:tcW w:w="0" w:type="auto"/>
            <w:hideMark/>
          </w:tcPr>
          <w:p w14:paraId="0F744A31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Наименование издания</w:t>
            </w:r>
          </w:p>
        </w:tc>
        <w:tc>
          <w:tcPr>
            <w:tcW w:w="0" w:type="auto"/>
            <w:hideMark/>
          </w:tcPr>
          <w:p w14:paraId="7B4F040D" w14:textId="77777777" w:rsidR="00FF1EBF" w:rsidRPr="00FF1EBF" w:rsidRDefault="00FF1EBF" w:rsidP="000A51EC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Срок подписки (месяцев)</w:t>
            </w:r>
          </w:p>
        </w:tc>
        <w:tc>
          <w:tcPr>
            <w:tcW w:w="0" w:type="auto"/>
            <w:hideMark/>
          </w:tcPr>
          <w:p w14:paraId="215B6727" w14:textId="77777777" w:rsidR="00FF1EBF" w:rsidRPr="00FF1EBF" w:rsidRDefault="00FF1EBF" w:rsidP="00FF1EBF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Количество</w:t>
            </w:r>
          </w:p>
        </w:tc>
        <w:tc>
          <w:tcPr>
            <w:tcW w:w="0" w:type="auto"/>
            <w:hideMark/>
          </w:tcPr>
          <w:p w14:paraId="4A910388" w14:textId="77777777" w:rsidR="00FF1EBF" w:rsidRPr="00FF1EBF" w:rsidRDefault="00FF1EBF" w:rsidP="00FF1EBF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Цена за 1 экз., тенге (с учетом НДС)</w:t>
            </w:r>
          </w:p>
        </w:tc>
        <w:tc>
          <w:tcPr>
            <w:tcW w:w="0" w:type="auto"/>
            <w:hideMark/>
          </w:tcPr>
          <w:p w14:paraId="3841535F" w14:textId="77777777" w:rsidR="00FF1EBF" w:rsidRPr="00FF1EBF" w:rsidRDefault="00FF1EBF" w:rsidP="00FF1EBF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Сумма, тенге</w:t>
            </w:r>
          </w:p>
        </w:tc>
      </w:tr>
      <w:tr w:rsidR="00FF1EBF" w:rsidRPr="00FF1EBF" w14:paraId="47AEE092" w14:textId="77777777" w:rsidTr="00FF1EBF">
        <w:tc>
          <w:tcPr>
            <w:tcW w:w="0" w:type="auto"/>
            <w:hideMark/>
          </w:tcPr>
          <w:p w14:paraId="48F7D7B3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671AC1DF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15392</w:t>
            </w:r>
          </w:p>
        </w:tc>
        <w:tc>
          <w:tcPr>
            <w:tcW w:w="0" w:type="auto"/>
            <w:hideMark/>
          </w:tcPr>
          <w:p w14:paraId="088C6BAC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Егемен</w:t>
            </w:r>
            <w:proofErr w:type="spellEnd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Қазақстан</w:t>
            </w:r>
            <w:proofErr w:type="spellEnd"/>
          </w:p>
        </w:tc>
        <w:tc>
          <w:tcPr>
            <w:tcW w:w="0" w:type="auto"/>
            <w:hideMark/>
          </w:tcPr>
          <w:p w14:paraId="0E0B48EE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61F982B7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3C187F6C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22 488,66</w:t>
            </w:r>
          </w:p>
        </w:tc>
        <w:tc>
          <w:tcPr>
            <w:tcW w:w="0" w:type="auto"/>
            <w:hideMark/>
          </w:tcPr>
          <w:p w14:paraId="12DD1D04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22 488,66</w:t>
            </w:r>
          </w:p>
        </w:tc>
      </w:tr>
      <w:tr w:rsidR="00FF1EBF" w:rsidRPr="00FF1EBF" w14:paraId="3CC59665" w14:textId="77777777" w:rsidTr="00FF1EBF">
        <w:tc>
          <w:tcPr>
            <w:tcW w:w="0" w:type="auto"/>
            <w:hideMark/>
          </w:tcPr>
          <w:p w14:paraId="1AEA0AC5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14:paraId="1FABF738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15356</w:t>
            </w:r>
          </w:p>
        </w:tc>
        <w:tc>
          <w:tcPr>
            <w:tcW w:w="0" w:type="auto"/>
            <w:hideMark/>
          </w:tcPr>
          <w:p w14:paraId="2337D60B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Казахстанская</w:t>
            </w:r>
            <w:proofErr w:type="gramEnd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 xml:space="preserve"> правда</w:t>
            </w:r>
          </w:p>
        </w:tc>
        <w:tc>
          <w:tcPr>
            <w:tcW w:w="0" w:type="auto"/>
            <w:hideMark/>
          </w:tcPr>
          <w:p w14:paraId="301B2E67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14:paraId="1DCFE70F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4BDFE26C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14 992,44</w:t>
            </w:r>
          </w:p>
        </w:tc>
        <w:tc>
          <w:tcPr>
            <w:tcW w:w="0" w:type="auto"/>
            <w:hideMark/>
          </w:tcPr>
          <w:p w14:paraId="66FE1702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14 992,44</w:t>
            </w:r>
          </w:p>
        </w:tc>
      </w:tr>
      <w:tr w:rsidR="00FF1EBF" w:rsidRPr="00FF1EBF" w14:paraId="3C06D496" w14:textId="77777777" w:rsidTr="00FF1EBF">
        <w:tc>
          <w:tcPr>
            <w:tcW w:w="0" w:type="auto"/>
            <w:hideMark/>
          </w:tcPr>
          <w:p w14:paraId="03278566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14:paraId="1E355254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15105</w:t>
            </w:r>
          </w:p>
        </w:tc>
        <w:tc>
          <w:tcPr>
            <w:tcW w:w="0" w:type="auto"/>
            <w:hideMark/>
          </w:tcPr>
          <w:p w14:paraId="7EA423CD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Ай</w:t>
            </w:r>
            <w:proofErr w:type="gramEnd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қын</w:t>
            </w:r>
            <w:proofErr w:type="spellEnd"/>
          </w:p>
        </w:tc>
        <w:tc>
          <w:tcPr>
            <w:tcW w:w="0" w:type="auto"/>
            <w:hideMark/>
          </w:tcPr>
          <w:p w14:paraId="79FE64A8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2F688488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57B126DA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13 643,46</w:t>
            </w:r>
          </w:p>
        </w:tc>
        <w:tc>
          <w:tcPr>
            <w:tcW w:w="0" w:type="auto"/>
            <w:hideMark/>
          </w:tcPr>
          <w:p w14:paraId="422C640B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13 643,46</w:t>
            </w:r>
          </w:p>
        </w:tc>
      </w:tr>
      <w:tr w:rsidR="00FF1EBF" w:rsidRPr="00FF1EBF" w14:paraId="3C7FCAF8" w14:textId="77777777" w:rsidTr="00FF1EBF">
        <w:tc>
          <w:tcPr>
            <w:tcW w:w="0" w:type="auto"/>
            <w:hideMark/>
          </w:tcPr>
          <w:p w14:paraId="6D16491E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14:paraId="0B0000CF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15365</w:t>
            </w:r>
          </w:p>
        </w:tc>
        <w:tc>
          <w:tcPr>
            <w:tcW w:w="0" w:type="auto"/>
            <w:hideMark/>
          </w:tcPr>
          <w:p w14:paraId="1A2BB0E3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Жас</w:t>
            </w:r>
            <w:proofErr w:type="spellEnd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Алаш</w:t>
            </w:r>
            <w:proofErr w:type="spellEnd"/>
          </w:p>
        </w:tc>
        <w:tc>
          <w:tcPr>
            <w:tcW w:w="0" w:type="auto"/>
            <w:hideMark/>
          </w:tcPr>
          <w:p w14:paraId="192DA3F9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06F84115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7CE569E3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7 644,66</w:t>
            </w:r>
          </w:p>
        </w:tc>
        <w:tc>
          <w:tcPr>
            <w:tcW w:w="0" w:type="auto"/>
            <w:hideMark/>
          </w:tcPr>
          <w:p w14:paraId="081C3090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7 644,66</w:t>
            </w:r>
          </w:p>
        </w:tc>
      </w:tr>
      <w:tr w:rsidR="00FF1EBF" w:rsidRPr="00FF1EBF" w14:paraId="758F96B4" w14:textId="77777777" w:rsidTr="00FF1EBF">
        <w:tc>
          <w:tcPr>
            <w:tcW w:w="0" w:type="auto"/>
            <w:hideMark/>
          </w:tcPr>
          <w:p w14:paraId="0D9A70F3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14:paraId="78EBE07B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15992</w:t>
            </w:r>
          </w:p>
        </w:tc>
        <w:tc>
          <w:tcPr>
            <w:tcW w:w="0" w:type="auto"/>
            <w:hideMark/>
          </w:tcPr>
          <w:p w14:paraId="0C0FD675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Ақмешіт</w:t>
            </w:r>
            <w:proofErr w:type="spellEnd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ақшамы</w:t>
            </w:r>
            <w:proofErr w:type="spellEnd"/>
          </w:p>
        </w:tc>
        <w:tc>
          <w:tcPr>
            <w:tcW w:w="0" w:type="auto"/>
            <w:hideMark/>
          </w:tcPr>
          <w:p w14:paraId="56A2FF13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46205B10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62524283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5 014,80</w:t>
            </w:r>
          </w:p>
        </w:tc>
        <w:tc>
          <w:tcPr>
            <w:tcW w:w="0" w:type="auto"/>
            <w:hideMark/>
          </w:tcPr>
          <w:p w14:paraId="08CE834B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5 014,80</w:t>
            </w:r>
          </w:p>
        </w:tc>
      </w:tr>
      <w:tr w:rsidR="00FF1EBF" w:rsidRPr="00FF1EBF" w14:paraId="0CE13FA6" w14:textId="77777777" w:rsidTr="00FF1EBF">
        <w:tc>
          <w:tcPr>
            <w:tcW w:w="0" w:type="auto"/>
            <w:hideMark/>
          </w:tcPr>
          <w:p w14:paraId="20957C04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21C36C6A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15015</w:t>
            </w:r>
          </w:p>
        </w:tc>
        <w:tc>
          <w:tcPr>
            <w:tcW w:w="0" w:type="auto"/>
            <w:hideMark/>
          </w:tcPr>
          <w:p w14:paraId="6122D282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 xml:space="preserve">Сыр </w:t>
            </w:r>
            <w:proofErr w:type="spellStart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Дидары</w:t>
            </w:r>
            <w:proofErr w:type="spellEnd"/>
          </w:p>
        </w:tc>
        <w:tc>
          <w:tcPr>
            <w:tcW w:w="0" w:type="auto"/>
            <w:hideMark/>
          </w:tcPr>
          <w:p w14:paraId="0FF2A151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6A235CF7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69B266F0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3 732,24</w:t>
            </w:r>
          </w:p>
        </w:tc>
        <w:tc>
          <w:tcPr>
            <w:tcW w:w="0" w:type="auto"/>
            <w:hideMark/>
          </w:tcPr>
          <w:p w14:paraId="7C240503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3 732,24</w:t>
            </w:r>
          </w:p>
        </w:tc>
      </w:tr>
      <w:tr w:rsidR="00FF1EBF" w:rsidRPr="00FF1EBF" w14:paraId="5799DC6B" w14:textId="77777777" w:rsidTr="00FF1EBF">
        <w:tc>
          <w:tcPr>
            <w:tcW w:w="0" w:type="auto"/>
            <w:hideMark/>
          </w:tcPr>
          <w:p w14:paraId="38538B03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hideMark/>
          </w:tcPr>
          <w:p w14:paraId="7808C568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15120</w:t>
            </w:r>
          </w:p>
        </w:tc>
        <w:tc>
          <w:tcPr>
            <w:tcW w:w="0" w:type="auto"/>
            <w:hideMark/>
          </w:tcPr>
          <w:p w14:paraId="038A2663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Ардагер</w:t>
            </w:r>
            <w:proofErr w:type="spellEnd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айнасы</w:t>
            </w:r>
            <w:proofErr w:type="spellEnd"/>
          </w:p>
        </w:tc>
        <w:tc>
          <w:tcPr>
            <w:tcW w:w="0" w:type="auto"/>
            <w:hideMark/>
          </w:tcPr>
          <w:p w14:paraId="65EF6454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2BE8C57B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1BECC6CB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2 181,12</w:t>
            </w:r>
          </w:p>
        </w:tc>
        <w:tc>
          <w:tcPr>
            <w:tcW w:w="0" w:type="auto"/>
            <w:hideMark/>
          </w:tcPr>
          <w:p w14:paraId="65931BAE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2 181,12</w:t>
            </w:r>
          </w:p>
        </w:tc>
      </w:tr>
      <w:tr w:rsidR="00FF1EBF" w:rsidRPr="00FF1EBF" w14:paraId="293A9D0C" w14:textId="77777777" w:rsidTr="00FF1EBF">
        <w:tc>
          <w:tcPr>
            <w:tcW w:w="0" w:type="auto"/>
            <w:hideMark/>
          </w:tcPr>
          <w:p w14:paraId="44A9D887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14:paraId="42E47CD9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15778</w:t>
            </w:r>
          </w:p>
        </w:tc>
        <w:tc>
          <w:tcPr>
            <w:tcW w:w="0" w:type="auto"/>
            <w:hideMark/>
          </w:tcPr>
          <w:p w14:paraId="52966773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Тіл</w:t>
            </w:r>
            <w:proofErr w:type="spellEnd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сақшысы</w:t>
            </w:r>
            <w:proofErr w:type="spellEnd"/>
          </w:p>
        </w:tc>
        <w:tc>
          <w:tcPr>
            <w:tcW w:w="0" w:type="auto"/>
            <w:hideMark/>
          </w:tcPr>
          <w:p w14:paraId="6F0B7FB7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272F80A0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64663863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4 501,08</w:t>
            </w:r>
          </w:p>
        </w:tc>
        <w:tc>
          <w:tcPr>
            <w:tcW w:w="0" w:type="auto"/>
            <w:hideMark/>
          </w:tcPr>
          <w:p w14:paraId="408E2BFF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4 501,08</w:t>
            </w:r>
          </w:p>
        </w:tc>
      </w:tr>
      <w:tr w:rsidR="00FF1EBF" w:rsidRPr="00FF1EBF" w14:paraId="3E273E09" w14:textId="77777777" w:rsidTr="00FF1EBF">
        <w:tc>
          <w:tcPr>
            <w:tcW w:w="0" w:type="auto"/>
            <w:hideMark/>
          </w:tcPr>
          <w:p w14:paraId="48A78CCE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hideMark/>
          </w:tcPr>
          <w:p w14:paraId="5ED1A48F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14103</w:t>
            </w:r>
          </w:p>
        </w:tc>
        <w:tc>
          <w:tcPr>
            <w:tcW w:w="0" w:type="auto"/>
            <w:hideMark/>
          </w:tcPr>
          <w:p w14:paraId="2BA2E71B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Кәсіпкер</w:t>
            </w:r>
            <w:proofErr w:type="spellEnd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келбеті</w:t>
            </w:r>
            <w:proofErr w:type="spellEnd"/>
          </w:p>
        </w:tc>
        <w:tc>
          <w:tcPr>
            <w:tcW w:w="0" w:type="auto"/>
            <w:hideMark/>
          </w:tcPr>
          <w:p w14:paraId="2388B287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4E35B5F7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7D92A529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2 001,12</w:t>
            </w:r>
          </w:p>
        </w:tc>
        <w:tc>
          <w:tcPr>
            <w:tcW w:w="0" w:type="auto"/>
            <w:hideMark/>
          </w:tcPr>
          <w:p w14:paraId="7DD70D54" w14:textId="77777777" w:rsidR="00FF1EBF" w:rsidRPr="00FF1EBF" w:rsidRDefault="00FF1EBF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2 001,12</w:t>
            </w:r>
          </w:p>
        </w:tc>
      </w:tr>
      <w:tr w:rsidR="000A51EC" w:rsidRPr="00FF1EBF" w14:paraId="7A9F5200" w14:textId="77777777" w:rsidTr="00132799">
        <w:tc>
          <w:tcPr>
            <w:tcW w:w="0" w:type="auto"/>
            <w:hideMark/>
          </w:tcPr>
          <w:p w14:paraId="0283B61E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hideMark/>
          </w:tcPr>
          <w:p w14:paraId="11EE3E05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75847</w:t>
            </w:r>
          </w:p>
        </w:tc>
        <w:tc>
          <w:tcPr>
            <w:tcW w:w="0" w:type="auto"/>
            <w:vAlign w:val="center"/>
          </w:tcPr>
          <w:p w14:paraId="7BCE043B" w14:textId="4DA42AD4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 xml:space="preserve">ҚР халықаралық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lastRenderedPageBreak/>
              <w:t>шарттары бюллетені</w:t>
            </w:r>
          </w:p>
        </w:tc>
        <w:tc>
          <w:tcPr>
            <w:tcW w:w="0" w:type="auto"/>
            <w:hideMark/>
          </w:tcPr>
          <w:p w14:paraId="2985480B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0" w:type="auto"/>
            <w:hideMark/>
          </w:tcPr>
          <w:p w14:paraId="7929842B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48C04BF9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8 171,58</w:t>
            </w:r>
          </w:p>
        </w:tc>
        <w:tc>
          <w:tcPr>
            <w:tcW w:w="0" w:type="auto"/>
            <w:hideMark/>
          </w:tcPr>
          <w:p w14:paraId="142F6E18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8 171,58</w:t>
            </w:r>
          </w:p>
        </w:tc>
      </w:tr>
      <w:tr w:rsidR="000A51EC" w:rsidRPr="00FF1EBF" w14:paraId="0D15BD5F" w14:textId="77777777" w:rsidTr="00132799">
        <w:tc>
          <w:tcPr>
            <w:tcW w:w="0" w:type="auto"/>
            <w:hideMark/>
          </w:tcPr>
          <w:p w14:paraId="4D19CE8C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0" w:type="auto"/>
            <w:hideMark/>
          </w:tcPr>
          <w:p w14:paraId="7215B722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75647</w:t>
            </w:r>
          </w:p>
        </w:tc>
        <w:tc>
          <w:tcPr>
            <w:tcW w:w="0" w:type="auto"/>
            <w:vAlign w:val="center"/>
          </w:tcPr>
          <w:p w14:paraId="461F913B" w14:textId="2E0BE5BA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Үкімет бюллетені</w:t>
            </w:r>
          </w:p>
        </w:tc>
        <w:tc>
          <w:tcPr>
            <w:tcW w:w="0" w:type="auto"/>
            <w:hideMark/>
          </w:tcPr>
          <w:p w14:paraId="44136444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36FA6AC2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3FDE5717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7 615,08</w:t>
            </w:r>
          </w:p>
        </w:tc>
        <w:tc>
          <w:tcPr>
            <w:tcW w:w="0" w:type="auto"/>
            <w:hideMark/>
          </w:tcPr>
          <w:p w14:paraId="4FBFD330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sz w:val="24"/>
                <w:szCs w:val="24"/>
              </w:rPr>
              <w:t>7 615,08</w:t>
            </w:r>
          </w:p>
        </w:tc>
      </w:tr>
      <w:tr w:rsidR="000A51EC" w:rsidRPr="00FF1EBF" w14:paraId="7D0F58E1" w14:textId="77777777" w:rsidTr="00FF1EBF">
        <w:tc>
          <w:tcPr>
            <w:tcW w:w="0" w:type="auto"/>
            <w:hideMark/>
          </w:tcPr>
          <w:p w14:paraId="160E8C54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72A2970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7848CFF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0" w:type="auto"/>
            <w:hideMark/>
          </w:tcPr>
          <w:p w14:paraId="7321EE45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7BED2E3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EAD3830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6516EAB" w14:textId="77777777" w:rsidR="000A51EC" w:rsidRPr="00FF1EBF" w:rsidRDefault="000A51EC" w:rsidP="00FF1EB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F1EB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91 986,24</w:t>
            </w:r>
          </w:p>
        </w:tc>
      </w:tr>
    </w:tbl>
    <w:p w14:paraId="681DED6D" w14:textId="77777777" w:rsidR="00FF1EBF" w:rsidRPr="00FF1EBF" w:rsidRDefault="00FF1EBF" w:rsidP="00FF1E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FF1EBF" w:rsidRPr="00FF1EBF" w:rsidSect="00FF1EBF">
      <w:pgSz w:w="11906" w:h="16838"/>
      <w:pgMar w:top="709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E50CC"/>
    <w:multiLevelType w:val="multilevel"/>
    <w:tmpl w:val="DC207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60791A"/>
    <w:multiLevelType w:val="multilevel"/>
    <w:tmpl w:val="58763AD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E0748B"/>
    <w:multiLevelType w:val="multilevel"/>
    <w:tmpl w:val="6E3099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473525"/>
    <w:multiLevelType w:val="multilevel"/>
    <w:tmpl w:val="F1CE1D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1DB6DAB"/>
    <w:multiLevelType w:val="multilevel"/>
    <w:tmpl w:val="29C23F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AA17F1"/>
    <w:multiLevelType w:val="multilevel"/>
    <w:tmpl w:val="56F2F1A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693853"/>
    <w:multiLevelType w:val="multilevel"/>
    <w:tmpl w:val="303E39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9A276D"/>
    <w:multiLevelType w:val="multilevel"/>
    <w:tmpl w:val="602294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722A0"/>
    <w:rsid w:val="000850F4"/>
    <w:rsid w:val="000A282A"/>
    <w:rsid w:val="000A51EC"/>
    <w:rsid w:val="000B653F"/>
    <w:rsid w:val="001124CC"/>
    <w:rsid w:val="001524F0"/>
    <w:rsid w:val="00152F36"/>
    <w:rsid w:val="00165C94"/>
    <w:rsid w:val="00173DF5"/>
    <w:rsid w:val="0018080E"/>
    <w:rsid w:val="001918E7"/>
    <w:rsid w:val="001B1515"/>
    <w:rsid w:val="001B2B8C"/>
    <w:rsid w:val="001C3B31"/>
    <w:rsid w:val="001E2494"/>
    <w:rsid w:val="001F27F5"/>
    <w:rsid w:val="001F377D"/>
    <w:rsid w:val="001F7DBD"/>
    <w:rsid w:val="00210816"/>
    <w:rsid w:val="002245C8"/>
    <w:rsid w:val="00231ABA"/>
    <w:rsid w:val="002547F8"/>
    <w:rsid w:val="00270E62"/>
    <w:rsid w:val="002859B5"/>
    <w:rsid w:val="00291DBB"/>
    <w:rsid w:val="002F205C"/>
    <w:rsid w:val="002F6106"/>
    <w:rsid w:val="00306C16"/>
    <w:rsid w:val="00307B24"/>
    <w:rsid w:val="003151D7"/>
    <w:rsid w:val="00346A09"/>
    <w:rsid w:val="00365E31"/>
    <w:rsid w:val="0037751B"/>
    <w:rsid w:val="003822DE"/>
    <w:rsid w:val="0038242B"/>
    <w:rsid w:val="0038278E"/>
    <w:rsid w:val="00390304"/>
    <w:rsid w:val="00397D51"/>
    <w:rsid w:val="003B3FB1"/>
    <w:rsid w:val="003C4C24"/>
    <w:rsid w:val="003D1364"/>
    <w:rsid w:val="003E4997"/>
    <w:rsid w:val="003F6786"/>
    <w:rsid w:val="004076C6"/>
    <w:rsid w:val="00416A5E"/>
    <w:rsid w:val="00440CC6"/>
    <w:rsid w:val="004533AF"/>
    <w:rsid w:val="00476CC9"/>
    <w:rsid w:val="004A083E"/>
    <w:rsid w:val="004A1133"/>
    <w:rsid w:val="004C2531"/>
    <w:rsid w:val="004C527F"/>
    <w:rsid w:val="004F3EEE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37A48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95FD7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62DD"/>
    <w:rsid w:val="00E91513"/>
    <w:rsid w:val="00E918B1"/>
    <w:rsid w:val="00EA5433"/>
    <w:rsid w:val="00EB7A84"/>
    <w:rsid w:val="00EF36CD"/>
    <w:rsid w:val="00F0236E"/>
    <w:rsid w:val="00F131AE"/>
    <w:rsid w:val="00F17D82"/>
    <w:rsid w:val="00F53685"/>
    <w:rsid w:val="00F727E3"/>
    <w:rsid w:val="00F852B2"/>
    <w:rsid w:val="00F95CFA"/>
    <w:rsid w:val="00FD170A"/>
    <w:rsid w:val="00FE1C1C"/>
    <w:rsid w:val="00FF1EBF"/>
    <w:rsid w:val="00FF3C84"/>
    <w:rsid w:val="00FF7F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48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F1E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F1E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paragraph" w:styleId="a7">
    <w:name w:val="Revision"/>
    <w:hidden/>
    <w:uiPriority w:val="99"/>
    <w:semiHidden/>
    <w:rsid w:val="00D95FD7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Normal (Web)"/>
    <w:basedOn w:val="a"/>
    <w:uiPriority w:val="99"/>
    <w:semiHidden/>
    <w:unhideWhenUsed/>
    <w:rsid w:val="003B3FB1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F1E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F1EB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x12ofw9d">
    <w:name w:val="x12ofw9d"/>
    <w:basedOn w:val="a"/>
    <w:rsid w:val="00FF1E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F1E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F1E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F1E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paragraph" w:styleId="a7">
    <w:name w:val="Revision"/>
    <w:hidden/>
    <w:uiPriority w:val="99"/>
    <w:semiHidden/>
    <w:rsid w:val="00D95FD7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Normal (Web)"/>
    <w:basedOn w:val="a"/>
    <w:uiPriority w:val="99"/>
    <w:semiHidden/>
    <w:unhideWhenUsed/>
    <w:rsid w:val="003B3FB1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F1E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F1EB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x12ofw9d">
    <w:name w:val="x12ofw9d"/>
    <w:basedOn w:val="a"/>
    <w:rsid w:val="00FF1E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F1E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4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F7EB6-90C9-4858-A014-DFB7E2B5F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ASUS</cp:lastModifiedBy>
  <cp:revision>5</cp:revision>
  <cp:lastPrinted>2024-10-03T12:10:00Z</cp:lastPrinted>
  <dcterms:created xsi:type="dcterms:W3CDTF">2026-09-10T06:36:00Z</dcterms:created>
  <dcterms:modified xsi:type="dcterms:W3CDTF">2026-10-15T11:17:00Z</dcterms:modified>
</cp:coreProperties>
</file>