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3FBDA" w14:textId="77777777" w:rsidR="00A92476" w:rsidRPr="00463077" w:rsidRDefault="00EB7909" w:rsidP="00A92476">
      <w:pPr>
        <w:jc w:val="right"/>
        <w:rPr>
          <w:lang w:val="kk-KZ"/>
        </w:rPr>
      </w:pPr>
      <w:r>
        <w:rPr>
          <w:b/>
          <w:lang w:val="en-US"/>
        </w:rPr>
        <w:t xml:space="preserve">                         </w:t>
      </w:r>
      <w:r w:rsidR="00463077">
        <w:rPr>
          <w:b/>
        </w:rPr>
        <w:t xml:space="preserve">                                              </w:t>
      </w:r>
      <w:r w:rsidR="00A92476">
        <w:rPr>
          <w:lang w:val="kk-KZ"/>
        </w:rPr>
        <w:t xml:space="preserve">                                                                                                                              </w:t>
      </w:r>
      <w:r w:rsidR="00A92476" w:rsidRPr="00463077">
        <w:rPr>
          <w:lang w:val="kk-KZ"/>
        </w:rPr>
        <w:t>2 қосымша</w:t>
      </w:r>
    </w:p>
    <w:p w14:paraId="4E51E377" w14:textId="77777777" w:rsidR="00A92476" w:rsidRDefault="00A92476" w:rsidP="00A92476">
      <w:pPr>
        <w:jc w:val="center"/>
        <w:rPr>
          <w:b/>
          <w:sz w:val="28"/>
          <w:szCs w:val="28"/>
        </w:rPr>
      </w:pPr>
    </w:p>
    <w:p w14:paraId="3690289E" w14:textId="77777777" w:rsidR="00A92476" w:rsidRDefault="00A92476" w:rsidP="00A92476">
      <w:pPr>
        <w:jc w:val="center"/>
        <w:rPr>
          <w:b/>
          <w:lang w:val="kk-KZ"/>
        </w:rPr>
      </w:pPr>
      <w:proofErr w:type="spellStart"/>
      <w:r w:rsidRPr="00463077">
        <w:rPr>
          <w:b/>
        </w:rPr>
        <w:t>Техни</w:t>
      </w:r>
      <w:proofErr w:type="spellEnd"/>
      <w:r w:rsidRPr="00463077">
        <w:rPr>
          <w:b/>
          <w:lang w:val="kk-KZ"/>
        </w:rPr>
        <w:t>калық сипаттамасы</w:t>
      </w:r>
    </w:p>
    <w:p w14:paraId="53730DD0" w14:textId="77777777" w:rsidR="00A92476" w:rsidRPr="00463077" w:rsidRDefault="00A92476" w:rsidP="00A92476">
      <w:pPr>
        <w:jc w:val="center"/>
        <w:rPr>
          <w:b/>
          <w:lang w:val="kk-KZ"/>
        </w:rPr>
      </w:pPr>
    </w:p>
    <w:tbl>
      <w:tblPr>
        <w:tblW w:w="9781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425"/>
        <w:gridCol w:w="2552"/>
        <w:gridCol w:w="851"/>
        <w:gridCol w:w="850"/>
        <w:gridCol w:w="5103"/>
      </w:tblGrid>
      <w:tr w:rsidR="001A7714" w:rsidRPr="00240CF7" w14:paraId="3297D245" w14:textId="77777777" w:rsidTr="001A7714">
        <w:trPr>
          <w:trHeight w:val="5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E5CB49" w14:textId="77777777" w:rsidR="001A7714" w:rsidRPr="00463077" w:rsidRDefault="001A7714" w:rsidP="00D5228C">
            <w:pPr>
              <w:rPr>
                <w:b/>
                <w:bCs/>
                <w:sz w:val="20"/>
                <w:szCs w:val="20"/>
              </w:rPr>
            </w:pPr>
            <w:r w:rsidRPr="00463077">
              <w:rPr>
                <w:b/>
                <w:bCs/>
                <w:sz w:val="20"/>
                <w:szCs w:val="20"/>
              </w:rPr>
              <w:t>№</w:t>
            </w:r>
            <w:r w:rsidRPr="00463077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4B0D9" w14:textId="77777777" w:rsidR="001A7714" w:rsidRPr="00463077" w:rsidRDefault="001A7714" w:rsidP="00D5228C">
            <w:pPr>
              <w:jc w:val="center"/>
              <w:rPr>
                <w:b/>
                <w:bCs/>
                <w:sz w:val="20"/>
                <w:szCs w:val="20"/>
              </w:rPr>
            </w:pPr>
            <w:r w:rsidRPr="00463077">
              <w:rPr>
                <w:b/>
                <w:bCs/>
                <w:sz w:val="20"/>
                <w:szCs w:val="20"/>
                <w:lang w:val="kk-KZ"/>
              </w:rPr>
              <w:t>Қызметтер атауы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13BF1" w14:textId="77777777" w:rsidR="001A7714" w:rsidRPr="00463077" w:rsidRDefault="001A7714" w:rsidP="00D5228C">
            <w:pPr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 w:rsidRPr="00463077">
              <w:rPr>
                <w:b/>
                <w:bCs/>
                <w:sz w:val="20"/>
                <w:szCs w:val="20"/>
                <w:lang w:val="kk-KZ"/>
              </w:rPr>
              <w:t>Өлш.бірл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54E7D" w14:textId="77777777" w:rsidR="001A7714" w:rsidRPr="00463077" w:rsidRDefault="001A7714" w:rsidP="00D5228C">
            <w:pPr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 w:rsidRPr="00463077">
              <w:rPr>
                <w:b/>
                <w:bCs/>
                <w:sz w:val="20"/>
                <w:szCs w:val="20"/>
                <w:lang w:val="kk-KZ"/>
              </w:rPr>
              <w:t>Саны, көлемі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0E542" w14:textId="77777777" w:rsidR="001A7714" w:rsidRPr="00463077" w:rsidRDefault="001A7714" w:rsidP="00D5228C">
            <w:pPr>
              <w:jc w:val="center"/>
              <w:rPr>
                <w:b/>
                <w:bCs/>
                <w:sz w:val="20"/>
                <w:szCs w:val="20"/>
              </w:rPr>
            </w:pPr>
            <w:r w:rsidRPr="00463077">
              <w:rPr>
                <w:b/>
                <w:bCs/>
                <w:sz w:val="20"/>
                <w:szCs w:val="20"/>
                <w:lang w:val="kk-KZ"/>
              </w:rPr>
              <w:t>Қысқаша сипаттамасы</w:t>
            </w:r>
          </w:p>
        </w:tc>
      </w:tr>
      <w:tr w:rsidR="001A7714" w:rsidRPr="00D800D0" w14:paraId="3819D4E2" w14:textId="77777777" w:rsidTr="001A7714">
        <w:trPr>
          <w:trHeight w:val="5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6A6AE0" w14:textId="77777777" w:rsidR="001A7714" w:rsidRPr="00DB423A" w:rsidRDefault="001A7714" w:rsidP="00D5228C">
            <w:pPr>
              <w:jc w:val="center"/>
              <w:rPr>
                <w:bCs/>
                <w:sz w:val="20"/>
                <w:szCs w:val="20"/>
              </w:rPr>
            </w:pPr>
            <w:r w:rsidRPr="00DB423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2C3A1" w14:textId="2C1D3387" w:rsidR="001A7714" w:rsidRPr="00EB033F" w:rsidRDefault="004E5846" w:rsidP="00801BD0">
            <w:pPr>
              <w:rPr>
                <w:sz w:val="20"/>
                <w:szCs w:val="20"/>
                <w:lang w:val="kk-KZ"/>
              </w:rPr>
            </w:pPr>
            <w:r w:rsidRPr="004E5846">
              <w:rPr>
                <w:sz w:val="20"/>
                <w:szCs w:val="20"/>
              </w:rPr>
              <w:t xml:space="preserve">Автокөлік құралдары мен арнайы техниканы техникалық </w:t>
            </w:r>
            <w:proofErr w:type="gramStart"/>
            <w:r w:rsidRPr="004E5846">
              <w:rPr>
                <w:sz w:val="20"/>
                <w:szCs w:val="20"/>
              </w:rPr>
              <w:t>сүйемелдеу  қызметтер</w:t>
            </w:r>
            <w:r w:rsidR="00EB033F">
              <w:rPr>
                <w:sz w:val="20"/>
                <w:szCs w:val="20"/>
                <w:lang w:val="kk-KZ"/>
              </w:rPr>
              <w:t>і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7D06E" w14:textId="77777777" w:rsidR="001A7714" w:rsidRPr="00B553C2" w:rsidRDefault="001A7714" w:rsidP="00D5228C">
            <w:pPr>
              <w:jc w:val="center"/>
              <w:rPr>
                <w:bCs/>
                <w:sz w:val="20"/>
                <w:szCs w:val="20"/>
                <w:lang w:val="kk-KZ"/>
              </w:rPr>
            </w:pPr>
            <w:r>
              <w:rPr>
                <w:bCs/>
                <w:sz w:val="20"/>
                <w:szCs w:val="20"/>
                <w:lang w:val="kk-KZ"/>
              </w:rPr>
              <w:t>қызмет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B3D6BE" w14:textId="77777777" w:rsidR="001A7714" w:rsidRPr="00E4262A" w:rsidRDefault="001A7714" w:rsidP="00D5228C">
            <w:pPr>
              <w:jc w:val="center"/>
              <w:rPr>
                <w:bCs/>
                <w:sz w:val="20"/>
                <w:szCs w:val="20"/>
                <w:lang w:val="kk-KZ"/>
              </w:rPr>
            </w:pPr>
            <w:r>
              <w:rPr>
                <w:bCs/>
                <w:sz w:val="20"/>
                <w:szCs w:val="20"/>
                <w:lang w:val="kk-KZ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2F76D" w14:textId="01337D8A" w:rsidR="009109E8" w:rsidRPr="00D800D0" w:rsidRDefault="009109E8" w:rsidP="005B05EA">
            <w:pPr>
              <w:pStyle w:val="p1"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800D0">
              <w:rPr>
                <w:rStyle w:val="s1"/>
                <w:rFonts w:ascii="Times New Roman" w:hAnsi="Times New Roman"/>
                <w:color w:val="000000" w:themeColor="text1"/>
                <w:sz w:val="20"/>
                <w:szCs w:val="20"/>
              </w:rPr>
              <w:t>Қозғалтқыш майы – 12 л, май сүзгісінің элементі – 2 дана, Лукойл 80W-90 GL-5 TM-5 трансмиссиялық майы – 16 дана, қою жағармай – 6 кг, отын сүзгісі – 2 дана, ауа сүзгісі – 2 дана.</w:t>
            </w:r>
            <w:r w:rsidR="002A5B89" w:rsidRPr="00D800D0">
              <w:rPr>
                <w:rStyle w:val="s1"/>
                <w:rFonts w:ascii="Times New Roman" w:hAnsi="Times New Roman"/>
                <w:color w:val="000000" w:themeColor="text1"/>
                <w:sz w:val="20"/>
                <w:szCs w:val="20"/>
                <w:lang w:val="kk-KZ"/>
              </w:rPr>
              <w:t xml:space="preserve"> </w:t>
            </w:r>
            <w:r w:rsidRPr="00D800D0">
              <w:rPr>
                <w:rStyle w:val="s1"/>
                <w:rFonts w:ascii="Times New Roman" w:hAnsi="Times New Roman"/>
                <w:color w:val="000000" w:themeColor="text1"/>
                <w:sz w:val="20"/>
                <w:szCs w:val="20"/>
              </w:rPr>
              <w:t>Қозғалтқыш майын ауыстыру, май сүзгісінің элементін ауыстыру, көпірдегі майды ауыстыру, майлау, қосымша бақылау және тексерулер, отын сүзгісін ауыстыру, ауа сүзгісін ауыстыру.</w:t>
            </w:r>
          </w:p>
          <w:p w14:paraId="507CF3AC" w14:textId="71DB0367" w:rsidR="009109E8" w:rsidRPr="00D800D0" w:rsidRDefault="009109E8" w:rsidP="005B05EA">
            <w:pPr>
              <w:pStyle w:val="p1"/>
              <w:spacing w:line="240" w:lineRule="auto"/>
              <w:jc w:val="both"/>
              <w:rPr>
                <w:rStyle w:val="y2iqfc"/>
                <w:rFonts w:ascii="Times New Roman" w:hAnsi="Times New Roman"/>
                <w:color w:val="000000" w:themeColor="text1"/>
                <w:sz w:val="20"/>
                <w:szCs w:val="20"/>
                <w:lang w:val="kk-KZ"/>
              </w:rPr>
            </w:pPr>
            <w:r w:rsidRPr="00D800D0">
              <w:rPr>
                <w:rStyle w:val="s1"/>
                <w:rFonts w:ascii="Times New Roman" w:hAnsi="Times New Roman"/>
                <w:color w:val="000000" w:themeColor="text1"/>
                <w:sz w:val="20"/>
                <w:szCs w:val="20"/>
              </w:rPr>
              <w:t>Yutong маркалы екі автобусқа техникалық қызмет көрсету.</w:t>
            </w:r>
          </w:p>
          <w:p w14:paraId="047F4CF9" w14:textId="3B6FF0FD" w:rsidR="00B478A2" w:rsidRPr="00D800D0" w:rsidRDefault="00B478A2" w:rsidP="00B478A2">
            <w:pPr>
              <w:pStyle w:val="HTML"/>
              <w:rPr>
                <w:rFonts w:ascii="Times New Roman" w:hAnsi="Times New Roman" w:cs="Times New Roman"/>
                <w:lang w:val="kk-KZ"/>
              </w:rPr>
            </w:pPr>
            <w:r w:rsidRPr="00D800D0">
              <w:rPr>
                <w:rStyle w:val="y2iqfc"/>
                <w:rFonts w:ascii="Times New Roman" w:hAnsi="Times New Roman" w:cs="Times New Roman"/>
                <w:lang w:val="kk-KZ"/>
              </w:rPr>
              <w:t>Жабдықтаушы өндірушінің кепілдігімен Yutong техникалық қызмет көрсетеді. Жеткізуші өз қаражаты есебінен шығын материалдарының, қосалқы бөлшектер мен жинақтаушы бөлшектердің болуын қамтамасыз етеді.</w:t>
            </w:r>
          </w:p>
          <w:p w14:paraId="22B89778" w14:textId="77777777" w:rsidR="00B478A2" w:rsidRPr="00D800D0" w:rsidRDefault="00B478A2" w:rsidP="00B478A2">
            <w:pPr>
              <w:pStyle w:val="HTML"/>
              <w:rPr>
                <w:rFonts w:ascii="Times New Roman" w:hAnsi="Times New Roman" w:cs="Times New Roman"/>
                <w:lang w:val="kk-KZ"/>
              </w:rPr>
            </w:pPr>
            <w:r w:rsidRPr="00D800D0">
              <w:rPr>
                <w:rStyle w:val="y2iqfc"/>
                <w:rFonts w:ascii="Times New Roman" w:hAnsi="Times New Roman" w:cs="Times New Roman"/>
                <w:lang w:val="kk-KZ"/>
              </w:rPr>
              <w:t>Жеткізуші орындаған қызметтерге және Жеткізуші орнатқан түпнұсқа қосалқы бөлшектерге кепілдік береді.</w:t>
            </w:r>
          </w:p>
          <w:p w14:paraId="1E97941D" w14:textId="031CC367" w:rsidR="001A7714" w:rsidRPr="00D800D0" w:rsidRDefault="00B478A2" w:rsidP="00B478A2">
            <w:pPr>
              <w:pStyle w:val="HTML"/>
            </w:pPr>
            <w:r w:rsidRPr="00D800D0">
              <w:rPr>
                <w:rStyle w:val="y2iqfc"/>
                <w:rFonts w:ascii="Times New Roman" w:hAnsi="Times New Roman" w:cs="Times New Roman"/>
                <w:lang w:val="kk-KZ"/>
              </w:rPr>
              <w:t>Жеткізуші зауыттың ресми дилері болуы және кепілдік қызмет көрсетуге жататын автомобиль маркасының Yutong зауытының өндірушісінің сертификаты болуы керек</w:t>
            </w:r>
            <w:r w:rsidR="00D800D0" w:rsidRPr="00D800D0">
              <w:rPr>
                <w:rFonts w:ascii="Times New Roman" w:hAnsi="Times New Roman" w:cs="Times New Roman"/>
                <w:lang w:val="kk-KZ"/>
              </w:rPr>
              <w:t>.</w:t>
            </w:r>
            <w:r w:rsidR="00D800D0" w:rsidRPr="00D800D0">
              <w:rPr>
                <w:rStyle w:val="HTML0"/>
                <w:rFonts w:ascii="Times New Roman" w:hAnsi="Times New Roman" w:cs="Times New Roman"/>
                <w:lang w:val="kk-KZ"/>
              </w:rPr>
              <w:t xml:space="preserve"> </w:t>
            </w:r>
            <w:r w:rsidR="00D800D0" w:rsidRPr="00D800D0">
              <w:rPr>
                <w:rFonts w:ascii="Times New Roman" w:hAnsi="Times New Roman" w:cs="Times New Roman"/>
                <w:lang w:val="kk-KZ"/>
              </w:rPr>
              <w:t>Қарағанды ​​қаласындағы қызмет көрсету.</w:t>
            </w:r>
          </w:p>
        </w:tc>
      </w:tr>
    </w:tbl>
    <w:p w14:paraId="5208AC5B" w14:textId="77777777" w:rsidR="00A92476" w:rsidRPr="00D60F19" w:rsidRDefault="00A92476" w:rsidP="00A92476">
      <w:pPr>
        <w:jc w:val="center"/>
        <w:rPr>
          <w:b/>
          <w:sz w:val="28"/>
          <w:szCs w:val="28"/>
          <w:lang w:val="kk-KZ"/>
        </w:rPr>
      </w:pPr>
    </w:p>
    <w:p w14:paraId="31C8F920" w14:textId="77777777" w:rsidR="00463077" w:rsidRPr="00463077" w:rsidRDefault="00463077" w:rsidP="00A92476">
      <w:pPr>
        <w:jc w:val="right"/>
      </w:pPr>
      <w:r w:rsidRPr="00A92476">
        <w:rPr>
          <w:b/>
          <w:lang w:val="kk-KZ"/>
        </w:rPr>
        <w:t xml:space="preserve">                                                     </w:t>
      </w:r>
      <w:r w:rsidR="00EB7909" w:rsidRPr="00A92476">
        <w:rPr>
          <w:b/>
          <w:lang w:val="kk-KZ"/>
        </w:rPr>
        <w:t xml:space="preserve">  </w:t>
      </w:r>
      <w:r w:rsidRPr="00463077">
        <w:t>Приложение 2</w:t>
      </w:r>
      <w:r w:rsidR="00EB7909" w:rsidRPr="00463077">
        <w:rPr>
          <w:lang w:val="en-US"/>
        </w:rPr>
        <w:t xml:space="preserve">                   </w:t>
      </w:r>
      <w:r w:rsidR="007C3E40" w:rsidRPr="00463077">
        <w:t xml:space="preserve"> </w:t>
      </w:r>
    </w:p>
    <w:p w14:paraId="060A00D8" w14:textId="77777777" w:rsidR="00463077" w:rsidRDefault="00463077" w:rsidP="007C3E40">
      <w:pPr>
        <w:rPr>
          <w:b/>
        </w:rPr>
      </w:pPr>
    </w:p>
    <w:p w14:paraId="48CF0522" w14:textId="77777777" w:rsidR="00463077" w:rsidRDefault="00463077" w:rsidP="007C3E40">
      <w:pPr>
        <w:rPr>
          <w:b/>
        </w:rPr>
      </w:pPr>
      <w:r>
        <w:rPr>
          <w:b/>
        </w:rPr>
        <w:t xml:space="preserve">                     </w:t>
      </w:r>
    </w:p>
    <w:p w14:paraId="4904B8B3" w14:textId="77777777" w:rsidR="00964F79" w:rsidRPr="00D65D46" w:rsidRDefault="00463077" w:rsidP="007C3E40">
      <w:pPr>
        <w:rPr>
          <w:b/>
        </w:rPr>
      </w:pPr>
      <w:r>
        <w:rPr>
          <w:b/>
        </w:rPr>
        <w:t xml:space="preserve">                                              Техническая спецификация</w:t>
      </w:r>
      <w:bookmarkStart w:id="0" w:name="_GoBack"/>
      <w:bookmarkEnd w:id="0"/>
    </w:p>
    <w:p w14:paraId="552E9294" w14:textId="77777777" w:rsidR="00192F7C" w:rsidRDefault="00192F7C" w:rsidP="00192F7C">
      <w:pPr>
        <w:jc w:val="center"/>
        <w:rPr>
          <w:b/>
          <w:sz w:val="28"/>
          <w:szCs w:val="28"/>
        </w:rPr>
      </w:pPr>
    </w:p>
    <w:tbl>
      <w:tblPr>
        <w:tblW w:w="9781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425"/>
        <w:gridCol w:w="2552"/>
        <w:gridCol w:w="851"/>
        <w:gridCol w:w="850"/>
        <w:gridCol w:w="5103"/>
      </w:tblGrid>
      <w:tr w:rsidR="001A7714" w:rsidRPr="00240CF7" w14:paraId="2C4452F0" w14:textId="77777777" w:rsidTr="001A7714">
        <w:trPr>
          <w:trHeight w:val="5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BA12A7" w14:textId="77777777" w:rsidR="001A7714" w:rsidRPr="007C3E40" w:rsidRDefault="001A7714" w:rsidP="007C3E40">
            <w:pPr>
              <w:jc w:val="both"/>
              <w:rPr>
                <w:b/>
                <w:bCs/>
                <w:sz w:val="20"/>
                <w:szCs w:val="20"/>
              </w:rPr>
            </w:pPr>
            <w:r w:rsidRPr="007C3E40">
              <w:rPr>
                <w:b/>
                <w:bCs/>
                <w:sz w:val="20"/>
                <w:szCs w:val="20"/>
              </w:rPr>
              <w:t>№</w:t>
            </w:r>
          </w:p>
          <w:p w14:paraId="5B6A772B" w14:textId="77777777" w:rsidR="001A7714" w:rsidRPr="007C3E40" w:rsidRDefault="001A7714" w:rsidP="007C3E40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A990B" w14:textId="77777777" w:rsidR="001A7714" w:rsidRPr="007C3E40" w:rsidRDefault="001A7714" w:rsidP="002E0357">
            <w:pPr>
              <w:jc w:val="center"/>
              <w:rPr>
                <w:b/>
                <w:bCs/>
                <w:sz w:val="20"/>
                <w:szCs w:val="20"/>
              </w:rPr>
            </w:pPr>
            <w:r w:rsidRPr="007C3E40">
              <w:rPr>
                <w:b/>
                <w:bCs/>
                <w:sz w:val="20"/>
                <w:szCs w:val="20"/>
              </w:rPr>
              <w:t>Наименование</w:t>
            </w:r>
            <w:r>
              <w:rPr>
                <w:b/>
                <w:bCs/>
                <w:sz w:val="20"/>
                <w:szCs w:val="20"/>
              </w:rPr>
              <w:t xml:space="preserve"> услуг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E0E77" w14:textId="77777777" w:rsidR="001A7714" w:rsidRPr="007C3E40" w:rsidRDefault="001A7714" w:rsidP="00B553C2">
            <w:pPr>
              <w:jc w:val="center"/>
              <w:rPr>
                <w:b/>
                <w:bCs/>
                <w:sz w:val="20"/>
                <w:szCs w:val="20"/>
              </w:rPr>
            </w:pPr>
            <w:r w:rsidRPr="007C3E40">
              <w:rPr>
                <w:b/>
                <w:bCs/>
                <w:sz w:val="20"/>
                <w:szCs w:val="20"/>
              </w:rPr>
              <w:t>Ед.</w:t>
            </w:r>
          </w:p>
          <w:p w14:paraId="50FDD268" w14:textId="77777777" w:rsidR="001A7714" w:rsidRPr="007C3E40" w:rsidRDefault="001A7714" w:rsidP="00B553C2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3E40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DBE44" w14:textId="77777777" w:rsidR="001A7714" w:rsidRPr="007C3E40" w:rsidRDefault="001A7714" w:rsidP="00B553C2">
            <w:pPr>
              <w:jc w:val="center"/>
              <w:rPr>
                <w:b/>
                <w:bCs/>
                <w:sz w:val="20"/>
                <w:szCs w:val="20"/>
              </w:rPr>
            </w:pPr>
            <w:r w:rsidRPr="007C3E40">
              <w:rPr>
                <w:b/>
                <w:bCs/>
                <w:sz w:val="20"/>
                <w:szCs w:val="20"/>
              </w:rPr>
              <w:t>Объем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9126A" w14:textId="77777777" w:rsidR="001A7714" w:rsidRPr="007C3E40" w:rsidRDefault="001A7714" w:rsidP="002E0357">
            <w:pPr>
              <w:jc w:val="center"/>
              <w:rPr>
                <w:b/>
                <w:bCs/>
                <w:sz w:val="20"/>
                <w:szCs w:val="20"/>
              </w:rPr>
            </w:pPr>
            <w:r w:rsidRPr="007C3E40">
              <w:rPr>
                <w:b/>
                <w:bCs/>
                <w:sz w:val="20"/>
                <w:szCs w:val="20"/>
              </w:rPr>
              <w:t>Краткая характеристика</w:t>
            </w:r>
          </w:p>
        </w:tc>
      </w:tr>
      <w:tr w:rsidR="001A7714" w:rsidRPr="006C04D0" w14:paraId="03756698" w14:textId="77777777" w:rsidTr="001A7714">
        <w:trPr>
          <w:trHeight w:val="5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2E8047" w14:textId="77777777" w:rsidR="001A7714" w:rsidRPr="00DB423A" w:rsidRDefault="001A7714" w:rsidP="00B553C2">
            <w:pPr>
              <w:jc w:val="center"/>
              <w:rPr>
                <w:bCs/>
                <w:sz w:val="20"/>
                <w:szCs w:val="20"/>
              </w:rPr>
            </w:pPr>
            <w:r w:rsidRPr="00DB423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BFB63" w14:textId="77777777" w:rsidR="001A7714" w:rsidRPr="00DB423A" w:rsidRDefault="004E5846" w:rsidP="00B553C2">
            <w:pPr>
              <w:rPr>
                <w:bCs/>
                <w:sz w:val="20"/>
                <w:szCs w:val="20"/>
              </w:rPr>
            </w:pPr>
            <w:r w:rsidRPr="004E5846">
              <w:rPr>
                <w:bCs/>
                <w:sz w:val="20"/>
                <w:szCs w:val="20"/>
              </w:rPr>
              <w:t>Услуги по техническому сопровождению автотранспортных средств и спецтехники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7C567" w14:textId="77777777" w:rsidR="001A7714" w:rsidRPr="00C4373E" w:rsidRDefault="001A7714" w:rsidP="00B553C2">
            <w:pPr>
              <w:jc w:val="center"/>
              <w:rPr>
                <w:bCs/>
                <w:sz w:val="20"/>
                <w:szCs w:val="20"/>
                <w:lang w:val="kk-KZ"/>
              </w:rPr>
            </w:pPr>
            <w:r>
              <w:rPr>
                <w:bCs/>
                <w:sz w:val="20"/>
                <w:szCs w:val="20"/>
                <w:lang w:val="kk-KZ"/>
              </w:rPr>
              <w:t>услуга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8CE259" w14:textId="77777777" w:rsidR="001A7714" w:rsidRPr="00E4262A" w:rsidRDefault="001A7714" w:rsidP="00474FA9">
            <w:pPr>
              <w:jc w:val="center"/>
              <w:rPr>
                <w:bCs/>
                <w:sz w:val="20"/>
                <w:szCs w:val="20"/>
                <w:lang w:val="kk-KZ"/>
              </w:rPr>
            </w:pPr>
            <w:r>
              <w:rPr>
                <w:bCs/>
                <w:sz w:val="20"/>
                <w:szCs w:val="20"/>
                <w:lang w:val="kk-KZ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459AE" w14:textId="77777777" w:rsidR="001A7714" w:rsidRDefault="000259A2" w:rsidP="009D7A1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Масло двигателя-12л, элемент масляного фильтра-2шт, масло трансмиссионное Лукойл 80</w:t>
            </w:r>
            <w:r>
              <w:rPr>
                <w:bCs/>
                <w:sz w:val="20"/>
                <w:szCs w:val="20"/>
                <w:lang w:val="en-US"/>
              </w:rPr>
              <w:t>w</w:t>
            </w:r>
            <w:r w:rsidRPr="000259A2">
              <w:rPr>
                <w:bCs/>
                <w:sz w:val="20"/>
                <w:szCs w:val="20"/>
              </w:rPr>
              <w:t xml:space="preserve">-90 </w:t>
            </w:r>
            <w:r>
              <w:rPr>
                <w:bCs/>
                <w:sz w:val="20"/>
                <w:szCs w:val="20"/>
                <w:lang w:val="en-US"/>
              </w:rPr>
              <w:t>GL</w:t>
            </w:r>
            <w:r w:rsidRPr="000259A2">
              <w:rPr>
                <w:bCs/>
                <w:sz w:val="20"/>
                <w:szCs w:val="20"/>
              </w:rPr>
              <w:t xml:space="preserve">-5 </w:t>
            </w:r>
            <w:r>
              <w:rPr>
                <w:bCs/>
                <w:sz w:val="20"/>
                <w:szCs w:val="20"/>
                <w:lang w:val="en-US"/>
              </w:rPr>
              <w:t>TM</w:t>
            </w:r>
            <w:r w:rsidRPr="000259A2">
              <w:rPr>
                <w:bCs/>
                <w:sz w:val="20"/>
                <w:szCs w:val="20"/>
              </w:rPr>
              <w:t>-5-16</w:t>
            </w:r>
            <w:r>
              <w:rPr>
                <w:bCs/>
                <w:sz w:val="20"/>
                <w:szCs w:val="20"/>
              </w:rPr>
              <w:t>шт, смазка консистентная-6кг, топливный фильтр-2шт, воздушный фильтр-2шт.</w:t>
            </w:r>
          </w:p>
          <w:p w14:paraId="358150E3" w14:textId="77777777" w:rsidR="000259A2" w:rsidRPr="00D800D0" w:rsidRDefault="000259A2" w:rsidP="009D7A1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Замена масла двигателя, замена элемента</w:t>
            </w:r>
            <w:r w:rsidR="00FF75C2">
              <w:rPr>
                <w:bCs/>
                <w:sz w:val="20"/>
                <w:szCs w:val="20"/>
              </w:rPr>
              <w:t xml:space="preserve"> масляного фильтра, замена масла в мосту</w:t>
            </w:r>
            <w:r w:rsidR="007336AA">
              <w:rPr>
                <w:bCs/>
                <w:sz w:val="20"/>
                <w:szCs w:val="20"/>
              </w:rPr>
              <w:t>, смазка, дополнительный контроль и проверки, замена топливного фильтра, замена воздушного фильтра.</w:t>
            </w:r>
          </w:p>
          <w:p w14:paraId="3D08E4CA" w14:textId="77777777" w:rsidR="00B86EF3" w:rsidRPr="00B86EF3" w:rsidRDefault="00B86EF3" w:rsidP="009D7A1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Обслуживание двух автобусов </w:t>
            </w:r>
            <w:r>
              <w:rPr>
                <w:bCs/>
                <w:sz w:val="20"/>
                <w:szCs w:val="20"/>
                <w:lang w:val="en-US"/>
              </w:rPr>
              <w:t>Yutong</w:t>
            </w:r>
            <w:r>
              <w:rPr>
                <w:bCs/>
                <w:sz w:val="20"/>
                <w:szCs w:val="20"/>
              </w:rPr>
              <w:t>.</w:t>
            </w:r>
          </w:p>
          <w:p w14:paraId="193DE86F" w14:textId="77777777" w:rsidR="00357EA3" w:rsidRDefault="00357EA3" w:rsidP="009D7A1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Поставщик предоставляет услуги по техническому обслуживанию </w:t>
            </w:r>
            <w:r>
              <w:rPr>
                <w:bCs/>
                <w:sz w:val="20"/>
                <w:szCs w:val="20"/>
                <w:lang w:val="en-US"/>
              </w:rPr>
              <w:t>Yutong</w:t>
            </w:r>
            <w:r w:rsidRPr="00357EA3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находящемся на гарантии у завода-производителя. Поставщик за счет своих средств обеспечивает наличие расходных материалов, запасных частей и комплектующих.</w:t>
            </w:r>
          </w:p>
          <w:p w14:paraId="770AB600" w14:textId="77777777" w:rsidR="00357EA3" w:rsidRDefault="00357EA3" w:rsidP="009D7A1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Поставщик несет гарантию на выполненные услуги и установленные Поставщиком оригинальные запасные части.</w:t>
            </w:r>
          </w:p>
          <w:p w14:paraId="70F5095F" w14:textId="24A9FDD5" w:rsidR="00357EA3" w:rsidRPr="00357EA3" w:rsidRDefault="00357EA3" w:rsidP="009D7A1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Поставщик должен являться официальным дилером завода, иметь сертификат завода </w:t>
            </w:r>
            <w:r>
              <w:rPr>
                <w:bCs/>
                <w:sz w:val="20"/>
                <w:szCs w:val="20"/>
                <w:lang w:val="en-US"/>
              </w:rPr>
              <w:t>Yutong</w:t>
            </w:r>
            <w:r>
              <w:rPr>
                <w:bCs/>
                <w:sz w:val="20"/>
                <w:szCs w:val="20"/>
              </w:rPr>
              <w:t xml:space="preserve"> изготовителя марки автомобиля, подлежащего гарантийному сервисному обслуживанию.</w:t>
            </w:r>
            <w:r w:rsidR="00D800D0">
              <w:rPr>
                <w:bCs/>
                <w:sz w:val="20"/>
                <w:szCs w:val="20"/>
              </w:rPr>
              <w:t xml:space="preserve"> Обслуживание в </w:t>
            </w:r>
            <w:proofErr w:type="spellStart"/>
            <w:r w:rsidR="00D800D0">
              <w:rPr>
                <w:bCs/>
                <w:sz w:val="20"/>
                <w:szCs w:val="20"/>
              </w:rPr>
              <w:t>г.Караганда</w:t>
            </w:r>
            <w:proofErr w:type="spellEnd"/>
            <w:r w:rsidR="00D800D0">
              <w:rPr>
                <w:bCs/>
                <w:sz w:val="20"/>
                <w:szCs w:val="20"/>
              </w:rPr>
              <w:t>.</w:t>
            </w:r>
          </w:p>
        </w:tc>
      </w:tr>
    </w:tbl>
    <w:p w14:paraId="49ED8A0B" w14:textId="77777777" w:rsidR="007C3E40" w:rsidRPr="006C04D0" w:rsidRDefault="007C3E40" w:rsidP="00192F7C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tblpX="-2528" w:tblpY="17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6"/>
      </w:tblGrid>
      <w:tr w:rsidR="007C3E40" w14:paraId="7701BCA9" w14:textId="77777777" w:rsidTr="007C3E40">
        <w:trPr>
          <w:trHeight w:val="173"/>
        </w:trPr>
        <w:tc>
          <w:tcPr>
            <w:tcW w:w="1666" w:type="dxa"/>
            <w:tcBorders>
              <w:top w:val="nil"/>
              <w:bottom w:val="nil"/>
              <w:right w:val="nil"/>
            </w:tcBorders>
          </w:tcPr>
          <w:p w14:paraId="38D5A402" w14:textId="77777777" w:rsidR="007C3E40" w:rsidRDefault="007C3E40" w:rsidP="007C3E40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18AF9ABB" w14:textId="77777777" w:rsidR="00463077" w:rsidRDefault="00463077" w:rsidP="00463077">
      <w:pPr>
        <w:jc w:val="center"/>
        <w:rPr>
          <w:lang w:val="kk-KZ"/>
        </w:rPr>
      </w:pPr>
      <w:r>
        <w:rPr>
          <w:lang w:val="kk-KZ"/>
        </w:rPr>
        <w:t xml:space="preserve">                                                                                                       </w:t>
      </w:r>
    </w:p>
    <w:p w14:paraId="23CFAAA9" w14:textId="77777777" w:rsidR="00463077" w:rsidRDefault="00463077" w:rsidP="00463077">
      <w:pPr>
        <w:jc w:val="center"/>
        <w:rPr>
          <w:lang w:val="kk-KZ"/>
        </w:rPr>
      </w:pPr>
    </w:p>
    <w:sectPr w:rsidR="00463077" w:rsidSect="004630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.AppleSystemUIFont">
    <w:altName w:val="Cambria"/>
    <w:charset w:val="00"/>
    <w:family w:val="roman"/>
    <w:pitch w:val="default"/>
  </w:font>
  <w:font w:name=".SFUI-Regular">
    <w:altName w:val="Cambria"/>
    <w:charset w:val="00"/>
    <w:family w:val="roman"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D5A81"/>
    <w:multiLevelType w:val="hybridMultilevel"/>
    <w:tmpl w:val="3ABEE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36278"/>
    <w:multiLevelType w:val="hybridMultilevel"/>
    <w:tmpl w:val="32A20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F7C"/>
    <w:rsid w:val="0002516E"/>
    <w:rsid w:val="000259A2"/>
    <w:rsid w:val="00033B30"/>
    <w:rsid w:val="0004309B"/>
    <w:rsid w:val="00081823"/>
    <w:rsid w:val="00097CF4"/>
    <w:rsid w:val="000C0515"/>
    <w:rsid w:val="000D2A7A"/>
    <w:rsid w:val="000F7E7A"/>
    <w:rsid w:val="000F7F08"/>
    <w:rsid w:val="00182ABB"/>
    <w:rsid w:val="00192F7C"/>
    <w:rsid w:val="001A7714"/>
    <w:rsid w:val="001D7E52"/>
    <w:rsid w:val="001F2A38"/>
    <w:rsid w:val="00216D62"/>
    <w:rsid w:val="002A5B89"/>
    <w:rsid w:val="002B6F7D"/>
    <w:rsid w:val="002D5079"/>
    <w:rsid w:val="002E0357"/>
    <w:rsid w:val="002F4DA7"/>
    <w:rsid w:val="00357EA3"/>
    <w:rsid w:val="00360FD2"/>
    <w:rsid w:val="00396B76"/>
    <w:rsid w:val="003E1C3A"/>
    <w:rsid w:val="0040534E"/>
    <w:rsid w:val="00411480"/>
    <w:rsid w:val="00463077"/>
    <w:rsid w:val="00474FA9"/>
    <w:rsid w:val="004B00B1"/>
    <w:rsid w:val="004B62CB"/>
    <w:rsid w:val="004C19D5"/>
    <w:rsid w:val="004E5846"/>
    <w:rsid w:val="00507BF2"/>
    <w:rsid w:val="00510D7D"/>
    <w:rsid w:val="005B05EA"/>
    <w:rsid w:val="005B2E48"/>
    <w:rsid w:val="005C20B1"/>
    <w:rsid w:val="005C2C5A"/>
    <w:rsid w:val="005D7D4C"/>
    <w:rsid w:val="005F116A"/>
    <w:rsid w:val="006003EC"/>
    <w:rsid w:val="006109F4"/>
    <w:rsid w:val="00664BFB"/>
    <w:rsid w:val="00683F2A"/>
    <w:rsid w:val="006B6BC6"/>
    <w:rsid w:val="006C04D0"/>
    <w:rsid w:val="007336AA"/>
    <w:rsid w:val="00734F36"/>
    <w:rsid w:val="007B2721"/>
    <w:rsid w:val="007C3CE8"/>
    <w:rsid w:val="007C3E40"/>
    <w:rsid w:val="007D35B8"/>
    <w:rsid w:val="007D6E83"/>
    <w:rsid w:val="00801BD0"/>
    <w:rsid w:val="00816F49"/>
    <w:rsid w:val="00832DD3"/>
    <w:rsid w:val="00842B1A"/>
    <w:rsid w:val="00865924"/>
    <w:rsid w:val="008672BE"/>
    <w:rsid w:val="00877B58"/>
    <w:rsid w:val="008A4673"/>
    <w:rsid w:val="008C1C5B"/>
    <w:rsid w:val="009109E8"/>
    <w:rsid w:val="00916FCE"/>
    <w:rsid w:val="00952EF4"/>
    <w:rsid w:val="00964F79"/>
    <w:rsid w:val="009D7636"/>
    <w:rsid w:val="009D7A18"/>
    <w:rsid w:val="009E69DE"/>
    <w:rsid w:val="00A33466"/>
    <w:rsid w:val="00A33643"/>
    <w:rsid w:val="00A92476"/>
    <w:rsid w:val="00AA2159"/>
    <w:rsid w:val="00AE1364"/>
    <w:rsid w:val="00B351E2"/>
    <w:rsid w:val="00B478A2"/>
    <w:rsid w:val="00B553C2"/>
    <w:rsid w:val="00B806EE"/>
    <w:rsid w:val="00B81E5C"/>
    <w:rsid w:val="00B86EF3"/>
    <w:rsid w:val="00BA3039"/>
    <w:rsid w:val="00BA7443"/>
    <w:rsid w:val="00C4373E"/>
    <w:rsid w:val="00C85EB6"/>
    <w:rsid w:val="00C86DB8"/>
    <w:rsid w:val="00CA7748"/>
    <w:rsid w:val="00CC425D"/>
    <w:rsid w:val="00CC7561"/>
    <w:rsid w:val="00CD209D"/>
    <w:rsid w:val="00CD2D6B"/>
    <w:rsid w:val="00CF4774"/>
    <w:rsid w:val="00CF73FB"/>
    <w:rsid w:val="00D5228C"/>
    <w:rsid w:val="00D60F19"/>
    <w:rsid w:val="00D65D46"/>
    <w:rsid w:val="00D800D0"/>
    <w:rsid w:val="00DB2C0E"/>
    <w:rsid w:val="00DB423A"/>
    <w:rsid w:val="00DF6C7D"/>
    <w:rsid w:val="00E3454F"/>
    <w:rsid w:val="00E4262A"/>
    <w:rsid w:val="00EB033F"/>
    <w:rsid w:val="00EB7909"/>
    <w:rsid w:val="00EE4399"/>
    <w:rsid w:val="00F1297C"/>
    <w:rsid w:val="00F5330C"/>
    <w:rsid w:val="00F84D61"/>
    <w:rsid w:val="00F9241C"/>
    <w:rsid w:val="00FC7316"/>
    <w:rsid w:val="00FD08E7"/>
    <w:rsid w:val="00FD6E3C"/>
    <w:rsid w:val="00FF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380D28"/>
  <w15:chartTrackingRefBased/>
  <w15:docId w15:val="{0B612D4B-3C67-DE4F-9921-F95DF200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B6BC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BA30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A3039"/>
    <w:rPr>
      <w:rFonts w:ascii="Courier New" w:hAnsi="Courier New" w:cs="Courier New"/>
    </w:rPr>
  </w:style>
  <w:style w:type="character" w:customStyle="1" w:styleId="y2iqfc">
    <w:name w:val="y2iqfc"/>
    <w:rsid w:val="00BA3039"/>
  </w:style>
  <w:style w:type="paragraph" w:customStyle="1" w:styleId="p1">
    <w:name w:val="p1"/>
    <w:basedOn w:val="a"/>
    <w:rsid w:val="009109E8"/>
    <w:pPr>
      <w:spacing w:line="360" w:lineRule="atLeast"/>
    </w:pPr>
    <w:rPr>
      <w:rFonts w:ascii=".AppleSystemUIFont" w:eastAsiaTheme="minorEastAsia" w:hAnsi=".AppleSystemUIFont"/>
      <w:color w:val="FFFFFF"/>
      <w:sz w:val="26"/>
      <w:szCs w:val="26"/>
      <w:lang/>
    </w:rPr>
  </w:style>
  <w:style w:type="character" w:customStyle="1" w:styleId="s1">
    <w:name w:val="s1"/>
    <w:basedOn w:val="a0"/>
    <w:rsid w:val="009109E8"/>
    <w:rPr>
      <w:rFonts w:ascii=".SFUI-Regular" w:hAnsi=".SFUI-Regular" w:hint="default"/>
      <w:b w:val="0"/>
      <w:bCs w:val="0"/>
      <w:i w:val="0"/>
      <w:iCs w:val="0"/>
      <w:position w:val="3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0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1EC8F99-1DB7-4CF2-8D37-A3BF1B381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закупаемых товаров</vt:lpstr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закупаемых товаров</dc:title>
  <dc:subject/>
  <dc:creator>computer</dc:creator>
  <cp:keywords/>
  <dc:description/>
  <cp:lastModifiedBy>Пользователь</cp:lastModifiedBy>
  <cp:revision>3</cp:revision>
  <cp:lastPrinted>2026-10-15T07:38:00Z</cp:lastPrinted>
  <dcterms:created xsi:type="dcterms:W3CDTF">2026-10-15T11:12:00Z</dcterms:created>
  <dcterms:modified xsi:type="dcterms:W3CDTF">2026-10-15T12:16:00Z</dcterms:modified>
</cp:coreProperties>
</file>