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3A2338" w14:textId="77777777" w:rsidR="00D41A62" w:rsidRPr="007D45E4" w:rsidRDefault="00D41A62" w:rsidP="0084015A">
      <w:pPr>
        <w:pStyle w:val="ab"/>
        <w:ind w:firstLine="567"/>
        <w:jc w:val="center"/>
        <w:rPr>
          <w:rFonts w:cs="Times New Roman"/>
          <w:b/>
          <w:color w:val="auto"/>
          <w:sz w:val="24"/>
          <w:szCs w:val="24"/>
          <w:lang w:val="en-US"/>
        </w:rPr>
      </w:pPr>
    </w:p>
    <w:p w14:paraId="10660658" w14:textId="77777777" w:rsidR="00D41A62" w:rsidRDefault="00D41A62" w:rsidP="0084015A">
      <w:pPr>
        <w:pStyle w:val="ab"/>
        <w:ind w:firstLine="567"/>
        <w:jc w:val="center"/>
        <w:rPr>
          <w:rFonts w:cs="Times New Roman"/>
          <w:b/>
          <w:color w:val="auto"/>
          <w:sz w:val="24"/>
          <w:szCs w:val="24"/>
          <w:lang w:val="kk-KZ"/>
        </w:rPr>
      </w:pPr>
    </w:p>
    <w:p w14:paraId="350E2022" w14:textId="77777777" w:rsidR="0048071F" w:rsidRDefault="0048071F" w:rsidP="0084015A">
      <w:pPr>
        <w:pStyle w:val="ab"/>
        <w:ind w:firstLine="567"/>
        <w:jc w:val="center"/>
        <w:rPr>
          <w:rFonts w:cs="Times New Roman"/>
          <w:b/>
          <w:color w:val="auto"/>
          <w:sz w:val="24"/>
          <w:szCs w:val="24"/>
          <w:lang w:val="kk-KZ"/>
        </w:rPr>
      </w:pPr>
      <w:r w:rsidRPr="0084015A">
        <w:rPr>
          <w:rFonts w:cs="Times New Roman"/>
          <w:b/>
          <w:color w:val="auto"/>
          <w:sz w:val="24"/>
          <w:szCs w:val="24"/>
          <w:lang w:val="kk-KZ"/>
        </w:rPr>
        <w:t>Техникалық ерекшелігі</w:t>
      </w:r>
    </w:p>
    <w:p w14:paraId="79F37ABC" w14:textId="77777777" w:rsidR="00B0014D" w:rsidRPr="0084015A" w:rsidRDefault="00B0014D" w:rsidP="0084015A">
      <w:pPr>
        <w:pStyle w:val="ab"/>
        <w:ind w:firstLine="567"/>
        <w:jc w:val="center"/>
        <w:rPr>
          <w:rFonts w:cs="Times New Roman"/>
          <w:b/>
          <w:color w:val="auto"/>
          <w:sz w:val="24"/>
          <w:szCs w:val="24"/>
          <w:lang w:val="kk-KZ"/>
        </w:rPr>
      </w:pPr>
    </w:p>
    <w:p w14:paraId="0CB87BF5" w14:textId="79AFFF48" w:rsidR="00F03580" w:rsidRPr="00B81916" w:rsidRDefault="006A75E2" w:rsidP="00F03580">
      <w:pPr>
        <w:pStyle w:val="ab"/>
        <w:ind w:firstLine="567"/>
        <w:rPr>
          <w:rFonts w:cs="Times New Roman"/>
          <w:color w:val="auto"/>
          <w:sz w:val="24"/>
          <w:szCs w:val="24"/>
          <w:lang w:val="kk-KZ"/>
        </w:rPr>
      </w:pPr>
      <w:r w:rsidRPr="00B81916">
        <w:rPr>
          <w:rFonts w:cs="Times New Roman"/>
          <w:b/>
          <w:color w:val="auto"/>
          <w:sz w:val="24"/>
          <w:szCs w:val="24"/>
          <w:lang w:val="kk-KZ"/>
        </w:rPr>
        <w:t>Тапсырыс берушінің атауы</w:t>
      </w:r>
      <w:r w:rsidRPr="00B81916">
        <w:rPr>
          <w:rFonts w:cs="Times New Roman"/>
          <w:color w:val="auto"/>
          <w:sz w:val="24"/>
          <w:szCs w:val="24"/>
          <w:lang w:val="kk-KZ"/>
        </w:rPr>
        <w:t xml:space="preserve">: </w:t>
      </w:r>
      <w:r w:rsidR="00A84202" w:rsidRPr="00B81916">
        <w:rPr>
          <w:rFonts w:cs="Times New Roman"/>
          <w:color w:val="auto"/>
          <w:sz w:val="24"/>
          <w:szCs w:val="24"/>
          <w:lang w:val="kk-KZ"/>
        </w:rPr>
        <w:t> Қазақстан Республикасының Мәдениет және ақпарат министрлігі Мәдениет комитетінің "Құрманғазы атындағы Қазақ ұлттық халық аспаптар оркестрі" республикалық мемлекеттік қазыналық кәсіпорны</w:t>
      </w:r>
    </w:p>
    <w:p w14:paraId="7A3F7718" w14:textId="77777777" w:rsidR="006A75E2" w:rsidRPr="00B81916" w:rsidRDefault="006A75E2" w:rsidP="006A75E2">
      <w:pPr>
        <w:pStyle w:val="ab"/>
        <w:ind w:firstLine="567"/>
        <w:rPr>
          <w:rFonts w:cs="Times New Roman"/>
          <w:color w:val="auto"/>
          <w:sz w:val="24"/>
          <w:szCs w:val="24"/>
          <w:lang w:val="kk-KZ"/>
        </w:rPr>
      </w:pPr>
      <w:r w:rsidRPr="00B81916">
        <w:rPr>
          <w:rFonts w:cs="Times New Roman"/>
          <w:color w:val="auto"/>
          <w:sz w:val="24"/>
          <w:szCs w:val="24"/>
          <w:lang w:val="kk-KZ"/>
        </w:rPr>
        <w:t xml:space="preserve">Қызметкерлерді еңбек (қызметтік) міндеттерін орындау кезінде оларды жазатайым оқиғалардан міндетті сақтандыру жөніндегі қызметтер.Қазақстан Республикасының 2015 жылғы 23 қарашадағы № 414-V ҚРЗ Еңбек Кодексінің 23-бабы 2-тармағы 15. Қызмет "қызметкерді еңбек (қызметтік) міндеттерін атқарған кезде оны жазатайым оқиғалардан міндетті сақтандыру туралы" 07.02.2005 жылғы №30 заңмен реттеледі. </w:t>
      </w:r>
    </w:p>
    <w:p w14:paraId="051B0635" w14:textId="3580D9AF" w:rsidR="006A75E2" w:rsidRPr="00B81916" w:rsidRDefault="006A75E2" w:rsidP="006A75E2">
      <w:pPr>
        <w:pStyle w:val="ab"/>
        <w:ind w:firstLine="567"/>
        <w:rPr>
          <w:rFonts w:cs="Times New Roman"/>
          <w:color w:val="auto"/>
          <w:sz w:val="24"/>
          <w:szCs w:val="24"/>
          <w:lang w:val="kk-KZ"/>
        </w:rPr>
      </w:pPr>
      <w:r w:rsidRPr="00B81916">
        <w:rPr>
          <w:rFonts w:cs="Times New Roman"/>
          <w:color w:val="auto"/>
          <w:sz w:val="24"/>
          <w:szCs w:val="24"/>
          <w:lang w:val="kk-KZ"/>
        </w:rPr>
        <w:t>Штат саны-</w:t>
      </w:r>
      <w:r w:rsidR="00BD58F4" w:rsidRPr="00B81916">
        <w:rPr>
          <w:rFonts w:cs="Times New Roman"/>
          <w:color w:val="auto"/>
          <w:sz w:val="24"/>
          <w:szCs w:val="24"/>
          <w:lang w:val="kk-KZ"/>
        </w:rPr>
        <w:t xml:space="preserve"> </w:t>
      </w:r>
      <w:r w:rsidR="00A84202" w:rsidRPr="00B81916">
        <w:rPr>
          <w:rFonts w:cs="Times New Roman"/>
          <w:color w:val="auto"/>
          <w:sz w:val="24"/>
          <w:szCs w:val="24"/>
          <w:lang w:val="kk-KZ"/>
        </w:rPr>
        <w:t>132,5</w:t>
      </w:r>
      <w:r w:rsidRPr="00B81916">
        <w:rPr>
          <w:rFonts w:cs="Times New Roman"/>
          <w:color w:val="auto"/>
          <w:sz w:val="24"/>
          <w:szCs w:val="24"/>
          <w:lang w:val="kk-KZ"/>
        </w:rPr>
        <w:t xml:space="preserve"> адам. </w:t>
      </w:r>
    </w:p>
    <w:p w14:paraId="78C9E037" w14:textId="61BECDCC" w:rsidR="006A75E2" w:rsidRPr="00B81916" w:rsidRDefault="006A75E2" w:rsidP="006A75E2">
      <w:pPr>
        <w:pStyle w:val="ab"/>
        <w:ind w:firstLine="567"/>
        <w:rPr>
          <w:rFonts w:cs="Times New Roman"/>
          <w:color w:val="auto"/>
          <w:sz w:val="24"/>
          <w:szCs w:val="24"/>
          <w:lang w:val="kk-KZ"/>
        </w:rPr>
      </w:pPr>
      <w:r w:rsidRPr="00B81916">
        <w:rPr>
          <w:rFonts w:cs="Times New Roman"/>
          <w:color w:val="auto"/>
          <w:sz w:val="24"/>
          <w:szCs w:val="24"/>
          <w:lang w:val="kk-KZ"/>
        </w:rPr>
        <w:t>202</w:t>
      </w:r>
      <w:r w:rsidR="00487F40" w:rsidRPr="00B81916">
        <w:rPr>
          <w:rFonts w:cs="Times New Roman"/>
          <w:color w:val="auto"/>
          <w:sz w:val="24"/>
          <w:szCs w:val="24"/>
          <w:lang w:val="kk-KZ"/>
        </w:rPr>
        <w:t>6</w:t>
      </w:r>
      <w:r w:rsidRPr="00B81916">
        <w:rPr>
          <w:rFonts w:cs="Times New Roman"/>
          <w:color w:val="auto"/>
          <w:sz w:val="24"/>
          <w:szCs w:val="24"/>
          <w:lang w:val="kk-KZ"/>
        </w:rPr>
        <w:t xml:space="preserve"> жылға арналған жылдық Фот-</w:t>
      </w:r>
      <w:r w:rsidR="007B0063" w:rsidRPr="00B81916">
        <w:rPr>
          <w:rFonts w:cs="Times New Roman"/>
          <w:color w:val="auto"/>
          <w:sz w:val="24"/>
          <w:szCs w:val="24"/>
          <w:lang w:val="kk-KZ"/>
        </w:rPr>
        <w:t xml:space="preserve"> </w:t>
      </w:r>
      <w:r w:rsidR="00A84202" w:rsidRPr="00B81916">
        <w:rPr>
          <w:rFonts w:cs="Times New Roman"/>
          <w:color w:val="auto"/>
          <w:sz w:val="24"/>
          <w:szCs w:val="24"/>
          <w:lang w:val="kk-KZ"/>
        </w:rPr>
        <w:t>482 399 000</w:t>
      </w:r>
    </w:p>
    <w:p w14:paraId="3889FCC0" w14:textId="40DB1E9F" w:rsidR="00B81916" w:rsidRPr="00B81916" w:rsidRDefault="00B81916" w:rsidP="00B8191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kk-KZ" w:eastAsia="en-US"/>
        </w:rPr>
      </w:pPr>
      <w:r w:rsidRPr="00B81916">
        <w:rPr>
          <w:rFonts w:ascii="Times New Roman" w:eastAsia="Calibri" w:hAnsi="Times New Roman" w:cs="Times New Roman"/>
          <w:sz w:val="24"/>
          <w:szCs w:val="24"/>
          <w:lang w:val="kk-KZ" w:eastAsia="en-US"/>
        </w:rPr>
        <w:t>Кәсіпорын қойылған мақсаттарын іске асыру үшін қызметтің мынадай түрлерін жүзеге асырады:</w:t>
      </w:r>
    </w:p>
    <w:p w14:paraId="20B22C7E" w14:textId="77777777" w:rsidR="00B81916" w:rsidRPr="00B81916" w:rsidRDefault="00B81916" w:rsidP="00B8191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kk-KZ" w:eastAsia="en-US"/>
        </w:rPr>
      </w:pPr>
      <w:r w:rsidRPr="00B81916">
        <w:rPr>
          <w:rFonts w:ascii="Times New Roman" w:eastAsia="Calibri" w:hAnsi="Times New Roman" w:cs="Times New Roman"/>
          <w:sz w:val="24"/>
          <w:szCs w:val="24"/>
          <w:lang w:val="kk-KZ" w:eastAsia="en-US"/>
        </w:rPr>
        <w:t xml:space="preserve">   1) Қазақстан халқын рухани, мәдени және эстетикалық тәрбиелеу, Қазақстан, ТМД және әлемдік қогамдастық  халыктарынының мәдениеттерін өзара байытуға жәрдем ету;</w:t>
      </w:r>
    </w:p>
    <w:p w14:paraId="6E618FF9" w14:textId="77777777" w:rsidR="00B81916" w:rsidRPr="00B81916" w:rsidRDefault="00B81916" w:rsidP="00B8191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kk-KZ" w:eastAsia="en-US"/>
        </w:rPr>
      </w:pPr>
      <w:r w:rsidRPr="00B81916">
        <w:rPr>
          <w:rFonts w:ascii="Times New Roman" w:eastAsia="Calibri" w:hAnsi="Times New Roman" w:cs="Times New Roman"/>
          <w:sz w:val="24"/>
          <w:szCs w:val="24"/>
          <w:lang w:val="kk-KZ" w:eastAsia="en-US"/>
        </w:rPr>
        <w:t xml:space="preserve">   2) қазақ және әлем музыкасының озық  үлгілерін  насихаттау; </w:t>
      </w:r>
    </w:p>
    <w:p w14:paraId="2FDD381F" w14:textId="77777777" w:rsidR="00B81916" w:rsidRPr="00B81916" w:rsidRDefault="00B81916" w:rsidP="00B8191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kk-KZ" w:eastAsia="en-US"/>
        </w:rPr>
      </w:pPr>
      <w:r w:rsidRPr="00B81916">
        <w:rPr>
          <w:rFonts w:ascii="Times New Roman" w:eastAsia="Calibri" w:hAnsi="Times New Roman" w:cs="Times New Roman"/>
          <w:sz w:val="24"/>
          <w:szCs w:val="24"/>
          <w:lang w:val="kk-KZ" w:eastAsia="en-US"/>
        </w:rPr>
        <w:t xml:space="preserve">   3) халыктық  музыка өнерін, композиторлардың,  акындардың шығармаларын,  күйлері мен әндерін, сондай-ақ ұжымның  жоғары кәсіби көркем орындаушылық  шеберлігін  дамыту;</w:t>
      </w:r>
    </w:p>
    <w:p w14:paraId="54BED00E" w14:textId="77777777" w:rsidR="00B81916" w:rsidRPr="00B81916" w:rsidRDefault="00B81916" w:rsidP="00B8191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1916">
        <w:rPr>
          <w:rFonts w:ascii="Times New Roman" w:eastAsia="Calibri" w:hAnsi="Times New Roman" w:cs="Times New Roman"/>
          <w:sz w:val="24"/>
          <w:szCs w:val="24"/>
          <w:lang w:val="kk-KZ" w:eastAsia="en-US"/>
        </w:rPr>
        <w:t xml:space="preserve">   </w:t>
      </w:r>
      <w:r w:rsidRPr="00B819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4) </w:t>
      </w:r>
      <w:proofErr w:type="spellStart"/>
      <w:r w:rsidRPr="00B81916">
        <w:rPr>
          <w:rFonts w:ascii="Times New Roman" w:eastAsia="Calibri" w:hAnsi="Times New Roman" w:cs="Times New Roman"/>
          <w:sz w:val="24"/>
          <w:szCs w:val="24"/>
          <w:lang w:eastAsia="en-US"/>
        </w:rPr>
        <w:t>жо</w:t>
      </w:r>
      <w:proofErr w:type="spellEnd"/>
      <w:r w:rsidRPr="00B81916">
        <w:rPr>
          <w:rFonts w:ascii="Times New Roman" w:eastAsia="Calibri" w:hAnsi="Times New Roman" w:cs="Times New Roman"/>
          <w:sz w:val="24"/>
          <w:szCs w:val="24"/>
          <w:lang w:val="kk-KZ" w:eastAsia="en-US"/>
        </w:rPr>
        <w:t>ғ</w:t>
      </w:r>
      <w:r w:rsidRPr="00B819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ары </w:t>
      </w:r>
      <w:proofErr w:type="spellStart"/>
      <w:proofErr w:type="gramStart"/>
      <w:r w:rsidRPr="00B81916">
        <w:rPr>
          <w:rFonts w:ascii="Times New Roman" w:eastAsia="Calibri" w:hAnsi="Times New Roman" w:cs="Times New Roman"/>
          <w:sz w:val="24"/>
          <w:szCs w:val="24"/>
          <w:lang w:eastAsia="en-US"/>
        </w:rPr>
        <w:t>идеялы</w:t>
      </w:r>
      <w:proofErr w:type="spellEnd"/>
      <w:r w:rsidRPr="00B819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</w:t>
      </w:r>
      <w:r w:rsidRPr="00B81916">
        <w:rPr>
          <w:rFonts w:ascii="Times New Roman" w:eastAsia="Calibri" w:hAnsi="Times New Roman" w:cs="Times New Roman"/>
          <w:sz w:val="24"/>
          <w:szCs w:val="24"/>
          <w:lang w:val="kk-KZ" w:eastAsia="en-US"/>
        </w:rPr>
        <w:t xml:space="preserve"> </w:t>
      </w:r>
      <w:r w:rsidRPr="00B81916">
        <w:rPr>
          <w:rFonts w:ascii="Times New Roman" w:eastAsia="Calibri" w:hAnsi="Times New Roman" w:cs="Times New Roman"/>
          <w:sz w:val="24"/>
          <w:szCs w:val="24"/>
          <w:lang w:eastAsia="en-US"/>
        </w:rPr>
        <w:t>к</w:t>
      </w:r>
      <w:r w:rsidRPr="00B81916">
        <w:rPr>
          <w:rFonts w:ascii="Times New Roman" w:eastAsia="Calibri" w:hAnsi="Times New Roman" w:cs="Times New Roman"/>
          <w:sz w:val="24"/>
          <w:szCs w:val="24"/>
          <w:lang w:val="kk-KZ" w:eastAsia="en-US"/>
        </w:rPr>
        <w:t>ө</w:t>
      </w:r>
      <w:proofErr w:type="spellStart"/>
      <w:r w:rsidRPr="00B81916">
        <w:rPr>
          <w:rFonts w:ascii="Times New Roman" w:eastAsia="Calibri" w:hAnsi="Times New Roman" w:cs="Times New Roman"/>
          <w:sz w:val="24"/>
          <w:szCs w:val="24"/>
          <w:lang w:eastAsia="en-US"/>
        </w:rPr>
        <w:t>ркем</w:t>
      </w:r>
      <w:proofErr w:type="gramEnd"/>
      <w:r w:rsidRPr="00B81916">
        <w:rPr>
          <w:rFonts w:ascii="Times New Roman" w:eastAsia="Calibri" w:hAnsi="Times New Roman" w:cs="Times New Roman"/>
          <w:sz w:val="24"/>
          <w:szCs w:val="24"/>
          <w:lang w:eastAsia="en-US"/>
        </w:rPr>
        <w:t>-музыкалы</w:t>
      </w:r>
      <w:proofErr w:type="spellEnd"/>
      <w:r w:rsidRPr="00B81916">
        <w:rPr>
          <w:rFonts w:ascii="Times New Roman" w:eastAsia="Calibri" w:hAnsi="Times New Roman" w:cs="Times New Roman"/>
          <w:sz w:val="24"/>
          <w:szCs w:val="24"/>
          <w:lang w:val="kk-KZ" w:eastAsia="en-US"/>
        </w:rPr>
        <w:t xml:space="preserve">қ </w:t>
      </w:r>
      <w:r w:rsidRPr="00B819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B81916">
        <w:rPr>
          <w:rFonts w:ascii="Times New Roman" w:eastAsia="Calibri" w:hAnsi="Times New Roman" w:cs="Times New Roman"/>
          <w:sz w:val="24"/>
          <w:szCs w:val="24"/>
          <w:lang w:eastAsia="en-US"/>
        </w:rPr>
        <w:t>концерттік</w:t>
      </w:r>
      <w:proofErr w:type="spellEnd"/>
      <w:r w:rsidRPr="00B81916">
        <w:rPr>
          <w:rFonts w:ascii="Times New Roman" w:eastAsia="Calibri" w:hAnsi="Times New Roman" w:cs="Times New Roman"/>
          <w:sz w:val="24"/>
          <w:szCs w:val="24"/>
          <w:lang w:val="kk-KZ" w:eastAsia="en-US"/>
        </w:rPr>
        <w:t xml:space="preserve"> </w:t>
      </w:r>
      <w:r w:rsidRPr="00B819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ба</w:t>
      </w:r>
      <w:r w:rsidRPr="00B81916">
        <w:rPr>
          <w:rFonts w:ascii="Times New Roman" w:eastAsia="Calibri" w:hAnsi="Times New Roman" w:cs="Times New Roman"/>
          <w:sz w:val="24"/>
          <w:szCs w:val="24"/>
          <w:lang w:val="kk-KZ" w:eastAsia="en-US"/>
        </w:rPr>
        <w:t>ғ</w:t>
      </w:r>
      <w:proofErr w:type="spellStart"/>
      <w:r w:rsidRPr="00B81916">
        <w:rPr>
          <w:rFonts w:ascii="Times New Roman" w:eastAsia="Calibri" w:hAnsi="Times New Roman" w:cs="Times New Roman"/>
          <w:sz w:val="24"/>
          <w:szCs w:val="24"/>
          <w:lang w:eastAsia="en-US"/>
        </w:rPr>
        <w:t>дарламалар</w:t>
      </w:r>
      <w:proofErr w:type="spellEnd"/>
      <w:r w:rsidRPr="00B819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B81916">
        <w:rPr>
          <w:rFonts w:ascii="Times New Roman" w:eastAsia="Calibri" w:hAnsi="Times New Roman" w:cs="Times New Roman"/>
          <w:sz w:val="24"/>
          <w:szCs w:val="24"/>
          <w:lang w:eastAsia="en-US"/>
        </w:rPr>
        <w:t>жасау</w:t>
      </w:r>
      <w:proofErr w:type="spellEnd"/>
      <w:r w:rsidRPr="00B81916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14:paraId="37409E46" w14:textId="77777777" w:rsidR="00B81916" w:rsidRPr="00B81916" w:rsidRDefault="00B81916" w:rsidP="00B8191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kk-KZ" w:eastAsia="en-US"/>
        </w:rPr>
      </w:pPr>
      <w:r w:rsidRPr="00B81916">
        <w:rPr>
          <w:rFonts w:ascii="Times New Roman" w:eastAsia="Calibri" w:hAnsi="Times New Roman" w:cs="Times New Roman"/>
          <w:sz w:val="24"/>
          <w:szCs w:val="24"/>
          <w:lang w:val="kk-KZ" w:eastAsia="en-US"/>
        </w:rPr>
        <w:t xml:space="preserve">   5) республика мен шет  елдердің  шығармашылық  ұжымдарымен ынтымақтасу,  бірлескен концерттер өткізу;</w:t>
      </w:r>
    </w:p>
    <w:p w14:paraId="4504C091" w14:textId="77777777" w:rsidR="00B81916" w:rsidRPr="00B81916" w:rsidRDefault="00B81916" w:rsidP="00B8191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1916">
        <w:rPr>
          <w:rFonts w:ascii="Times New Roman" w:eastAsia="Calibri" w:hAnsi="Times New Roman" w:cs="Times New Roman"/>
          <w:sz w:val="24"/>
          <w:szCs w:val="24"/>
          <w:lang w:val="kk-KZ" w:eastAsia="en-US"/>
        </w:rPr>
        <w:t xml:space="preserve">   </w:t>
      </w:r>
      <w:r w:rsidRPr="00B819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6) республика </w:t>
      </w:r>
      <w:proofErr w:type="spellStart"/>
      <w:r w:rsidRPr="00B81916">
        <w:rPr>
          <w:rFonts w:ascii="Times New Roman" w:eastAsia="Calibri" w:hAnsi="Times New Roman" w:cs="Times New Roman"/>
          <w:sz w:val="24"/>
          <w:szCs w:val="24"/>
          <w:lang w:eastAsia="en-US"/>
        </w:rPr>
        <w:t>бойынша</w:t>
      </w:r>
      <w:proofErr w:type="spellEnd"/>
      <w:r w:rsidRPr="00B819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</w:t>
      </w:r>
      <w:proofErr w:type="spellStart"/>
      <w:r w:rsidRPr="00B81916">
        <w:rPr>
          <w:rFonts w:ascii="Times New Roman" w:eastAsia="Calibri" w:hAnsi="Times New Roman" w:cs="Times New Roman"/>
          <w:sz w:val="24"/>
          <w:szCs w:val="24"/>
          <w:lang w:eastAsia="en-US"/>
        </w:rPr>
        <w:t>таяу</w:t>
      </w:r>
      <w:proofErr w:type="spellEnd"/>
      <w:r w:rsidRPr="00B819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B81916">
        <w:rPr>
          <w:rFonts w:ascii="Times New Roman" w:eastAsia="Calibri" w:hAnsi="Times New Roman" w:cs="Times New Roman"/>
          <w:sz w:val="24"/>
          <w:szCs w:val="24"/>
          <w:lang w:eastAsia="en-US"/>
        </w:rPr>
        <w:t>және</w:t>
      </w:r>
      <w:proofErr w:type="spellEnd"/>
      <w:r w:rsidRPr="00B819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B81916">
        <w:rPr>
          <w:rFonts w:ascii="Times New Roman" w:eastAsia="Calibri" w:hAnsi="Times New Roman" w:cs="Times New Roman"/>
          <w:sz w:val="24"/>
          <w:szCs w:val="24"/>
          <w:lang w:eastAsia="en-US"/>
        </w:rPr>
        <w:t>алыс</w:t>
      </w:r>
      <w:proofErr w:type="spellEnd"/>
      <w:r w:rsidRPr="00B819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proofErr w:type="spellStart"/>
      <w:proofErr w:type="gramStart"/>
      <w:r w:rsidRPr="00B81916">
        <w:rPr>
          <w:rFonts w:ascii="Times New Roman" w:eastAsia="Calibri" w:hAnsi="Times New Roman" w:cs="Times New Roman"/>
          <w:sz w:val="24"/>
          <w:szCs w:val="24"/>
          <w:lang w:eastAsia="en-US"/>
        </w:rPr>
        <w:t>шетелдерде</w:t>
      </w:r>
      <w:proofErr w:type="spellEnd"/>
      <w:r w:rsidRPr="00B81916">
        <w:rPr>
          <w:rFonts w:ascii="Times New Roman" w:eastAsia="Calibri" w:hAnsi="Times New Roman" w:cs="Times New Roman"/>
          <w:sz w:val="24"/>
          <w:szCs w:val="24"/>
          <w:lang w:val="kk-KZ" w:eastAsia="en-US"/>
        </w:rPr>
        <w:t xml:space="preserve"> </w:t>
      </w:r>
      <w:r w:rsidRPr="00B819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B81916">
        <w:rPr>
          <w:rFonts w:ascii="Times New Roman" w:eastAsia="Calibri" w:hAnsi="Times New Roman" w:cs="Times New Roman"/>
          <w:sz w:val="24"/>
          <w:szCs w:val="24"/>
          <w:lang w:eastAsia="en-US"/>
        </w:rPr>
        <w:t>стационарлык</w:t>
      </w:r>
      <w:proofErr w:type="spellEnd"/>
      <w:proofErr w:type="gramEnd"/>
      <w:r w:rsidRPr="00B81916">
        <w:rPr>
          <w:rFonts w:ascii="Times New Roman" w:eastAsia="Calibri" w:hAnsi="Times New Roman" w:cs="Times New Roman"/>
          <w:sz w:val="24"/>
          <w:szCs w:val="24"/>
          <w:lang w:eastAsia="en-US"/>
        </w:rPr>
        <w:t>, к</w:t>
      </w:r>
      <w:r w:rsidRPr="00B81916">
        <w:rPr>
          <w:rFonts w:ascii="Times New Roman" w:eastAsia="Calibri" w:hAnsi="Times New Roman" w:cs="Times New Roman"/>
          <w:sz w:val="24"/>
          <w:szCs w:val="24"/>
          <w:lang w:val="kk-KZ" w:eastAsia="en-US"/>
        </w:rPr>
        <w:t>ө</w:t>
      </w:r>
      <w:proofErr w:type="spellStart"/>
      <w:r w:rsidRPr="00B81916">
        <w:rPr>
          <w:rFonts w:ascii="Times New Roman" w:eastAsia="Calibri" w:hAnsi="Times New Roman" w:cs="Times New Roman"/>
          <w:sz w:val="24"/>
          <w:szCs w:val="24"/>
          <w:lang w:eastAsia="en-US"/>
        </w:rPr>
        <w:t>шпелі</w:t>
      </w:r>
      <w:proofErr w:type="spellEnd"/>
      <w:r w:rsidRPr="00B819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B81916">
        <w:rPr>
          <w:rFonts w:ascii="Times New Roman" w:eastAsia="Calibri" w:hAnsi="Times New Roman" w:cs="Times New Roman"/>
          <w:sz w:val="24"/>
          <w:szCs w:val="24"/>
          <w:lang w:val="kk-KZ" w:eastAsia="en-US"/>
        </w:rPr>
        <w:t xml:space="preserve"> </w:t>
      </w:r>
      <w:proofErr w:type="spellStart"/>
      <w:r w:rsidRPr="00B81916">
        <w:rPr>
          <w:rFonts w:ascii="Times New Roman" w:eastAsia="Calibri" w:hAnsi="Times New Roman" w:cs="Times New Roman"/>
          <w:sz w:val="24"/>
          <w:szCs w:val="24"/>
          <w:lang w:eastAsia="en-US"/>
        </w:rPr>
        <w:t>және</w:t>
      </w:r>
      <w:proofErr w:type="spellEnd"/>
      <w:r w:rsidRPr="00B819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B81916">
        <w:rPr>
          <w:rFonts w:ascii="Times New Roman" w:eastAsia="Calibri" w:hAnsi="Times New Roman" w:cs="Times New Roman"/>
          <w:sz w:val="24"/>
          <w:szCs w:val="24"/>
          <w:lang w:eastAsia="en-US"/>
        </w:rPr>
        <w:t>гастрольдік</w:t>
      </w:r>
      <w:proofErr w:type="spellEnd"/>
      <w:r w:rsidRPr="00B819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B81916">
        <w:rPr>
          <w:rFonts w:ascii="Times New Roman" w:eastAsia="Calibri" w:hAnsi="Times New Roman" w:cs="Times New Roman"/>
          <w:sz w:val="24"/>
          <w:szCs w:val="24"/>
          <w:lang w:eastAsia="en-US"/>
        </w:rPr>
        <w:t>концерттер</w:t>
      </w:r>
      <w:proofErr w:type="spellEnd"/>
      <w:r w:rsidRPr="00B819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B81916">
        <w:rPr>
          <w:rFonts w:ascii="Times New Roman" w:eastAsia="Calibri" w:hAnsi="Times New Roman" w:cs="Times New Roman"/>
          <w:sz w:val="24"/>
          <w:szCs w:val="24"/>
          <w:lang w:val="kk-KZ" w:eastAsia="en-US"/>
        </w:rPr>
        <w:t>ө</w:t>
      </w:r>
      <w:proofErr w:type="spellStart"/>
      <w:r w:rsidRPr="00B81916">
        <w:rPr>
          <w:rFonts w:ascii="Times New Roman" w:eastAsia="Calibri" w:hAnsi="Times New Roman" w:cs="Times New Roman"/>
          <w:sz w:val="24"/>
          <w:szCs w:val="24"/>
          <w:lang w:eastAsia="en-US"/>
        </w:rPr>
        <w:t>ткізу</w:t>
      </w:r>
      <w:proofErr w:type="spellEnd"/>
      <w:r w:rsidRPr="00B81916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14:paraId="625C4C0C" w14:textId="77777777" w:rsidR="00B81916" w:rsidRPr="00B81916" w:rsidRDefault="00B81916" w:rsidP="00B8191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1916">
        <w:rPr>
          <w:rFonts w:ascii="Times New Roman" w:eastAsia="Calibri" w:hAnsi="Times New Roman" w:cs="Times New Roman"/>
          <w:sz w:val="24"/>
          <w:szCs w:val="24"/>
          <w:lang w:val="kk-KZ" w:eastAsia="en-US"/>
        </w:rPr>
        <w:t xml:space="preserve">   </w:t>
      </w:r>
      <w:r w:rsidRPr="00B819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7) радио мен </w:t>
      </w:r>
      <w:proofErr w:type="spellStart"/>
      <w:proofErr w:type="gramStart"/>
      <w:r w:rsidRPr="00B81916">
        <w:rPr>
          <w:rFonts w:ascii="Times New Roman" w:eastAsia="Calibri" w:hAnsi="Times New Roman" w:cs="Times New Roman"/>
          <w:sz w:val="24"/>
          <w:szCs w:val="24"/>
          <w:lang w:eastAsia="en-US"/>
        </w:rPr>
        <w:t>теледидар</w:t>
      </w:r>
      <w:proofErr w:type="spellEnd"/>
      <w:r w:rsidRPr="00B81916">
        <w:rPr>
          <w:rFonts w:ascii="Times New Roman" w:eastAsia="Calibri" w:hAnsi="Times New Roman" w:cs="Times New Roman"/>
          <w:sz w:val="24"/>
          <w:szCs w:val="24"/>
          <w:lang w:val="kk-KZ" w:eastAsia="en-US"/>
        </w:rPr>
        <w:t>ғ</w:t>
      </w:r>
      <w:r w:rsidRPr="00B819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а </w:t>
      </w:r>
      <w:r w:rsidRPr="00B81916">
        <w:rPr>
          <w:rFonts w:ascii="Times New Roman" w:eastAsia="Calibri" w:hAnsi="Times New Roman" w:cs="Times New Roman"/>
          <w:sz w:val="24"/>
          <w:szCs w:val="24"/>
          <w:lang w:val="kk-KZ" w:eastAsia="en-US"/>
        </w:rPr>
        <w:t xml:space="preserve"> </w:t>
      </w:r>
      <w:proofErr w:type="spellStart"/>
      <w:r w:rsidRPr="00B81916">
        <w:rPr>
          <w:rFonts w:ascii="Times New Roman" w:eastAsia="Calibri" w:hAnsi="Times New Roman" w:cs="Times New Roman"/>
          <w:sz w:val="24"/>
          <w:szCs w:val="24"/>
          <w:lang w:eastAsia="en-US"/>
        </w:rPr>
        <w:t>шы</w:t>
      </w:r>
      <w:proofErr w:type="spellEnd"/>
      <w:r w:rsidRPr="00B81916">
        <w:rPr>
          <w:rFonts w:ascii="Times New Roman" w:eastAsia="Calibri" w:hAnsi="Times New Roman" w:cs="Times New Roman"/>
          <w:sz w:val="24"/>
          <w:szCs w:val="24"/>
          <w:lang w:val="kk-KZ" w:eastAsia="en-US"/>
        </w:rPr>
        <w:t>ғ</w:t>
      </w:r>
      <w:proofErr w:type="spellStart"/>
      <w:r w:rsidRPr="00B81916">
        <w:rPr>
          <w:rFonts w:ascii="Times New Roman" w:eastAsia="Calibri" w:hAnsi="Times New Roman" w:cs="Times New Roman"/>
          <w:sz w:val="24"/>
          <w:szCs w:val="24"/>
          <w:lang w:eastAsia="en-US"/>
        </w:rPr>
        <w:t>уларды</w:t>
      </w:r>
      <w:proofErr w:type="spellEnd"/>
      <w:proofErr w:type="gramEnd"/>
      <w:r w:rsidRPr="00B819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B81916">
        <w:rPr>
          <w:rFonts w:ascii="Times New Roman" w:eastAsia="Calibri" w:hAnsi="Times New Roman" w:cs="Times New Roman"/>
          <w:sz w:val="24"/>
          <w:szCs w:val="24"/>
          <w:lang w:val="kk-KZ" w:eastAsia="en-US"/>
        </w:rPr>
        <w:t xml:space="preserve"> ұ</w:t>
      </w:r>
      <w:proofErr w:type="spellStart"/>
      <w:r w:rsidRPr="00B81916">
        <w:rPr>
          <w:rFonts w:ascii="Times New Roman" w:eastAsia="Calibri" w:hAnsi="Times New Roman" w:cs="Times New Roman"/>
          <w:sz w:val="24"/>
          <w:szCs w:val="24"/>
          <w:lang w:eastAsia="en-US"/>
        </w:rPr>
        <w:t>йымдастыру</w:t>
      </w:r>
      <w:proofErr w:type="spellEnd"/>
      <w:r w:rsidRPr="00B81916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14:paraId="09DE4C3E" w14:textId="77777777" w:rsidR="00B81916" w:rsidRPr="00B81916" w:rsidRDefault="00B81916" w:rsidP="00B8191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kk-KZ" w:eastAsia="en-US"/>
        </w:rPr>
      </w:pPr>
      <w:r w:rsidRPr="00B81916">
        <w:rPr>
          <w:rFonts w:ascii="Times New Roman" w:eastAsia="Calibri" w:hAnsi="Times New Roman" w:cs="Times New Roman"/>
          <w:sz w:val="24"/>
          <w:szCs w:val="24"/>
          <w:lang w:val="kk-KZ" w:eastAsia="en-US"/>
        </w:rPr>
        <w:t xml:space="preserve">   8) негізгі кызметті жүзеге асыру үшін қажетті жарнамалық өнімдер (альбомдар, кітаптар, журналдар, буклеттер, CD  аудиодискілері, фотоальбомдар, кино-, бейнефильмдер, бейнеклиптер) шығару және сату;</w:t>
      </w:r>
    </w:p>
    <w:p w14:paraId="481E9B44" w14:textId="77777777" w:rsidR="00B81916" w:rsidRPr="00B81916" w:rsidRDefault="00B81916" w:rsidP="00B8191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kk-KZ" w:eastAsia="en-US"/>
        </w:rPr>
      </w:pPr>
      <w:r w:rsidRPr="00B81916">
        <w:rPr>
          <w:rFonts w:ascii="Times New Roman" w:eastAsia="Calibri" w:hAnsi="Times New Roman" w:cs="Times New Roman"/>
          <w:sz w:val="24"/>
          <w:szCs w:val="24"/>
          <w:lang w:val="kk-KZ" w:eastAsia="en-US"/>
        </w:rPr>
        <w:t xml:space="preserve">    9) театр декорациясын,  костюмдерін, бутафориясын және өзге де театр өнімдерін шығару және сату.</w:t>
      </w:r>
    </w:p>
    <w:p w14:paraId="3369B870" w14:textId="71A25AFA" w:rsidR="00474856" w:rsidRPr="00B81916" w:rsidRDefault="006A75E2" w:rsidP="00A84202">
      <w:pPr>
        <w:pStyle w:val="ae"/>
        <w:rPr>
          <w:rFonts w:ascii="Times New Roman" w:hAnsi="Times New Roman" w:cs="Times New Roman"/>
          <w:sz w:val="24"/>
          <w:szCs w:val="24"/>
          <w:lang w:val="kk-KZ"/>
        </w:rPr>
      </w:pPr>
      <w:r w:rsidRPr="00B81916">
        <w:rPr>
          <w:rFonts w:ascii="Times New Roman" w:hAnsi="Times New Roman" w:cs="Times New Roman"/>
          <w:sz w:val="24"/>
          <w:szCs w:val="24"/>
          <w:lang w:val="kk-KZ"/>
        </w:rPr>
        <w:t xml:space="preserve">Қызмет көрсету орны: </w:t>
      </w:r>
      <w:r w:rsidR="00A84202" w:rsidRPr="00B81916">
        <w:rPr>
          <w:rFonts w:ascii="Times New Roman" w:hAnsi="Times New Roman" w:cs="Times New Roman"/>
          <w:sz w:val="24"/>
          <w:szCs w:val="24"/>
          <w:lang w:val="kk-KZ"/>
        </w:rPr>
        <w:t>Қазақстан Республикасы</w:t>
      </w:r>
    </w:p>
    <w:p w14:paraId="0D0CA741" w14:textId="30CDC480" w:rsidR="00474856" w:rsidRPr="00B81916" w:rsidRDefault="007234C5" w:rsidP="00A84202">
      <w:pPr>
        <w:pStyle w:val="ae"/>
        <w:rPr>
          <w:rFonts w:ascii="Times New Roman" w:hAnsi="Times New Roman" w:cs="Times New Roman"/>
          <w:sz w:val="24"/>
          <w:szCs w:val="24"/>
          <w:lang w:val="kk-KZ"/>
        </w:rPr>
      </w:pPr>
      <w:r w:rsidRPr="00B81916">
        <w:rPr>
          <w:rFonts w:ascii="Times New Roman" w:hAnsi="Times New Roman" w:cs="Times New Roman"/>
          <w:sz w:val="24"/>
          <w:szCs w:val="24"/>
          <w:lang w:val="kk-KZ"/>
        </w:rPr>
        <w:t>Заңды мекенжайы:</w:t>
      </w:r>
      <w:r w:rsidR="00954753" w:rsidRPr="00B8191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A84202" w:rsidRPr="00B81916">
        <w:rPr>
          <w:rFonts w:ascii="Times New Roman" w:hAnsi="Times New Roman" w:cs="Times New Roman"/>
          <w:sz w:val="24"/>
          <w:szCs w:val="24"/>
          <w:lang w:val="kk-KZ"/>
        </w:rPr>
        <w:t>Алматы қаласы,</w:t>
      </w:r>
      <w:r w:rsidR="00487F40" w:rsidRPr="00B8191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A84202" w:rsidRPr="00B81916">
        <w:rPr>
          <w:rFonts w:ascii="Times New Roman" w:hAnsi="Times New Roman" w:cs="Times New Roman"/>
          <w:sz w:val="24"/>
          <w:szCs w:val="24"/>
          <w:lang w:val="kk-KZ"/>
        </w:rPr>
        <w:t>Алмалы ауданы</w:t>
      </w:r>
      <w:r w:rsidR="00487F40" w:rsidRPr="00B81916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A84202" w:rsidRPr="00B81916">
        <w:rPr>
          <w:rFonts w:ascii="Times New Roman" w:hAnsi="Times New Roman" w:cs="Times New Roman"/>
          <w:sz w:val="24"/>
          <w:szCs w:val="24"/>
          <w:lang w:val="kk-KZ"/>
        </w:rPr>
        <w:t>Абылайхан даңғылы 83.</w:t>
      </w:r>
    </w:p>
    <w:p w14:paraId="76AA6ADA" w14:textId="77777777" w:rsidR="00281EB8" w:rsidRPr="00B81916" w:rsidRDefault="006A75E2" w:rsidP="00A84202">
      <w:pPr>
        <w:pStyle w:val="ae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81916">
        <w:rPr>
          <w:rFonts w:ascii="Times New Roman" w:hAnsi="Times New Roman" w:cs="Times New Roman"/>
          <w:sz w:val="24"/>
          <w:szCs w:val="24"/>
          <w:lang w:val="kk-KZ"/>
        </w:rPr>
        <w:t>Қызмет көрсету мерзімі: шарт жасалғаннан кейін 12 ай ішінде.</w:t>
      </w:r>
    </w:p>
    <w:p w14:paraId="02D22190" w14:textId="77777777" w:rsidR="00670CC3" w:rsidRPr="00B81916" w:rsidRDefault="00670CC3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14:paraId="525E483C" w14:textId="77777777" w:rsidR="00D41A62" w:rsidRPr="00B81916" w:rsidRDefault="00D41A62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14:paraId="0606051D" w14:textId="77777777" w:rsidR="00D41A62" w:rsidRPr="00B81916" w:rsidRDefault="00D41A62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14:paraId="2FFECF73" w14:textId="77777777" w:rsidR="004A2DCB" w:rsidRPr="00B81916" w:rsidRDefault="004A2DCB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14:paraId="5D69452B" w14:textId="77777777" w:rsidR="004A2DCB" w:rsidRPr="00B81916" w:rsidRDefault="004A2DCB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14:paraId="2A8F6D05" w14:textId="77777777" w:rsidR="004A2DCB" w:rsidRPr="00B81916" w:rsidRDefault="004A2DCB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14:paraId="5B562FF5" w14:textId="77777777" w:rsidR="004A2DCB" w:rsidRPr="00B81916" w:rsidRDefault="004A2DCB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14:paraId="147AAD5D" w14:textId="77777777" w:rsidR="004A2DCB" w:rsidRPr="00B81916" w:rsidRDefault="004A2DCB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14:paraId="415976B7" w14:textId="77777777" w:rsidR="004A2DCB" w:rsidRPr="00B81916" w:rsidRDefault="004A2DCB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14:paraId="202C3196" w14:textId="77777777" w:rsidR="004A2DCB" w:rsidRPr="00B81916" w:rsidRDefault="004A2DCB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14:paraId="5A76F892" w14:textId="77777777" w:rsidR="004A2DCB" w:rsidRDefault="004A2DCB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14:paraId="212AD1E8" w14:textId="77777777" w:rsidR="004A2DCB" w:rsidRDefault="004A2DCB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14:paraId="02C37518" w14:textId="77777777" w:rsidR="004A2DCB" w:rsidRDefault="004A2DCB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14:paraId="1F6FDBF5" w14:textId="77777777" w:rsidR="004A2DCB" w:rsidRDefault="004A2DCB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14:paraId="21560F5D" w14:textId="77777777" w:rsidR="004A2DCB" w:rsidRDefault="004A2DCB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14:paraId="7D982698" w14:textId="77777777" w:rsidR="004A2DCB" w:rsidRDefault="004A2DCB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14:paraId="510D7DD1" w14:textId="77777777" w:rsidR="004A2DCB" w:rsidRDefault="004A2DCB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14:paraId="0DA0AAA6" w14:textId="77777777" w:rsidR="004A2DCB" w:rsidRDefault="004A2DCB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14:paraId="67BF4F1C" w14:textId="77777777" w:rsidR="004A2DCB" w:rsidRDefault="004A2DCB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14:paraId="314AD6D7" w14:textId="77777777" w:rsidR="004A2DCB" w:rsidRDefault="004A2DCB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14:paraId="1F20BEA3" w14:textId="77777777" w:rsidR="004A2DCB" w:rsidRDefault="004A2DCB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14:paraId="463E4676" w14:textId="77777777" w:rsidR="004A2DCB" w:rsidRDefault="004A2DCB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14:paraId="5E21EF23" w14:textId="77777777" w:rsidR="004A2DCB" w:rsidRDefault="004A2DCB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14:paraId="56DFFC7D" w14:textId="77777777" w:rsidR="004A2DCB" w:rsidRDefault="004A2DCB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14:paraId="1CF52C75" w14:textId="77777777" w:rsidR="004C3D43" w:rsidRDefault="004C3D43" w:rsidP="0084015A">
      <w:pPr>
        <w:pStyle w:val="ab"/>
        <w:shd w:val="clear" w:color="auto" w:fill="auto"/>
        <w:ind w:firstLine="567"/>
        <w:jc w:val="center"/>
        <w:rPr>
          <w:rFonts w:cs="Times New Roman"/>
          <w:b/>
          <w:color w:val="auto"/>
          <w:sz w:val="24"/>
          <w:szCs w:val="24"/>
          <w:lang w:val="kk-KZ"/>
        </w:rPr>
      </w:pPr>
    </w:p>
    <w:p w14:paraId="04B74578" w14:textId="77777777" w:rsidR="006A75E2" w:rsidRDefault="00856C9F" w:rsidP="004C3D43">
      <w:pPr>
        <w:pStyle w:val="ab"/>
        <w:shd w:val="clear" w:color="auto" w:fill="auto"/>
        <w:ind w:firstLine="567"/>
        <w:jc w:val="center"/>
        <w:rPr>
          <w:rFonts w:cs="Times New Roman"/>
          <w:b/>
          <w:color w:val="auto"/>
          <w:sz w:val="24"/>
          <w:szCs w:val="24"/>
          <w:lang w:val="kk-KZ"/>
        </w:rPr>
      </w:pPr>
      <w:r w:rsidRPr="0084015A">
        <w:rPr>
          <w:rFonts w:cs="Times New Roman"/>
          <w:b/>
          <w:color w:val="auto"/>
          <w:sz w:val="24"/>
          <w:szCs w:val="24"/>
          <w:lang w:val="kk-KZ"/>
        </w:rPr>
        <w:t>Техническая спецификация</w:t>
      </w:r>
    </w:p>
    <w:p w14:paraId="05F0D295" w14:textId="77777777" w:rsidR="007B0063" w:rsidRPr="000A0F81" w:rsidRDefault="007B0063" w:rsidP="004C3D43">
      <w:pPr>
        <w:pStyle w:val="ab"/>
        <w:shd w:val="clear" w:color="auto" w:fill="auto"/>
        <w:ind w:firstLine="567"/>
        <w:jc w:val="center"/>
        <w:rPr>
          <w:rFonts w:cs="Times New Roman"/>
          <w:color w:val="auto"/>
          <w:sz w:val="24"/>
          <w:szCs w:val="24"/>
        </w:rPr>
      </w:pPr>
    </w:p>
    <w:p w14:paraId="02CB4445" w14:textId="2542A6F5" w:rsidR="004A2DCB" w:rsidRPr="00474856" w:rsidRDefault="00856C9F" w:rsidP="00F03580">
      <w:pPr>
        <w:pStyle w:val="ab"/>
        <w:shd w:val="clear" w:color="auto" w:fill="auto"/>
        <w:ind w:firstLine="567"/>
        <w:rPr>
          <w:rFonts w:eastAsiaTheme="minorEastAsia" w:cs="Times New Roman"/>
          <w:color w:val="auto"/>
          <w:sz w:val="24"/>
          <w:szCs w:val="24"/>
        </w:rPr>
      </w:pPr>
      <w:r w:rsidRPr="00FC3DC2">
        <w:rPr>
          <w:rFonts w:cs="Times New Roman"/>
          <w:b/>
          <w:color w:val="auto"/>
          <w:sz w:val="24"/>
          <w:szCs w:val="24"/>
          <w:lang w:val="kk-KZ"/>
        </w:rPr>
        <w:t>Наименование заказчика</w:t>
      </w:r>
      <w:r w:rsidRPr="0084015A">
        <w:rPr>
          <w:rFonts w:cs="Times New Roman"/>
          <w:color w:val="auto"/>
          <w:sz w:val="24"/>
          <w:szCs w:val="24"/>
          <w:lang w:val="kk-KZ"/>
        </w:rPr>
        <w:t>:</w:t>
      </w:r>
      <w:r w:rsidR="007B0063" w:rsidRPr="007B0063">
        <w:t xml:space="preserve"> </w:t>
      </w:r>
      <w:r w:rsidR="00B81916" w:rsidRPr="00B81916">
        <w:rPr>
          <w:rFonts w:eastAsiaTheme="minorEastAsia" w:cs="Times New Roman"/>
          <w:color w:val="auto"/>
          <w:sz w:val="24"/>
          <w:szCs w:val="24"/>
        </w:rPr>
        <w:t>республиканское государственное казенное предприятие "Казахский национальный оркестр народных инструментов имени Курмангазы" Комитета культуры Министерства культуры и информации Республики Казахстан</w:t>
      </w:r>
    </w:p>
    <w:p w14:paraId="4B06D000" w14:textId="77777777" w:rsidR="00C801F1" w:rsidRPr="00474856" w:rsidRDefault="00BE62D6" w:rsidP="00F03580">
      <w:pPr>
        <w:pStyle w:val="ab"/>
        <w:shd w:val="clear" w:color="auto" w:fill="auto"/>
        <w:ind w:firstLine="567"/>
        <w:rPr>
          <w:rFonts w:eastAsiaTheme="minorEastAsia" w:cs="Times New Roman"/>
          <w:b/>
          <w:color w:val="auto"/>
          <w:sz w:val="24"/>
          <w:szCs w:val="24"/>
        </w:rPr>
      </w:pPr>
      <w:r w:rsidRPr="00474856">
        <w:rPr>
          <w:rFonts w:eastAsiaTheme="minorEastAsia" w:cs="Times New Roman"/>
          <w:b/>
          <w:color w:val="auto"/>
          <w:sz w:val="24"/>
          <w:szCs w:val="24"/>
        </w:rPr>
        <w:t xml:space="preserve">Услуги по обязательному страхованию работников </w:t>
      </w:r>
      <w:r w:rsidR="00C801F1" w:rsidRPr="00474856">
        <w:rPr>
          <w:rFonts w:eastAsiaTheme="minorEastAsia" w:cs="Times New Roman"/>
          <w:b/>
          <w:color w:val="auto"/>
          <w:sz w:val="24"/>
          <w:szCs w:val="24"/>
        </w:rPr>
        <w:t>от несчастных случаев</w:t>
      </w:r>
      <w:r w:rsidR="00A26E6E" w:rsidRPr="00474856">
        <w:rPr>
          <w:rFonts w:eastAsiaTheme="minorEastAsia" w:cs="Times New Roman"/>
          <w:b/>
          <w:color w:val="auto"/>
          <w:sz w:val="24"/>
          <w:szCs w:val="24"/>
        </w:rPr>
        <w:t xml:space="preserve"> </w:t>
      </w:r>
      <w:r w:rsidR="00C801F1" w:rsidRPr="00474856">
        <w:rPr>
          <w:rFonts w:eastAsiaTheme="minorEastAsia" w:cs="Times New Roman"/>
          <w:b/>
          <w:color w:val="auto"/>
          <w:sz w:val="24"/>
          <w:szCs w:val="24"/>
        </w:rPr>
        <w:t>при исполнении им трудовых (служебных) обязанностей</w:t>
      </w:r>
    </w:p>
    <w:p w14:paraId="5F666E09" w14:textId="77777777" w:rsidR="009650AB" w:rsidRDefault="00C801F1" w:rsidP="0084015A">
      <w:pPr>
        <w:pStyle w:val="ae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4015A">
        <w:rPr>
          <w:rFonts w:ascii="Times New Roman" w:hAnsi="Times New Roman" w:cs="Times New Roman"/>
          <w:sz w:val="24"/>
          <w:szCs w:val="24"/>
        </w:rPr>
        <w:t>Услуги по обязательному</w:t>
      </w:r>
      <w:r w:rsidR="00BE62D6" w:rsidRPr="0084015A">
        <w:rPr>
          <w:rFonts w:ascii="Times New Roman" w:hAnsi="Times New Roman" w:cs="Times New Roman"/>
          <w:sz w:val="24"/>
          <w:szCs w:val="24"/>
        </w:rPr>
        <w:t xml:space="preserve"> страховани</w:t>
      </w:r>
      <w:r w:rsidRPr="0084015A">
        <w:rPr>
          <w:rFonts w:ascii="Times New Roman" w:hAnsi="Times New Roman" w:cs="Times New Roman"/>
          <w:sz w:val="24"/>
          <w:szCs w:val="24"/>
        </w:rPr>
        <w:t>ю</w:t>
      </w:r>
      <w:r w:rsidR="00BE62D6" w:rsidRPr="0084015A">
        <w:rPr>
          <w:rFonts w:ascii="Times New Roman" w:hAnsi="Times New Roman" w:cs="Times New Roman"/>
          <w:sz w:val="24"/>
          <w:szCs w:val="24"/>
        </w:rPr>
        <w:t xml:space="preserve"> работник</w:t>
      </w:r>
      <w:r w:rsidRPr="0084015A">
        <w:rPr>
          <w:rFonts w:ascii="Times New Roman" w:hAnsi="Times New Roman" w:cs="Times New Roman"/>
          <w:sz w:val="24"/>
          <w:szCs w:val="24"/>
        </w:rPr>
        <w:t>ов</w:t>
      </w:r>
      <w:r w:rsidR="00BE62D6" w:rsidRPr="0084015A">
        <w:rPr>
          <w:rFonts w:ascii="Times New Roman" w:hAnsi="Times New Roman" w:cs="Times New Roman"/>
          <w:sz w:val="24"/>
          <w:szCs w:val="24"/>
        </w:rPr>
        <w:t xml:space="preserve"> от несчастных случаев при исполнении им</w:t>
      </w:r>
      <w:r w:rsidR="00C13BA3" w:rsidRPr="0084015A">
        <w:rPr>
          <w:rFonts w:ascii="Times New Roman" w:hAnsi="Times New Roman" w:cs="Times New Roman"/>
          <w:sz w:val="24"/>
          <w:szCs w:val="24"/>
        </w:rPr>
        <w:t>и</w:t>
      </w:r>
      <w:r w:rsidR="00BE62D6" w:rsidRPr="0084015A">
        <w:rPr>
          <w:rFonts w:ascii="Times New Roman" w:hAnsi="Times New Roman" w:cs="Times New Roman"/>
          <w:sz w:val="24"/>
          <w:szCs w:val="24"/>
        </w:rPr>
        <w:t xml:space="preserve"> трудовых (служебных) обязанностей </w:t>
      </w:r>
      <w:r w:rsidR="009650AB" w:rsidRPr="0084015A">
        <w:rPr>
          <w:rFonts w:ascii="Times New Roman" w:hAnsi="Times New Roman" w:cs="Times New Roman"/>
          <w:sz w:val="24"/>
          <w:szCs w:val="24"/>
        </w:rPr>
        <w:t>согласно пп.15 п.2 ст.23 Трудового</w:t>
      </w:r>
      <w:r w:rsidR="00BE62D6" w:rsidRPr="0084015A">
        <w:rPr>
          <w:rFonts w:ascii="Times New Roman" w:hAnsi="Times New Roman" w:cs="Times New Roman"/>
          <w:sz w:val="24"/>
          <w:szCs w:val="24"/>
        </w:rPr>
        <w:t xml:space="preserve"> кодекс</w:t>
      </w:r>
      <w:r w:rsidR="009650AB" w:rsidRPr="0084015A">
        <w:rPr>
          <w:rFonts w:ascii="Times New Roman" w:hAnsi="Times New Roman" w:cs="Times New Roman"/>
          <w:sz w:val="24"/>
          <w:szCs w:val="24"/>
        </w:rPr>
        <w:t>а</w:t>
      </w:r>
      <w:r w:rsidR="00BE62D6" w:rsidRPr="0084015A">
        <w:rPr>
          <w:rFonts w:ascii="Times New Roman" w:hAnsi="Times New Roman" w:cs="Times New Roman"/>
          <w:sz w:val="24"/>
          <w:szCs w:val="24"/>
        </w:rPr>
        <w:t xml:space="preserve"> Республики Казахст</w:t>
      </w:r>
      <w:r w:rsidR="009650AB" w:rsidRPr="0084015A">
        <w:rPr>
          <w:rFonts w:ascii="Times New Roman" w:hAnsi="Times New Roman" w:cs="Times New Roman"/>
          <w:sz w:val="24"/>
          <w:szCs w:val="24"/>
        </w:rPr>
        <w:t xml:space="preserve">ан </w:t>
      </w:r>
      <w:r w:rsidR="009650AB" w:rsidRPr="0084015A">
        <w:rPr>
          <w:rFonts w:ascii="Times New Roman" w:hAnsi="Times New Roman" w:cs="Times New Roman"/>
          <w:spacing w:val="1"/>
          <w:sz w:val="24"/>
          <w:szCs w:val="24"/>
        </w:rPr>
        <w:t>от 23 ноября 2015 года № 414-V ЗРК</w:t>
      </w:r>
      <w:r w:rsidR="0048071F" w:rsidRPr="0084015A">
        <w:rPr>
          <w:rFonts w:ascii="Times New Roman" w:hAnsi="Times New Roman" w:cs="Times New Roman"/>
          <w:spacing w:val="1"/>
          <w:sz w:val="24"/>
          <w:szCs w:val="24"/>
        </w:rPr>
        <w:t>.</w:t>
      </w:r>
      <w:r w:rsidR="007234C5">
        <w:rPr>
          <w:rFonts w:ascii="Times New Roman" w:hAnsi="Times New Roman" w:cs="Times New Roman"/>
          <w:spacing w:val="1"/>
          <w:sz w:val="24"/>
          <w:szCs w:val="24"/>
          <w:lang w:val="kk-KZ"/>
        </w:rPr>
        <w:t xml:space="preserve"> </w:t>
      </w:r>
      <w:r w:rsidR="0048071F" w:rsidRPr="0084015A">
        <w:rPr>
          <w:rFonts w:ascii="Times New Roman" w:hAnsi="Times New Roman" w:cs="Times New Roman"/>
          <w:sz w:val="24"/>
          <w:szCs w:val="24"/>
        </w:rPr>
        <w:t xml:space="preserve">Услуга </w:t>
      </w:r>
      <w:r w:rsidR="009650AB" w:rsidRPr="0084015A">
        <w:rPr>
          <w:rFonts w:ascii="Times New Roman" w:hAnsi="Times New Roman" w:cs="Times New Roman"/>
          <w:sz w:val="24"/>
          <w:szCs w:val="24"/>
        </w:rPr>
        <w:t>регулируется Законом</w:t>
      </w:r>
      <w:r w:rsidR="007234C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9650AB" w:rsidRPr="0084015A">
        <w:rPr>
          <w:rFonts w:ascii="Times New Roman" w:hAnsi="Times New Roman" w:cs="Times New Roman"/>
          <w:sz w:val="24"/>
          <w:szCs w:val="24"/>
        </w:rPr>
        <w:t>«Об обязательном страховании работника от несчастных случаев при исполнении им трудовых (служебных) обязанностей»</w:t>
      </w:r>
      <w:r w:rsidR="007234C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4015A">
        <w:rPr>
          <w:rFonts w:ascii="Times New Roman" w:hAnsi="Times New Roman" w:cs="Times New Roman"/>
          <w:sz w:val="24"/>
          <w:szCs w:val="24"/>
        </w:rPr>
        <w:t>от 07.02.2005 года №30</w:t>
      </w:r>
      <w:r w:rsidR="00A2190B" w:rsidRPr="0084015A">
        <w:rPr>
          <w:rFonts w:ascii="Times New Roman" w:hAnsi="Times New Roman" w:cs="Times New Roman"/>
          <w:sz w:val="24"/>
          <w:szCs w:val="24"/>
        </w:rPr>
        <w:t>.</w:t>
      </w:r>
    </w:p>
    <w:p w14:paraId="26A403DC" w14:textId="24344C56" w:rsidR="009650AB" w:rsidRPr="00907BE0" w:rsidRDefault="00BE62D6" w:rsidP="00907BE0">
      <w:pPr>
        <w:pStyle w:val="ae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4015A">
        <w:rPr>
          <w:rFonts w:ascii="Times New Roman" w:hAnsi="Times New Roman" w:cs="Times New Roman"/>
          <w:sz w:val="24"/>
          <w:szCs w:val="24"/>
        </w:rPr>
        <w:t>Штатная численность –</w:t>
      </w:r>
      <w:r w:rsidR="00487F4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B81916">
        <w:rPr>
          <w:rFonts w:ascii="Times New Roman" w:hAnsi="Times New Roman" w:cs="Times New Roman"/>
          <w:sz w:val="24"/>
          <w:szCs w:val="24"/>
          <w:lang w:val="kk-KZ"/>
        </w:rPr>
        <w:t>132,5</w:t>
      </w:r>
      <w:r w:rsidR="008D73AA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D58F4">
        <w:rPr>
          <w:rFonts w:ascii="Times New Roman" w:hAnsi="Times New Roman" w:cs="Times New Roman"/>
          <w:sz w:val="24"/>
          <w:szCs w:val="24"/>
        </w:rPr>
        <w:t>человек.</w:t>
      </w:r>
      <w:r w:rsidRPr="0084015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34CC96" w14:textId="25BD38A4" w:rsidR="009650AB" w:rsidRPr="00B81916" w:rsidRDefault="00BE62D6" w:rsidP="0084015A">
      <w:pPr>
        <w:pStyle w:val="ae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4015A">
        <w:rPr>
          <w:rFonts w:ascii="Times New Roman" w:hAnsi="Times New Roman" w:cs="Times New Roman"/>
          <w:sz w:val="24"/>
          <w:szCs w:val="24"/>
        </w:rPr>
        <w:t>Годовой ФОТ на 202</w:t>
      </w:r>
      <w:r w:rsidR="00487F40">
        <w:rPr>
          <w:rFonts w:ascii="Times New Roman" w:hAnsi="Times New Roman" w:cs="Times New Roman"/>
          <w:sz w:val="24"/>
          <w:szCs w:val="24"/>
        </w:rPr>
        <w:t>6</w:t>
      </w:r>
      <w:r w:rsidRPr="0084015A">
        <w:rPr>
          <w:rFonts w:ascii="Times New Roman" w:hAnsi="Times New Roman" w:cs="Times New Roman"/>
          <w:sz w:val="24"/>
          <w:szCs w:val="24"/>
        </w:rPr>
        <w:t xml:space="preserve"> год</w:t>
      </w:r>
      <w:r w:rsidR="00FC3DC2" w:rsidRPr="00487F40">
        <w:rPr>
          <w:rFonts w:ascii="Times New Roman" w:hAnsi="Times New Roman" w:cs="Times New Roman"/>
          <w:sz w:val="24"/>
          <w:szCs w:val="24"/>
        </w:rPr>
        <w:t xml:space="preserve"> </w:t>
      </w:r>
      <w:r w:rsidR="009650AB" w:rsidRPr="00B24A74">
        <w:rPr>
          <w:rFonts w:ascii="Times New Roman" w:hAnsi="Times New Roman" w:cs="Times New Roman"/>
          <w:sz w:val="24"/>
          <w:szCs w:val="24"/>
        </w:rPr>
        <w:t>–</w:t>
      </w:r>
      <w:r w:rsidR="00EF03BF" w:rsidRPr="00487F40">
        <w:rPr>
          <w:rFonts w:ascii="Times New Roman" w:hAnsi="Times New Roman" w:cs="Times New Roman"/>
          <w:sz w:val="24"/>
          <w:szCs w:val="24"/>
        </w:rPr>
        <w:t xml:space="preserve"> </w:t>
      </w:r>
      <w:r w:rsidR="00B81916">
        <w:rPr>
          <w:rFonts w:ascii="Times New Roman" w:hAnsi="Times New Roman" w:cs="Times New Roman"/>
          <w:sz w:val="24"/>
          <w:szCs w:val="24"/>
          <w:lang w:val="kk-KZ"/>
        </w:rPr>
        <w:t>482 399 000</w:t>
      </w:r>
    </w:p>
    <w:p w14:paraId="2CD07949" w14:textId="77777777" w:rsidR="00B81916" w:rsidRPr="00B81916" w:rsidRDefault="00BE62D6" w:rsidP="00B8191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kk-KZ" w:eastAsia="en-US"/>
        </w:rPr>
      </w:pPr>
      <w:r w:rsidRPr="00B81916">
        <w:rPr>
          <w:rFonts w:ascii="Times New Roman" w:hAnsi="Times New Roman" w:cs="Times New Roman"/>
          <w:sz w:val="24"/>
          <w:szCs w:val="24"/>
        </w:rPr>
        <w:t>Вид</w:t>
      </w:r>
      <w:r w:rsidR="0048071F" w:rsidRPr="00B81916">
        <w:rPr>
          <w:rFonts w:ascii="Times New Roman" w:hAnsi="Times New Roman" w:cs="Times New Roman"/>
          <w:sz w:val="24"/>
          <w:szCs w:val="24"/>
        </w:rPr>
        <w:t>ы</w:t>
      </w:r>
      <w:r w:rsidRPr="00B81916">
        <w:rPr>
          <w:rFonts w:ascii="Times New Roman" w:hAnsi="Times New Roman" w:cs="Times New Roman"/>
          <w:sz w:val="24"/>
          <w:szCs w:val="24"/>
        </w:rPr>
        <w:t xml:space="preserve"> деятельности –</w:t>
      </w:r>
      <w:r w:rsidR="00CF6F75" w:rsidRPr="00B81916">
        <w:rPr>
          <w:rFonts w:ascii="Times New Roman" w:hAnsi="Times New Roman" w:cs="Times New Roman"/>
          <w:sz w:val="24"/>
          <w:szCs w:val="24"/>
        </w:rPr>
        <w:t xml:space="preserve"> </w:t>
      </w:r>
      <w:r w:rsidR="00B81916" w:rsidRPr="00B81916">
        <w:rPr>
          <w:rFonts w:ascii="Times New Roman" w:eastAsia="Calibri" w:hAnsi="Times New Roman" w:cs="Times New Roman"/>
          <w:sz w:val="24"/>
          <w:szCs w:val="24"/>
          <w:lang w:val="kk-KZ" w:eastAsia="en-US"/>
        </w:rPr>
        <w:t>Для реализации поставленной цели Предприятие осуществляет следующие виды деятельности:</w:t>
      </w:r>
    </w:p>
    <w:p w14:paraId="54C9A163" w14:textId="77777777" w:rsidR="00B81916" w:rsidRPr="00B81916" w:rsidRDefault="00B81916" w:rsidP="00B8191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kk-KZ" w:eastAsia="en-US"/>
        </w:rPr>
      </w:pPr>
      <w:r w:rsidRPr="00B81916">
        <w:rPr>
          <w:rFonts w:ascii="Times New Roman" w:eastAsia="Calibri" w:hAnsi="Times New Roman" w:cs="Times New Roman"/>
          <w:sz w:val="24"/>
          <w:szCs w:val="24"/>
          <w:lang w:val="kk-KZ" w:eastAsia="en-US"/>
        </w:rPr>
        <w:t>1) духовное, культурное и эстетическое воспитание народа Казахстана, содействие взаимообогащению культур народов Казахстана, СНГ и мирового сообщества;</w:t>
      </w:r>
    </w:p>
    <w:p w14:paraId="56413D53" w14:textId="77777777" w:rsidR="00B81916" w:rsidRPr="00B81916" w:rsidRDefault="00B81916" w:rsidP="00B8191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kk-KZ" w:eastAsia="en-US"/>
        </w:rPr>
      </w:pPr>
      <w:r w:rsidRPr="00B81916">
        <w:rPr>
          <w:rFonts w:ascii="Times New Roman" w:eastAsia="Calibri" w:hAnsi="Times New Roman" w:cs="Times New Roman"/>
          <w:sz w:val="24"/>
          <w:szCs w:val="24"/>
          <w:lang w:val="kk-KZ" w:eastAsia="en-US"/>
        </w:rPr>
        <w:t>2) пропаганда лучших образцов казахской и мировой музыки;</w:t>
      </w:r>
    </w:p>
    <w:p w14:paraId="1FDA7FF5" w14:textId="77777777" w:rsidR="00B81916" w:rsidRPr="00B81916" w:rsidRDefault="00B81916" w:rsidP="00B8191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kk-KZ" w:eastAsia="en-US"/>
        </w:rPr>
      </w:pPr>
      <w:r w:rsidRPr="00B81916">
        <w:rPr>
          <w:rFonts w:ascii="Times New Roman" w:eastAsia="Calibri" w:hAnsi="Times New Roman" w:cs="Times New Roman"/>
          <w:sz w:val="24"/>
          <w:szCs w:val="24"/>
          <w:lang w:val="kk-KZ" w:eastAsia="en-US"/>
        </w:rPr>
        <w:t>3) развитие народного музыкального искусства, произведений, кюев и песен композиторов, акынов, a также высокого профессионального художественно-исполнительского мастерства коллектива;</w:t>
      </w:r>
    </w:p>
    <w:p w14:paraId="1C6B9593" w14:textId="77777777" w:rsidR="00B81916" w:rsidRPr="00B81916" w:rsidRDefault="00B81916" w:rsidP="00B8191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kk-KZ" w:eastAsia="en-US"/>
        </w:rPr>
      </w:pPr>
      <w:r w:rsidRPr="00B81916">
        <w:rPr>
          <w:rFonts w:ascii="Times New Roman" w:eastAsia="Calibri" w:hAnsi="Times New Roman" w:cs="Times New Roman"/>
          <w:sz w:val="24"/>
          <w:szCs w:val="24"/>
          <w:lang w:val="kk-KZ" w:eastAsia="en-US"/>
        </w:rPr>
        <w:t>4) создание высокоидейных, художественно-музыкальных концертных программ;</w:t>
      </w:r>
    </w:p>
    <w:p w14:paraId="6655EB63" w14:textId="77777777" w:rsidR="00B81916" w:rsidRPr="00B81916" w:rsidRDefault="00B81916" w:rsidP="00B8191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kk-KZ" w:eastAsia="en-US"/>
        </w:rPr>
      </w:pPr>
      <w:r w:rsidRPr="00B81916">
        <w:rPr>
          <w:rFonts w:ascii="Times New Roman" w:eastAsia="Calibri" w:hAnsi="Times New Roman" w:cs="Times New Roman"/>
          <w:sz w:val="24"/>
          <w:szCs w:val="24"/>
          <w:lang w:val="kk-KZ" w:eastAsia="en-US"/>
        </w:rPr>
        <w:t xml:space="preserve">5) сотрудничество с творческими коллективами зарубежных стран, проведение совместных концертов; </w:t>
      </w:r>
    </w:p>
    <w:p w14:paraId="09341DA5" w14:textId="77777777" w:rsidR="00B81916" w:rsidRPr="00B81916" w:rsidRDefault="00B81916" w:rsidP="00B8191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kk-KZ" w:eastAsia="en-US"/>
        </w:rPr>
      </w:pPr>
      <w:r w:rsidRPr="00B81916">
        <w:rPr>
          <w:rFonts w:ascii="Times New Roman" w:eastAsia="Calibri" w:hAnsi="Times New Roman" w:cs="Times New Roman"/>
          <w:sz w:val="24"/>
          <w:szCs w:val="24"/>
          <w:lang w:val="kk-KZ" w:eastAsia="en-US"/>
        </w:rPr>
        <w:t>6) проведение стационарных, выездных и гастрольных концертов по республике, странам ближнего и дальнего зарубежья;</w:t>
      </w:r>
    </w:p>
    <w:p w14:paraId="2F61ECE7" w14:textId="77777777" w:rsidR="00B81916" w:rsidRPr="00B81916" w:rsidRDefault="00B81916" w:rsidP="00B8191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kk-KZ" w:eastAsia="en-US"/>
        </w:rPr>
      </w:pPr>
      <w:r w:rsidRPr="00B81916">
        <w:rPr>
          <w:rFonts w:ascii="Times New Roman" w:eastAsia="Calibri" w:hAnsi="Times New Roman" w:cs="Times New Roman"/>
          <w:sz w:val="24"/>
          <w:szCs w:val="24"/>
          <w:lang w:val="kk-KZ" w:eastAsia="en-US"/>
        </w:rPr>
        <w:t>7) организация выступлений по радио и телевидению;</w:t>
      </w:r>
    </w:p>
    <w:p w14:paraId="46EFD9F0" w14:textId="77777777" w:rsidR="00B81916" w:rsidRPr="00B81916" w:rsidRDefault="00B81916" w:rsidP="00B8191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kk-KZ" w:eastAsia="en-US"/>
        </w:rPr>
      </w:pPr>
      <w:r w:rsidRPr="00B81916">
        <w:rPr>
          <w:rFonts w:ascii="Times New Roman" w:eastAsia="Calibri" w:hAnsi="Times New Roman" w:cs="Times New Roman"/>
          <w:sz w:val="24"/>
          <w:szCs w:val="24"/>
          <w:lang w:val="kk-KZ" w:eastAsia="en-US"/>
        </w:rPr>
        <w:t>8) издание и реализация рекламной продукции (альбомы, книги, журналы, буклеты, аудиодиски CD, фотоальбомы, кино- видеофильмы, видеоклипы), необходимой для осуществления основной деятельности Предприятия.</w:t>
      </w:r>
    </w:p>
    <w:p w14:paraId="7A88B130" w14:textId="77777777" w:rsidR="00B81916" w:rsidRPr="00B81916" w:rsidRDefault="00B81916" w:rsidP="00B8191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kk-KZ" w:eastAsia="en-US"/>
        </w:rPr>
      </w:pPr>
      <w:r w:rsidRPr="00B81916">
        <w:rPr>
          <w:rFonts w:ascii="Times New Roman" w:eastAsia="Calibri" w:hAnsi="Times New Roman" w:cs="Times New Roman"/>
          <w:sz w:val="24"/>
          <w:szCs w:val="24"/>
          <w:lang w:val="kk-KZ" w:eastAsia="en-US"/>
        </w:rPr>
        <w:t>9) производство и реализация декорации, костюмов, бутафории и другой концертной продукции.</w:t>
      </w:r>
    </w:p>
    <w:p w14:paraId="787D6B01" w14:textId="305E93C9" w:rsidR="00EF03BF" w:rsidRPr="00B81916" w:rsidRDefault="00BE62D6" w:rsidP="004A2DCB">
      <w:pPr>
        <w:pStyle w:val="ae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81916">
        <w:rPr>
          <w:rFonts w:ascii="Times New Roman" w:hAnsi="Times New Roman" w:cs="Times New Roman"/>
          <w:sz w:val="24"/>
          <w:szCs w:val="24"/>
        </w:rPr>
        <w:t>Место оказания услуг</w:t>
      </w:r>
      <w:r w:rsidR="009650AB" w:rsidRPr="00B81916">
        <w:rPr>
          <w:rFonts w:ascii="Times New Roman" w:hAnsi="Times New Roman" w:cs="Times New Roman"/>
          <w:sz w:val="24"/>
          <w:szCs w:val="24"/>
        </w:rPr>
        <w:t>и</w:t>
      </w:r>
      <w:r w:rsidRPr="00B81916">
        <w:rPr>
          <w:rFonts w:ascii="Times New Roman" w:hAnsi="Times New Roman" w:cs="Times New Roman"/>
          <w:sz w:val="24"/>
          <w:szCs w:val="24"/>
        </w:rPr>
        <w:t xml:space="preserve">: </w:t>
      </w:r>
      <w:r w:rsidR="00B81916">
        <w:rPr>
          <w:rFonts w:ascii="Times New Roman" w:hAnsi="Times New Roman" w:cs="Times New Roman"/>
          <w:sz w:val="24"/>
          <w:szCs w:val="24"/>
          <w:lang w:val="kk-KZ"/>
        </w:rPr>
        <w:t>Республика Казахстан.</w:t>
      </w:r>
    </w:p>
    <w:p w14:paraId="4F9EEE5E" w14:textId="43B8477B" w:rsidR="00474856" w:rsidRPr="00B81916" w:rsidRDefault="00B81916" w:rsidP="00EF03BF">
      <w:pPr>
        <w:pStyle w:val="ae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Юридический адрес</w:t>
      </w:r>
      <w:r w:rsidR="007234C5" w:rsidRPr="00B81916">
        <w:rPr>
          <w:rFonts w:ascii="Times New Roman" w:hAnsi="Times New Roman" w:cs="Times New Roman"/>
          <w:sz w:val="24"/>
          <w:szCs w:val="24"/>
          <w:lang w:val="kk-KZ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kk-KZ"/>
        </w:rPr>
        <w:t>город Алматы, Алмалинский район, проспект Абылайхана 83.</w:t>
      </w:r>
    </w:p>
    <w:p w14:paraId="1F2B6B03" w14:textId="77777777" w:rsidR="00BE62D6" w:rsidRPr="00B81916" w:rsidRDefault="00BE62D6" w:rsidP="00EF03BF">
      <w:pPr>
        <w:pStyle w:val="ae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81916">
        <w:rPr>
          <w:rFonts w:ascii="Times New Roman" w:hAnsi="Times New Roman" w:cs="Times New Roman"/>
          <w:sz w:val="24"/>
          <w:szCs w:val="24"/>
        </w:rPr>
        <w:t xml:space="preserve">Сроки оказания услуг: </w:t>
      </w:r>
      <w:r w:rsidR="006A75E2" w:rsidRPr="00B81916">
        <w:rPr>
          <w:rFonts w:ascii="Times New Roman" w:hAnsi="Times New Roman" w:cs="Times New Roman"/>
          <w:sz w:val="24"/>
          <w:szCs w:val="24"/>
        </w:rPr>
        <w:t>в</w:t>
      </w:r>
      <w:r w:rsidRPr="00B81916">
        <w:rPr>
          <w:rFonts w:ascii="Times New Roman" w:hAnsi="Times New Roman" w:cs="Times New Roman"/>
          <w:sz w:val="24"/>
          <w:szCs w:val="24"/>
        </w:rPr>
        <w:t xml:space="preserve"> течение </w:t>
      </w:r>
      <w:r w:rsidR="009650AB" w:rsidRPr="00B81916">
        <w:rPr>
          <w:rFonts w:ascii="Times New Roman" w:hAnsi="Times New Roman" w:cs="Times New Roman"/>
          <w:sz w:val="24"/>
          <w:szCs w:val="24"/>
        </w:rPr>
        <w:t>12 месяцев, после заключения договора.</w:t>
      </w:r>
    </w:p>
    <w:p w14:paraId="5FB503EA" w14:textId="77777777" w:rsidR="0058750E" w:rsidRPr="00B81916" w:rsidRDefault="0058750E" w:rsidP="0084015A">
      <w:pPr>
        <w:pStyle w:val="ae"/>
        <w:jc w:val="both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3E642031" w14:textId="77777777" w:rsidR="0058750E" w:rsidRPr="00B81916" w:rsidRDefault="0058750E" w:rsidP="0084015A">
      <w:pPr>
        <w:pStyle w:val="ae"/>
        <w:jc w:val="both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2233DF21" w14:textId="77777777" w:rsidR="005E1F14" w:rsidRPr="00B81916" w:rsidRDefault="005E1F14" w:rsidP="0084015A">
      <w:pPr>
        <w:pStyle w:val="a8"/>
        <w:spacing w:before="3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B03BAF9" w14:textId="77777777" w:rsidR="004C4EAE" w:rsidRPr="00B81916" w:rsidRDefault="004C4EAE" w:rsidP="0084015A">
      <w:pPr>
        <w:pStyle w:val="a8"/>
        <w:spacing w:before="3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4C4EAE" w:rsidRPr="00B81916" w:rsidSect="008C485A">
      <w:pgSz w:w="11906" w:h="16838"/>
      <w:pgMar w:top="568" w:right="707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818F6"/>
    <w:multiLevelType w:val="multilevel"/>
    <w:tmpl w:val="98545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4B096A"/>
    <w:multiLevelType w:val="multilevel"/>
    <w:tmpl w:val="CA607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8B5A01"/>
    <w:multiLevelType w:val="multilevel"/>
    <w:tmpl w:val="33746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3B0DC3"/>
    <w:multiLevelType w:val="multilevel"/>
    <w:tmpl w:val="686C6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5431B7"/>
    <w:multiLevelType w:val="multilevel"/>
    <w:tmpl w:val="E00A7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986A07"/>
    <w:multiLevelType w:val="multilevel"/>
    <w:tmpl w:val="205490D6"/>
    <w:lvl w:ilvl="0">
      <w:start w:val="5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11"/>
        </w:tabs>
        <w:ind w:left="411" w:hanging="435"/>
      </w:pPr>
      <w:rPr>
        <w:rFonts w:hint="default"/>
      </w:rPr>
    </w:lvl>
    <w:lvl w:ilvl="2">
      <w:start w:val="8"/>
      <w:numFmt w:val="decimal"/>
      <w:lvlText w:val="%1.%2.%3"/>
      <w:lvlJc w:val="left"/>
      <w:pPr>
        <w:tabs>
          <w:tab w:val="num" w:pos="672"/>
        </w:tabs>
        <w:ind w:left="672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648"/>
        </w:tabs>
        <w:ind w:left="6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84"/>
        </w:tabs>
        <w:ind w:left="9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60"/>
        </w:tabs>
        <w:ind w:left="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72"/>
        </w:tabs>
        <w:ind w:left="12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248"/>
        </w:tabs>
        <w:ind w:left="1248" w:hanging="1440"/>
      </w:pPr>
      <w:rPr>
        <w:rFonts w:hint="default"/>
      </w:rPr>
    </w:lvl>
  </w:abstractNum>
  <w:abstractNum w:abstractNumId="6" w15:restartNumberingAfterBreak="0">
    <w:nsid w:val="25B12700"/>
    <w:multiLevelType w:val="multilevel"/>
    <w:tmpl w:val="B95EF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B84C53"/>
    <w:multiLevelType w:val="multilevel"/>
    <w:tmpl w:val="88C0C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2D4870"/>
    <w:multiLevelType w:val="multilevel"/>
    <w:tmpl w:val="4A88C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E5F7839"/>
    <w:multiLevelType w:val="multilevel"/>
    <w:tmpl w:val="CC103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F9870CF"/>
    <w:multiLevelType w:val="multilevel"/>
    <w:tmpl w:val="09EAA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E251E0D"/>
    <w:multiLevelType w:val="multilevel"/>
    <w:tmpl w:val="32C06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3036D4C"/>
    <w:multiLevelType w:val="multilevel"/>
    <w:tmpl w:val="A1A4A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9E56C08"/>
    <w:multiLevelType w:val="multilevel"/>
    <w:tmpl w:val="900A3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FD07526"/>
    <w:multiLevelType w:val="multilevel"/>
    <w:tmpl w:val="01965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45B4D9E"/>
    <w:multiLevelType w:val="hybridMultilevel"/>
    <w:tmpl w:val="A70C2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013C54"/>
    <w:multiLevelType w:val="multilevel"/>
    <w:tmpl w:val="5DAE4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DD25DD4"/>
    <w:multiLevelType w:val="multilevel"/>
    <w:tmpl w:val="B00EB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E707E2D"/>
    <w:multiLevelType w:val="hybridMultilevel"/>
    <w:tmpl w:val="54406C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346E42"/>
    <w:multiLevelType w:val="hybridMultilevel"/>
    <w:tmpl w:val="F1C82F06"/>
    <w:lvl w:ilvl="0" w:tplc="6ECE7270">
      <w:start w:val="1"/>
      <w:numFmt w:val="decimal"/>
      <w:lvlText w:val="%1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C61EFB66">
      <w:numFmt w:val="none"/>
      <w:lvlText w:val=""/>
      <w:lvlJc w:val="left"/>
      <w:pPr>
        <w:tabs>
          <w:tab w:val="num" w:pos="360"/>
        </w:tabs>
      </w:pPr>
    </w:lvl>
    <w:lvl w:ilvl="2" w:tplc="2B86127E">
      <w:numFmt w:val="none"/>
      <w:lvlText w:val=""/>
      <w:lvlJc w:val="left"/>
      <w:pPr>
        <w:tabs>
          <w:tab w:val="num" w:pos="360"/>
        </w:tabs>
      </w:pPr>
    </w:lvl>
    <w:lvl w:ilvl="3" w:tplc="AD6A4D06">
      <w:numFmt w:val="none"/>
      <w:lvlText w:val=""/>
      <w:lvlJc w:val="left"/>
      <w:pPr>
        <w:tabs>
          <w:tab w:val="num" w:pos="360"/>
        </w:tabs>
      </w:pPr>
    </w:lvl>
    <w:lvl w:ilvl="4" w:tplc="59465256">
      <w:numFmt w:val="none"/>
      <w:lvlText w:val=""/>
      <w:lvlJc w:val="left"/>
      <w:pPr>
        <w:tabs>
          <w:tab w:val="num" w:pos="360"/>
        </w:tabs>
      </w:pPr>
    </w:lvl>
    <w:lvl w:ilvl="5" w:tplc="2F508D36">
      <w:numFmt w:val="none"/>
      <w:lvlText w:val=""/>
      <w:lvlJc w:val="left"/>
      <w:pPr>
        <w:tabs>
          <w:tab w:val="num" w:pos="360"/>
        </w:tabs>
      </w:pPr>
    </w:lvl>
    <w:lvl w:ilvl="6" w:tplc="B1C21778">
      <w:numFmt w:val="none"/>
      <w:lvlText w:val=""/>
      <w:lvlJc w:val="left"/>
      <w:pPr>
        <w:tabs>
          <w:tab w:val="num" w:pos="360"/>
        </w:tabs>
      </w:pPr>
    </w:lvl>
    <w:lvl w:ilvl="7" w:tplc="DDD4AEB6">
      <w:numFmt w:val="none"/>
      <w:lvlText w:val=""/>
      <w:lvlJc w:val="left"/>
      <w:pPr>
        <w:tabs>
          <w:tab w:val="num" w:pos="360"/>
        </w:tabs>
      </w:pPr>
    </w:lvl>
    <w:lvl w:ilvl="8" w:tplc="1BFAA294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79ED4ABD"/>
    <w:multiLevelType w:val="multilevel"/>
    <w:tmpl w:val="F872E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9FC0FAA"/>
    <w:multiLevelType w:val="multilevel"/>
    <w:tmpl w:val="43C2E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B011EB"/>
    <w:multiLevelType w:val="multilevel"/>
    <w:tmpl w:val="38B6F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C4A7E77"/>
    <w:multiLevelType w:val="hybridMultilevel"/>
    <w:tmpl w:val="E6AA8C58"/>
    <w:lvl w:ilvl="0" w:tplc="E6FAB1D6">
      <w:start w:val="1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757556356">
    <w:abstractNumId w:val="5"/>
  </w:num>
  <w:num w:numId="2" w16cid:durableId="1857037188">
    <w:abstractNumId w:val="15"/>
  </w:num>
  <w:num w:numId="3" w16cid:durableId="1736657713">
    <w:abstractNumId w:val="19"/>
  </w:num>
  <w:num w:numId="4" w16cid:durableId="177621290">
    <w:abstractNumId w:val="12"/>
  </w:num>
  <w:num w:numId="5" w16cid:durableId="1301887979">
    <w:abstractNumId w:val="1"/>
  </w:num>
  <w:num w:numId="6" w16cid:durableId="1752464752">
    <w:abstractNumId w:val="21"/>
  </w:num>
  <w:num w:numId="7" w16cid:durableId="641160910">
    <w:abstractNumId w:val="8"/>
  </w:num>
  <w:num w:numId="8" w16cid:durableId="830414395">
    <w:abstractNumId w:val="17"/>
  </w:num>
  <w:num w:numId="9" w16cid:durableId="1122267388">
    <w:abstractNumId w:val="6"/>
  </w:num>
  <w:num w:numId="10" w16cid:durableId="1973905503">
    <w:abstractNumId w:val="22"/>
  </w:num>
  <w:num w:numId="11" w16cid:durableId="1302886868">
    <w:abstractNumId w:val="3"/>
  </w:num>
  <w:num w:numId="12" w16cid:durableId="719867546">
    <w:abstractNumId w:val="14"/>
  </w:num>
  <w:num w:numId="13" w16cid:durableId="1634366494">
    <w:abstractNumId w:val="11"/>
  </w:num>
  <w:num w:numId="14" w16cid:durableId="1706370245">
    <w:abstractNumId w:val="20"/>
  </w:num>
  <w:num w:numId="15" w16cid:durableId="880360169">
    <w:abstractNumId w:val="13"/>
  </w:num>
  <w:num w:numId="16" w16cid:durableId="2141723910">
    <w:abstractNumId w:val="4"/>
  </w:num>
  <w:num w:numId="17" w16cid:durableId="1889102964">
    <w:abstractNumId w:val="10"/>
  </w:num>
  <w:num w:numId="18" w16cid:durableId="88046831">
    <w:abstractNumId w:val="18"/>
  </w:num>
  <w:num w:numId="19" w16cid:durableId="231044315">
    <w:abstractNumId w:val="9"/>
  </w:num>
  <w:num w:numId="20" w16cid:durableId="672612474">
    <w:abstractNumId w:val="2"/>
  </w:num>
  <w:num w:numId="21" w16cid:durableId="1155874908">
    <w:abstractNumId w:val="7"/>
  </w:num>
  <w:num w:numId="22" w16cid:durableId="1635403334">
    <w:abstractNumId w:val="16"/>
  </w:num>
  <w:num w:numId="23" w16cid:durableId="1572304704">
    <w:abstractNumId w:val="0"/>
  </w:num>
  <w:num w:numId="24" w16cid:durableId="190926509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76E"/>
    <w:rsid w:val="00003E20"/>
    <w:rsid w:val="00014836"/>
    <w:rsid w:val="00014EA9"/>
    <w:rsid w:val="00015168"/>
    <w:rsid w:val="00022AA6"/>
    <w:rsid w:val="00035D5C"/>
    <w:rsid w:val="000375C9"/>
    <w:rsid w:val="00040F45"/>
    <w:rsid w:val="00041611"/>
    <w:rsid w:val="00055970"/>
    <w:rsid w:val="00056448"/>
    <w:rsid w:val="00070025"/>
    <w:rsid w:val="00071566"/>
    <w:rsid w:val="000766ED"/>
    <w:rsid w:val="00076D84"/>
    <w:rsid w:val="000774D9"/>
    <w:rsid w:val="000922AE"/>
    <w:rsid w:val="000A0F81"/>
    <w:rsid w:val="000A1281"/>
    <w:rsid w:val="000A5E17"/>
    <w:rsid w:val="000A69CC"/>
    <w:rsid w:val="000A7A45"/>
    <w:rsid w:val="000B3C73"/>
    <w:rsid w:val="000B4FB8"/>
    <w:rsid w:val="000C2468"/>
    <w:rsid w:val="000C5472"/>
    <w:rsid w:val="000D0ECF"/>
    <w:rsid w:val="000D5A94"/>
    <w:rsid w:val="000D5AA1"/>
    <w:rsid w:val="000D5D12"/>
    <w:rsid w:val="000E2FF4"/>
    <w:rsid w:val="000E71E9"/>
    <w:rsid w:val="000F3E1F"/>
    <w:rsid w:val="00100F62"/>
    <w:rsid w:val="0010145B"/>
    <w:rsid w:val="00101C64"/>
    <w:rsid w:val="00101E36"/>
    <w:rsid w:val="00105AF7"/>
    <w:rsid w:val="00111A23"/>
    <w:rsid w:val="001129FC"/>
    <w:rsid w:val="00115DE6"/>
    <w:rsid w:val="001167E6"/>
    <w:rsid w:val="00120B59"/>
    <w:rsid w:val="00124DD3"/>
    <w:rsid w:val="00126D60"/>
    <w:rsid w:val="00130F07"/>
    <w:rsid w:val="00135989"/>
    <w:rsid w:val="001448F3"/>
    <w:rsid w:val="00152CDB"/>
    <w:rsid w:val="00155008"/>
    <w:rsid w:val="00157B61"/>
    <w:rsid w:val="00161655"/>
    <w:rsid w:val="00164002"/>
    <w:rsid w:val="00164024"/>
    <w:rsid w:val="00164895"/>
    <w:rsid w:val="00165C39"/>
    <w:rsid w:val="001717DD"/>
    <w:rsid w:val="00174363"/>
    <w:rsid w:val="00176677"/>
    <w:rsid w:val="001813F1"/>
    <w:rsid w:val="001843F7"/>
    <w:rsid w:val="00195EA7"/>
    <w:rsid w:val="001A4352"/>
    <w:rsid w:val="001A4E6D"/>
    <w:rsid w:val="001D1FA0"/>
    <w:rsid w:val="001D3B69"/>
    <w:rsid w:val="001D5441"/>
    <w:rsid w:val="001E07EA"/>
    <w:rsid w:val="001F1DC0"/>
    <w:rsid w:val="001F5C7B"/>
    <w:rsid w:val="001F61E5"/>
    <w:rsid w:val="001F6C28"/>
    <w:rsid w:val="00200BDB"/>
    <w:rsid w:val="002011C4"/>
    <w:rsid w:val="00201286"/>
    <w:rsid w:val="00210BE0"/>
    <w:rsid w:val="002243FA"/>
    <w:rsid w:val="00224D34"/>
    <w:rsid w:val="00225B24"/>
    <w:rsid w:val="00242EF4"/>
    <w:rsid w:val="002441FF"/>
    <w:rsid w:val="00250F22"/>
    <w:rsid w:val="0025351F"/>
    <w:rsid w:val="00263708"/>
    <w:rsid w:val="00271712"/>
    <w:rsid w:val="0027737F"/>
    <w:rsid w:val="00281EB8"/>
    <w:rsid w:val="00282857"/>
    <w:rsid w:val="00282FEB"/>
    <w:rsid w:val="002834DB"/>
    <w:rsid w:val="0028644E"/>
    <w:rsid w:val="0029288D"/>
    <w:rsid w:val="0029353E"/>
    <w:rsid w:val="002935D5"/>
    <w:rsid w:val="00294F06"/>
    <w:rsid w:val="0029749B"/>
    <w:rsid w:val="002A04F6"/>
    <w:rsid w:val="002A0C0B"/>
    <w:rsid w:val="002A1971"/>
    <w:rsid w:val="002A603B"/>
    <w:rsid w:val="002C6323"/>
    <w:rsid w:val="002D1AFA"/>
    <w:rsid w:val="002D2D2A"/>
    <w:rsid w:val="002D37E5"/>
    <w:rsid w:val="002D3A48"/>
    <w:rsid w:val="002D648E"/>
    <w:rsid w:val="002D64AC"/>
    <w:rsid w:val="002D6C3B"/>
    <w:rsid w:val="002E0BAB"/>
    <w:rsid w:val="002E5D78"/>
    <w:rsid w:val="002E6D01"/>
    <w:rsid w:val="00303457"/>
    <w:rsid w:val="00303FAD"/>
    <w:rsid w:val="00304FFC"/>
    <w:rsid w:val="00306A9D"/>
    <w:rsid w:val="003079AE"/>
    <w:rsid w:val="00310145"/>
    <w:rsid w:val="00312CF8"/>
    <w:rsid w:val="00313993"/>
    <w:rsid w:val="003141A3"/>
    <w:rsid w:val="0031644F"/>
    <w:rsid w:val="00334931"/>
    <w:rsid w:val="00343F8C"/>
    <w:rsid w:val="00347095"/>
    <w:rsid w:val="00350FF5"/>
    <w:rsid w:val="00351933"/>
    <w:rsid w:val="00355CE0"/>
    <w:rsid w:val="00363955"/>
    <w:rsid w:val="003774F1"/>
    <w:rsid w:val="00380E28"/>
    <w:rsid w:val="00387337"/>
    <w:rsid w:val="003904EA"/>
    <w:rsid w:val="003920AB"/>
    <w:rsid w:val="00395F24"/>
    <w:rsid w:val="003A1109"/>
    <w:rsid w:val="003B22F0"/>
    <w:rsid w:val="003B327E"/>
    <w:rsid w:val="003B50A7"/>
    <w:rsid w:val="003B5EAB"/>
    <w:rsid w:val="003B6496"/>
    <w:rsid w:val="003B7B1A"/>
    <w:rsid w:val="003C1B4A"/>
    <w:rsid w:val="003C4F40"/>
    <w:rsid w:val="003D1A11"/>
    <w:rsid w:val="003D3765"/>
    <w:rsid w:val="003D51C4"/>
    <w:rsid w:val="003E20CB"/>
    <w:rsid w:val="003E26D8"/>
    <w:rsid w:val="003E2BB7"/>
    <w:rsid w:val="003E7BB5"/>
    <w:rsid w:val="003F4E30"/>
    <w:rsid w:val="003F6358"/>
    <w:rsid w:val="00400B59"/>
    <w:rsid w:val="004012C1"/>
    <w:rsid w:val="004014A7"/>
    <w:rsid w:val="00402933"/>
    <w:rsid w:val="004047EF"/>
    <w:rsid w:val="00404FC2"/>
    <w:rsid w:val="00407054"/>
    <w:rsid w:val="00421E24"/>
    <w:rsid w:val="00424A74"/>
    <w:rsid w:val="00426329"/>
    <w:rsid w:val="004263F3"/>
    <w:rsid w:val="004267E9"/>
    <w:rsid w:val="00427CF5"/>
    <w:rsid w:val="00431307"/>
    <w:rsid w:val="00432C47"/>
    <w:rsid w:val="0043587B"/>
    <w:rsid w:val="004379E6"/>
    <w:rsid w:val="00442994"/>
    <w:rsid w:val="004439A7"/>
    <w:rsid w:val="00443E04"/>
    <w:rsid w:val="00450306"/>
    <w:rsid w:val="00455880"/>
    <w:rsid w:val="00474856"/>
    <w:rsid w:val="004803F8"/>
    <w:rsid w:val="0048071F"/>
    <w:rsid w:val="00481C64"/>
    <w:rsid w:val="00483D26"/>
    <w:rsid w:val="0048591E"/>
    <w:rsid w:val="00485FF8"/>
    <w:rsid w:val="00487F40"/>
    <w:rsid w:val="00495D15"/>
    <w:rsid w:val="00497AC9"/>
    <w:rsid w:val="004A089F"/>
    <w:rsid w:val="004A1730"/>
    <w:rsid w:val="004A2DCB"/>
    <w:rsid w:val="004A4968"/>
    <w:rsid w:val="004B27AF"/>
    <w:rsid w:val="004B61F1"/>
    <w:rsid w:val="004B67B3"/>
    <w:rsid w:val="004C3BD9"/>
    <w:rsid w:val="004C3D43"/>
    <w:rsid w:val="004C4EAE"/>
    <w:rsid w:val="004C5503"/>
    <w:rsid w:val="004D2B8C"/>
    <w:rsid w:val="004E1D34"/>
    <w:rsid w:val="004E6A08"/>
    <w:rsid w:val="004F39DF"/>
    <w:rsid w:val="004F70D6"/>
    <w:rsid w:val="005017E0"/>
    <w:rsid w:val="00501D5B"/>
    <w:rsid w:val="0050649E"/>
    <w:rsid w:val="00507974"/>
    <w:rsid w:val="00516F63"/>
    <w:rsid w:val="00521151"/>
    <w:rsid w:val="00521847"/>
    <w:rsid w:val="00524D67"/>
    <w:rsid w:val="0052773D"/>
    <w:rsid w:val="00530E37"/>
    <w:rsid w:val="00531679"/>
    <w:rsid w:val="00535760"/>
    <w:rsid w:val="00536265"/>
    <w:rsid w:val="00536822"/>
    <w:rsid w:val="00537A47"/>
    <w:rsid w:val="00540EE6"/>
    <w:rsid w:val="005462DE"/>
    <w:rsid w:val="00554FEB"/>
    <w:rsid w:val="00556C7C"/>
    <w:rsid w:val="00556F44"/>
    <w:rsid w:val="00557135"/>
    <w:rsid w:val="00571250"/>
    <w:rsid w:val="0057426D"/>
    <w:rsid w:val="00574465"/>
    <w:rsid w:val="00577A15"/>
    <w:rsid w:val="00581712"/>
    <w:rsid w:val="00583F5D"/>
    <w:rsid w:val="00585FD1"/>
    <w:rsid w:val="0058750E"/>
    <w:rsid w:val="0059125B"/>
    <w:rsid w:val="00593F1C"/>
    <w:rsid w:val="005972AA"/>
    <w:rsid w:val="005A3B56"/>
    <w:rsid w:val="005A4042"/>
    <w:rsid w:val="005B4DDE"/>
    <w:rsid w:val="005B6420"/>
    <w:rsid w:val="005C1F48"/>
    <w:rsid w:val="005C7391"/>
    <w:rsid w:val="005D55DA"/>
    <w:rsid w:val="005E1BE8"/>
    <w:rsid w:val="005E1F14"/>
    <w:rsid w:val="005E2AD4"/>
    <w:rsid w:val="005E2B40"/>
    <w:rsid w:val="005F0B7C"/>
    <w:rsid w:val="005F19EF"/>
    <w:rsid w:val="005F19FE"/>
    <w:rsid w:val="005F2FAF"/>
    <w:rsid w:val="005F431D"/>
    <w:rsid w:val="005F47F4"/>
    <w:rsid w:val="0060542B"/>
    <w:rsid w:val="00614CB6"/>
    <w:rsid w:val="00615587"/>
    <w:rsid w:val="00615608"/>
    <w:rsid w:val="006372AE"/>
    <w:rsid w:val="00637603"/>
    <w:rsid w:val="006618C6"/>
    <w:rsid w:val="00666BE8"/>
    <w:rsid w:val="00670CC3"/>
    <w:rsid w:val="00671059"/>
    <w:rsid w:val="006748B0"/>
    <w:rsid w:val="00680C7E"/>
    <w:rsid w:val="00684891"/>
    <w:rsid w:val="00686D34"/>
    <w:rsid w:val="006901EA"/>
    <w:rsid w:val="00693C20"/>
    <w:rsid w:val="006A2A39"/>
    <w:rsid w:val="006A5DA0"/>
    <w:rsid w:val="006A75E2"/>
    <w:rsid w:val="006B1D8A"/>
    <w:rsid w:val="006B302E"/>
    <w:rsid w:val="006C2AB4"/>
    <w:rsid w:val="006C3010"/>
    <w:rsid w:val="006C635E"/>
    <w:rsid w:val="006C76DC"/>
    <w:rsid w:val="006D017A"/>
    <w:rsid w:val="006D40E3"/>
    <w:rsid w:val="006D46BD"/>
    <w:rsid w:val="006D5BEB"/>
    <w:rsid w:val="006D6914"/>
    <w:rsid w:val="006E0DC3"/>
    <w:rsid w:val="006E24EB"/>
    <w:rsid w:val="006E6D82"/>
    <w:rsid w:val="006F2EAC"/>
    <w:rsid w:val="00701EBA"/>
    <w:rsid w:val="00703330"/>
    <w:rsid w:val="00703335"/>
    <w:rsid w:val="00706D8E"/>
    <w:rsid w:val="00712182"/>
    <w:rsid w:val="0071741D"/>
    <w:rsid w:val="00720E98"/>
    <w:rsid w:val="00720FD6"/>
    <w:rsid w:val="00723315"/>
    <w:rsid w:val="007234C5"/>
    <w:rsid w:val="0072361B"/>
    <w:rsid w:val="00724CDB"/>
    <w:rsid w:val="00730ED1"/>
    <w:rsid w:val="00736B58"/>
    <w:rsid w:val="00742DA5"/>
    <w:rsid w:val="00743F7B"/>
    <w:rsid w:val="00745D81"/>
    <w:rsid w:val="0075703F"/>
    <w:rsid w:val="007603F0"/>
    <w:rsid w:val="00762A93"/>
    <w:rsid w:val="00765141"/>
    <w:rsid w:val="00773041"/>
    <w:rsid w:val="0077542C"/>
    <w:rsid w:val="00780C78"/>
    <w:rsid w:val="00781EAC"/>
    <w:rsid w:val="00782F6B"/>
    <w:rsid w:val="00785728"/>
    <w:rsid w:val="007865D1"/>
    <w:rsid w:val="00787C4F"/>
    <w:rsid w:val="00790B5B"/>
    <w:rsid w:val="0079170D"/>
    <w:rsid w:val="00792BF9"/>
    <w:rsid w:val="007937BD"/>
    <w:rsid w:val="00793BBA"/>
    <w:rsid w:val="007A318B"/>
    <w:rsid w:val="007A385A"/>
    <w:rsid w:val="007B0063"/>
    <w:rsid w:val="007B464D"/>
    <w:rsid w:val="007C0AE1"/>
    <w:rsid w:val="007C0BAD"/>
    <w:rsid w:val="007C1A42"/>
    <w:rsid w:val="007C1C16"/>
    <w:rsid w:val="007C4DC7"/>
    <w:rsid w:val="007D1725"/>
    <w:rsid w:val="007D1962"/>
    <w:rsid w:val="007D1FE1"/>
    <w:rsid w:val="007D2096"/>
    <w:rsid w:val="007D44F8"/>
    <w:rsid w:val="007D45E4"/>
    <w:rsid w:val="007D683F"/>
    <w:rsid w:val="007E4477"/>
    <w:rsid w:val="007E576E"/>
    <w:rsid w:val="007F3417"/>
    <w:rsid w:val="008023F2"/>
    <w:rsid w:val="00802DA4"/>
    <w:rsid w:val="008057A2"/>
    <w:rsid w:val="0082290D"/>
    <w:rsid w:val="008232FE"/>
    <w:rsid w:val="00824335"/>
    <w:rsid w:val="008279AD"/>
    <w:rsid w:val="00830641"/>
    <w:rsid w:val="008335EA"/>
    <w:rsid w:val="00835E42"/>
    <w:rsid w:val="0084015A"/>
    <w:rsid w:val="00846800"/>
    <w:rsid w:val="008500CE"/>
    <w:rsid w:val="00852E14"/>
    <w:rsid w:val="00856C9F"/>
    <w:rsid w:val="00862BDA"/>
    <w:rsid w:val="008656D3"/>
    <w:rsid w:val="008659E2"/>
    <w:rsid w:val="00865BB1"/>
    <w:rsid w:val="0086696A"/>
    <w:rsid w:val="008671BB"/>
    <w:rsid w:val="00867D0B"/>
    <w:rsid w:val="00867D7B"/>
    <w:rsid w:val="00870F79"/>
    <w:rsid w:val="00874CFA"/>
    <w:rsid w:val="0088335A"/>
    <w:rsid w:val="0088539A"/>
    <w:rsid w:val="00895846"/>
    <w:rsid w:val="008A0E2E"/>
    <w:rsid w:val="008A35B0"/>
    <w:rsid w:val="008A601A"/>
    <w:rsid w:val="008A6700"/>
    <w:rsid w:val="008B2517"/>
    <w:rsid w:val="008B6ADA"/>
    <w:rsid w:val="008C485A"/>
    <w:rsid w:val="008C4A33"/>
    <w:rsid w:val="008C7165"/>
    <w:rsid w:val="008D73AA"/>
    <w:rsid w:val="008E6EEB"/>
    <w:rsid w:val="008F4CD0"/>
    <w:rsid w:val="008F5CD7"/>
    <w:rsid w:val="008F7F95"/>
    <w:rsid w:val="00907BE0"/>
    <w:rsid w:val="00915743"/>
    <w:rsid w:val="00915DDA"/>
    <w:rsid w:val="00922ABE"/>
    <w:rsid w:val="009243EF"/>
    <w:rsid w:val="00924D9E"/>
    <w:rsid w:val="00930E7D"/>
    <w:rsid w:val="00934543"/>
    <w:rsid w:val="00941A67"/>
    <w:rsid w:val="00944930"/>
    <w:rsid w:val="009533E3"/>
    <w:rsid w:val="00954673"/>
    <w:rsid w:val="00954753"/>
    <w:rsid w:val="0096162C"/>
    <w:rsid w:val="00961EA7"/>
    <w:rsid w:val="009628A6"/>
    <w:rsid w:val="00964292"/>
    <w:rsid w:val="009650AB"/>
    <w:rsid w:val="00967873"/>
    <w:rsid w:val="00972700"/>
    <w:rsid w:val="0097709B"/>
    <w:rsid w:val="009839D2"/>
    <w:rsid w:val="00985D0D"/>
    <w:rsid w:val="009908E0"/>
    <w:rsid w:val="0099401E"/>
    <w:rsid w:val="0099713A"/>
    <w:rsid w:val="009A139B"/>
    <w:rsid w:val="009A28C0"/>
    <w:rsid w:val="009B1DCD"/>
    <w:rsid w:val="009C198D"/>
    <w:rsid w:val="009C28A9"/>
    <w:rsid w:val="009C4010"/>
    <w:rsid w:val="009C721D"/>
    <w:rsid w:val="009D7B27"/>
    <w:rsid w:val="009E46BD"/>
    <w:rsid w:val="009E5236"/>
    <w:rsid w:val="009F2D11"/>
    <w:rsid w:val="009F2F7F"/>
    <w:rsid w:val="00A041FF"/>
    <w:rsid w:val="00A05FC1"/>
    <w:rsid w:val="00A07E0D"/>
    <w:rsid w:val="00A2190B"/>
    <w:rsid w:val="00A25C81"/>
    <w:rsid w:val="00A260B6"/>
    <w:rsid w:val="00A26E6E"/>
    <w:rsid w:val="00A3069F"/>
    <w:rsid w:val="00A33E07"/>
    <w:rsid w:val="00A34536"/>
    <w:rsid w:val="00A348E3"/>
    <w:rsid w:val="00A36A19"/>
    <w:rsid w:val="00A36E9E"/>
    <w:rsid w:val="00A376CE"/>
    <w:rsid w:val="00A41D75"/>
    <w:rsid w:val="00A446A7"/>
    <w:rsid w:val="00A4499E"/>
    <w:rsid w:val="00A464DE"/>
    <w:rsid w:val="00A6499D"/>
    <w:rsid w:val="00A64FC0"/>
    <w:rsid w:val="00A66123"/>
    <w:rsid w:val="00A678DC"/>
    <w:rsid w:val="00A72670"/>
    <w:rsid w:val="00A777D4"/>
    <w:rsid w:val="00A803D3"/>
    <w:rsid w:val="00A827AF"/>
    <w:rsid w:val="00A84202"/>
    <w:rsid w:val="00A84FA1"/>
    <w:rsid w:val="00A91639"/>
    <w:rsid w:val="00A9554A"/>
    <w:rsid w:val="00A95977"/>
    <w:rsid w:val="00A97070"/>
    <w:rsid w:val="00A97337"/>
    <w:rsid w:val="00AA1E15"/>
    <w:rsid w:val="00AA3806"/>
    <w:rsid w:val="00AC0F4E"/>
    <w:rsid w:val="00AC536E"/>
    <w:rsid w:val="00AC7C8F"/>
    <w:rsid w:val="00AD3C39"/>
    <w:rsid w:val="00AD53C1"/>
    <w:rsid w:val="00AD7EC1"/>
    <w:rsid w:val="00AE507F"/>
    <w:rsid w:val="00AF0B9A"/>
    <w:rsid w:val="00AF3E2C"/>
    <w:rsid w:val="00AF63AF"/>
    <w:rsid w:val="00B0014D"/>
    <w:rsid w:val="00B1056D"/>
    <w:rsid w:val="00B1164D"/>
    <w:rsid w:val="00B138A2"/>
    <w:rsid w:val="00B14E5E"/>
    <w:rsid w:val="00B24A74"/>
    <w:rsid w:val="00B318DA"/>
    <w:rsid w:val="00B3427E"/>
    <w:rsid w:val="00B34FDD"/>
    <w:rsid w:val="00B4008D"/>
    <w:rsid w:val="00B42C5D"/>
    <w:rsid w:val="00B616CA"/>
    <w:rsid w:val="00B633E0"/>
    <w:rsid w:val="00B67D99"/>
    <w:rsid w:val="00B7002D"/>
    <w:rsid w:val="00B712BE"/>
    <w:rsid w:val="00B720E5"/>
    <w:rsid w:val="00B767D1"/>
    <w:rsid w:val="00B77DEC"/>
    <w:rsid w:val="00B813FD"/>
    <w:rsid w:val="00B81916"/>
    <w:rsid w:val="00B81997"/>
    <w:rsid w:val="00B914BA"/>
    <w:rsid w:val="00B94F01"/>
    <w:rsid w:val="00BA092F"/>
    <w:rsid w:val="00BA2980"/>
    <w:rsid w:val="00BA730E"/>
    <w:rsid w:val="00BB7CA5"/>
    <w:rsid w:val="00BC16C0"/>
    <w:rsid w:val="00BC3B95"/>
    <w:rsid w:val="00BD04FF"/>
    <w:rsid w:val="00BD2598"/>
    <w:rsid w:val="00BD3F89"/>
    <w:rsid w:val="00BD58F4"/>
    <w:rsid w:val="00BE2969"/>
    <w:rsid w:val="00BE3093"/>
    <w:rsid w:val="00BE317C"/>
    <w:rsid w:val="00BE62D6"/>
    <w:rsid w:val="00BF2399"/>
    <w:rsid w:val="00BF47A3"/>
    <w:rsid w:val="00BF64A1"/>
    <w:rsid w:val="00C10BEA"/>
    <w:rsid w:val="00C13BA3"/>
    <w:rsid w:val="00C16A5A"/>
    <w:rsid w:val="00C20E50"/>
    <w:rsid w:val="00C21CFF"/>
    <w:rsid w:val="00C257F8"/>
    <w:rsid w:val="00C31010"/>
    <w:rsid w:val="00C40A42"/>
    <w:rsid w:val="00C44831"/>
    <w:rsid w:val="00C50594"/>
    <w:rsid w:val="00C5366D"/>
    <w:rsid w:val="00C5426C"/>
    <w:rsid w:val="00C5502C"/>
    <w:rsid w:val="00C64E1C"/>
    <w:rsid w:val="00C66655"/>
    <w:rsid w:val="00C66B2F"/>
    <w:rsid w:val="00C72EC9"/>
    <w:rsid w:val="00C76BB6"/>
    <w:rsid w:val="00C801F1"/>
    <w:rsid w:val="00C83EE5"/>
    <w:rsid w:val="00C845AA"/>
    <w:rsid w:val="00C87246"/>
    <w:rsid w:val="00CA0A75"/>
    <w:rsid w:val="00CA21DB"/>
    <w:rsid w:val="00CA2D2C"/>
    <w:rsid w:val="00CA7094"/>
    <w:rsid w:val="00CA7CB0"/>
    <w:rsid w:val="00CB145F"/>
    <w:rsid w:val="00CB2C8D"/>
    <w:rsid w:val="00CC2AF8"/>
    <w:rsid w:val="00CC2B25"/>
    <w:rsid w:val="00CC3D9E"/>
    <w:rsid w:val="00CC404F"/>
    <w:rsid w:val="00CC4D34"/>
    <w:rsid w:val="00CC62C8"/>
    <w:rsid w:val="00CD63F7"/>
    <w:rsid w:val="00CD74A2"/>
    <w:rsid w:val="00CD7CC7"/>
    <w:rsid w:val="00CD7FC3"/>
    <w:rsid w:val="00CE4135"/>
    <w:rsid w:val="00CE434C"/>
    <w:rsid w:val="00CF0B55"/>
    <w:rsid w:val="00CF3FCE"/>
    <w:rsid w:val="00CF5445"/>
    <w:rsid w:val="00CF6F75"/>
    <w:rsid w:val="00D016E7"/>
    <w:rsid w:val="00D057DF"/>
    <w:rsid w:val="00D0649A"/>
    <w:rsid w:val="00D1124F"/>
    <w:rsid w:val="00D14EA3"/>
    <w:rsid w:val="00D20B8E"/>
    <w:rsid w:val="00D22640"/>
    <w:rsid w:val="00D26946"/>
    <w:rsid w:val="00D30075"/>
    <w:rsid w:val="00D30B36"/>
    <w:rsid w:val="00D323B0"/>
    <w:rsid w:val="00D33F63"/>
    <w:rsid w:val="00D34D6E"/>
    <w:rsid w:val="00D41A62"/>
    <w:rsid w:val="00D434A3"/>
    <w:rsid w:val="00D44A98"/>
    <w:rsid w:val="00D44C49"/>
    <w:rsid w:val="00D51267"/>
    <w:rsid w:val="00D527B7"/>
    <w:rsid w:val="00D63CA7"/>
    <w:rsid w:val="00D642A8"/>
    <w:rsid w:val="00D6708D"/>
    <w:rsid w:val="00D72628"/>
    <w:rsid w:val="00D73BE1"/>
    <w:rsid w:val="00D7450D"/>
    <w:rsid w:val="00D82D65"/>
    <w:rsid w:val="00D82DF6"/>
    <w:rsid w:val="00D86D88"/>
    <w:rsid w:val="00D94364"/>
    <w:rsid w:val="00D94EA9"/>
    <w:rsid w:val="00D95241"/>
    <w:rsid w:val="00DA058E"/>
    <w:rsid w:val="00DA24E3"/>
    <w:rsid w:val="00DA4D9B"/>
    <w:rsid w:val="00DA590A"/>
    <w:rsid w:val="00DA79F2"/>
    <w:rsid w:val="00DB05F4"/>
    <w:rsid w:val="00DB08F6"/>
    <w:rsid w:val="00DB59CA"/>
    <w:rsid w:val="00DB7EF6"/>
    <w:rsid w:val="00DC0FFC"/>
    <w:rsid w:val="00DC1E86"/>
    <w:rsid w:val="00DC53F8"/>
    <w:rsid w:val="00DC736B"/>
    <w:rsid w:val="00DD6329"/>
    <w:rsid w:val="00DE1625"/>
    <w:rsid w:val="00DE18BF"/>
    <w:rsid w:val="00DE1BE7"/>
    <w:rsid w:val="00DE4290"/>
    <w:rsid w:val="00DF569E"/>
    <w:rsid w:val="00E00647"/>
    <w:rsid w:val="00E02F90"/>
    <w:rsid w:val="00E05340"/>
    <w:rsid w:val="00E12CC8"/>
    <w:rsid w:val="00E1450D"/>
    <w:rsid w:val="00E20541"/>
    <w:rsid w:val="00E20F76"/>
    <w:rsid w:val="00E22E4D"/>
    <w:rsid w:val="00E24F1B"/>
    <w:rsid w:val="00E26D52"/>
    <w:rsid w:val="00E273FA"/>
    <w:rsid w:val="00E2768B"/>
    <w:rsid w:val="00E34FF8"/>
    <w:rsid w:val="00E376C2"/>
    <w:rsid w:val="00E40DE9"/>
    <w:rsid w:val="00E429E2"/>
    <w:rsid w:val="00E436EE"/>
    <w:rsid w:val="00E576C3"/>
    <w:rsid w:val="00E66B8F"/>
    <w:rsid w:val="00E67EBB"/>
    <w:rsid w:val="00E83222"/>
    <w:rsid w:val="00E862C4"/>
    <w:rsid w:val="00E901E4"/>
    <w:rsid w:val="00E90E06"/>
    <w:rsid w:val="00EA216F"/>
    <w:rsid w:val="00EA4292"/>
    <w:rsid w:val="00EB5198"/>
    <w:rsid w:val="00EB5914"/>
    <w:rsid w:val="00ED2016"/>
    <w:rsid w:val="00ED7213"/>
    <w:rsid w:val="00EE0304"/>
    <w:rsid w:val="00EE0F0A"/>
    <w:rsid w:val="00EE12C6"/>
    <w:rsid w:val="00EE1E20"/>
    <w:rsid w:val="00EF03BF"/>
    <w:rsid w:val="00EF45BC"/>
    <w:rsid w:val="00EF5369"/>
    <w:rsid w:val="00EF65AB"/>
    <w:rsid w:val="00EF7160"/>
    <w:rsid w:val="00EF7428"/>
    <w:rsid w:val="00F03580"/>
    <w:rsid w:val="00F056C3"/>
    <w:rsid w:val="00F07312"/>
    <w:rsid w:val="00F11BC1"/>
    <w:rsid w:val="00F13F98"/>
    <w:rsid w:val="00F23019"/>
    <w:rsid w:val="00F23F82"/>
    <w:rsid w:val="00F26190"/>
    <w:rsid w:val="00F267FA"/>
    <w:rsid w:val="00F27174"/>
    <w:rsid w:val="00F30FB5"/>
    <w:rsid w:val="00F35D98"/>
    <w:rsid w:val="00F43D3A"/>
    <w:rsid w:val="00F46E58"/>
    <w:rsid w:val="00F5130E"/>
    <w:rsid w:val="00F538EF"/>
    <w:rsid w:val="00F545BA"/>
    <w:rsid w:val="00F5613D"/>
    <w:rsid w:val="00F648C9"/>
    <w:rsid w:val="00F651EE"/>
    <w:rsid w:val="00F67500"/>
    <w:rsid w:val="00F76C25"/>
    <w:rsid w:val="00F80088"/>
    <w:rsid w:val="00F84906"/>
    <w:rsid w:val="00F8694B"/>
    <w:rsid w:val="00F92DBA"/>
    <w:rsid w:val="00F93A64"/>
    <w:rsid w:val="00F94A95"/>
    <w:rsid w:val="00F97EB6"/>
    <w:rsid w:val="00F97EF0"/>
    <w:rsid w:val="00F97F6E"/>
    <w:rsid w:val="00FA6A89"/>
    <w:rsid w:val="00FA7EF8"/>
    <w:rsid w:val="00FB119A"/>
    <w:rsid w:val="00FB16C4"/>
    <w:rsid w:val="00FB3619"/>
    <w:rsid w:val="00FB45EE"/>
    <w:rsid w:val="00FB4F0C"/>
    <w:rsid w:val="00FB52DE"/>
    <w:rsid w:val="00FB66C0"/>
    <w:rsid w:val="00FB7E6E"/>
    <w:rsid w:val="00FC1502"/>
    <w:rsid w:val="00FC3DC2"/>
    <w:rsid w:val="00FD180D"/>
    <w:rsid w:val="00FD2165"/>
    <w:rsid w:val="00FD3028"/>
    <w:rsid w:val="00FD441E"/>
    <w:rsid w:val="00FE789F"/>
    <w:rsid w:val="00FF5C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2E001"/>
  <w15:docId w15:val="{E48ECB66-2071-4800-B5B6-564AC9B15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972A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14CB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0649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link w:val="60"/>
    <w:uiPriority w:val="9"/>
    <w:qFormat/>
    <w:rsid w:val="007E576E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E57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7E576E"/>
    <w:rPr>
      <w:color w:val="0000FF"/>
      <w:u w:val="single"/>
    </w:rPr>
  </w:style>
  <w:style w:type="character" w:customStyle="1" w:styleId="60">
    <w:name w:val="Заголовок 6 Знак"/>
    <w:basedOn w:val="a0"/>
    <w:link w:val="6"/>
    <w:uiPriority w:val="9"/>
    <w:rsid w:val="007E576E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F6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61E5"/>
    <w:rPr>
      <w:rFonts w:ascii="Tahoma" w:hAnsi="Tahoma" w:cs="Tahoma"/>
      <w:sz w:val="16"/>
      <w:szCs w:val="16"/>
    </w:rPr>
  </w:style>
  <w:style w:type="character" w:styleId="a7">
    <w:name w:val="FollowedHyperlink"/>
    <w:basedOn w:val="a0"/>
    <w:uiPriority w:val="99"/>
    <w:semiHidden/>
    <w:unhideWhenUsed/>
    <w:rsid w:val="00395F24"/>
    <w:rPr>
      <w:color w:val="800080" w:themeColor="followedHyperlink"/>
      <w:u w:val="single"/>
    </w:rPr>
  </w:style>
  <w:style w:type="paragraph" w:styleId="a8">
    <w:name w:val="List Paragraph"/>
    <w:basedOn w:val="a"/>
    <w:uiPriority w:val="34"/>
    <w:qFormat/>
    <w:rsid w:val="002A1971"/>
    <w:pPr>
      <w:ind w:left="720"/>
      <w:contextualSpacing/>
    </w:pPr>
  </w:style>
  <w:style w:type="paragraph" w:customStyle="1" w:styleId="a9">
    <w:name w:val="Содержимое таблицы"/>
    <w:basedOn w:val="a"/>
    <w:rsid w:val="002A1971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j11">
    <w:name w:val="j11"/>
    <w:basedOn w:val="a"/>
    <w:rsid w:val="00E273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E273FA"/>
  </w:style>
  <w:style w:type="character" w:customStyle="1" w:styleId="s3">
    <w:name w:val="s3"/>
    <w:basedOn w:val="a0"/>
    <w:rsid w:val="00E273FA"/>
  </w:style>
  <w:style w:type="character" w:customStyle="1" w:styleId="apple-converted-space">
    <w:name w:val="apple-converted-space"/>
    <w:basedOn w:val="a0"/>
    <w:rsid w:val="00E273FA"/>
  </w:style>
  <w:style w:type="character" w:customStyle="1" w:styleId="s9">
    <w:name w:val="s9"/>
    <w:basedOn w:val="a0"/>
    <w:rsid w:val="00E273FA"/>
  </w:style>
  <w:style w:type="character" w:customStyle="1" w:styleId="aa">
    <w:name w:val="Другое_"/>
    <w:basedOn w:val="a0"/>
    <w:link w:val="ab"/>
    <w:rsid w:val="00DB59CA"/>
    <w:rPr>
      <w:rFonts w:ascii="Times New Roman" w:eastAsia="Times New Roman" w:hAnsi="Times New Roman"/>
      <w:color w:val="4A4749"/>
      <w:shd w:val="clear" w:color="auto" w:fill="FFFFFF"/>
    </w:rPr>
  </w:style>
  <w:style w:type="paragraph" w:customStyle="1" w:styleId="ab">
    <w:name w:val="Другое"/>
    <w:basedOn w:val="a"/>
    <w:link w:val="aa"/>
    <w:rsid w:val="00DB59CA"/>
    <w:pPr>
      <w:widowControl w:val="0"/>
      <w:shd w:val="clear" w:color="auto" w:fill="FFFFFF"/>
      <w:spacing w:after="0" w:line="240" w:lineRule="auto"/>
      <w:jc w:val="both"/>
    </w:pPr>
    <w:rPr>
      <w:rFonts w:ascii="Times New Roman" w:eastAsia="Times New Roman" w:hAnsi="Times New Roman"/>
      <w:color w:val="4A4749"/>
    </w:rPr>
  </w:style>
  <w:style w:type="character" w:customStyle="1" w:styleId="20">
    <w:name w:val="Заголовок 2 Знак"/>
    <w:basedOn w:val="a0"/>
    <w:link w:val="2"/>
    <w:uiPriority w:val="9"/>
    <w:rsid w:val="00614CB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972A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c">
    <w:name w:val="Strong"/>
    <w:basedOn w:val="a0"/>
    <w:uiPriority w:val="22"/>
    <w:qFormat/>
    <w:rsid w:val="00A9554A"/>
    <w:rPr>
      <w:b/>
      <w:bCs/>
    </w:rPr>
  </w:style>
  <w:style w:type="character" w:customStyle="1" w:styleId="icon-help">
    <w:name w:val="icon-help"/>
    <w:basedOn w:val="a0"/>
    <w:rsid w:val="00D44C49"/>
  </w:style>
  <w:style w:type="character" w:customStyle="1" w:styleId="30">
    <w:name w:val="Заголовок 3 Знак"/>
    <w:basedOn w:val="a0"/>
    <w:link w:val="3"/>
    <w:uiPriority w:val="9"/>
    <w:rsid w:val="00D0649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F056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056C3"/>
    <w:rPr>
      <w:rFonts w:ascii="Courier New" w:eastAsia="Times New Roman" w:hAnsi="Courier New" w:cs="Courier New"/>
      <w:sz w:val="20"/>
      <w:szCs w:val="20"/>
    </w:rPr>
  </w:style>
  <w:style w:type="character" w:styleId="ad">
    <w:name w:val="Emphasis"/>
    <w:basedOn w:val="a0"/>
    <w:uiPriority w:val="20"/>
    <w:qFormat/>
    <w:rsid w:val="00824335"/>
    <w:rPr>
      <w:i/>
      <w:iCs/>
    </w:rPr>
  </w:style>
  <w:style w:type="character" w:customStyle="1" w:styleId="text-muted">
    <w:name w:val="text-muted"/>
    <w:basedOn w:val="a0"/>
    <w:rsid w:val="00B3427E"/>
  </w:style>
  <w:style w:type="paragraph" w:styleId="ae">
    <w:name w:val="No Spacing"/>
    <w:uiPriority w:val="1"/>
    <w:qFormat/>
    <w:rsid w:val="0086696A"/>
    <w:pPr>
      <w:spacing w:after="0" w:line="240" w:lineRule="auto"/>
    </w:pPr>
  </w:style>
  <w:style w:type="character" w:customStyle="1" w:styleId="text">
    <w:name w:val="text"/>
    <w:basedOn w:val="a0"/>
    <w:rsid w:val="00684891"/>
  </w:style>
  <w:style w:type="character" w:customStyle="1" w:styleId="value">
    <w:name w:val="value"/>
    <w:basedOn w:val="a0"/>
    <w:rsid w:val="00684891"/>
  </w:style>
  <w:style w:type="character" w:customStyle="1" w:styleId="glossary-term">
    <w:name w:val="glossary-term"/>
    <w:basedOn w:val="a0"/>
    <w:rsid w:val="00BD3F89"/>
  </w:style>
  <w:style w:type="character" w:customStyle="1" w:styleId="selectable-text">
    <w:name w:val="selectable-text"/>
    <w:basedOn w:val="a0"/>
    <w:rsid w:val="00A64FC0"/>
  </w:style>
  <w:style w:type="character" w:customStyle="1" w:styleId="y2iqfc">
    <w:name w:val="y2iqfc"/>
    <w:basedOn w:val="a0"/>
    <w:rsid w:val="003C1B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23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693954">
          <w:marLeft w:val="0"/>
          <w:marRight w:val="0"/>
          <w:marTop w:val="20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7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80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88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86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12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6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76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50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1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07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8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1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1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64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0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61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7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46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6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7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22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4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98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27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58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8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81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42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4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25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21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36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03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85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8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3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71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68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7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60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4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91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41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21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27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15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8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80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98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1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62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0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7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19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8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48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44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0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73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2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0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2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4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1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6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4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6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3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6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5018">
          <w:marLeft w:val="0"/>
          <w:marRight w:val="0"/>
          <w:marTop w:val="0"/>
          <w:marBottom w:val="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1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5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64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55097">
          <w:marLeft w:val="0"/>
          <w:marRight w:val="0"/>
          <w:marTop w:val="0"/>
          <w:marBottom w:val="0"/>
          <w:divBdr>
            <w:top w:val="none" w:sz="0" w:space="0" w:color="auto"/>
            <w:left w:val="single" w:sz="4" w:space="10" w:color="EFF1F4"/>
            <w:bottom w:val="none" w:sz="0" w:space="0" w:color="auto"/>
            <w:right w:val="none" w:sz="0" w:space="0" w:color="auto"/>
          </w:divBdr>
        </w:div>
      </w:divsChild>
    </w:div>
    <w:div w:id="11397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4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44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9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1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7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79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92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65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84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48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5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95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31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83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43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5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76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10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4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45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3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1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66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59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33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84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89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35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6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0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150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56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829077">
              <w:marLeft w:val="0"/>
              <w:marRight w:val="0"/>
              <w:marTop w:val="0"/>
              <w:marBottom w:val="2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39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07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636359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436024305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082987341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43815543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056779384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291447933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931500108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120534761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784494457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844390887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601373263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173302190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449934822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909805873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469518656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233655898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088620961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773163073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693533066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115292617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887766469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174296156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</w:divsChild>
        </w:div>
      </w:divsChild>
    </w:div>
    <w:div w:id="11881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1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1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3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7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2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2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41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96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4404">
          <w:marLeft w:val="0"/>
          <w:marRight w:val="0"/>
          <w:marTop w:val="0"/>
          <w:marBottom w:val="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4212">
          <w:marLeft w:val="-188"/>
          <w:marRight w:val="-18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84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85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7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6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63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8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54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42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265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189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708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7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69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142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615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852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352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08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031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50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745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791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44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25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930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356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485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49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72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4453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49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6450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01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948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580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50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17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8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3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8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2A266E-B18D-4B3D-9D54-C9DBCBAA0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625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EKTU.kz</Company>
  <LinksUpToDate>false</LinksUpToDate>
  <CharactersWithSpaces>4184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Воронцова</dc:creator>
  <cp:lastModifiedBy>Таңшолпан Амирсеит</cp:lastModifiedBy>
  <cp:revision>2</cp:revision>
  <cp:lastPrinted>2023-08-09T09:58:00Z</cp:lastPrinted>
  <dcterms:created xsi:type="dcterms:W3CDTF">2026-10-12T12:38:00Z</dcterms:created>
  <dcterms:modified xsi:type="dcterms:W3CDTF">2026-10-12T12:38:00Z</dcterms:modified>
</cp:coreProperties>
</file>