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C6AA9A" w14:textId="77777777" w:rsidR="008B6F2D" w:rsidRPr="00E76026" w:rsidRDefault="008B6F2D" w:rsidP="00E76026">
      <w:pPr>
        <w:pStyle w:val="a5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E76026">
        <w:rPr>
          <w:rFonts w:ascii="Times New Roman" w:hAnsi="Times New Roman" w:cs="Times New Roman"/>
          <w:b/>
          <w:sz w:val="28"/>
          <w:szCs w:val="24"/>
        </w:rPr>
        <w:t>Приложение № 2</w:t>
      </w:r>
    </w:p>
    <w:p w14:paraId="30E08A40" w14:textId="19FE139A" w:rsidR="00A82709" w:rsidRPr="005C647B" w:rsidRDefault="00A82709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A378DFC" w14:textId="77777777" w:rsidR="008B6F2D" w:rsidRDefault="008B6F2D" w:rsidP="002619B0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C647B">
        <w:rPr>
          <w:rFonts w:ascii="Times New Roman" w:hAnsi="Times New Roman" w:cs="Times New Roman"/>
          <w:b/>
          <w:sz w:val="24"/>
          <w:szCs w:val="24"/>
          <w:lang w:val="kk-KZ"/>
        </w:rPr>
        <w:t xml:space="preserve">Техническая спецификация закупаемах </w:t>
      </w:r>
      <w:r w:rsidR="004D1622" w:rsidRPr="005C647B">
        <w:rPr>
          <w:rFonts w:ascii="Times New Roman" w:hAnsi="Times New Roman" w:cs="Times New Roman"/>
          <w:b/>
          <w:sz w:val="24"/>
          <w:szCs w:val="24"/>
          <w:lang w:val="kk-KZ"/>
        </w:rPr>
        <w:t>работ</w:t>
      </w:r>
    </w:p>
    <w:p w14:paraId="104EB472" w14:textId="77777777" w:rsidR="002619B0" w:rsidRPr="005C647B" w:rsidRDefault="002619B0" w:rsidP="002619B0">
      <w:pPr>
        <w:pStyle w:val="a5"/>
        <w:jc w:val="center"/>
        <w:rPr>
          <w:rFonts w:ascii="Times New Roman" w:hAnsi="Times New Roman" w:cs="Times New Roman"/>
          <w:sz w:val="24"/>
          <w:szCs w:val="24"/>
          <w:lang w:val="kk-KZ"/>
        </w:rPr>
      </w:pPr>
    </w:p>
    <w:tbl>
      <w:tblPr>
        <w:tblStyle w:val="a4"/>
        <w:tblW w:w="9322" w:type="dxa"/>
        <w:tblLayout w:type="fixed"/>
        <w:tblLook w:val="04A0" w:firstRow="1" w:lastRow="0" w:firstColumn="1" w:lastColumn="0" w:noHBand="0" w:noVBand="1"/>
      </w:tblPr>
      <w:tblGrid>
        <w:gridCol w:w="2802"/>
        <w:gridCol w:w="1417"/>
        <w:gridCol w:w="992"/>
        <w:gridCol w:w="4111"/>
      </w:tblGrid>
      <w:tr w:rsidR="00B73912" w:rsidRPr="005C647B" w14:paraId="3E53525D" w14:textId="77777777" w:rsidTr="00BF1A5E">
        <w:tc>
          <w:tcPr>
            <w:tcW w:w="2802" w:type="dxa"/>
            <w:tcBorders>
              <w:right w:val="single" w:sz="4" w:space="0" w:color="auto"/>
            </w:tcBorders>
          </w:tcPr>
          <w:p w14:paraId="366D4039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Наименование закупки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18459723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Единица измерения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40C3D7AE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  <w:p w14:paraId="3436105E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191EBE0B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Характеристика  закупаемых </w:t>
            </w:r>
            <w:r w:rsidR="004377F7"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работ</w:t>
            </w:r>
          </w:p>
          <w:p w14:paraId="4B6D61F2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73912" w:rsidRPr="005C647B" w14:paraId="5468E5A4" w14:textId="77777777" w:rsidTr="00BF1A5E">
        <w:tc>
          <w:tcPr>
            <w:tcW w:w="2802" w:type="dxa"/>
            <w:tcBorders>
              <w:right w:val="single" w:sz="4" w:space="0" w:color="auto"/>
            </w:tcBorders>
          </w:tcPr>
          <w:p w14:paraId="1D8B7E46" w14:textId="097AD0B1" w:rsidR="00414D49" w:rsidRPr="005C647B" w:rsidRDefault="00414D49" w:rsidP="00E76026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C647B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323B48">
              <w:rPr>
                <w:rFonts w:ascii="Times New Roman" w:hAnsi="Times New Roman"/>
                <w:sz w:val="24"/>
                <w:szCs w:val="24"/>
                <w:lang w:val="kk-KZ"/>
              </w:rPr>
              <w:t>и</w:t>
            </w:r>
            <w:r w:rsidR="002619B0" w:rsidRPr="008D1A0B">
              <w:rPr>
                <w:rFonts w:ascii="Times New Roman" w:hAnsi="Times New Roman"/>
                <w:sz w:val="24"/>
                <w:szCs w:val="24"/>
              </w:rPr>
              <w:t>зготовление</w:t>
            </w:r>
            <w:r w:rsidR="002619B0">
              <w:rPr>
                <w:rFonts w:ascii="Times New Roman" w:hAnsi="Times New Roman"/>
                <w:sz w:val="24"/>
                <w:szCs w:val="24"/>
                <w:lang w:val="kk-KZ"/>
              </w:rPr>
              <w:t>,</w:t>
            </w:r>
            <w:r w:rsidR="002619B0" w:rsidRPr="008D1A0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9B0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стендов </w:t>
            </w:r>
            <w:r w:rsidR="00BD46ED" w:rsidRPr="005C647B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BD46E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печатанию на материалах</w:t>
            </w:r>
            <w:r w:rsidR="00BD46ED" w:rsidRPr="005C647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BD46ED" w:rsidRPr="008D1A0B">
              <w:rPr>
                <w:rFonts w:ascii="Times New Roman" w:hAnsi="Times New Roman"/>
                <w:sz w:val="24"/>
                <w:szCs w:val="24"/>
              </w:rPr>
              <w:t>Изготовление</w:t>
            </w:r>
            <w:r w:rsidR="00BD46E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,установ ка </w:t>
            </w:r>
            <w:r w:rsidR="00BD46ED" w:rsidRPr="008D1A0B">
              <w:rPr>
                <w:rFonts w:ascii="Times New Roman" w:hAnsi="Times New Roman"/>
                <w:sz w:val="24"/>
                <w:szCs w:val="24"/>
              </w:rPr>
              <w:t>и поставка плакатов (баннеров)</w:t>
            </w:r>
            <w:r w:rsidR="00BD46ED">
              <w:rPr>
                <w:rFonts w:ascii="Times New Roman" w:hAnsi="Times New Roman"/>
                <w:sz w:val="24"/>
                <w:szCs w:val="24"/>
                <w:lang w:val="kk-KZ"/>
              </w:rPr>
              <w:t>, стендов, билбордов и табличек</w:t>
            </w:r>
            <w:r w:rsidR="00BD46ED" w:rsidRPr="005C647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17" w:type="dxa"/>
            <w:tcBorders>
              <w:left w:val="single" w:sz="4" w:space="0" w:color="auto"/>
            </w:tcBorders>
          </w:tcPr>
          <w:p w14:paraId="0B77F7A9" w14:textId="77777777" w:rsidR="00B73912" w:rsidRPr="005C647B" w:rsidRDefault="008E4CA3" w:rsidP="004D052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кв.м</w:t>
            </w:r>
          </w:p>
        </w:tc>
        <w:tc>
          <w:tcPr>
            <w:tcW w:w="992" w:type="dxa"/>
            <w:tcBorders>
              <w:right w:val="single" w:sz="4" w:space="0" w:color="auto"/>
            </w:tcBorders>
          </w:tcPr>
          <w:p w14:paraId="1464B2AA" w14:textId="6946C91B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7F62C924" w14:textId="77777777" w:rsidR="00066C19" w:rsidRPr="005C647B" w:rsidRDefault="00066C19" w:rsidP="00066C19">
            <w:pPr>
              <w:jc w:val="both"/>
              <w:rPr>
                <w:color w:val="000000"/>
                <w:sz w:val="24"/>
                <w:szCs w:val="24"/>
              </w:rPr>
            </w:pPr>
            <w:r w:rsidRPr="005C647B">
              <w:rPr>
                <w:b/>
                <w:bCs/>
                <w:color w:val="000000"/>
                <w:sz w:val="24"/>
                <w:szCs w:val="24"/>
              </w:rPr>
              <w:t>Технические условия:</w:t>
            </w:r>
          </w:p>
          <w:p w14:paraId="0BCB5800" w14:textId="3536C9B9" w:rsidR="00066C19" w:rsidRPr="005C647B" w:rsidRDefault="00567A0D" w:rsidP="00066C19">
            <w:pPr>
              <w:numPr>
                <w:ilvl w:val="0"/>
                <w:numId w:val="3"/>
              </w:numPr>
              <w:tabs>
                <w:tab w:val="num" w:pos="-284"/>
              </w:tabs>
              <w:ind w:left="0" w:firstLine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Изготовление</w:t>
            </w:r>
            <w:r w:rsidR="00066C19" w:rsidRPr="005C647B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стенды </w:t>
            </w:r>
            <w:r w:rsidR="00066C19" w:rsidRPr="005C647B">
              <w:rPr>
                <w:color w:val="000000"/>
                <w:sz w:val="24"/>
                <w:szCs w:val="24"/>
              </w:rPr>
              <w:t xml:space="preserve">. </w:t>
            </w:r>
            <w:r w:rsidR="00066C19" w:rsidRPr="005C647B">
              <w:rPr>
                <w:sz w:val="24"/>
                <w:szCs w:val="24"/>
              </w:rPr>
              <w:t xml:space="preserve">Все эскизы готовятся на </w:t>
            </w:r>
            <w:r w:rsidR="00066C19" w:rsidRPr="005C647B">
              <w:rPr>
                <w:bCs/>
                <w:sz w:val="24"/>
                <w:szCs w:val="24"/>
              </w:rPr>
              <w:t>казахском</w:t>
            </w:r>
            <w:r w:rsidR="00066C19">
              <w:rPr>
                <w:bCs/>
                <w:sz w:val="24"/>
                <w:szCs w:val="24"/>
                <w:lang w:val="kk-KZ"/>
              </w:rPr>
              <w:t xml:space="preserve"> языке</w:t>
            </w:r>
            <w:r w:rsidR="00066C19" w:rsidRPr="005C647B">
              <w:rPr>
                <w:bCs/>
                <w:sz w:val="24"/>
                <w:szCs w:val="24"/>
              </w:rPr>
              <w:t>.</w:t>
            </w:r>
          </w:p>
          <w:p w14:paraId="63CD41F9" w14:textId="42DB138D" w:rsidR="00AD24F5" w:rsidRPr="00066C19" w:rsidRDefault="00066C19" w:rsidP="00066C1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647B">
              <w:rPr>
                <w:color w:val="000000"/>
                <w:sz w:val="24"/>
                <w:szCs w:val="24"/>
              </w:rPr>
              <w:t>Изготовление</w:t>
            </w:r>
            <w:r w:rsidR="00C02057">
              <w:rPr>
                <w:color w:val="000000"/>
                <w:sz w:val="24"/>
                <w:szCs w:val="24"/>
                <w:lang w:val="kk-KZ"/>
              </w:rPr>
              <w:t xml:space="preserve"> 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стенд </w:t>
            </w:r>
            <w:r w:rsidR="00C02057">
              <w:rPr>
                <w:color w:val="000000"/>
                <w:sz w:val="24"/>
                <w:szCs w:val="24"/>
                <w:lang w:val="kk-KZ"/>
              </w:rPr>
              <w:t>на высшем качестве-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гост.смиволов </w:t>
            </w:r>
            <w:r w:rsidR="00C02057">
              <w:rPr>
                <w:color w:val="000000"/>
                <w:sz w:val="24"/>
                <w:szCs w:val="24"/>
              </w:rPr>
              <w:t>: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герб</w:t>
            </w:r>
            <w:r w:rsidR="00FF77D2">
              <w:rPr>
                <w:color w:val="000000"/>
                <w:sz w:val="24"/>
                <w:szCs w:val="24"/>
                <w:lang w:val="kk-KZ"/>
              </w:rPr>
              <w:t>,</w:t>
            </w:r>
            <w:r>
              <w:rPr>
                <w:color w:val="000000"/>
                <w:sz w:val="24"/>
                <w:szCs w:val="24"/>
                <w:lang w:val="kk-KZ"/>
              </w:rPr>
              <w:t xml:space="preserve"> флаг </w:t>
            </w:r>
            <w:r w:rsidR="00FF77D2">
              <w:rPr>
                <w:color w:val="000000"/>
                <w:sz w:val="24"/>
                <w:szCs w:val="24"/>
                <w:lang w:val="kk-KZ"/>
              </w:rPr>
              <w:t xml:space="preserve">, </w:t>
            </w:r>
            <w:r>
              <w:rPr>
                <w:color w:val="000000"/>
                <w:sz w:val="24"/>
                <w:szCs w:val="24"/>
                <w:lang w:val="kk-KZ"/>
              </w:rPr>
              <w:t>гимна</w:t>
            </w:r>
          </w:p>
        </w:tc>
      </w:tr>
      <w:tr w:rsidR="002619B0" w:rsidRPr="005C647B" w14:paraId="2DD58C80" w14:textId="77777777" w:rsidTr="00BF1A5E">
        <w:tc>
          <w:tcPr>
            <w:tcW w:w="2802" w:type="dxa"/>
            <w:tcBorders>
              <w:right w:val="single" w:sz="4" w:space="0" w:color="auto"/>
            </w:tcBorders>
          </w:tcPr>
          <w:p w14:paraId="573EABE7" w14:textId="77777777" w:rsidR="002619B0" w:rsidRPr="005C647B" w:rsidRDefault="002619B0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О</w:t>
            </w:r>
            <w:r w:rsidRPr="002619B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собые условия</w:t>
            </w:r>
          </w:p>
        </w:tc>
        <w:tc>
          <w:tcPr>
            <w:tcW w:w="6520" w:type="dxa"/>
            <w:gridSpan w:val="3"/>
            <w:tcBorders>
              <w:left w:val="single" w:sz="4" w:space="0" w:color="auto"/>
            </w:tcBorders>
          </w:tcPr>
          <w:p w14:paraId="051AE70E" w14:textId="77777777" w:rsidR="00EE3BF6" w:rsidRDefault="00EE3BF6" w:rsidP="00EE3BF6">
            <w:pPr>
              <w:rPr>
                <w:color w:val="FF0000"/>
                <w:sz w:val="36"/>
                <w:szCs w:val="36"/>
                <w:lang w:eastAsia="en-US"/>
              </w:rPr>
            </w:pPr>
            <w:r>
              <w:rPr>
                <w:color w:val="FF0000"/>
                <w:sz w:val="36"/>
                <w:szCs w:val="36"/>
              </w:rPr>
              <w:t>Согласовать с заказщиком</w:t>
            </w:r>
            <w:r>
              <w:rPr>
                <w:color w:val="FF0000"/>
                <w:sz w:val="36"/>
                <w:szCs w:val="36"/>
                <w:lang w:val="kk-KZ"/>
              </w:rPr>
              <w:t xml:space="preserve"> на счет надписи и темы стенда</w:t>
            </w:r>
          </w:p>
          <w:p w14:paraId="741EAB92" w14:textId="10F6D7F5" w:rsidR="00EE3BF6" w:rsidRDefault="00EE3BF6" w:rsidP="00EE3BF6">
            <w:pP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</w:pP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Работы по изготовлению стендов/табличек/надписей и аналогичных изделий информационного/предупредительного/эвакуционного и другого назначения ширина 1/20 длина 2/40 1 </w:t>
            </w: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  <w:lang w:val="kk-KZ"/>
              </w:rPr>
              <w:t xml:space="preserve">штук </w:t>
            </w:r>
            <w:r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стенд</w:t>
            </w:r>
            <w:r w:rsidR="00567A0D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 xml:space="preserve">      тел :Заведующего 877</w:t>
            </w:r>
            <w:r w:rsidR="0007069F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  <w:lang w:val="kk-KZ"/>
              </w:rPr>
              <w:t>8</w:t>
            </w:r>
            <w:r w:rsidR="00DB5E5B">
              <w:rPr>
                <w:rFonts w:ascii="Helvetica" w:hAnsi="Helvetica" w:cs="Helvetica"/>
                <w:color w:val="212529"/>
                <w:sz w:val="21"/>
                <w:szCs w:val="21"/>
                <w:shd w:val="clear" w:color="auto" w:fill="FDFFEC"/>
              </w:rPr>
              <w:t>8787325</w:t>
            </w:r>
          </w:p>
          <w:p w14:paraId="5E4C3D39" w14:textId="77777777" w:rsidR="002619B0" w:rsidRPr="00EE3BF6" w:rsidRDefault="002619B0" w:rsidP="004836C3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</w:pPr>
          </w:p>
        </w:tc>
      </w:tr>
      <w:tr w:rsidR="002619B0" w:rsidRPr="005C647B" w14:paraId="1E25FC93" w14:textId="77777777" w:rsidTr="00BF1A5E">
        <w:tc>
          <w:tcPr>
            <w:tcW w:w="2802" w:type="dxa"/>
            <w:tcBorders>
              <w:right w:val="single" w:sz="4" w:space="0" w:color="auto"/>
            </w:tcBorders>
          </w:tcPr>
          <w:p w14:paraId="747BC757" w14:textId="77777777" w:rsidR="002619B0" w:rsidRPr="005C647B" w:rsidRDefault="002619B0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828EC">
              <w:rPr>
                <w:rFonts w:ascii="Times New Roman" w:hAnsi="Times New Roman"/>
                <w:b/>
                <w:sz w:val="24"/>
                <w:szCs w:val="24"/>
              </w:rPr>
              <w:t>Условия оплаты</w:t>
            </w:r>
          </w:p>
        </w:tc>
        <w:tc>
          <w:tcPr>
            <w:tcW w:w="6520" w:type="dxa"/>
            <w:gridSpan w:val="3"/>
            <w:tcBorders>
              <w:left w:val="single" w:sz="4" w:space="0" w:color="auto"/>
            </w:tcBorders>
          </w:tcPr>
          <w:p w14:paraId="4B9B4153" w14:textId="77777777" w:rsidR="002619B0" w:rsidRPr="002619B0" w:rsidRDefault="002619B0" w:rsidP="002619B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Оплата производится по факту  выполнен</w:t>
            </w:r>
            <w:r>
              <w:rPr>
                <w:sz w:val="24"/>
                <w:szCs w:val="24"/>
                <w:lang w:val="kk-KZ"/>
              </w:rPr>
              <w:t xml:space="preserve">ия </w:t>
            </w:r>
            <w:r w:rsidRPr="001828EC">
              <w:rPr>
                <w:sz w:val="24"/>
                <w:szCs w:val="24"/>
              </w:rPr>
              <w:t xml:space="preserve"> ра</w:t>
            </w:r>
            <w:r>
              <w:rPr>
                <w:sz w:val="24"/>
                <w:szCs w:val="24"/>
              </w:rPr>
              <w:t xml:space="preserve">бот на основании </w:t>
            </w:r>
            <w:r>
              <w:rPr>
                <w:sz w:val="24"/>
                <w:szCs w:val="24"/>
                <w:lang w:val="kk-KZ"/>
              </w:rPr>
              <w:t>А</w:t>
            </w:r>
            <w:r w:rsidRPr="001828EC">
              <w:rPr>
                <w:sz w:val="24"/>
                <w:szCs w:val="24"/>
              </w:rPr>
              <w:t>ктавыпо</w:t>
            </w:r>
            <w:r>
              <w:rPr>
                <w:sz w:val="24"/>
                <w:szCs w:val="24"/>
              </w:rPr>
              <w:t>лненн</w:t>
            </w:r>
            <w:r>
              <w:rPr>
                <w:sz w:val="24"/>
                <w:szCs w:val="24"/>
                <w:lang w:val="kk-KZ"/>
              </w:rPr>
              <w:t xml:space="preserve">ых </w:t>
            </w:r>
            <w:r>
              <w:rPr>
                <w:sz w:val="24"/>
                <w:szCs w:val="24"/>
              </w:rPr>
              <w:t>работ</w:t>
            </w:r>
            <w:r>
              <w:rPr>
                <w:sz w:val="24"/>
                <w:szCs w:val="24"/>
                <w:lang w:val="kk-KZ"/>
              </w:rPr>
              <w:t xml:space="preserve"> и ЭСФ.</w:t>
            </w:r>
          </w:p>
        </w:tc>
      </w:tr>
      <w:tr w:rsidR="00B73912" w:rsidRPr="005C647B" w14:paraId="20E86057" w14:textId="77777777" w:rsidTr="00BF1A5E">
        <w:tc>
          <w:tcPr>
            <w:tcW w:w="2802" w:type="dxa"/>
            <w:tcBorders>
              <w:right w:val="single" w:sz="4" w:space="0" w:color="auto"/>
            </w:tcBorders>
          </w:tcPr>
          <w:p w14:paraId="32574AB3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59D990D0" w14:textId="77777777" w:rsidR="00B73912" w:rsidRPr="005C647B" w:rsidRDefault="00B7391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Место поставки</w:t>
            </w:r>
          </w:p>
        </w:tc>
        <w:tc>
          <w:tcPr>
            <w:tcW w:w="6520" w:type="dxa"/>
            <w:gridSpan w:val="3"/>
            <w:tcBorders>
              <w:left w:val="single" w:sz="4" w:space="0" w:color="auto"/>
            </w:tcBorders>
          </w:tcPr>
          <w:p w14:paraId="0A9568F6" w14:textId="339AE9AC" w:rsidR="00B73912" w:rsidRPr="005C647B" w:rsidRDefault="004836C3" w:rsidP="00960492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О</w:t>
            </w:r>
            <w:r w:rsidR="00C274B6" w:rsidRPr="005C64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>бласть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 xml:space="preserve"> Жетісу</w:t>
            </w:r>
            <w:r w:rsidR="00C274B6" w:rsidRPr="005C64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>Панфиловский</w:t>
            </w:r>
            <w:r w:rsidR="00C274B6" w:rsidRPr="005C647B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</w:rPr>
              <w:t xml:space="preserve"> район, </w:t>
            </w:r>
            <w:r w:rsidR="00141930" w:rsidRPr="00661BF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val="kk-KZ"/>
              </w:rPr>
              <w:t>село Атамекен Жилой мвссив 1 улица 2 здание 2</w:t>
            </w:r>
          </w:p>
        </w:tc>
      </w:tr>
      <w:tr w:rsidR="00B73912" w:rsidRPr="005C647B" w14:paraId="070644CA" w14:textId="77777777" w:rsidTr="00BF1A5E">
        <w:tc>
          <w:tcPr>
            <w:tcW w:w="2802" w:type="dxa"/>
            <w:tcBorders>
              <w:right w:val="single" w:sz="4" w:space="0" w:color="auto"/>
            </w:tcBorders>
          </w:tcPr>
          <w:p w14:paraId="0DC49B36" w14:textId="77777777" w:rsidR="002619B0" w:rsidRDefault="002619B0" w:rsidP="00160FF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</w:p>
          <w:p w14:paraId="4A832389" w14:textId="77777777" w:rsidR="00B73912" w:rsidRPr="002619B0" w:rsidRDefault="002619B0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19B0">
              <w:rPr>
                <w:rFonts w:ascii="Times New Roman" w:hAnsi="Times New Roman"/>
                <w:b/>
                <w:sz w:val="24"/>
                <w:szCs w:val="24"/>
              </w:rPr>
              <w:t>Срок  выполнения работ</w:t>
            </w:r>
          </w:p>
          <w:p w14:paraId="23F70C19" w14:textId="77777777" w:rsidR="00B73912" w:rsidRPr="005C647B" w:rsidRDefault="00B73912" w:rsidP="002619B0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6520" w:type="dxa"/>
            <w:gridSpan w:val="3"/>
            <w:tcBorders>
              <w:left w:val="single" w:sz="4" w:space="0" w:color="auto"/>
            </w:tcBorders>
          </w:tcPr>
          <w:p w14:paraId="5797DFF1" w14:textId="55C3C284" w:rsidR="002619B0" w:rsidRPr="001828EC" w:rsidRDefault="002619B0" w:rsidP="002619B0">
            <w:pPr>
              <w:jc w:val="both"/>
              <w:rPr>
                <w:sz w:val="24"/>
                <w:szCs w:val="24"/>
              </w:rPr>
            </w:pPr>
            <w:r w:rsidRPr="001828EC">
              <w:rPr>
                <w:sz w:val="24"/>
                <w:szCs w:val="24"/>
              </w:rPr>
              <w:t>Со дня вступления в силу договора по 31 декабря 20</w:t>
            </w:r>
            <w:r w:rsidR="00D72164">
              <w:rPr>
                <w:sz w:val="24"/>
                <w:szCs w:val="24"/>
                <w:lang w:val="kk-KZ"/>
              </w:rPr>
              <w:t>2</w:t>
            </w:r>
            <w:r w:rsidR="00EE3BF6">
              <w:rPr>
                <w:sz w:val="24"/>
                <w:szCs w:val="24"/>
                <w:lang w:val="kk-KZ"/>
              </w:rPr>
              <w:t>6</w:t>
            </w:r>
            <w:r w:rsidRPr="001828EC">
              <w:rPr>
                <w:sz w:val="24"/>
                <w:szCs w:val="24"/>
              </w:rPr>
              <w:t xml:space="preserve"> года по заявке Заказчика.</w:t>
            </w:r>
          </w:p>
          <w:p w14:paraId="7876F79D" w14:textId="77777777" w:rsidR="0085453F" w:rsidRPr="002619B0" w:rsidRDefault="0085453F" w:rsidP="004836C3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89AB83" w14:textId="77777777" w:rsidR="008B6F2D" w:rsidRPr="005C647B" w:rsidRDefault="008B6F2D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A8587EC" w14:textId="77777777" w:rsidR="008B6F2D" w:rsidRPr="005C647B" w:rsidRDefault="008B6F2D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FBC3F94" w14:textId="77777777" w:rsidR="008B6F2D" w:rsidRPr="00347C60" w:rsidRDefault="008B6F2D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3DFD83F" w14:textId="77777777" w:rsidR="001030F3" w:rsidRDefault="001030F3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D77CDAB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819D85D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28E26F3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27916D7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A6DF26C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6F9FB8A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F33C2F5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FCB2B83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05119D5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258C0AA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1E4341F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AB02E21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3E6698E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796C3497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72A740D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42B2DF7A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3343378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4A76EDD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6550030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5F4D422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1C7AD3A7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F166318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08E456C1" w14:textId="77777777" w:rsidR="002619B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AE0E515" w14:textId="77777777" w:rsidR="002619B0" w:rsidRPr="00347C60" w:rsidRDefault="002619B0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0C12E98" w14:textId="77777777" w:rsidR="002B09DC" w:rsidRPr="005C647B" w:rsidRDefault="002B09DC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6E25607F" w14:textId="77777777" w:rsidR="002B09DC" w:rsidRPr="005C647B" w:rsidRDefault="002B09DC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2AF3DBD4" w14:textId="77777777" w:rsidR="007C1868" w:rsidRPr="00E76026" w:rsidRDefault="007C1868" w:rsidP="00E76026">
      <w:pPr>
        <w:pStyle w:val="a5"/>
        <w:jc w:val="right"/>
        <w:rPr>
          <w:rFonts w:ascii="Times New Roman" w:hAnsi="Times New Roman" w:cs="Times New Roman"/>
          <w:b/>
          <w:sz w:val="28"/>
          <w:szCs w:val="24"/>
        </w:rPr>
      </w:pPr>
      <w:r w:rsidRPr="00E76026">
        <w:rPr>
          <w:rFonts w:ascii="Times New Roman" w:hAnsi="Times New Roman" w:cs="Times New Roman"/>
          <w:b/>
          <w:sz w:val="28"/>
          <w:szCs w:val="24"/>
        </w:rPr>
        <w:t>№ 2 қосымша</w:t>
      </w:r>
    </w:p>
    <w:p w14:paraId="684518DF" w14:textId="77777777" w:rsidR="007C1868" w:rsidRPr="005C647B" w:rsidRDefault="007C1868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p w14:paraId="3DD82071" w14:textId="77777777" w:rsidR="007C1868" w:rsidRPr="005C647B" w:rsidRDefault="007C1868" w:rsidP="002619B0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C647B">
        <w:rPr>
          <w:rFonts w:ascii="Times New Roman" w:hAnsi="Times New Roman" w:cs="Times New Roman"/>
          <w:b/>
          <w:sz w:val="24"/>
          <w:szCs w:val="24"/>
        </w:rPr>
        <w:t>Сатыпалынатынжұмыстардыңтехникалықерекшелігі</w:t>
      </w:r>
    </w:p>
    <w:p w14:paraId="27616B70" w14:textId="77777777" w:rsidR="007C1868" w:rsidRPr="005C647B" w:rsidRDefault="007C1868" w:rsidP="00160FF9">
      <w:pPr>
        <w:pStyle w:val="a5"/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9606" w:type="dxa"/>
        <w:tblLayout w:type="fixed"/>
        <w:tblLook w:val="04A0" w:firstRow="1" w:lastRow="0" w:firstColumn="1" w:lastColumn="0" w:noHBand="0" w:noVBand="1"/>
      </w:tblPr>
      <w:tblGrid>
        <w:gridCol w:w="2943"/>
        <w:gridCol w:w="1134"/>
        <w:gridCol w:w="1418"/>
        <w:gridCol w:w="4111"/>
      </w:tblGrid>
      <w:tr w:rsidR="007C1868" w:rsidRPr="005C647B" w14:paraId="281E62E7" w14:textId="77777777" w:rsidTr="006E034E">
        <w:tc>
          <w:tcPr>
            <w:tcW w:w="2943" w:type="dxa"/>
            <w:tcBorders>
              <w:right w:val="single" w:sz="4" w:space="0" w:color="auto"/>
            </w:tcBorders>
          </w:tcPr>
          <w:p w14:paraId="5F63801A" w14:textId="77777777" w:rsidR="007C1868" w:rsidRPr="005C647B" w:rsidRDefault="007E2DD2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алудың атауы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07364C2D" w14:textId="77777777" w:rsidR="007C1868" w:rsidRPr="005C647B" w:rsidRDefault="004377F7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Өлшем бірлігі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49150EF2" w14:textId="77777777" w:rsidR="007C1868" w:rsidRPr="005C647B" w:rsidRDefault="004377F7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47EB4762" w14:textId="77777777" w:rsidR="007C1868" w:rsidRPr="005C647B" w:rsidRDefault="004377F7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Сатып алынатын жұмыстардың сипаттамасы</w:t>
            </w:r>
          </w:p>
        </w:tc>
      </w:tr>
      <w:tr w:rsidR="007C1868" w:rsidRPr="00141930" w14:paraId="69CD2E76" w14:textId="77777777" w:rsidTr="006E034E">
        <w:tc>
          <w:tcPr>
            <w:tcW w:w="2943" w:type="dxa"/>
            <w:tcBorders>
              <w:right w:val="single" w:sz="4" w:space="0" w:color="auto"/>
            </w:tcBorders>
          </w:tcPr>
          <w:p w14:paraId="30C50BC4" w14:textId="0F8CCBE8" w:rsidR="007C1868" w:rsidRPr="005C647B" w:rsidRDefault="00BD46ED" w:rsidP="00184B99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E76026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Материалдарда басып шығару жөніндегі қызметтер </w:t>
            </w:r>
            <w:r w:rsidRPr="005C64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AF2333">
              <w:rPr>
                <w:rFonts w:ascii="Times New Roman" w:hAnsi="Times New Roman"/>
                <w:lang w:val="kk-KZ"/>
              </w:rPr>
              <w:t xml:space="preserve">Плакаттарды (баннерлерді), стендтерді, </w:t>
            </w:r>
            <w:r>
              <w:rPr>
                <w:rFonts w:ascii="Times New Roman" w:hAnsi="Times New Roman"/>
                <w:lang w:val="kk-KZ"/>
              </w:rPr>
              <w:t xml:space="preserve">билбордтарды, </w:t>
            </w:r>
            <w:r w:rsidRPr="00AF2333">
              <w:rPr>
                <w:rFonts w:ascii="Times New Roman" w:hAnsi="Times New Roman"/>
                <w:lang w:val="kk-KZ"/>
              </w:rPr>
              <w:t>тақтайшаларды дайындау және жеткізу</w:t>
            </w:r>
            <w:r w:rsidRPr="005C64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12611B7F" w14:textId="77777777" w:rsidR="007C1868" w:rsidRPr="005C647B" w:rsidRDefault="007C1868" w:rsidP="004D052D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кв.м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14:paraId="3268A0F1" w14:textId="234103DE" w:rsidR="007C1868" w:rsidRPr="00EA676F" w:rsidRDefault="007C1868" w:rsidP="00347C60">
            <w:pPr>
              <w:pStyle w:val="a5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4111" w:type="dxa"/>
            <w:tcBorders>
              <w:left w:val="single" w:sz="4" w:space="0" w:color="auto"/>
            </w:tcBorders>
          </w:tcPr>
          <w:p w14:paraId="5B0FFD40" w14:textId="5F28A1D8" w:rsidR="00831043" w:rsidRPr="00831043" w:rsidRDefault="00831043" w:rsidP="00831043">
            <w:pPr>
              <w:pStyle w:val="a5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8310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>Стендтер жасау. Барлық эскиздер қазақ тілінде дайындалады.</w:t>
            </w:r>
          </w:p>
          <w:p w14:paraId="7D9F780B" w14:textId="59C0DA17" w:rsidR="007C1868" w:rsidRPr="005C647B" w:rsidRDefault="00831043" w:rsidP="00831043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3104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  <w:t xml:space="preserve">Жоғары сапалы стенд жасау – мемлекеттік рәміздер: елтаңба, ту, әнұран </w:t>
            </w:r>
          </w:p>
        </w:tc>
      </w:tr>
      <w:tr w:rsidR="002619B0" w:rsidRPr="00EE3BF6" w14:paraId="0AB0EAE5" w14:textId="77777777" w:rsidTr="006E034E">
        <w:tc>
          <w:tcPr>
            <w:tcW w:w="2943" w:type="dxa"/>
            <w:tcBorders>
              <w:right w:val="single" w:sz="4" w:space="0" w:color="auto"/>
            </w:tcBorders>
          </w:tcPr>
          <w:p w14:paraId="7F7C576E" w14:textId="77777777" w:rsidR="002619B0" w:rsidRPr="005C647B" w:rsidRDefault="002619B0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Е</w:t>
            </w:r>
            <w:r w:rsidRPr="002619B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рекше шарттар</w:t>
            </w:r>
          </w:p>
        </w:tc>
        <w:tc>
          <w:tcPr>
            <w:tcW w:w="6663" w:type="dxa"/>
            <w:gridSpan w:val="3"/>
            <w:tcBorders>
              <w:left w:val="single" w:sz="4" w:space="0" w:color="auto"/>
            </w:tcBorders>
          </w:tcPr>
          <w:p w14:paraId="1948E28A" w14:textId="316C27B1" w:rsidR="00831043" w:rsidRDefault="00DB5E5B" w:rsidP="002619B0">
            <w:pPr>
              <w:pStyle w:val="a5"/>
              <w:rPr>
                <w:rFonts w:ascii="Times New Roman" w:hAnsi="Times New Roman"/>
                <w:lang w:val="kk-KZ"/>
              </w:rPr>
            </w:pPr>
            <w:r w:rsidRPr="00831043">
              <w:rPr>
                <w:rFonts w:ascii="Times New Roman" w:hAnsi="Times New Roman"/>
                <w:color w:val="FF0000"/>
                <w:lang w:val="kk-KZ"/>
              </w:rPr>
              <w:t>Тапсырыс берушімен</w:t>
            </w:r>
            <w:r w:rsidR="00A540BD">
              <w:rPr>
                <w:rFonts w:ascii="Times New Roman" w:hAnsi="Times New Roman"/>
                <w:color w:val="FF0000"/>
                <w:lang w:val="kk-KZ"/>
              </w:rPr>
              <w:t xml:space="preserve"> ғана</w:t>
            </w:r>
            <w:r w:rsidRPr="00831043">
              <w:rPr>
                <w:rFonts w:ascii="Times New Roman" w:hAnsi="Times New Roman"/>
                <w:color w:val="FF0000"/>
                <w:lang w:val="kk-KZ"/>
              </w:rPr>
              <w:t xml:space="preserve"> стендтің белгілері мен тақырыбы бойынша келісіңіз</w:t>
            </w:r>
            <w:r w:rsidRPr="00DB5E5B">
              <w:rPr>
                <w:rFonts w:ascii="Times New Roman" w:hAnsi="Times New Roman"/>
                <w:lang w:val="kk-KZ"/>
              </w:rPr>
              <w:t xml:space="preserve">. Ақпараттық/ескерту/эвакуациялау және басқа мақсаттар үшін стендтер/белгілер/белгілер және осыған ұқсас өнімдерді өндіру бойынша жұмыс. Ені 1/20 x Ұзындығы 2/40. 1 стенд. </w:t>
            </w:r>
          </w:p>
          <w:p w14:paraId="6673F33C" w14:textId="49BAA0BA" w:rsidR="002619B0" w:rsidRPr="00831043" w:rsidRDefault="00DB5E5B" w:rsidP="002619B0">
            <w:pPr>
              <w:pStyle w:val="a5"/>
              <w:rPr>
                <w:rFonts w:ascii="Times New Roman" w:hAnsi="Times New Roman"/>
                <w:color w:val="FF0000"/>
                <w:lang w:val="kk-KZ"/>
              </w:rPr>
            </w:pPr>
            <w:r w:rsidRPr="00831043">
              <w:rPr>
                <w:rFonts w:ascii="Times New Roman" w:hAnsi="Times New Roman"/>
                <w:color w:val="FF0000"/>
                <w:lang w:val="kk-KZ"/>
              </w:rPr>
              <w:t xml:space="preserve">Тел.: </w:t>
            </w:r>
            <w:r w:rsidR="00831043" w:rsidRPr="00831043">
              <w:rPr>
                <w:rFonts w:ascii="Times New Roman" w:hAnsi="Times New Roman"/>
                <w:color w:val="FF0000"/>
                <w:lang w:val="kk-KZ"/>
              </w:rPr>
              <w:t>меңгеруші</w:t>
            </w:r>
            <w:r w:rsidR="002619B0" w:rsidRPr="00831043">
              <w:rPr>
                <w:rFonts w:ascii="Times New Roman" w:hAnsi="Times New Roman"/>
                <w:color w:val="FF0000"/>
                <w:lang w:val="kk-KZ"/>
              </w:rPr>
              <w:t>.</w:t>
            </w:r>
            <w:r w:rsidR="00831043" w:rsidRPr="00831043">
              <w:rPr>
                <w:rFonts w:ascii="Helvetica" w:hAnsi="Helvetica" w:cs="Helvetica"/>
                <w:color w:val="FF0000"/>
                <w:sz w:val="21"/>
                <w:szCs w:val="21"/>
                <w:shd w:val="clear" w:color="auto" w:fill="FDFFEC"/>
              </w:rPr>
              <w:t xml:space="preserve"> 877</w:t>
            </w:r>
            <w:r w:rsidR="0007069F">
              <w:rPr>
                <w:rFonts w:ascii="Helvetica" w:hAnsi="Helvetica" w:cs="Helvetica"/>
                <w:color w:val="FF0000"/>
                <w:sz w:val="21"/>
                <w:szCs w:val="21"/>
                <w:shd w:val="clear" w:color="auto" w:fill="FDFFEC"/>
                <w:lang w:val="kk-KZ"/>
              </w:rPr>
              <w:t>8</w:t>
            </w:r>
            <w:r w:rsidR="00831043" w:rsidRPr="00831043">
              <w:rPr>
                <w:rFonts w:ascii="Helvetica" w:hAnsi="Helvetica" w:cs="Helvetica"/>
                <w:color w:val="FF0000"/>
                <w:sz w:val="21"/>
                <w:szCs w:val="21"/>
                <w:shd w:val="clear" w:color="auto" w:fill="FDFFEC"/>
              </w:rPr>
              <w:t>8787325</w:t>
            </w:r>
          </w:p>
          <w:p w14:paraId="09472DB3" w14:textId="77777777" w:rsidR="002619B0" w:rsidRDefault="002619B0" w:rsidP="004836C3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</w:pPr>
          </w:p>
        </w:tc>
      </w:tr>
      <w:tr w:rsidR="002619B0" w:rsidRPr="00141930" w14:paraId="72E0FFF0" w14:textId="77777777" w:rsidTr="006E034E">
        <w:tc>
          <w:tcPr>
            <w:tcW w:w="2943" w:type="dxa"/>
            <w:tcBorders>
              <w:right w:val="single" w:sz="4" w:space="0" w:color="auto"/>
            </w:tcBorders>
          </w:tcPr>
          <w:p w14:paraId="403015E1" w14:textId="77777777" w:rsidR="002619B0" w:rsidRPr="005C647B" w:rsidRDefault="002619B0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1828EC"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Төлем шарттары</w:t>
            </w:r>
          </w:p>
        </w:tc>
        <w:tc>
          <w:tcPr>
            <w:tcW w:w="6663" w:type="dxa"/>
            <w:gridSpan w:val="3"/>
            <w:tcBorders>
              <w:left w:val="single" w:sz="4" w:space="0" w:color="auto"/>
            </w:tcBorders>
          </w:tcPr>
          <w:p w14:paraId="0FC4258B" w14:textId="77777777" w:rsidR="002619B0" w:rsidRPr="002619B0" w:rsidRDefault="002619B0" w:rsidP="002619B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Төлем ақы нақты атқарылған жұмыстар бойынша О</w:t>
            </w:r>
            <w:r w:rsidRPr="001828EC">
              <w:rPr>
                <w:sz w:val="24"/>
                <w:szCs w:val="24"/>
                <w:lang w:val="kk-KZ"/>
              </w:rPr>
              <w:t xml:space="preserve">рындалған жұмыс актісі </w:t>
            </w:r>
            <w:r>
              <w:rPr>
                <w:sz w:val="24"/>
                <w:szCs w:val="24"/>
                <w:lang w:val="kk-KZ"/>
              </w:rPr>
              <w:t>және ЭСФ негізінде  жасалады.</w:t>
            </w:r>
          </w:p>
        </w:tc>
      </w:tr>
      <w:tr w:rsidR="007C1868" w:rsidRPr="00141930" w14:paraId="38806831" w14:textId="77777777" w:rsidTr="006E034E">
        <w:tc>
          <w:tcPr>
            <w:tcW w:w="2943" w:type="dxa"/>
            <w:tcBorders>
              <w:right w:val="single" w:sz="4" w:space="0" w:color="auto"/>
            </w:tcBorders>
          </w:tcPr>
          <w:p w14:paraId="3CC78E1A" w14:textId="77777777" w:rsidR="007C1868" w:rsidRPr="005C647B" w:rsidRDefault="007C1868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EA35549" w14:textId="77777777" w:rsidR="007C1868" w:rsidRPr="005C647B" w:rsidRDefault="00A34B77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C647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Жеткізу орны</w:t>
            </w:r>
          </w:p>
        </w:tc>
        <w:tc>
          <w:tcPr>
            <w:tcW w:w="6663" w:type="dxa"/>
            <w:gridSpan w:val="3"/>
            <w:tcBorders>
              <w:left w:val="single" w:sz="4" w:space="0" w:color="auto"/>
            </w:tcBorders>
          </w:tcPr>
          <w:p w14:paraId="6B0BA330" w14:textId="1CF8E067" w:rsidR="007C1868" w:rsidRPr="004836C3" w:rsidRDefault="004836C3" w:rsidP="00505905">
            <w:pPr>
              <w:pStyle w:val="a5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 xml:space="preserve">Жетісу </w:t>
            </w:r>
            <w:r w:rsidRPr="004836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>облысы</w:t>
            </w:r>
            <w:r w:rsidR="00C274B6" w:rsidRPr="004836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 xml:space="preserve">,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>Панфилов ауданы</w:t>
            </w:r>
            <w:r w:rsidR="00C274B6" w:rsidRPr="004836C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 xml:space="preserve">, </w:t>
            </w:r>
            <w:r w:rsidR="006453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 xml:space="preserve">Атамекен </w:t>
            </w:r>
            <w:r w:rsidR="00505905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 xml:space="preserve"> ауылы</w:t>
            </w:r>
            <w:r w:rsidR="006453B8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shd w:val="clear" w:color="auto" w:fill="F9F9F9"/>
                <w:lang w:val="kk-KZ"/>
              </w:rPr>
              <w:t xml:space="preserve"> </w:t>
            </w:r>
            <w:r w:rsidR="00D94F5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9F9F9"/>
                <w:lang w:val="kk-KZ"/>
              </w:rPr>
              <w:t>Тұрғын үй кешені</w:t>
            </w:r>
            <w:r w:rsidR="00D94F5D" w:rsidRPr="00D94F5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 1 , 2</w:t>
            </w:r>
            <w:r w:rsidR="00D94F5D" w:rsidRPr="00DE085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9F9F9"/>
                <w:lang w:val="kk-KZ"/>
              </w:rPr>
              <w:t>көше</w:t>
            </w:r>
            <w:r w:rsidR="00D94F5D" w:rsidRPr="00D94F5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, </w:t>
            </w:r>
            <w:r w:rsidR="00D94F5D" w:rsidRPr="00DE085E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9F9F9"/>
                <w:lang w:val="kk-KZ"/>
              </w:rPr>
              <w:t xml:space="preserve">ғимарат </w:t>
            </w:r>
            <w:r w:rsidR="00D94F5D" w:rsidRPr="00D94F5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shd w:val="clear" w:color="auto" w:fill="F9F9F9"/>
                <w:lang w:val="kk-KZ"/>
              </w:rPr>
              <w:t>2</w:t>
            </w:r>
            <w:r w:rsidR="00D94F5D" w:rsidRPr="00D94F5D">
              <w:rPr>
                <w:rFonts w:ascii="Times New Roman" w:hAnsi="Times New Roman"/>
                <w:b/>
                <w:bCs/>
                <w:color w:val="333333"/>
                <w:sz w:val="24"/>
                <w:szCs w:val="24"/>
                <w:lang w:val="kk-KZ"/>
              </w:rPr>
              <w:br/>
            </w:r>
          </w:p>
        </w:tc>
      </w:tr>
      <w:tr w:rsidR="007C1868" w:rsidRPr="00141930" w14:paraId="0C17EF7B" w14:textId="77777777" w:rsidTr="006E034E">
        <w:tc>
          <w:tcPr>
            <w:tcW w:w="2943" w:type="dxa"/>
            <w:tcBorders>
              <w:right w:val="single" w:sz="4" w:space="0" w:color="auto"/>
            </w:tcBorders>
          </w:tcPr>
          <w:p w14:paraId="3129EE1A" w14:textId="77777777" w:rsidR="007C1868" w:rsidRPr="005C647B" w:rsidRDefault="002619B0" w:rsidP="00160FF9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2619B0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Жұмыстарды орындау мерзімі</w:t>
            </w:r>
          </w:p>
        </w:tc>
        <w:tc>
          <w:tcPr>
            <w:tcW w:w="6663" w:type="dxa"/>
            <w:gridSpan w:val="3"/>
            <w:tcBorders>
              <w:left w:val="single" w:sz="4" w:space="0" w:color="auto"/>
            </w:tcBorders>
          </w:tcPr>
          <w:p w14:paraId="30A02E2B" w14:textId="3D0CD44A" w:rsidR="007C1868" w:rsidRPr="005C647B" w:rsidRDefault="002619B0" w:rsidP="00160FF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828EC">
              <w:rPr>
                <w:rFonts w:ascii="Times New Roman" w:hAnsi="Times New Roman"/>
                <w:sz w:val="24"/>
                <w:szCs w:val="24"/>
                <w:lang w:val="kk-KZ"/>
              </w:rPr>
              <w:t>шарт</w:t>
            </w:r>
            <w:r w:rsidR="00D72164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күшіне енген күннен бастап 202</w:t>
            </w:r>
            <w:r w:rsidR="00066C19">
              <w:rPr>
                <w:rFonts w:ascii="Times New Roman" w:hAnsi="Times New Roman"/>
                <w:sz w:val="24"/>
                <w:szCs w:val="24"/>
                <w:lang w:val="kk-KZ"/>
              </w:rPr>
              <w:t>6</w:t>
            </w:r>
            <w:r w:rsidRPr="001828EC">
              <w:rPr>
                <w:rFonts w:ascii="Times New Roman" w:hAnsi="Times New Roman"/>
                <w:sz w:val="24"/>
                <w:szCs w:val="24"/>
                <w:lang w:val="kk-KZ"/>
              </w:rPr>
              <w:t>жылдың 31 желтоқсанына дейін Тапсырыс берушінің өтінімі бойынша.</w:t>
            </w:r>
          </w:p>
        </w:tc>
      </w:tr>
    </w:tbl>
    <w:p w14:paraId="0D4AFC95" w14:textId="77777777" w:rsidR="007C1868" w:rsidRPr="005C647B" w:rsidRDefault="007C1868" w:rsidP="00160FF9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p w14:paraId="10C88AC4" w14:textId="77777777" w:rsidR="008B6F2D" w:rsidRPr="005C647B" w:rsidRDefault="008B6F2D" w:rsidP="00160FF9">
      <w:pPr>
        <w:pStyle w:val="a5"/>
        <w:rPr>
          <w:rFonts w:ascii="Times New Roman" w:hAnsi="Times New Roman" w:cs="Times New Roman"/>
          <w:sz w:val="24"/>
          <w:szCs w:val="24"/>
          <w:lang w:val="kk-KZ"/>
        </w:rPr>
      </w:pPr>
    </w:p>
    <w:sectPr w:rsidR="008B6F2D" w:rsidRPr="005C647B" w:rsidSect="00160FF9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53"/>
        </w:tabs>
        <w:ind w:left="360" w:hanging="360"/>
      </w:pPr>
      <w:rPr>
        <w:rFonts w:hint="default"/>
        <w:sz w:val="28"/>
        <w:szCs w:val="28"/>
        <w:lang w:val="kk-KZ"/>
      </w:rPr>
    </w:lvl>
  </w:abstractNum>
  <w:abstractNum w:abstractNumId="1" w15:restartNumberingAfterBreak="0">
    <w:nsid w:val="44152504"/>
    <w:multiLevelType w:val="hybridMultilevel"/>
    <w:tmpl w:val="765E54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9C1107"/>
    <w:multiLevelType w:val="hybridMultilevel"/>
    <w:tmpl w:val="C694AC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C78F3"/>
    <w:rsid w:val="0001117D"/>
    <w:rsid w:val="00027EFC"/>
    <w:rsid w:val="000530ED"/>
    <w:rsid w:val="00066C19"/>
    <w:rsid w:val="0007069F"/>
    <w:rsid w:val="00077CED"/>
    <w:rsid w:val="000C3EB6"/>
    <w:rsid w:val="001030F3"/>
    <w:rsid w:val="00134604"/>
    <w:rsid w:val="00141930"/>
    <w:rsid w:val="0015337F"/>
    <w:rsid w:val="00160FF9"/>
    <w:rsid w:val="00184B99"/>
    <w:rsid w:val="0019513B"/>
    <w:rsid w:val="001A5534"/>
    <w:rsid w:val="001C17A8"/>
    <w:rsid w:val="001C3381"/>
    <w:rsid w:val="0021397A"/>
    <w:rsid w:val="00230350"/>
    <w:rsid w:val="002365D0"/>
    <w:rsid w:val="002619B0"/>
    <w:rsid w:val="00294FD9"/>
    <w:rsid w:val="002B09DC"/>
    <w:rsid w:val="002B6F0C"/>
    <w:rsid w:val="002C7D2B"/>
    <w:rsid w:val="002D3556"/>
    <w:rsid w:val="002D3915"/>
    <w:rsid w:val="002F2888"/>
    <w:rsid w:val="00323B48"/>
    <w:rsid w:val="00347C60"/>
    <w:rsid w:val="0035363B"/>
    <w:rsid w:val="00372CB6"/>
    <w:rsid w:val="0039783A"/>
    <w:rsid w:val="003A56B8"/>
    <w:rsid w:val="003E1577"/>
    <w:rsid w:val="00414D49"/>
    <w:rsid w:val="00416B9A"/>
    <w:rsid w:val="004377F7"/>
    <w:rsid w:val="00461D18"/>
    <w:rsid w:val="00462C53"/>
    <w:rsid w:val="00467A7B"/>
    <w:rsid w:val="004836C3"/>
    <w:rsid w:val="004D052D"/>
    <w:rsid w:val="004D1622"/>
    <w:rsid w:val="004F3480"/>
    <w:rsid w:val="00505905"/>
    <w:rsid w:val="00521276"/>
    <w:rsid w:val="00521650"/>
    <w:rsid w:val="00565D58"/>
    <w:rsid w:val="00567A0D"/>
    <w:rsid w:val="005B0203"/>
    <w:rsid w:val="005B07E7"/>
    <w:rsid w:val="005C647B"/>
    <w:rsid w:val="005C74E0"/>
    <w:rsid w:val="005D4B94"/>
    <w:rsid w:val="005E3B4B"/>
    <w:rsid w:val="00630096"/>
    <w:rsid w:val="00635C72"/>
    <w:rsid w:val="006453B8"/>
    <w:rsid w:val="006F1A00"/>
    <w:rsid w:val="00704FE9"/>
    <w:rsid w:val="00717776"/>
    <w:rsid w:val="00733348"/>
    <w:rsid w:val="007538F7"/>
    <w:rsid w:val="00770B8E"/>
    <w:rsid w:val="00790051"/>
    <w:rsid w:val="00795C21"/>
    <w:rsid w:val="007B0040"/>
    <w:rsid w:val="007B5A4B"/>
    <w:rsid w:val="007C1868"/>
    <w:rsid w:val="007E2DD2"/>
    <w:rsid w:val="00831043"/>
    <w:rsid w:val="0085453F"/>
    <w:rsid w:val="00882B15"/>
    <w:rsid w:val="008B6F2D"/>
    <w:rsid w:val="008C4738"/>
    <w:rsid w:val="008C53D2"/>
    <w:rsid w:val="008E4CA3"/>
    <w:rsid w:val="009338E8"/>
    <w:rsid w:val="00933CB9"/>
    <w:rsid w:val="0094154B"/>
    <w:rsid w:val="00955573"/>
    <w:rsid w:val="00960492"/>
    <w:rsid w:val="0096563F"/>
    <w:rsid w:val="009A1B04"/>
    <w:rsid w:val="00A13AAF"/>
    <w:rsid w:val="00A32D31"/>
    <w:rsid w:val="00A34B77"/>
    <w:rsid w:val="00A540BD"/>
    <w:rsid w:val="00A82709"/>
    <w:rsid w:val="00A828D4"/>
    <w:rsid w:val="00AD24F5"/>
    <w:rsid w:val="00B73912"/>
    <w:rsid w:val="00B97B7C"/>
    <w:rsid w:val="00BB1BA7"/>
    <w:rsid w:val="00BC0D6D"/>
    <w:rsid w:val="00BC6075"/>
    <w:rsid w:val="00BC78F3"/>
    <w:rsid w:val="00BD46ED"/>
    <w:rsid w:val="00BF1A5E"/>
    <w:rsid w:val="00C02057"/>
    <w:rsid w:val="00C1346D"/>
    <w:rsid w:val="00C274B6"/>
    <w:rsid w:val="00CD0D23"/>
    <w:rsid w:val="00D049E1"/>
    <w:rsid w:val="00D14CBE"/>
    <w:rsid w:val="00D43522"/>
    <w:rsid w:val="00D71AF9"/>
    <w:rsid w:val="00D72164"/>
    <w:rsid w:val="00D94F5D"/>
    <w:rsid w:val="00D95D4D"/>
    <w:rsid w:val="00DA7E80"/>
    <w:rsid w:val="00DB5E5B"/>
    <w:rsid w:val="00E408CF"/>
    <w:rsid w:val="00E42E4D"/>
    <w:rsid w:val="00E75630"/>
    <w:rsid w:val="00E76026"/>
    <w:rsid w:val="00E956BF"/>
    <w:rsid w:val="00EA676F"/>
    <w:rsid w:val="00EB4B0C"/>
    <w:rsid w:val="00EE3BF6"/>
    <w:rsid w:val="00F14A78"/>
    <w:rsid w:val="00F45F43"/>
    <w:rsid w:val="00F80C4E"/>
    <w:rsid w:val="00FF77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A1179"/>
  <w15:docId w15:val="{3E8550A0-92CB-4862-81D4-BE96CBDAF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60FF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37F"/>
    <w:pPr>
      <w:ind w:left="720"/>
      <w:contextualSpacing/>
    </w:pPr>
  </w:style>
  <w:style w:type="table" w:styleId="a4">
    <w:name w:val="Table Grid"/>
    <w:basedOn w:val="a1"/>
    <w:uiPriority w:val="59"/>
    <w:rsid w:val="008B6F2D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No Spacing"/>
    <w:uiPriority w:val="1"/>
    <w:qFormat/>
    <w:rsid w:val="00160FF9"/>
    <w:pPr>
      <w:spacing w:after="0" w:line="240" w:lineRule="auto"/>
    </w:pPr>
  </w:style>
  <w:style w:type="paragraph" w:customStyle="1" w:styleId="1">
    <w:name w:val="Абзац списка1"/>
    <w:basedOn w:val="a"/>
    <w:rsid w:val="00160FF9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36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9046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10997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95171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5585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FA3D0-653B-460D-AEB2-493D57BF3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UNIVERSAL</Company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29</cp:revision>
  <cp:lastPrinted>2022-01-13T09:15:00Z</cp:lastPrinted>
  <dcterms:created xsi:type="dcterms:W3CDTF">2023-04-10T11:05:00Z</dcterms:created>
  <dcterms:modified xsi:type="dcterms:W3CDTF">2026-10-12T05:55:00Z</dcterms:modified>
</cp:coreProperties>
</file>