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48D" w:rsidRPr="006E7D03" w:rsidRDefault="006E7D03" w:rsidP="006E7D0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7D03">
        <w:rPr>
          <w:rFonts w:ascii="Times New Roman" w:hAnsi="Times New Roman" w:cs="Times New Roman"/>
          <w:b/>
          <w:sz w:val="32"/>
          <w:szCs w:val="32"/>
        </w:rPr>
        <w:t>Техническая спецификация</w:t>
      </w:r>
    </w:p>
    <w:p w:rsidR="006E7D03" w:rsidRDefault="006E7D03" w:rsidP="006E7D0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E7D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Услуга по аренде спортивного зала для занятий по физической подготовке в системе профессиональной служебной и физической подготовки сотрудников УССО, для игровых видов спорта (волейбол, футбол)</w:t>
      </w:r>
      <w:r w:rsid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6E7D03" w:rsidRPr="006E7D03" w:rsidRDefault="006E7D03" w:rsidP="006E7D0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Дни и часы проведения занятий по физической подготовке (игровые виды футбол, волейбол)</w:t>
      </w:r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занятий в тренажерном зале</w:t>
      </w:r>
      <w:r w:rsidR="00447B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80BF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="002765A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 w:rsidR="003A288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19</w:t>
      </w:r>
      <w:r w:rsidR="00447BA5" w:rsidRP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з</w:t>
      </w:r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аняти</w:t>
      </w:r>
      <w:r w:rsidR="000B2F7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й</w:t>
      </w:r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по1,5 часа</w:t>
      </w:r>
      <w:r w:rsidR="00447BA5" w:rsidRP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6E7D03" w:rsidRDefault="00447BA5" w:rsidP="006E7D0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Вторник </w:t>
      </w:r>
      <w:r w:rsidR="00B513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 </w:t>
      </w:r>
      <w:r w:rsidR="008B06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11</w:t>
      </w:r>
      <w:r w:rsidR="00B513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="008B06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="00B513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0 </w:t>
      </w:r>
      <w:r w:rsidR="006722C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</w:t>
      </w:r>
      <w:r w:rsidR="00B513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 </w:t>
      </w:r>
      <w:r w:rsid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</w:t>
      </w:r>
      <w:r w:rsid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</w:t>
      </w:r>
      <w:r w:rsidR="008B06E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</w:t>
      </w:r>
      <w:r w:rsid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="00B5134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часов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;</w:t>
      </w:r>
    </w:p>
    <w:p w:rsidR="00447BA5" w:rsidRPr="006E7D03" w:rsidRDefault="008B06E1" w:rsidP="006E7D0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Четверг с 11-00 до 12-3</w:t>
      </w:r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 часов.</w:t>
      </w:r>
    </w:p>
    <w:p w:rsidR="00A44417" w:rsidRDefault="006E7D03" w:rsidP="006E7D0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аренды спортивного зала:</w:t>
      </w:r>
      <w:r w:rsidR="00447B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47BA5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A28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октябр</w:t>
      </w:r>
      <w:r w:rsidR="008B06E1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proofErr w:type="gramStart"/>
      <w:r w:rsidR="008B06E1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–п</w:t>
      </w:r>
      <w:proofErr w:type="gramEnd"/>
      <w:r w:rsidR="008B06E1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</w:t>
      </w:r>
      <w:r w:rsidR="003A28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декабрь</w:t>
      </w:r>
      <w:r w:rsidR="00A44417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</w:t>
      </w:r>
      <w:r w:rsidR="00FF6564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7578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6722C6" w:rsidRPr="000B2F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</w:t>
      </w: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Срок оплаты за аренду спортивного зала: по факту, после подписания акта выполненных работ. Все расходы, связанные с оказанием услуг должны быть включены в стоимость услуг. </w:t>
      </w:r>
    </w:p>
    <w:p w:rsidR="006E7D03" w:rsidRDefault="006E7D03" w:rsidP="006E7D03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Обязательное условие</w:t>
      </w:r>
      <w:r w:rsidR="00A44417" w:rsidRPr="00A4441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8E64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спортзал должен находиться в город</w:t>
      </w:r>
      <w:r w:rsidR="00FB00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447B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B00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Рудный</w:t>
      </w:r>
      <w:r w:rsidR="008E64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 – паркет, высота потолка не ниже </w:t>
      </w:r>
      <w:r w:rsidR="00FB00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,5 м, площадь зала не менее </w:t>
      </w:r>
      <w:r w:rsidR="00FB00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480</w:t>
      </w:r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</w:t>
      </w:r>
      <w:proofErr w:type="gramStart"/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proofErr w:type="gramEnd"/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разметка-волейбольная, футбольная, спортивный инвентарь </w:t>
      </w:r>
      <w:r w:rsidR="009D48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согласно стандартам (футбольные ворота, стойки и сетка для волейбола), </w:t>
      </w: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наличие </w:t>
      </w:r>
      <w:r w:rsidR="006722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мужской и женской </w:t>
      </w: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раздевал</w:t>
      </w:r>
      <w:r w:rsidR="006722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ок, </w:t>
      </w:r>
      <w:r w:rsidR="00A444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исправных </w:t>
      </w:r>
      <w:r w:rsidRPr="006E7D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душевых кабинок. </w:t>
      </w:r>
    </w:p>
    <w:p w:rsidR="00447BA5" w:rsidRDefault="006E7D03" w:rsidP="00447BA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E7D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Занятие по физической подготовке в праздничные дни не проводятся.</w:t>
      </w:r>
      <w:r w:rsidR="00447BA5" w:rsidRP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 случае не посещения зала по уважительной причине (в связи </w:t>
      </w:r>
      <w:proofErr w:type="gramStart"/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proofErr w:type="gramEnd"/>
      <w:r w:rsidR="00447BA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служебной необходимостью (усиленный вариант несения службы, ЧП, ЧС и т.д.)) заказчик обязан известить об этом поставщика и обговорить другой день, время для занятий.</w:t>
      </w:r>
    </w:p>
    <w:p w:rsidR="00447BA5" w:rsidRDefault="00447BA5" w:rsidP="00447BA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E7D03" w:rsidRDefault="006E7D03" w:rsidP="006E7D0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E24F1" w:rsidRDefault="001E24F1" w:rsidP="006E7D0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297" w:rsidRPr="00812297" w:rsidRDefault="00812297" w:rsidP="008122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812297" w:rsidRPr="00812297" w:rsidRDefault="00812297" w:rsidP="008122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2297">
        <w:rPr>
          <w:rFonts w:ascii="Times New Roman" w:hAnsi="Times New Roman" w:cs="Times New Roman"/>
          <w:b/>
          <w:sz w:val="24"/>
          <w:szCs w:val="24"/>
        </w:rPr>
        <w:t xml:space="preserve">УССО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қызметкерлерінің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кәсіби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дене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шынықтыру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даярлығы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жүйесінде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дене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шынықтыру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сабақтарына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ойын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спорт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түрлеріне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(волейбол, футбол)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спорт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залын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12297">
        <w:rPr>
          <w:rFonts w:ascii="Times New Roman" w:hAnsi="Times New Roman" w:cs="Times New Roman"/>
          <w:b/>
          <w:sz w:val="24"/>
          <w:szCs w:val="24"/>
        </w:rPr>
        <w:t>жал</w:t>
      </w:r>
      <w:proofErr w:type="gramEnd"/>
      <w:r w:rsidRPr="00812297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беру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>.</w:t>
      </w:r>
    </w:p>
    <w:p w:rsidR="00812297" w:rsidRPr="00812297" w:rsidRDefault="00812297" w:rsidP="00812297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Дене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шынықтыру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сабақтарын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(футбол,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волейболдың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ойын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түрлері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жаттығу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залындағы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сабақтарды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өткізу</w:t>
      </w:r>
      <w:proofErr w:type="spellEnd"/>
      <w:r w:rsidR="00280BF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80BF7">
        <w:rPr>
          <w:rFonts w:ascii="Times New Roman" w:hAnsi="Times New Roman" w:cs="Times New Roman"/>
          <w:b/>
          <w:sz w:val="24"/>
          <w:szCs w:val="24"/>
        </w:rPr>
        <w:t>күндері</w:t>
      </w:r>
      <w:proofErr w:type="spellEnd"/>
      <w:r w:rsidR="00280BF7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="00280BF7">
        <w:rPr>
          <w:rFonts w:ascii="Times New Roman" w:hAnsi="Times New Roman" w:cs="Times New Roman"/>
          <w:b/>
          <w:sz w:val="24"/>
          <w:szCs w:val="24"/>
        </w:rPr>
        <w:t>сағаттары</w:t>
      </w:r>
      <w:proofErr w:type="spellEnd"/>
      <w:r w:rsidR="00280BF7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A288A">
        <w:rPr>
          <w:rFonts w:ascii="Times New Roman" w:hAnsi="Times New Roman" w:cs="Times New Roman"/>
          <w:b/>
          <w:sz w:val="24"/>
          <w:szCs w:val="24"/>
          <w:lang w:val="kk-KZ"/>
        </w:rPr>
        <w:t>19</w:t>
      </w:r>
      <w:bookmarkStart w:id="0" w:name="_GoBack"/>
      <w:bookmarkEnd w:id="0"/>
      <w:r w:rsidRPr="000B2F7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B2F77">
        <w:rPr>
          <w:rFonts w:ascii="Times New Roman" w:hAnsi="Times New Roman" w:cs="Times New Roman"/>
          <w:b/>
          <w:sz w:val="24"/>
          <w:szCs w:val="24"/>
        </w:rPr>
        <w:t>сабақ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1,5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сағат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>):</w:t>
      </w:r>
    </w:p>
    <w:p w:rsidR="00812297" w:rsidRPr="00812297" w:rsidRDefault="008B06E1" w:rsidP="008122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Сейсенбі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11-00-дан 12-3</w:t>
      </w:r>
      <w:r w:rsidR="00812297" w:rsidRPr="00812297">
        <w:rPr>
          <w:rFonts w:ascii="Times New Roman" w:hAnsi="Times New Roman" w:cs="Times New Roman"/>
          <w:b/>
          <w:sz w:val="24"/>
          <w:szCs w:val="24"/>
        </w:rPr>
        <w:t xml:space="preserve">0-ге </w:t>
      </w:r>
      <w:proofErr w:type="spellStart"/>
      <w:r w:rsidR="00812297" w:rsidRPr="00812297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="00812297" w:rsidRPr="00812297">
        <w:rPr>
          <w:rFonts w:ascii="Times New Roman" w:hAnsi="Times New Roman" w:cs="Times New Roman"/>
          <w:b/>
          <w:sz w:val="24"/>
          <w:szCs w:val="24"/>
        </w:rPr>
        <w:t>;</w:t>
      </w:r>
    </w:p>
    <w:p w:rsidR="00812297" w:rsidRPr="00812297" w:rsidRDefault="008B06E1" w:rsidP="0081229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Бейсенбі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11-00-дан 12-3</w:t>
      </w:r>
      <w:r w:rsidR="00812297" w:rsidRPr="00812297">
        <w:rPr>
          <w:rFonts w:ascii="Times New Roman" w:hAnsi="Times New Roman" w:cs="Times New Roman"/>
          <w:b/>
          <w:sz w:val="24"/>
          <w:szCs w:val="24"/>
        </w:rPr>
        <w:t xml:space="preserve">0-ге </w:t>
      </w:r>
      <w:proofErr w:type="spellStart"/>
      <w:r w:rsidR="00812297" w:rsidRPr="00812297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="00812297" w:rsidRPr="00812297">
        <w:rPr>
          <w:rFonts w:ascii="Times New Roman" w:hAnsi="Times New Roman" w:cs="Times New Roman"/>
          <w:b/>
          <w:sz w:val="24"/>
          <w:szCs w:val="24"/>
        </w:rPr>
        <w:t>.</w:t>
      </w:r>
    </w:p>
    <w:p w:rsidR="00812297" w:rsidRPr="00812297" w:rsidRDefault="00812297" w:rsidP="0081229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812297">
        <w:rPr>
          <w:rFonts w:ascii="Times New Roman" w:hAnsi="Times New Roman" w:cs="Times New Roman"/>
          <w:sz w:val="24"/>
          <w:szCs w:val="24"/>
        </w:rPr>
        <w:t xml:space="preserve">Спорт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зал</w:t>
      </w:r>
      <w:r w:rsidR="008B06E1">
        <w:rPr>
          <w:rFonts w:ascii="Times New Roman" w:hAnsi="Times New Roman" w:cs="Times New Roman"/>
          <w:sz w:val="24"/>
          <w:szCs w:val="24"/>
        </w:rPr>
        <w:t>ын</w:t>
      </w:r>
      <w:proofErr w:type="spellEnd"/>
      <w:r w:rsidR="008B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B06E1">
        <w:rPr>
          <w:rFonts w:ascii="Times New Roman" w:hAnsi="Times New Roman" w:cs="Times New Roman"/>
          <w:sz w:val="24"/>
          <w:szCs w:val="24"/>
        </w:rPr>
        <w:t>жал</w:t>
      </w:r>
      <w:proofErr w:type="gramEnd"/>
      <w:r w:rsidR="008B06E1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="008B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06E1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="008B06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06E1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="008B06E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B06E1" w:rsidRPr="000B2F77">
        <w:rPr>
          <w:rFonts w:ascii="Times New Roman" w:hAnsi="Times New Roman" w:cs="Times New Roman"/>
          <w:sz w:val="24"/>
          <w:szCs w:val="24"/>
        </w:rPr>
        <w:t>қ</w:t>
      </w:r>
      <w:r w:rsidR="003A288A">
        <w:rPr>
          <w:rFonts w:ascii="Times New Roman" w:hAnsi="Times New Roman" w:cs="Times New Roman"/>
          <w:sz w:val="24"/>
          <w:szCs w:val="24"/>
        </w:rPr>
        <w:t>аза</w:t>
      </w:r>
      <w:r w:rsidR="008B06E1" w:rsidRPr="000B2F77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0B2F77">
        <w:rPr>
          <w:rFonts w:ascii="Times New Roman" w:hAnsi="Times New Roman" w:cs="Times New Roman"/>
          <w:sz w:val="24"/>
          <w:szCs w:val="24"/>
          <w:lang w:val="kk-KZ"/>
        </w:rPr>
        <w:t>нан</w:t>
      </w:r>
      <w:r w:rsidR="00280BF7" w:rsidRPr="000B2F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5788A">
        <w:rPr>
          <w:rFonts w:ascii="Times New Roman" w:hAnsi="Times New Roman" w:cs="Times New Roman"/>
          <w:sz w:val="24"/>
          <w:szCs w:val="24"/>
        </w:rPr>
        <w:t>–</w:t>
      </w:r>
      <w:r w:rsidR="00280BF7" w:rsidRPr="000B2F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A288A">
        <w:rPr>
          <w:rFonts w:ascii="Times New Roman" w:hAnsi="Times New Roman" w:cs="Times New Roman"/>
          <w:sz w:val="24"/>
          <w:szCs w:val="24"/>
          <w:lang w:val="kk-KZ"/>
        </w:rPr>
        <w:t>желтоқсанға</w:t>
      </w:r>
      <w:r w:rsidR="0075788A">
        <w:rPr>
          <w:rFonts w:ascii="Times New Roman" w:hAnsi="Times New Roman" w:cs="Times New Roman"/>
          <w:sz w:val="24"/>
          <w:szCs w:val="24"/>
          <w:lang w:val="kk-KZ"/>
        </w:rPr>
        <w:t xml:space="preserve"> дейін</w:t>
      </w:r>
      <w:r w:rsidRPr="000B2F77">
        <w:rPr>
          <w:rFonts w:ascii="Times New Roman" w:hAnsi="Times New Roman" w:cs="Times New Roman"/>
          <w:sz w:val="24"/>
          <w:szCs w:val="24"/>
        </w:rPr>
        <w:t xml:space="preserve"> 202</w:t>
      </w:r>
      <w:r w:rsidR="0075788A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0B2F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2F77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0B2F77">
        <w:rPr>
          <w:rFonts w:ascii="Times New Roman" w:hAnsi="Times New Roman" w:cs="Times New Roman"/>
          <w:sz w:val="24"/>
          <w:szCs w:val="24"/>
        </w:rPr>
        <w:t>.</w:t>
      </w:r>
      <w:r w:rsidRPr="00812297">
        <w:rPr>
          <w:rFonts w:ascii="Times New Roman" w:hAnsi="Times New Roman" w:cs="Times New Roman"/>
          <w:sz w:val="24"/>
          <w:szCs w:val="24"/>
        </w:rPr>
        <w:t xml:space="preserve"> Спорт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залын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жалға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факті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актісі</w:t>
      </w:r>
      <w:proofErr w:type="gramStart"/>
      <w:r w:rsidRPr="00812297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қол</w:t>
      </w:r>
      <w:proofErr w:type="spellEnd"/>
      <w:proofErr w:type="gram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қойылғаннан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шығындар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қосылуы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2297" w:rsidRPr="00812297" w:rsidRDefault="00812297" w:rsidP="0081229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: спортзал Рудный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еден – паркет,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төбенің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5,5 м-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ден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залдың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480 м</w:t>
      </w:r>
      <w:proofErr w:type="gramStart"/>
      <w:r w:rsidRPr="0081229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12297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белгілеу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-волейбол, футбол,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стандарттарға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спорттық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құрал-саймандар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(футбол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қақпалары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волейболға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тіректер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торлар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ерлер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әйелдердің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ауыстыратын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душ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кабиналары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7BA5" w:rsidRPr="00812297" w:rsidRDefault="00812297" w:rsidP="00812297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Мереке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шынықтыру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сабағы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sz w:val="24"/>
          <w:szCs w:val="24"/>
        </w:rPr>
        <w:t>өткізілмейді</w:t>
      </w:r>
      <w:proofErr w:type="spellEnd"/>
      <w:r w:rsidRPr="0081229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Залға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дәлелді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себеппен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бармаған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жағдайда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қажеттілікке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байланысты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өткерудің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күшейтілген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нұсқасы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Pr="00812297">
        <w:rPr>
          <w:rFonts w:ascii="Times New Roman" w:hAnsi="Times New Roman" w:cs="Times New Roman"/>
          <w:b/>
          <w:sz w:val="24"/>
          <w:szCs w:val="24"/>
        </w:rPr>
        <w:t>ТЖ</w:t>
      </w:r>
      <w:proofErr w:type="gram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, ТЖ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т.б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.))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бұл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жеткізушіге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хабарлауға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басқа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күнді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сабақ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уақытын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талқ</w:t>
      </w:r>
      <w:proofErr w:type="gramStart"/>
      <w:r w:rsidRPr="00812297">
        <w:rPr>
          <w:rFonts w:ascii="Times New Roman" w:hAnsi="Times New Roman" w:cs="Times New Roman"/>
          <w:b/>
          <w:sz w:val="24"/>
          <w:szCs w:val="24"/>
        </w:rPr>
        <w:t>ылау</w:t>
      </w:r>
      <w:proofErr w:type="gramEnd"/>
      <w:r w:rsidRPr="00812297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297">
        <w:rPr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812297">
        <w:rPr>
          <w:rFonts w:ascii="Times New Roman" w:hAnsi="Times New Roman" w:cs="Times New Roman"/>
          <w:b/>
          <w:sz w:val="24"/>
          <w:szCs w:val="24"/>
        </w:rPr>
        <w:t>.</w:t>
      </w: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7BA5" w:rsidRDefault="00447BA5" w:rsidP="001E24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24F1" w:rsidRPr="001E24F1" w:rsidRDefault="001E24F1" w:rsidP="001E24F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1E24F1" w:rsidRPr="001E24F1" w:rsidSect="00E4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1A48"/>
    <w:rsid w:val="0003348D"/>
    <w:rsid w:val="000844B5"/>
    <w:rsid w:val="000B2F77"/>
    <w:rsid w:val="0017404E"/>
    <w:rsid w:val="001E24F1"/>
    <w:rsid w:val="002765A6"/>
    <w:rsid w:val="00280BF7"/>
    <w:rsid w:val="002C7E52"/>
    <w:rsid w:val="003A288A"/>
    <w:rsid w:val="00447BA5"/>
    <w:rsid w:val="004871F5"/>
    <w:rsid w:val="00576B42"/>
    <w:rsid w:val="0066023B"/>
    <w:rsid w:val="00671A48"/>
    <w:rsid w:val="006722C6"/>
    <w:rsid w:val="006E7D03"/>
    <w:rsid w:val="00726AA5"/>
    <w:rsid w:val="0075788A"/>
    <w:rsid w:val="00812297"/>
    <w:rsid w:val="00812AD5"/>
    <w:rsid w:val="008B06E1"/>
    <w:rsid w:val="008E6419"/>
    <w:rsid w:val="009060AC"/>
    <w:rsid w:val="009D48A3"/>
    <w:rsid w:val="00A44417"/>
    <w:rsid w:val="00B51347"/>
    <w:rsid w:val="00E47DBF"/>
    <w:rsid w:val="00E56434"/>
    <w:rsid w:val="00EB55B0"/>
    <w:rsid w:val="00EC0D3D"/>
    <w:rsid w:val="00EC7AED"/>
    <w:rsid w:val="00F34A97"/>
    <w:rsid w:val="00F5550C"/>
    <w:rsid w:val="00FB00B0"/>
    <w:rsid w:val="00FF65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2016-01-25T05:46:00Z</cp:lastPrinted>
  <dcterms:created xsi:type="dcterms:W3CDTF">2023-01-05T11:53:00Z</dcterms:created>
  <dcterms:modified xsi:type="dcterms:W3CDTF">2026-10-23T05:28:00Z</dcterms:modified>
</cp:coreProperties>
</file>